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C4" w:rsidRPr="003259C4" w:rsidRDefault="003259C4" w:rsidP="0032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3259C4">
        <w:rPr>
          <w:rFonts w:ascii="Courier New" w:eastAsia="Times New Roman" w:hAnsi="Courier New" w:cs="Courier New"/>
          <w:color w:val="00627A"/>
          <w:sz w:val="20"/>
          <w:szCs w:val="20"/>
        </w:rPr>
        <w:t>DivideTwoNumbers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(n1: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, n2: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proofErr w:type="spellStart"/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n1/n2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3259C4">
        <w:rPr>
          <w:rFonts w:ascii="Courier New" w:eastAsia="Times New Roman" w:hAnsi="Courier New" w:cs="Courier New"/>
          <w:color w:val="00627A"/>
          <w:sz w:val="20"/>
          <w:szCs w:val="20"/>
        </w:rPr>
        <w:t>StringConcatenation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str1 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59C4">
        <w:rPr>
          <w:rFonts w:ascii="Courier New" w:eastAsia="Times New Roman" w:hAnsi="Courier New" w:cs="Courier New"/>
          <w:color w:val="067D17"/>
          <w:sz w:val="20"/>
          <w:szCs w:val="20"/>
        </w:rPr>
        <w:t>"First Name "</w:t>
      </w:r>
      <w:r w:rsidRPr="003259C4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str2 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59C4">
        <w:rPr>
          <w:rFonts w:ascii="Courier New" w:eastAsia="Times New Roman" w:hAnsi="Courier New" w:cs="Courier New"/>
          <w:color w:val="067D17"/>
          <w:sz w:val="20"/>
          <w:szCs w:val="20"/>
        </w:rPr>
        <w:t>" Second Name"</w:t>
      </w:r>
      <w:r w:rsidRPr="003259C4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str1 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259C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"and" 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str2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3259C4">
        <w:rPr>
          <w:rFonts w:ascii="Courier New" w:eastAsia="Times New Roman" w:hAnsi="Courier New" w:cs="Courier New"/>
          <w:color w:val="00627A"/>
          <w:sz w:val="20"/>
          <w:szCs w:val="20"/>
        </w:rPr>
        <w:t>findModulus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proofErr w:type="spellStart"/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%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3259C4">
        <w:rPr>
          <w:rFonts w:ascii="Courier New" w:eastAsia="Times New Roman" w:hAnsi="Courier New" w:cs="Courier New"/>
          <w:color w:val="00627A"/>
          <w:sz w:val="20"/>
          <w:szCs w:val="20"/>
        </w:rPr>
        <w:t>RelationalOperators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&gt;=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259C4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59C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r w:rsidRPr="003259C4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259C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&gt;) {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59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//calling functions</w:t>
      </w:r>
      <w:r w:rsidRPr="003259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259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3259C4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59C4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DivideTwoNumbers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t>8526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59C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259C4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StringConcatenation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59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//Operators</w:t>
      </w:r>
      <w:r w:rsidRPr="003259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3259C4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59C4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findModulus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3259C4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259C4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RelationalOperators</w:t>
      </w:r>
      <w:proofErr w:type="spellEnd"/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3259C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6B59C9" w:rsidRDefault="003259C4">
      <w:bookmarkStart w:id="0" w:name="_GoBack"/>
      <w:bookmarkEnd w:id="0"/>
    </w:p>
    <w:sectPr w:rsidR="006B5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AF"/>
    <w:rsid w:val="003259C4"/>
    <w:rsid w:val="00872658"/>
    <w:rsid w:val="00B12419"/>
    <w:rsid w:val="00D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BC2B-DFA2-4C5E-A692-F00C3417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Musyoka</dc:creator>
  <cp:keywords/>
  <dc:description/>
  <cp:lastModifiedBy>Stephen Musyoka</cp:lastModifiedBy>
  <cp:revision>2</cp:revision>
  <dcterms:created xsi:type="dcterms:W3CDTF">2022-03-01T14:31:00Z</dcterms:created>
  <dcterms:modified xsi:type="dcterms:W3CDTF">2022-03-01T14:31:00Z</dcterms:modified>
</cp:coreProperties>
</file>