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273"/>
        <w:tblW w:w="10495" w:type="dxa"/>
        <w:tblLayout w:type="fixed"/>
        <w:tblLook w:val="04A0" w:firstRow="1" w:lastRow="0" w:firstColumn="1" w:lastColumn="0" w:noHBand="0" w:noVBand="1"/>
      </w:tblPr>
      <w:tblGrid>
        <w:gridCol w:w="1852"/>
        <w:gridCol w:w="2821"/>
        <w:gridCol w:w="2835"/>
        <w:gridCol w:w="2987"/>
      </w:tblGrid>
      <w:tr w:rsidR="00E868FC" w:rsidRPr="00BD245D" w:rsidTr="00E8374E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ID</w:t>
            </w:r>
          </w:p>
        </w:tc>
        <w:tc>
          <w:tcPr>
            <w:tcW w:w="2821" w:type="dxa"/>
          </w:tcPr>
          <w:p w:rsidR="00E868FC" w:rsidRPr="00BD245D" w:rsidRDefault="00E868FC" w:rsidP="00E8374E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</w:p>
        </w:tc>
        <w:tc>
          <w:tcPr>
            <w:tcW w:w="2835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名称</w:t>
            </w:r>
          </w:p>
        </w:tc>
        <w:tc>
          <w:tcPr>
            <w:tcW w:w="2987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 w:rsidR="00BD245D">
              <w:rPr>
                <w:rFonts w:ascii="华文楷体" w:eastAsia="华文楷体" w:hAnsi="华文楷体"/>
                <w:sz w:val="36"/>
                <w:szCs w:val="36"/>
              </w:rPr>
              <w:t xml:space="preserve">  </w:t>
            </w:r>
            <w:r w:rsidR="0011035B" w:rsidRPr="00BD245D">
              <w:rPr>
                <w:rFonts w:ascii="华文楷体" w:eastAsia="华文楷体" w:hAnsi="华文楷体" w:hint="eastAsia"/>
                <w:sz w:val="36"/>
                <w:szCs w:val="36"/>
              </w:rPr>
              <w:t>进货管理</w:t>
            </w:r>
          </w:p>
        </w:tc>
      </w:tr>
      <w:tr w:rsidR="00E868FC" w:rsidRPr="00BD245D" w:rsidTr="00E8374E">
        <w:tc>
          <w:tcPr>
            <w:tcW w:w="1852" w:type="dxa"/>
          </w:tcPr>
          <w:p w:rsidR="00E868FC" w:rsidRPr="00BD245D" w:rsidRDefault="00E868FC" w:rsidP="001F014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创建者</w:t>
            </w:r>
          </w:p>
        </w:tc>
        <w:tc>
          <w:tcPr>
            <w:tcW w:w="2821" w:type="dxa"/>
          </w:tcPr>
          <w:p w:rsidR="00E868FC" w:rsidRPr="00BD245D" w:rsidRDefault="0011035B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黄圣达</w:t>
            </w:r>
          </w:p>
        </w:tc>
        <w:tc>
          <w:tcPr>
            <w:tcW w:w="2835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最后一次更新者</w:t>
            </w:r>
          </w:p>
        </w:tc>
        <w:tc>
          <w:tcPr>
            <w:tcW w:w="2987" w:type="dxa"/>
          </w:tcPr>
          <w:p w:rsidR="00E868FC" w:rsidRPr="00BD245D" w:rsidRDefault="0011035B" w:rsidP="00BD245D">
            <w:pPr>
              <w:ind w:firstLineChars="200" w:firstLine="720"/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黄圣达</w:t>
            </w:r>
          </w:p>
        </w:tc>
      </w:tr>
      <w:tr w:rsidR="00E868FC" w:rsidRPr="00BD245D" w:rsidTr="00E8374E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创建日期</w:t>
            </w:r>
          </w:p>
        </w:tc>
        <w:tc>
          <w:tcPr>
            <w:tcW w:w="2821" w:type="dxa"/>
          </w:tcPr>
          <w:p w:rsidR="00E868FC" w:rsidRPr="00BD245D" w:rsidRDefault="0011035B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2014年9月20日</w:t>
            </w:r>
          </w:p>
        </w:tc>
        <w:tc>
          <w:tcPr>
            <w:tcW w:w="2835" w:type="dxa"/>
          </w:tcPr>
          <w:p w:rsidR="00E868FC" w:rsidRPr="00BD245D" w:rsidRDefault="00E868FC" w:rsidP="00637D43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最后更新日期</w:t>
            </w:r>
          </w:p>
        </w:tc>
        <w:tc>
          <w:tcPr>
            <w:tcW w:w="2987" w:type="dxa"/>
          </w:tcPr>
          <w:p w:rsidR="00E868FC" w:rsidRPr="00BD245D" w:rsidRDefault="0011035B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2014年9月20日</w:t>
            </w: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参与者</w:t>
            </w:r>
          </w:p>
        </w:tc>
        <w:tc>
          <w:tcPr>
            <w:tcW w:w="8643" w:type="dxa"/>
            <w:gridSpan w:val="3"/>
          </w:tcPr>
          <w:p w:rsidR="00E868FC" w:rsidRPr="00BD245D" w:rsidRDefault="0011035B" w:rsidP="00F11588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 w:rsidR="007A71D6">
              <w:rPr>
                <w:rFonts w:ascii="华文楷体" w:eastAsia="华文楷体" w:hAnsi="华文楷体" w:hint="eastAsia"/>
                <w:sz w:val="36"/>
                <w:szCs w:val="36"/>
              </w:rPr>
              <w:t>,</w:t>
            </w:r>
            <w:r w:rsidR="00F11588">
              <w:rPr>
                <w:rFonts w:ascii="华文楷体" w:eastAsia="华文楷体" w:hAnsi="华文楷体" w:hint="eastAsia"/>
                <w:sz w:val="36"/>
                <w:szCs w:val="36"/>
              </w:rPr>
              <w:t>目的是高效正确</w:t>
            </w:r>
            <w:r w:rsidR="00F11588">
              <w:rPr>
                <w:rFonts w:ascii="华文楷体" w:eastAsia="华文楷体" w:hAnsi="华文楷体"/>
                <w:sz w:val="36"/>
                <w:szCs w:val="36"/>
              </w:rPr>
              <w:t>的</w:t>
            </w:r>
            <w:r w:rsidR="00F11588">
              <w:rPr>
                <w:rFonts w:ascii="华文楷体" w:eastAsia="华文楷体" w:hAnsi="华文楷体" w:hint="eastAsia"/>
                <w:sz w:val="36"/>
                <w:szCs w:val="36"/>
              </w:rPr>
              <w:t>完成</w:t>
            </w:r>
            <w:r w:rsidR="00F11588">
              <w:rPr>
                <w:rFonts w:ascii="华文楷体" w:eastAsia="华文楷体" w:hAnsi="华文楷体"/>
                <w:sz w:val="36"/>
                <w:szCs w:val="36"/>
              </w:rPr>
              <w:t>进退货</w:t>
            </w: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触发条件</w:t>
            </w:r>
          </w:p>
        </w:tc>
        <w:tc>
          <w:tcPr>
            <w:tcW w:w="8643" w:type="dxa"/>
            <w:gridSpan w:val="3"/>
          </w:tcPr>
          <w:p w:rsidR="00E868FC" w:rsidRPr="00BD245D" w:rsidRDefault="007A71D6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申请进货或退货</w:t>
            </w: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前置条件</w:t>
            </w:r>
          </w:p>
        </w:tc>
        <w:tc>
          <w:tcPr>
            <w:tcW w:w="8643" w:type="dxa"/>
            <w:gridSpan w:val="3"/>
          </w:tcPr>
          <w:p w:rsidR="00E868FC" w:rsidRPr="00BD245D" w:rsidRDefault="00DC7270" w:rsidP="00F11588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必须已经被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和授权</w:t>
            </w: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后置条件</w:t>
            </w:r>
          </w:p>
        </w:tc>
        <w:tc>
          <w:tcPr>
            <w:tcW w:w="8643" w:type="dxa"/>
            <w:gridSpan w:val="3"/>
          </w:tcPr>
          <w:p w:rsidR="00E868FC" w:rsidRPr="00BD245D" w:rsidRDefault="00DC7270" w:rsidP="00F11588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提交进货单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，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进货单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经过审批后会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更新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库存数据和客户应收应付数据</w:t>
            </w: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优先级</w:t>
            </w:r>
          </w:p>
        </w:tc>
        <w:tc>
          <w:tcPr>
            <w:tcW w:w="8643" w:type="dxa"/>
            <w:gridSpan w:val="3"/>
          </w:tcPr>
          <w:p w:rsidR="00E868FC" w:rsidRPr="00BD245D" w:rsidRDefault="007A71D6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高</w:t>
            </w: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正常流程</w:t>
            </w: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DC7270" w:rsidRDefault="00C74A79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1．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制定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进货单</w:t>
            </w:r>
          </w:p>
          <w:p w:rsidR="00DC7270" w:rsidRDefault="00372180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1.1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输入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供应商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、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存放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仓库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操作员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，选择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商品，输入商品数量、单价（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若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不输入则默认为商品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的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默认</w:t>
            </w:r>
            <w:r w:rsidR="00DC7270">
              <w:rPr>
                <w:rFonts w:ascii="华文楷体" w:eastAsia="华文楷体" w:hAnsi="华文楷体" w:hint="eastAsia"/>
                <w:sz w:val="36"/>
                <w:szCs w:val="36"/>
              </w:rPr>
              <w:t>进价</w:t>
            </w:r>
            <w:r w:rsidR="00DC7270">
              <w:rPr>
                <w:rFonts w:ascii="华文楷体" w:eastAsia="华文楷体" w:hAnsi="华文楷体"/>
                <w:sz w:val="36"/>
                <w:szCs w:val="36"/>
              </w:rPr>
              <w:t>）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商品备注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165C6C"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 w:rsidR="00165C6C">
              <w:rPr>
                <w:rFonts w:ascii="华文楷体" w:eastAsia="华文楷体" w:hAnsi="华文楷体"/>
                <w:sz w:val="36"/>
                <w:szCs w:val="36"/>
              </w:rPr>
              <w:t>重复选择商品步骤，然后结束输入</w:t>
            </w:r>
          </w:p>
          <w:p w:rsidR="00DC7270" w:rsidRDefault="00372180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1.2</w:t>
            </w:r>
            <w:r w:rsidR="00C74A79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自动生成单据编号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(格式为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：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JHD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-yearMM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dd-xxxxx,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后五位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每天从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1开始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递增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1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编号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)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根据库存数据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分别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提取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商品编号</w:t>
            </w:r>
            <w:r w:rsidR="00165C6C">
              <w:rPr>
                <w:rFonts w:ascii="华文楷体" w:eastAsia="华文楷体" w:hAnsi="华文楷体" w:hint="eastAsia"/>
                <w:sz w:val="36"/>
                <w:szCs w:val="36"/>
              </w:rPr>
              <w:t>和型号，由</w:t>
            </w:r>
            <w:r w:rsidR="00165C6C">
              <w:rPr>
                <w:rFonts w:ascii="华文楷体" w:eastAsia="华文楷体" w:hAnsi="华文楷体"/>
                <w:sz w:val="36"/>
                <w:szCs w:val="36"/>
              </w:rPr>
              <w:t>金额</w:t>
            </w:r>
            <w:r w:rsidR="00165C6C">
              <w:rPr>
                <w:rFonts w:ascii="华文楷体" w:eastAsia="华文楷体" w:hAnsi="华文楷体" w:hint="eastAsia"/>
                <w:sz w:val="36"/>
                <w:szCs w:val="36"/>
              </w:rPr>
              <w:t>=</w:t>
            </w:r>
            <w:r w:rsidR="00165C6C">
              <w:rPr>
                <w:rFonts w:ascii="华文楷体" w:eastAsia="华文楷体" w:hAnsi="华文楷体"/>
                <w:sz w:val="36"/>
                <w:szCs w:val="36"/>
              </w:rPr>
              <w:t>数量*单价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，</w:t>
            </w:r>
            <w:r w:rsidR="00165C6C">
              <w:rPr>
                <w:rFonts w:ascii="华文楷体" w:eastAsia="华文楷体" w:hAnsi="华文楷体" w:hint="eastAsia"/>
                <w:sz w:val="36"/>
                <w:szCs w:val="36"/>
              </w:rPr>
              <w:t>计算</w:t>
            </w:r>
            <w:r w:rsidR="00165C6C">
              <w:rPr>
                <w:rFonts w:ascii="华文楷体" w:eastAsia="华文楷体" w:hAnsi="华文楷体"/>
                <w:sz w:val="36"/>
                <w:szCs w:val="36"/>
              </w:rPr>
              <w:t>出各个商品的金额，再计算出</w:t>
            </w:r>
            <w:r w:rsidR="00165C6C">
              <w:rPr>
                <w:rFonts w:ascii="华文楷体" w:eastAsia="华文楷体" w:hAnsi="华文楷体" w:hint="eastAsia"/>
                <w:sz w:val="36"/>
                <w:szCs w:val="36"/>
              </w:rPr>
              <w:t>总额，然后显示</w:t>
            </w:r>
            <w:r w:rsidR="00165C6C">
              <w:rPr>
                <w:rFonts w:ascii="华文楷体" w:eastAsia="华文楷体" w:hAnsi="华文楷体"/>
                <w:sz w:val="36"/>
                <w:szCs w:val="36"/>
              </w:rPr>
              <w:t>进货单</w:t>
            </w:r>
            <w:r w:rsidR="00165C6C">
              <w:rPr>
                <w:rFonts w:ascii="华文楷体" w:eastAsia="华文楷体" w:hAnsi="华文楷体" w:hint="eastAsia"/>
                <w:sz w:val="36"/>
                <w:szCs w:val="36"/>
              </w:rPr>
              <w:t>所有</w:t>
            </w:r>
            <w:r w:rsidR="00165C6C">
              <w:rPr>
                <w:rFonts w:ascii="华文楷体" w:eastAsia="华文楷体" w:hAnsi="华文楷体"/>
                <w:sz w:val="36"/>
                <w:szCs w:val="36"/>
              </w:rPr>
              <w:t>信息</w:t>
            </w:r>
          </w:p>
          <w:p w:rsidR="00C74A79" w:rsidRDefault="00165C6C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</w:t>
            </w:r>
            <w:r w:rsidR="00372180">
              <w:rPr>
                <w:rFonts w:ascii="华文楷体" w:eastAsia="华文楷体" w:hAnsi="华文楷体" w:hint="eastAsia"/>
                <w:sz w:val="36"/>
                <w:szCs w:val="36"/>
              </w:rPr>
              <w:t>1.3</w:t>
            </w:r>
            <w:r w:rsidR="00C74A79"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进货销售人员确认</w:t>
            </w:r>
          </w:p>
          <w:p w:rsidR="00165C6C" w:rsidRDefault="00165C6C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1.4系统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向总经理提交进货单</w:t>
            </w:r>
            <w:r w:rsidR="00E16C46">
              <w:rPr>
                <w:rFonts w:ascii="华文楷体" w:eastAsia="华文楷体" w:hAnsi="华文楷体" w:hint="eastAsia"/>
                <w:sz w:val="36"/>
                <w:szCs w:val="36"/>
              </w:rPr>
              <w:t>，然后</w:t>
            </w:r>
            <w:r w:rsidR="00E16C46">
              <w:rPr>
                <w:rFonts w:ascii="华文楷体" w:eastAsia="华文楷体" w:hAnsi="华文楷体"/>
                <w:sz w:val="36"/>
                <w:szCs w:val="36"/>
              </w:rPr>
              <w:t>显示提交</w:t>
            </w:r>
            <w:r w:rsidR="00E16C46">
              <w:rPr>
                <w:rFonts w:ascii="华文楷体" w:eastAsia="华文楷体" w:hAnsi="华文楷体" w:hint="eastAsia"/>
                <w:sz w:val="36"/>
                <w:szCs w:val="36"/>
              </w:rPr>
              <w:t>进货单</w:t>
            </w:r>
            <w:r w:rsidR="00E16C46">
              <w:rPr>
                <w:rFonts w:ascii="华文楷体" w:eastAsia="华文楷体" w:hAnsi="华文楷体"/>
                <w:sz w:val="36"/>
                <w:szCs w:val="36"/>
              </w:rPr>
              <w:lastRenderedPageBreak/>
              <w:t>成功</w:t>
            </w:r>
          </w:p>
          <w:p w:rsidR="00165C6C" w:rsidRPr="00AA3C92" w:rsidRDefault="00165C6C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C74A79" w:rsidRDefault="00C74A79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2．制定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进货退货单</w:t>
            </w:r>
          </w:p>
          <w:p w:rsidR="00C74A79" w:rsidRDefault="001F0147" w:rsidP="00C74A79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1.1</w:t>
            </w:r>
            <w:r w:rsidR="00C74A79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输入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供应商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、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存放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仓库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操作员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，选择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商品，输入商品数量、单价（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若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不输入则默认为商品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的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默认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进价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）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商品备注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，进货销售人员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重复选择商品步骤，然后结束输入</w:t>
            </w:r>
          </w:p>
          <w:p w:rsidR="00C74A79" w:rsidRPr="001F0147" w:rsidRDefault="00C74A79" w:rsidP="001F014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 xml:space="preserve"> 1.2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自动生成单据编号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(格式为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：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JHD-yearMM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dd-xxxxx,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后五位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每天从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1开始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递增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1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编号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)，根据库存数据分别提取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商品编号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和型号，由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金额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=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数量*单价，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计算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出各个商品的金额，再计算出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总额，然后显示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进货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退货单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单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所有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信息</w:t>
            </w:r>
          </w:p>
          <w:p w:rsidR="00AA3C92" w:rsidRDefault="00C74A79" w:rsidP="001F014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2.3 进货销售人员确认</w:t>
            </w:r>
          </w:p>
          <w:p w:rsidR="001F0147" w:rsidRDefault="00AA3C92" w:rsidP="001F014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2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.4系统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向总经理提交进货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退货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单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，然后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显示提交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进货退货单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成功</w:t>
            </w:r>
          </w:p>
          <w:p w:rsidR="00C74A79" w:rsidRPr="001F0147" w:rsidRDefault="00C74A79" w:rsidP="00DC7270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扩展流程</w:t>
            </w: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E868FC" w:rsidRDefault="00C74A79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*.2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未被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识别的供应商</w:t>
            </w:r>
          </w:p>
          <w:p w:rsidR="00C74A79" w:rsidRDefault="00C74A79" w:rsidP="00C74A79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系统提示错误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并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请求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重新输入供应商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。</w:t>
            </w:r>
          </w:p>
          <w:p w:rsidR="00C74A79" w:rsidRDefault="00C74A79" w:rsidP="00C74A79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*.2a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未被识别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存放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仓库</w:t>
            </w:r>
          </w:p>
          <w:p w:rsidR="00C74A79" w:rsidRDefault="00C74A79" w:rsidP="00C74A79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系统提示错误</w:t>
            </w:r>
            <w:r w:rsidR="00E8374E">
              <w:rPr>
                <w:rFonts w:ascii="华文楷体" w:eastAsia="华文楷体" w:hAnsi="华文楷体"/>
                <w:sz w:val="36"/>
                <w:szCs w:val="36"/>
              </w:rPr>
              <w:t>并请求重新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输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入存放仓库。</w:t>
            </w:r>
          </w:p>
          <w:p w:rsidR="00C74A79" w:rsidRDefault="00C74A79" w:rsidP="00C74A79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*.2a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未被识别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的操作员</w:t>
            </w:r>
          </w:p>
          <w:p w:rsidR="00E8374E" w:rsidRDefault="00E8374E" w:rsidP="00C74A79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 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系统提示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错误并请求重新输入操作员</w:t>
            </w:r>
          </w:p>
          <w:p w:rsidR="00C74A79" w:rsidRDefault="00637D43" w:rsidP="00C74A79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lastRenderedPageBreak/>
              <w:t xml:space="preserve">*.2a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数量&lt;=0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或单价&lt;=0</w:t>
            </w:r>
          </w:p>
          <w:p w:rsidR="00637D43" w:rsidRDefault="00637D43" w:rsidP="004A1BED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提示错误并请求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重新输入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相应</w:t>
            </w:r>
            <w:r w:rsidR="004A1BED">
              <w:rPr>
                <w:rFonts w:ascii="华文楷体" w:eastAsia="华文楷体" w:hAnsi="华文楷体"/>
                <w:sz w:val="36"/>
                <w:szCs w:val="36"/>
              </w:rPr>
              <w:t>的数据。</w:t>
            </w:r>
          </w:p>
          <w:p w:rsidR="00637D43" w:rsidRDefault="00637D43" w:rsidP="00637D43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2.2a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退货数量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&gt;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库存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数量</w:t>
            </w:r>
          </w:p>
          <w:p w:rsidR="00637D43" w:rsidRDefault="00637D43" w:rsidP="001F014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系统提示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库存不足。</w:t>
            </w:r>
          </w:p>
          <w:p w:rsidR="001F0147" w:rsidRDefault="001F0147" w:rsidP="001F014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*.4a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：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提交单据失败</w:t>
            </w:r>
          </w:p>
          <w:p w:rsidR="001F0147" w:rsidRDefault="001F0147" w:rsidP="001F014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1.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错误</w:t>
            </w:r>
          </w:p>
          <w:p w:rsidR="001F0147" w:rsidRDefault="001F0147" w:rsidP="001F014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2.进货销售人员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选择重新提交</w:t>
            </w:r>
          </w:p>
          <w:p w:rsidR="001F0147" w:rsidRPr="001F0147" w:rsidRDefault="001F0147" w:rsidP="001F0147">
            <w:pPr>
              <w:ind w:firstLineChars="200"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3.系统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重复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提交步骤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直至提交成功</w:t>
            </w:r>
          </w:p>
        </w:tc>
      </w:tr>
      <w:tr w:rsidR="00E868FC" w:rsidRPr="00BD245D" w:rsidTr="00BD245D">
        <w:tc>
          <w:tcPr>
            <w:tcW w:w="1852" w:type="dxa"/>
          </w:tcPr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特殊需求</w:t>
            </w:r>
          </w:p>
          <w:p w:rsidR="00E868FC" w:rsidRPr="00BD245D" w:rsidRDefault="00E868F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E868FC" w:rsidRPr="00BD245D" w:rsidRDefault="0039778C" w:rsidP="00BD245D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无</w:t>
            </w:r>
          </w:p>
        </w:tc>
      </w:tr>
    </w:tbl>
    <w:p w:rsidR="00CB15CC" w:rsidRPr="00BD245D" w:rsidRDefault="00CB15CC" w:rsidP="00CB15CC">
      <w:pPr>
        <w:rPr>
          <w:rFonts w:ascii="华文楷体" w:eastAsia="华文楷体" w:hAnsi="华文楷体"/>
          <w:sz w:val="36"/>
          <w:szCs w:val="36"/>
        </w:rPr>
      </w:pPr>
    </w:p>
    <w:p w:rsidR="00CB15CC" w:rsidRPr="00BD245D" w:rsidRDefault="00CB15CC" w:rsidP="00CB15CC">
      <w:pPr>
        <w:rPr>
          <w:rFonts w:ascii="华文楷体" w:eastAsia="华文楷体" w:hAnsi="华文楷体"/>
          <w:sz w:val="36"/>
          <w:szCs w:val="36"/>
        </w:rPr>
      </w:pPr>
    </w:p>
    <w:p w:rsidR="0011035B" w:rsidRPr="00BD245D" w:rsidRDefault="00637D43" w:rsidP="00CB15CC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用例</w:t>
      </w:r>
      <w:r>
        <w:rPr>
          <w:rFonts w:ascii="华文楷体" w:eastAsia="华文楷体" w:hAnsi="华文楷体"/>
          <w:sz w:val="36"/>
          <w:szCs w:val="36"/>
        </w:rPr>
        <w:t>I</w:t>
      </w:r>
      <w:r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="009B5DA7">
        <w:rPr>
          <w:rFonts w:ascii="华文楷体" w:eastAsia="华文楷体" w:hAnsi="华文楷体" w:hint="eastAsia"/>
          <w:sz w:val="36"/>
          <w:szCs w:val="36"/>
        </w:rPr>
        <w:t>销售</w:t>
      </w:r>
      <w:r>
        <w:rPr>
          <w:rFonts w:ascii="华文楷体" w:eastAsia="华文楷体" w:hAnsi="华文楷体" w:hint="eastAsia"/>
          <w:sz w:val="36"/>
          <w:szCs w:val="36"/>
        </w:rPr>
        <w:t>管理</w:t>
      </w:r>
    </w:p>
    <w:tbl>
      <w:tblPr>
        <w:tblStyle w:val="a3"/>
        <w:tblpPr w:leftFromText="180" w:rightFromText="180" w:vertAnchor="text" w:horzAnchor="margin" w:tblpXSpec="center" w:tblpY="273"/>
        <w:tblW w:w="10495" w:type="dxa"/>
        <w:tblLayout w:type="fixed"/>
        <w:tblLook w:val="04A0" w:firstRow="1" w:lastRow="0" w:firstColumn="1" w:lastColumn="0" w:noHBand="0" w:noVBand="1"/>
      </w:tblPr>
      <w:tblGrid>
        <w:gridCol w:w="1852"/>
        <w:gridCol w:w="2821"/>
        <w:gridCol w:w="2835"/>
        <w:gridCol w:w="2987"/>
      </w:tblGrid>
      <w:tr w:rsidR="00637D43" w:rsidRPr="00BD245D" w:rsidTr="00E8374E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ID</w:t>
            </w:r>
          </w:p>
        </w:tc>
        <w:tc>
          <w:tcPr>
            <w:tcW w:w="2821" w:type="dxa"/>
          </w:tcPr>
          <w:p w:rsidR="00637D43" w:rsidRPr="00BD245D" w:rsidRDefault="00637D43" w:rsidP="00E8374E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</w:p>
        </w:tc>
        <w:tc>
          <w:tcPr>
            <w:tcW w:w="2835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名称</w:t>
            </w:r>
          </w:p>
        </w:tc>
        <w:tc>
          <w:tcPr>
            <w:tcW w:w="2987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管理</w:t>
            </w:r>
          </w:p>
        </w:tc>
      </w:tr>
      <w:tr w:rsidR="00637D43" w:rsidRPr="00BD245D" w:rsidTr="00E8374E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创建者</w:t>
            </w:r>
          </w:p>
        </w:tc>
        <w:tc>
          <w:tcPr>
            <w:tcW w:w="2821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黄圣达</w:t>
            </w:r>
          </w:p>
        </w:tc>
        <w:tc>
          <w:tcPr>
            <w:tcW w:w="2835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最后一次更新者</w:t>
            </w:r>
          </w:p>
        </w:tc>
        <w:tc>
          <w:tcPr>
            <w:tcW w:w="2987" w:type="dxa"/>
          </w:tcPr>
          <w:p w:rsidR="00637D43" w:rsidRPr="00BD245D" w:rsidRDefault="00637D43" w:rsidP="00612817">
            <w:pPr>
              <w:ind w:firstLineChars="200" w:firstLine="720"/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黄圣达</w:t>
            </w:r>
          </w:p>
        </w:tc>
      </w:tr>
      <w:tr w:rsidR="00637D43" w:rsidRPr="00BD245D" w:rsidTr="00E8374E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创建日期</w:t>
            </w:r>
          </w:p>
        </w:tc>
        <w:tc>
          <w:tcPr>
            <w:tcW w:w="2821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2014年9月20日</w:t>
            </w:r>
          </w:p>
        </w:tc>
        <w:tc>
          <w:tcPr>
            <w:tcW w:w="2835" w:type="dxa"/>
          </w:tcPr>
          <w:p w:rsidR="00637D43" w:rsidRPr="00BD245D" w:rsidRDefault="00637D43" w:rsidP="00637D43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最后更新日期</w:t>
            </w:r>
          </w:p>
        </w:tc>
        <w:tc>
          <w:tcPr>
            <w:tcW w:w="2987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2014年9月20日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参与者</w:t>
            </w:r>
          </w:p>
        </w:tc>
        <w:tc>
          <w:tcPr>
            <w:tcW w:w="8643" w:type="dxa"/>
            <w:gridSpan w:val="3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 w:rsidR="00F11588">
              <w:rPr>
                <w:rFonts w:ascii="华文楷体" w:eastAsia="华文楷体" w:hAnsi="华文楷体" w:hint="eastAsia"/>
                <w:sz w:val="36"/>
                <w:szCs w:val="36"/>
              </w:rPr>
              <w:t>,目的</w:t>
            </w:r>
            <w:r w:rsidR="00F11588">
              <w:rPr>
                <w:rFonts w:ascii="华文楷体" w:eastAsia="华文楷体" w:hAnsi="华文楷体"/>
                <w:sz w:val="36"/>
                <w:szCs w:val="36"/>
              </w:rPr>
              <w:t>是</w:t>
            </w:r>
            <w:r w:rsidR="00F11588">
              <w:rPr>
                <w:rFonts w:ascii="华文楷体" w:eastAsia="华文楷体" w:hAnsi="华文楷体" w:hint="eastAsia"/>
                <w:sz w:val="36"/>
                <w:szCs w:val="36"/>
              </w:rPr>
              <w:t>高效</w:t>
            </w:r>
            <w:r w:rsidR="00F11588">
              <w:rPr>
                <w:rFonts w:ascii="华文楷体" w:eastAsia="华文楷体" w:hAnsi="华文楷体"/>
                <w:sz w:val="36"/>
                <w:szCs w:val="36"/>
              </w:rPr>
              <w:t>正确地完成销售或销售退货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触发条件</w:t>
            </w:r>
          </w:p>
        </w:tc>
        <w:tc>
          <w:tcPr>
            <w:tcW w:w="8643" w:type="dxa"/>
            <w:gridSpan w:val="3"/>
          </w:tcPr>
          <w:p w:rsidR="00637D43" w:rsidRPr="00BD245D" w:rsidRDefault="00637D43" w:rsidP="00637D43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得到实际的销售单或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销售退货单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前置条件</w:t>
            </w:r>
          </w:p>
        </w:tc>
        <w:tc>
          <w:tcPr>
            <w:tcW w:w="8643" w:type="dxa"/>
            <w:gridSpan w:val="3"/>
          </w:tcPr>
          <w:p w:rsidR="00637D43" w:rsidRPr="00BD245D" w:rsidRDefault="00637D43" w:rsidP="00F11588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必须已经被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和授权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后置条件</w:t>
            </w:r>
          </w:p>
        </w:tc>
        <w:tc>
          <w:tcPr>
            <w:tcW w:w="8643" w:type="dxa"/>
            <w:gridSpan w:val="3"/>
          </w:tcPr>
          <w:p w:rsidR="00637D43" w:rsidRPr="00BD245D" w:rsidRDefault="00E8374E" w:rsidP="00F11588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提交销售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单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或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销售退货单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，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单据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经过审批后会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更新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库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lastRenderedPageBreak/>
              <w:t>存数据和客户应收应付数据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lastRenderedPageBreak/>
              <w:t>优先级</w:t>
            </w:r>
          </w:p>
        </w:tc>
        <w:tc>
          <w:tcPr>
            <w:tcW w:w="8643" w:type="dxa"/>
            <w:gridSpan w:val="3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90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正常流程</w:t>
            </w: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637D43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1．制定</w:t>
            </w:r>
            <w:r w:rsidR="00E8374E"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单</w:t>
            </w:r>
          </w:p>
          <w:p w:rsidR="00637D43" w:rsidRDefault="00165C6C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1.1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输入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商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、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业务员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操作员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折让数额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(默认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为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0)、</w:t>
            </w:r>
            <w:r w:rsidR="004773C8">
              <w:rPr>
                <w:rFonts w:ascii="华文楷体" w:eastAsia="华文楷体" w:hAnsi="华文楷体" w:hint="eastAsia"/>
                <w:sz w:val="36"/>
                <w:szCs w:val="36"/>
              </w:rPr>
              <w:t>代金券</w:t>
            </w:r>
            <w:bookmarkStart w:id="0" w:name="_GoBack"/>
            <w:bookmarkEnd w:id="0"/>
            <w:r w:rsidR="00FF0C60">
              <w:rPr>
                <w:rFonts w:ascii="华文楷体" w:eastAsia="华文楷体" w:hAnsi="华文楷体"/>
                <w:sz w:val="36"/>
                <w:szCs w:val="36"/>
              </w:rPr>
              <w:t>金额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(默认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为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0)、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销售单备注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选择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商品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（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输入商品数量、单价（默认为商品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的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默认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进价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）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商品备注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），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进货销售人员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重复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选择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商品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步骤，然后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结束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输入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</w:p>
          <w:p w:rsidR="00637D43" w:rsidRDefault="00540B78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1.2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自动生成单据编号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（格式为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：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XSD-yearMM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dd-xxxxx,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后五位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每天从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1开始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递增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1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编号）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，根据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库存数据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分别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提取商品编号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型号</w:t>
            </w:r>
            <w:r w:rsidR="00FF0C60">
              <w:rPr>
                <w:rFonts w:ascii="华文楷体" w:eastAsia="华文楷体" w:hAnsi="华文楷体" w:hint="eastAsia"/>
                <w:sz w:val="36"/>
                <w:szCs w:val="36"/>
              </w:rPr>
              <w:t>以及</w:t>
            </w:r>
            <w:r w:rsidR="00FF0C60">
              <w:rPr>
                <w:rFonts w:ascii="华文楷体" w:eastAsia="华文楷体" w:hAnsi="华文楷体"/>
                <w:sz w:val="36"/>
                <w:szCs w:val="36"/>
              </w:rPr>
              <w:t>存放的仓库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，</w:t>
            </w:r>
            <w:r w:rsidR="00694C4B">
              <w:rPr>
                <w:rFonts w:ascii="华文楷体" w:eastAsia="华文楷体" w:hAnsi="华文楷体" w:hint="eastAsia"/>
                <w:sz w:val="36"/>
                <w:szCs w:val="36"/>
              </w:rPr>
              <w:t>计算出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各个</w:t>
            </w:r>
            <w:r w:rsidR="00694C4B">
              <w:rPr>
                <w:rFonts w:ascii="华文楷体" w:eastAsia="华文楷体" w:hAnsi="华文楷体"/>
                <w:sz w:val="36"/>
                <w:szCs w:val="36"/>
              </w:rPr>
              <w:t>商品的金额，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计算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出</w:t>
            </w:r>
            <w:r w:rsidR="004A1BED">
              <w:rPr>
                <w:rFonts w:ascii="华文楷体" w:eastAsia="华文楷体" w:hAnsi="华文楷体"/>
                <w:sz w:val="36"/>
                <w:szCs w:val="36"/>
              </w:rPr>
              <w:t>折算前总额以及折算后总额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然后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显示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销售单的所有信息</w:t>
            </w:r>
          </w:p>
          <w:p w:rsidR="00540B78" w:rsidRDefault="00540B78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1.3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确认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单</w:t>
            </w:r>
          </w:p>
          <w:p w:rsidR="00637D43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1.4 系统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向总经理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提交进货单，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然后</w:t>
            </w:r>
            <w:r w:rsidR="00EA3819">
              <w:rPr>
                <w:rFonts w:ascii="华文楷体" w:eastAsia="华文楷体" w:hAnsi="华文楷体"/>
                <w:sz w:val="36"/>
                <w:szCs w:val="36"/>
              </w:rPr>
              <w:t>显示</w:t>
            </w:r>
            <w:r w:rsidR="009B5DA7">
              <w:rPr>
                <w:rFonts w:ascii="华文楷体" w:eastAsia="华文楷体" w:hAnsi="华文楷体"/>
                <w:sz w:val="36"/>
                <w:szCs w:val="36"/>
              </w:rPr>
              <w:t>提交</w:t>
            </w:r>
            <w:r w:rsidR="009B5DA7"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单</w:t>
            </w:r>
            <w:r w:rsidR="00EA3819">
              <w:rPr>
                <w:rFonts w:ascii="华文楷体" w:eastAsia="华文楷体" w:hAnsi="华文楷体" w:hint="eastAsia"/>
                <w:sz w:val="36"/>
                <w:szCs w:val="36"/>
              </w:rPr>
              <w:t>成功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。</w:t>
            </w:r>
          </w:p>
          <w:p w:rsidR="009B5DA7" w:rsidRDefault="009B5DA7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2．制定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退货单</w:t>
            </w:r>
          </w:p>
          <w:p w:rsidR="001D4731" w:rsidRDefault="001F0147" w:rsidP="00694C4B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2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 xml:space="preserve">.1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输入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销售商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、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业务员、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操作员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折让数额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(默认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0)、</w:t>
            </w:r>
            <w:r w:rsidR="004773C8">
              <w:rPr>
                <w:rFonts w:ascii="华文楷体" w:eastAsia="华文楷体" w:hAnsi="华文楷体" w:hint="eastAsia"/>
                <w:sz w:val="36"/>
                <w:szCs w:val="36"/>
              </w:rPr>
              <w:t>代金券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金额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(默认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0)、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销售单备注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，选择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商品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（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输入商品数量、单价（默认为商品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的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默认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进价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）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商品备注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），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重复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选择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商品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步骤，然</w:t>
            </w:r>
            <w:r>
              <w:rPr>
                <w:rFonts w:ascii="华文楷体" w:eastAsia="华文楷体" w:hAnsi="华文楷体"/>
                <w:sz w:val="36"/>
                <w:szCs w:val="36"/>
              </w:rPr>
              <w:lastRenderedPageBreak/>
              <w:t>后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结束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输入   </w:t>
            </w:r>
          </w:p>
          <w:p w:rsidR="00774182" w:rsidRDefault="001F0147" w:rsidP="00774182">
            <w:pPr>
              <w:ind w:firstLineChars="100" w:firstLine="36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2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.2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自动生成单据编号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（格式为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：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XSD-yearMM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dd-xxxxx,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后五位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每天从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1开始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递增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1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编号）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，根据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库存数据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分别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提取商品编号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型号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以及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存放的仓库，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计算出各个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商品的金额，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计算出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折算前总额以及折算后总额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然后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显示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销售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退货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单的所有信息</w:t>
            </w:r>
          </w:p>
          <w:p w:rsidR="00774182" w:rsidRDefault="001F0147" w:rsidP="00774182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2.3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确认</w:t>
            </w:r>
            <w:r w:rsidR="00774182">
              <w:rPr>
                <w:rFonts w:ascii="华文楷体" w:eastAsia="华文楷体" w:hAnsi="华文楷体" w:hint="eastAsia"/>
                <w:sz w:val="36"/>
                <w:szCs w:val="36"/>
              </w:rPr>
              <w:t>销售退货</w:t>
            </w:r>
            <w:r w:rsidR="00774182">
              <w:rPr>
                <w:rFonts w:ascii="华文楷体" w:eastAsia="华文楷体" w:hAnsi="华文楷体"/>
                <w:sz w:val="36"/>
                <w:szCs w:val="36"/>
              </w:rPr>
              <w:t>单</w:t>
            </w:r>
          </w:p>
          <w:p w:rsidR="00774182" w:rsidRDefault="00774182" w:rsidP="00774182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2.4 系统向总经理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提交进货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退货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单，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然后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显示已提交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 w:rsidR="00EA3819">
              <w:rPr>
                <w:rFonts w:ascii="华文楷体" w:eastAsia="华文楷体" w:hAnsi="华文楷体" w:hint="eastAsia"/>
                <w:sz w:val="36"/>
                <w:szCs w:val="36"/>
              </w:rPr>
              <w:t>退货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单。</w:t>
            </w:r>
          </w:p>
          <w:p w:rsidR="00694C4B" w:rsidRPr="00774182" w:rsidRDefault="00694C4B" w:rsidP="00694C4B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694C4B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扩展流程</w:t>
            </w: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637D43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*.2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未被</w:t>
            </w:r>
            <w:r w:rsidR="004A1BED">
              <w:rPr>
                <w:rFonts w:ascii="华文楷体" w:eastAsia="华文楷体" w:hAnsi="华文楷体"/>
                <w:sz w:val="36"/>
                <w:szCs w:val="36"/>
              </w:rPr>
              <w:t>识别的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商</w:t>
            </w:r>
          </w:p>
          <w:p w:rsidR="00637D43" w:rsidRDefault="00637D43" w:rsidP="0061281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系统提示错误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并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请求</w:t>
            </w:r>
            <w:r w:rsidR="004A1BED">
              <w:rPr>
                <w:rFonts w:ascii="华文楷体" w:eastAsia="华文楷体" w:hAnsi="华文楷体"/>
                <w:sz w:val="36"/>
                <w:szCs w:val="36"/>
              </w:rPr>
              <w:t>重新输入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商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。</w:t>
            </w:r>
          </w:p>
          <w:p w:rsidR="00637D43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*.2a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未被识别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存放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仓库</w:t>
            </w:r>
          </w:p>
          <w:p w:rsidR="00637D43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系统提示错误</w:t>
            </w:r>
            <w:r w:rsidR="004A1BED">
              <w:rPr>
                <w:rFonts w:ascii="华文楷体" w:eastAsia="华文楷体" w:hAnsi="华文楷体"/>
                <w:sz w:val="36"/>
                <w:szCs w:val="36"/>
              </w:rPr>
              <w:t>并请求重新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输入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存放仓库。</w:t>
            </w:r>
          </w:p>
          <w:p w:rsidR="00637D43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*.2a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未被识别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的操作员</w:t>
            </w:r>
          </w:p>
          <w:p w:rsidR="004A1BED" w:rsidRDefault="004A1BED" w:rsidP="004A1BED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提示错误并请求重新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输入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操作员。</w:t>
            </w:r>
          </w:p>
          <w:p w:rsidR="004A1BED" w:rsidRDefault="004A1BED" w:rsidP="004A1BED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*.2a 未被识别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的业务员</w:t>
            </w:r>
          </w:p>
          <w:p w:rsidR="004A1BED" w:rsidRDefault="004A1BED" w:rsidP="004A1BED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提示错误并请求重新输入业务员。</w:t>
            </w:r>
          </w:p>
          <w:p w:rsidR="004A1BED" w:rsidRDefault="004A1BED" w:rsidP="004A1BED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*.2a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折让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金额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&lt;0</w:t>
            </w:r>
            <w:r w:rsidR="00A5120F">
              <w:rPr>
                <w:rFonts w:ascii="华文楷体" w:eastAsia="华文楷体" w:hAnsi="华文楷体" w:hint="eastAsia"/>
                <w:sz w:val="36"/>
                <w:szCs w:val="36"/>
              </w:rPr>
              <w:t>或</w:t>
            </w:r>
            <w:r w:rsidR="00A5120F">
              <w:rPr>
                <w:rFonts w:ascii="华文楷体" w:eastAsia="华文楷体" w:hAnsi="华文楷体"/>
                <w:sz w:val="36"/>
                <w:szCs w:val="36"/>
              </w:rPr>
              <w:t>代金券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金额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&lt;0</w:t>
            </w:r>
          </w:p>
          <w:p w:rsidR="004A1BED" w:rsidRDefault="004A1BED" w:rsidP="004A1BED">
            <w:pPr>
              <w:ind w:firstLineChars="200"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或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数量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&lt;=0或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单价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&lt;=0</w:t>
            </w:r>
          </w:p>
          <w:p w:rsidR="004A1BED" w:rsidRDefault="004A1BED" w:rsidP="004A1BED">
            <w:pPr>
              <w:ind w:firstLineChars="200"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提示错误并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请求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重新输入相应的数据</w:t>
            </w:r>
          </w:p>
          <w:p w:rsidR="00637D43" w:rsidRDefault="001F0147" w:rsidP="004A1BED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lastRenderedPageBreak/>
              <w:t>2.2a: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销售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数量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&gt;</w:t>
            </w:r>
            <w:r w:rsidR="00637D43">
              <w:rPr>
                <w:rFonts w:ascii="华文楷体" w:eastAsia="华文楷体" w:hAnsi="华文楷体" w:hint="eastAsia"/>
                <w:sz w:val="36"/>
                <w:szCs w:val="36"/>
              </w:rPr>
              <w:t>库存</w:t>
            </w:r>
            <w:r w:rsidR="00637D43">
              <w:rPr>
                <w:rFonts w:ascii="华文楷体" w:eastAsia="华文楷体" w:hAnsi="华文楷体"/>
                <w:sz w:val="36"/>
                <w:szCs w:val="36"/>
              </w:rPr>
              <w:t>数量</w:t>
            </w:r>
          </w:p>
          <w:p w:rsidR="00637D43" w:rsidRDefault="00637D43" w:rsidP="001F014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系统提示</w:t>
            </w:r>
            <w:r w:rsidR="004A1BED">
              <w:rPr>
                <w:rFonts w:ascii="华文楷体" w:eastAsia="华文楷体" w:hAnsi="华文楷体"/>
                <w:sz w:val="36"/>
                <w:szCs w:val="36"/>
              </w:rPr>
              <w:t>库</w:t>
            </w:r>
            <w:r w:rsidR="004A1BED">
              <w:rPr>
                <w:rFonts w:ascii="华文楷体" w:eastAsia="华文楷体" w:hAnsi="华文楷体" w:hint="eastAsia"/>
                <w:sz w:val="36"/>
                <w:szCs w:val="36"/>
              </w:rPr>
              <w:t>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不足。</w:t>
            </w:r>
          </w:p>
          <w:p w:rsidR="001F0147" w:rsidRDefault="001F0147" w:rsidP="001F014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*.4a: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提交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单据失败</w:t>
            </w:r>
          </w:p>
          <w:p w:rsidR="001F0147" w:rsidRDefault="001F0147" w:rsidP="001F014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1.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错误</w:t>
            </w:r>
          </w:p>
          <w:p w:rsidR="001F0147" w:rsidRDefault="001F0147" w:rsidP="001F014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2.进货销售人员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选择重新提交</w:t>
            </w:r>
          </w:p>
          <w:p w:rsidR="001F0147" w:rsidRPr="001F0147" w:rsidRDefault="001F0147" w:rsidP="001F0147">
            <w:pPr>
              <w:ind w:firstLine="72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3.系统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重复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提交步骤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直至提交成功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特殊需求</w:t>
            </w: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637D43" w:rsidRPr="00BD245D" w:rsidRDefault="0039778C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无</w:t>
            </w:r>
          </w:p>
        </w:tc>
      </w:tr>
    </w:tbl>
    <w:p w:rsidR="00084EA4" w:rsidRDefault="00084EA4" w:rsidP="00637D43">
      <w:pPr>
        <w:rPr>
          <w:rFonts w:ascii="华文楷体" w:eastAsia="华文楷体" w:hAnsi="华文楷体"/>
          <w:sz w:val="36"/>
          <w:szCs w:val="36"/>
        </w:rPr>
      </w:pPr>
    </w:p>
    <w:tbl>
      <w:tblPr>
        <w:tblStyle w:val="a3"/>
        <w:tblpPr w:leftFromText="180" w:rightFromText="180" w:vertAnchor="text" w:horzAnchor="margin" w:tblpXSpec="center" w:tblpY="273"/>
        <w:tblW w:w="10495" w:type="dxa"/>
        <w:tblLayout w:type="fixed"/>
        <w:tblLook w:val="04A0" w:firstRow="1" w:lastRow="0" w:firstColumn="1" w:lastColumn="0" w:noHBand="0" w:noVBand="1"/>
      </w:tblPr>
      <w:tblGrid>
        <w:gridCol w:w="1852"/>
        <w:gridCol w:w="2963"/>
        <w:gridCol w:w="2835"/>
        <w:gridCol w:w="2845"/>
      </w:tblGrid>
      <w:tr w:rsidR="00637D43" w:rsidRPr="00BD245D" w:rsidTr="007F7BB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ID</w:t>
            </w:r>
          </w:p>
        </w:tc>
        <w:tc>
          <w:tcPr>
            <w:tcW w:w="2963" w:type="dxa"/>
          </w:tcPr>
          <w:p w:rsidR="00637D43" w:rsidRPr="00BD245D" w:rsidRDefault="00637D43" w:rsidP="00345DC4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</w:p>
        </w:tc>
        <w:tc>
          <w:tcPr>
            <w:tcW w:w="2835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名称</w:t>
            </w:r>
          </w:p>
        </w:tc>
        <w:tc>
          <w:tcPr>
            <w:tcW w:w="2845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客户</w:t>
            </w: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管理</w:t>
            </w:r>
          </w:p>
        </w:tc>
      </w:tr>
      <w:tr w:rsidR="00637D43" w:rsidRPr="00BD245D" w:rsidTr="007F7BB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创建者</w:t>
            </w:r>
          </w:p>
        </w:tc>
        <w:tc>
          <w:tcPr>
            <w:tcW w:w="2963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黄圣达</w:t>
            </w:r>
          </w:p>
        </w:tc>
        <w:tc>
          <w:tcPr>
            <w:tcW w:w="2835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最后一次更新者</w:t>
            </w:r>
          </w:p>
        </w:tc>
        <w:tc>
          <w:tcPr>
            <w:tcW w:w="2845" w:type="dxa"/>
          </w:tcPr>
          <w:p w:rsidR="00637D43" w:rsidRPr="00BD245D" w:rsidRDefault="00637D43" w:rsidP="00612817">
            <w:pPr>
              <w:ind w:firstLineChars="200" w:firstLine="720"/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黄圣达</w:t>
            </w:r>
          </w:p>
        </w:tc>
      </w:tr>
      <w:tr w:rsidR="00637D43" w:rsidRPr="00BD245D" w:rsidTr="007F7BB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创建日期</w:t>
            </w:r>
          </w:p>
        </w:tc>
        <w:tc>
          <w:tcPr>
            <w:tcW w:w="2963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2014年9月</w:t>
            </w:r>
            <w:r w:rsidR="007F7BB7">
              <w:rPr>
                <w:rFonts w:ascii="华文楷体" w:eastAsia="华文楷体" w:hAnsi="华文楷体" w:hint="eastAsia"/>
                <w:sz w:val="36"/>
                <w:szCs w:val="36"/>
              </w:rPr>
              <w:t>21</w:t>
            </w: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日</w:t>
            </w:r>
          </w:p>
        </w:tc>
        <w:tc>
          <w:tcPr>
            <w:tcW w:w="2835" w:type="dxa"/>
          </w:tcPr>
          <w:p w:rsidR="00637D43" w:rsidRPr="00BD245D" w:rsidRDefault="00637D43" w:rsidP="007F7BB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最后更新日期</w:t>
            </w:r>
          </w:p>
        </w:tc>
        <w:tc>
          <w:tcPr>
            <w:tcW w:w="2845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2014年9月</w:t>
            </w:r>
            <w:r w:rsidR="007F7BB7">
              <w:rPr>
                <w:rFonts w:ascii="华文楷体" w:eastAsia="华文楷体" w:hAnsi="华文楷体" w:hint="eastAsia"/>
                <w:sz w:val="36"/>
                <w:szCs w:val="36"/>
              </w:rPr>
              <w:t>21</w:t>
            </w: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日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参与者</w:t>
            </w:r>
          </w:p>
        </w:tc>
        <w:tc>
          <w:tcPr>
            <w:tcW w:w="8643" w:type="dxa"/>
            <w:gridSpan w:val="3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 w:rsidR="00A5120F">
              <w:rPr>
                <w:rFonts w:ascii="华文楷体" w:eastAsia="华文楷体" w:hAnsi="华文楷体" w:hint="eastAsia"/>
                <w:sz w:val="36"/>
                <w:szCs w:val="36"/>
              </w:rPr>
              <w:t>,目的</w:t>
            </w:r>
            <w:r w:rsidR="00A5120F">
              <w:rPr>
                <w:rFonts w:ascii="华文楷体" w:eastAsia="华文楷体" w:hAnsi="华文楷体"/>
                <w:sz w:val="36"/>
                <w:szCs w:val="36"/>
              </w:rPr>
              <w:t>是</w:t>
            </w:r>
            <w:r w:rsidR="00A5120F">
              <w:rPr>
                <w:rFonts w:ascii="华文楷体" w:eastAsia="华文楷体" w:hAnsi="华文楷体" w:hint="eastAsia"/>
                <w:sz w:val="36"/>
                <w:szCs w:val="36"/>
              </w:rPr>
              <w:t>高效正确</w:t>
            </w:r>
            <w:r w:rsidR="00A5120F">
              <w:rPr>
                <w:rFonts w:ascii="华文楷体" w:eastAsia="华文楷体" w:hAnsi="华文楷体"/>
                <w:sz w:val="36"/>
                <w:szCs w:val="36"/>
              </w:rPr>
              <w:t>地应对客户变动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触发条件</w:t>
            </w:r>
          </w:p>
        </w:tc>
        <w:tc>
          <w:tcPr>
            <w:tcW w:w="8643" w:type="dxa"/>
            <w:gridSpan w:val="3"/>
          </w:tcPr>
          <w:p w:rsidR="00637D43" w:rsidRPr="00BD245D" w:rsidRDefault="007F7BB7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进货销售人员想要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增加客户、删除客户、修改客户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或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查询客户信息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前置条件</w:t>
            </w:r>
          </w:p>
        </w:tc>
        <w:tc>
          <w:tcPr>
            <w:tcW w:w="8643" w:type="dxa"/>
            <w:gridSpan w:val="3"/>
          </w:tcPr>
          <w:p w:rsidR="00637D43" w:rsidRPr="00BD245D" w:rsidRDefault="00637D43" w:rsidP="00A5120F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必须已经被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识别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和授权</w:t>
            </w:r>
          </w:p>
        </w:tc>
      </w:tr>
      <w:tr w:rsidR="00637D43" w:rsidRPr="00BD245D" w:rsidTr="00A5120F">
        <w:trPr>
          <w:trHeight w:val="654"/>
        </w:trPr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后置条件</w:t>
            </w:r>
          </w:p>
        </w:tc>
        <w:tc>
          <w:tcPr>
            <w:tcW w:w="8643" w:type="dxa"/>
            <w:gridSpan w:val="3"/>
          </w:tcPr>
          <w:p w:rsidR="00637D43" w:rsidRPr="00BD245D" w:rsidRDefault="007F7BB7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更新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客户信息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优先级</w:t>
            </w:r>
          </w:p>
        </w:tc>
        <w:tc>
          <w:tcPr>
            <w:tcW w:w="8643" w:type="dxa"/>
            <w:gridSpan w:val="3"/>
          </w:tcPr>
          <w:p w:rsidR="00637D43" w:rsidRPr="00BD245D" w:rsidRDefault="00A5120F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中等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正常流程</w:t>
            </w: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637D43" w:rsidRDefault="009B55E8" w:rsidP="009B55E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楷体" w:eastAsia="华文楷体" w:hAnsi="华文楷体"/>
                <w:sz w:val="36"/>
                <w:szCs w:val="36"/>
              </w:rPr>
            </w:pPr>
            <w:r w:rsidRPr="009B55E8">
              <w:rPr>
                <w:rFonts w:ascii="华文楷体" w:eastAsia="华文楷体" w:hAnsi="华文楷体" w:hint="eastAsia"/>
                <w:sz w:val="36"/>
                <w:szCs w:val="36"/>
              </w:rPr>
              <w:lastRenderedPageBreak/>
              <w:t>增加客户</w:t>
            </w:r>
          </w:p>
          <w:p w:rsidR="009B55E8" w:rsidRDefault="00540B78" w:rsidP="009B55E8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1.1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进货销售人员填入客户信息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，</w:t>
            </w:r>
            <w:r w:rsidR="00C445BE">
              <w:rPr>
                <w:rFonts w:ascii="华文楷体" w:eastAsia="华文楷体" w:hAnsi="华文楷体" w:hint="eastAsia"/>
                <w:sz w:val="36"/>
                <w:szCs w:val="36"/>
              </w:rPr>
              <w:t>选择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分类（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进货商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lastRenderedPageBreak/>
              <w:t>或销售商）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、</w:t>
            </w:r>
            <w:r w:rsidR="00C445BE">
              <w:rPr>
                <w:rFonts w:ascii="华文楷体" w:eastAsia="华文楷体" w:hAnsi="华文楷体" w:hint="eastAsia"/>
                <w:sz w:val="36"/>
                <w:szCs w:val="36"/>
              </w:rPr>
              <w:t>选择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级别（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五级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，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一级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普通用户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五级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VIP客户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）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、姓名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、电话、地址、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邮编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、电子邮箱、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默认业务员</w:t>
            </w:r>
            <w:r w:rsidR="00A5120F">
              <w:rPr>
                <w:rFonts w:ascii="华文楷体" w:eastAsia="华文楷体" w:hAnsi="华文楷体" w:hint="eastAsia"/>
                <w:sz w:val="36"/>
                <w:szCs w:val="36"/>
              </w:rPr>
              <w:t>（</w:t>
            </w:r>
            <w:r w:rsidR="00A5120F">
              <w:rPr>
                <w:rFonts w:ascii="华文楷体" w:eastAsia="华文楷体" w:hAnsi="华文楷体"/>
                <w:sz w:val="36"/>
                <w:szCs w:val="36"/>
              </w:rPr>
              <w:t>默认</w:t>
            </w:r>
            <w:r w:rsidR="009B55E8">
              <w:rPr>
                <w:rFonts w:ascii="华文楷体" w:eastAsia="华文楷体" w:hAnsi="华文楷体"/>
                <w:sz w:val="36"/>
                <w:szCs w:val="36"/>
              </w:rPr>
              <w:t>由系统自动生成），</w:t>
            </w:r>
            <w:r w:rsidR="009B55E8">
              <w:rPr>
                <w:rFonts w:ascii="华文楷体" w:eastAsia="华文楷体" w:hAnsi="华文楷体" w:hint="eastAsia"/>
                <w:sz w:val="36"/>
                <w:szCs w:val="36"/>
              </w:rPr>
              <w:t>然后</w:t>
            </w:r>
            <w:r w:rsidR="00EE6122">
              <w:rPr>
                <w:rFonts w:ascii="华文楷体" w:eastAsia="华文楷体" w:hAnsi="华文楷体" w:hint="eastAsia"/>
                <w:sz w:val="36"/>
                <w:szCs w:val="36"/>
              </w:rPr>
              <w:t>结束输入</w:t>
            </w:r>
          </w:p>
          <w:p w:rsidR="009B55E8" w:rsidRDefault="009B55E8" w:rsidP="009B55E8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1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.2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系统将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客户信息中的应收额度、应收、应付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全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设定为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0，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生成一个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唯一的客户编号，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结合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进货销售人员填写的所有信息生成一个新客户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的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数据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然后显示</w:t>
            </w:r>
            <w:r w:rsidR="00540B78">
              <w:rPr>
                <w:rFonts w:ascii="华文楷体" w:eastAsia="华文楷体" w:hAnsi="华文楷体" w:hint="eastAsia"/>
                <w:sz w:val="36"/>
                <w:szCs w:val="36"/>
              </w:rPr>
              <w:t>新增客户</w:t>
            </w:r>
            <w:r w:rsidR="00540B78">
              <w:rPr>
                <w:rFonts w:ascii="华文楷体" w:eastAsia="华文楷体" w:hAnsi="华文楷体"/>
                <w:sz w:val="36"/>
                <w:szCs w:val="36"/>
              </w:rPr>
              <w:t>信息</w:t>
            </w:r>
          </w:p>
          <w:p w:rsidR="00540B78" w:rsidRPr="0007069E" w:rsidRDefault="00540B78" w:rsidP="0007069E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1.3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确认增加客户</w:t>
            </w:r>
          </w:p>
          <w:p w:rsidR="009B55E8" w:rsidRDefault="009B55E8" w:rsidP="009B55E8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1.4</w:t>
            </w:r>
            <w:r w:rsidR="00E16C46"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1F0147">
              <w:rPr>
                <w:rFonts w:ascii="华文楷体" w:eastAsia="华文楷体" w:hAnsi="华文楷体" w:hint="eastAsia"/>
                <w:sz w:val="36"/>
                <w:szCs w:val="36"/>
              </w:rPr>
              <w:t>增加</w:t>
            </w:r>
            <w:r w:rsidR="001F0147">
              <w:rPr>
                <w:rFonts w:ascii="华文楷体" w:eastAsia="华文楷体" w:hAnsi="华文楷体"/>
                <w:sz w:val="36"/>
                <w:szCs w:val="36"/>
              </w:rPr>
              <w:t>客户并</w:t>
            </w:r>
            <w:r w:rsidR="00E16C46">
              <w:rPr>
                <w:rFonts w:ascii="华文楷体" w:eastAsia="华文楷体" w:hAnsi="华文楷体" w:hint="eastAsia"/>
                <w:sz w:val="36"/>
                <w:szCs w:val="36"/>
              </w:rPr>
              <w:t>显示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增加客户成功</w:t>
            </w:r>
          </w:p>
          <w:p w:rsidR="00E66AD8" w:rsidRPr="009B55E8" w:rsidRDefault="00E66AD8" w:rsidP="009B55E8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9B55E8" w:rsidRDefault="009B55E8" w:rsidP="009B55E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删除客户</w:t>
            </w:r>
          </w:p>
          <w:p w:rsidR="00D65E90" w:rsidRPr="00F60B03" w:rsidRDefault="00D65E90" w:rsidP="00F60B03">
            <w:pPr>
              <w:ind w:left="180" w:firstLineChars="150" w:firstLine="540"/>
              <w:rPr>
                <w:rFonts w:ascii="华文楷体" w:eastAsia="华文楷体" w:hAnsi="华文楷体"/>
                <w:sz w:val="36"/>
                <w:szCs w:val="36"/>
              </w:rPr>
            </w:pPr>
            <w:r w:rsidRPr="00F60B03">
              <w:rPr>
                <w:rFonts w:ascii="华文楷体" w:eastAsia="华文楷体" w:hAnsi="华文楷体" w:hint="eastAsia"/>
                <w:sz w:val="36"/>
                <w:szCs w:val="36"/>
              </w:rPr>
              <w:t>2.1进货销售人员选择</w:t>
            </w:r>
            <w:r w:rsidRPr="00F60B03">
              <w:rPr>
                <w:rFonts w:ascii="华文楷体" w:eastAsia="华文楷体" w:hAnsi="华文楷体"/>
                <w:sz w:val="36"/>
                <w:szCs w:val="36"/>
              </w:rPr>
              <w:t>通过关键字</w:t>
            </w:r>
            <w:r w:rsidRPr="00F60B03">
              <w:rPr>
                <w:rFonts w:ascii="华文楷体" w:eastAsia="华文楷体" w:hAnsi="华文楷体" w:hint="eastAsia"/>
                <w:sz w:val="36"/>
                <w:szCs w:val="36"/>
              </w:rPr>
              <w:t>或</w:t>
            </w:r>
            <w:r w:rsidRPr="00F60B03">
              <w:rPr>
                <w:rFonts w:ascii="华文楷体" w:eastAsia="华文楷体" w:hAnsi="华文楷体"/>
                <w:sz w:val="36"/>
                <w:szCs w:val="36"/>
              </w:rPr>
              <w:t>客户编号</w:t>
            </w:r>
            <w:r w:rsidRPr="00F60B03">
              <w:rPr>
                <w:rFonts w:ascii="华文楷体" w:eastAsia="华文楷体" w:hAnsi="华文楷体" w:hint="eastAsia"/>
                <w:sz w:val="36"/>
                <w:szCs w:val="36"/>
              </w:rPr>
              <w:t>进行</w:t>
            </w:r>
            <w:r w:rsidRPr="00F60B03">
              <w:rPr>
                <w:rFonts w:ascii="华文楷体" w:eastAsia="华文楷体" w:hAnsi="华文楷体"/>
                <w:sz w:val="36"/>
                <w:szCs w:val="36"/>
              </w:rPr>
              <w:t>模糊</w:t>
            </w:r>
            <w:r w:rsidRPr="00F60B03">
              <w:rPr>
                <w:rFonts w:ascii="华文楷体" w:eastAsia="华文楷体" w:hAnsi="华文楷体" w:hint="eastAsia"/>
                <w:sz w:val="36"/>
                <w:szCs w:val="36"/>
              </w:rPr>
              <w:t>查询，</w:t>
            </w:r>
            <w:r w:rsidRPr="00F60B03">
              <w:rPr>
                <w:rFonts w:ascii="华文楷体" w:eastAsia="华文楷体" w:hAnsi="华文楷体"/>
                <w:sz w:val="36"/>
                <w:szCs w:val="36"/>
              </w:rPr>
              <w:t>若通过关键字查询，进货销售人员输入关键字，若通过客户编号查询，进货销售人员输入客户编号</w:t>
            </w:r>
            <w:r w:rsidRPr="00F60B03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Pr="00F60B03">
              <w:rPr>
                <w:rFonts w:ascii="华文楷体" w:eastAsia="华文楷体" w:hAnsi="华文楷体"/>
                <w:sz w:val="36"/>
                <w:szCs w:val="36"/>
              </w:rPr>
              <w:t>然后结束输入</w:t>
            </w:r>
          </w:p>
          <w:p w:rsidR="00A5120F" w:rsidRDefault="00D65E90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2.2系统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显示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相关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的客户列表</w:t>
            </w:r>
          </w:p>
          <w:p w:rsidR="00D65E90" w:rsidRDefault="0007069E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2.3</w:t>
            </w:r>
            <w:r w:rsidR="00D65E90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D65E90">
              <w:rPr>
                <w:rFonts w:ascii="华文楷体" w:eastAsia="华文楷体" w:hAnsi="华文楷体" w:hint="eastAsia"/>
                <w:sz w:val="36"/>
                <w:szCs w:val="36"/>
              </w:rPr>
              <w:t>进货销售人员选择</w:t>
            </w:r>
            <w:r w:rsidR="00D65E90">
              <w:rPr>
                <w:rFonts w:ascii="华文楷体" w:eastAsia="华文楷体" w:hAnsi="华文楷体"/>
                <w:sz w:val="36"/>
                <w:szCs w:val="36"/>
              </w:rPr>
              <w:t>单一客户</w:t>
            </w:r>
          </w:p>
          <w:p w:rsidR="00D65E90" w:rsidRDefault="0007069E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2.4</w:t>
            </w:r>
            <w:r w:rsidR="00D65E90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D65E90">
              <w:rPr>
                <w:rFonts w:ascii="华文楷体" w:eastAsia="华文楷体" w:hAnsi="华文楷体" w:hint="eastAsia"/>
                <w:sz w:val="36"/>
                <w:szCs w:val="36"/>
              </w:rPr>
              <w:t>系统显示</w:t>
            </w:r>
            <w:r w:rsidR="004A3D91">
              <w:rPr>
                <w:rFonts w:ascii="华文楷体" w:eastAsia="华文楷体" w:hAnsi="华文楷体" w:hint="eastAsia"/>
                <w:sz w:val="36"/>
                <w:szCs w:val="36"/>
              </w:rPr>
              <w:t>此</w:t>
            </w:r>
            <w:r w:rsidR="004A3D91">
              <w:rPr>
                <w:rFonts w:ascii="华文楷体" w:eastAsia="华文楷体" w:hAnsi="华文楷体"/>
                <w:sz w:val="36"/>
                <w:szCs w:val="36"/>
              </w:rPr>
              <w:t>客户的</w:t>
            </w:r>
            <w:r w:rsidR="004A3D91">
              <w:rPr>
                <w:rFonts w:ascii="华文楷体" w:eastAsia="华文楷体" w:hAnsi="华文楷体" w:hint="eastAsia"/>
                <w:sz w:val="36"/>
                <w:szCs w:val="36"/>
              </w:rPr>
              <w:t>详细信息</w:t>
            </w:r>
          </w:p>
          <w:p w:rsidR="004A3D91" w:rsidRDefault="004A3D91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2.</w:t>
            </w:r>
            <w:r w:rsidR="0007069E">
              <w:rPr>
                <w:rFonts w:ascii="华文楷体" w:eastAsia="华文楷体" w:hAnsi="华文楷体"/>
                <w:sz w:val="36"/>
                <w:szCs w:val="36"/>
              </w:rPr>
              <w:t>5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进货销售人员选择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删除此客户</w:t>
            </w:r>
          </w:p>
          <w:p w:rsidR="004A3D91" w:rsidRDefault="0007069E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2</w:t>
            </w:r>
            <w:r w:rsidR="004A3D91">
              <w:rPr>
                <w:rFonts w:ascii="华文楷体" w:eastAsia="华文楷体" w:hAnsi="华文楷体"/>
                <w:sz w:val="36"/>
                <w:szCs w:val="36"/>
              </w:rPr>
              <w:t>.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6</w:t>
            </w:r>
            <w:r w:rsidR="004A3D91"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4A3D91">
              <w:rPr>
                <w:rFonts w:ascii="华文楷体" w:eastAsia="华文楷体" w:hAnsi="华文楷体" w:hint="eastAsia"/>
                <w:sz w:val="36"/>
                <w:szCs w:val="36"/>
              </w:rPr>
              <w:t>系统显示</w:t>
            </w:r>
            <w:r w:rsidR="004A3D91">
              <w:rPr>
                <w:rFonts w:ascii="华文楷体" w:eastAsia="华文楷体" w:hAnsi="华文楷体"/>
                <w:sz w:val="36"/>
                <w:szCs w:val="36"/>
              </w:rPr>
              <w:t>要删除的客户</w:t>
            </w:r>
          </w:p>
          <w:p w:rsidR="004A3D91" w:rsidRPr="000D6F63" w:rsidRDefault="0007069E" w:rsidP="000D6F63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</w:t>
            </w:r>
            <w:r w:rsidR="004A3D91">
              <w:rPr>
                <w:rFonts w:ascii="华文楷体" w:eastAsia="华文楷体" w:hAnsi="华文楷体" w:hint="eastAsia"/>
                <w:sz w:val="36"/>
                <w:szCs w:val="36"/>
              </w:rPr>
              <w:t>.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7</w:t>
            </w:r>
            <w:r w:rsidR="004A3D91">
              <w:rPr>
                <w:rFonts w:ascii="华文楷体" w:eastAsia="华文楷体" w:hAnsi="华文楷体" w:hint="eastAsia"/>
                <w:sz w:val="36"/>
                <w:szCs w:val="36"/>
              </w:rPr>
              <w:t xml:space="preserve"> 进货销售人员确认</w:t>
            </w:r>
            <w:r w:rsidR="004A3D91">
              <w:rPr>
                <w:rFonts w:ascii="华文楷体" w:eastAsia="华文楷体" w:hAnsi="华文楷体"/>
                <w:sz w:val="36"/>
                <w:szCs w:val="36"/>
              </w:rPr>
              <w:t>删除此客户</w:t>
            </w:r>
          </w:p>
          <w:p w:rsidR="00E66AD8" w:rsidRDefault="006C1D0F" w:rsidP="00E66AD8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</w:t>
            </w:r>
            <w:r w:rsidR="000D6F63">
              <w:rPr>
                <w:rFonts w:ascii="华文楷体" w:eastAsia="华文楷体" w:hAnsi="华文楷体" w:hint="eastAsia"/>
                <w:sz w:val="36"/>
                <w:szCs w:val="36"/>
              </w:rPr>
              <w:t>2.8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删除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相应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的客户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,并显示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删除客户成功</w:t>
            </w:r>
          </w:p>
          <w:p w:rsidR="00E66AD8" w:rsidRPr="006C1D0F" w:rsidRDefault="00E66AD8" w:rsidP="00E66AD8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F60B03" w:rsidRPr="00F60B03" w:rsidRDefault="00F60B03" w:rsidP="00F60B03">
            <w:pPr>
              <w:ind w:firstLineChars="50" w:firstLine="18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3.</w:t>
            </w:r>
            <w:r w:rsidR="009B55E8" w:rsidRPr="00F60B03">
              <w:rPr>
                <w:rFonts w:ascii="华文楷体" w:eastAsia="华文楷体" w:hAnsi="华文楷体" w:hint="eastAsia"/>
                <w:sz w:val="36"/>
                <w:szCs w:val="36"/>
              </w:rPr>
              <w:t>修改客户</w:t>
            </w:r>
          </w:p>
          <w:p w:rsidR="00E66AD8" w:rsidRPr="00F60B03" w:rsidRDefault="00CE2393" w:rsidP="00F60B03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 w:rsidRPr="00F60B03">
              <w:rPr>
                <w:rFonts w:ascii="华文楷体" w:eastAsia="华文楷体" w:hAnsi="华文楷体" w:hint="eastAsia"/>
                <w:sz w:val="36"/>
                <w:szCs w:val="36"/>
              </w:rPr>
              <w:t>3.1</w:t>
            </w:r>
            <w:r w:rsidR="00E66AD8" w:rsidRPr="00F60B03">
              <w:rPr>
                <w:rFonts w:ascii="华文楷体" w:eastAsia="华文楷体" w:hAnsi="华文楷体" w:hint="eastAsia"/>
                <w:sz w:val="36"/>
                <w:szCs w:val="36"/>
              </w:rPr>
              <w:t>进货销售人员选择</w:t>
            </w:r>
            <w:r w:rsidR="00E66AD8" w:rsidRPr="00F60B03">
              <w:rPr>
                <w:rFonts w:ascii="华文楷体" w:eastAsia="华文楷体" w:hAnsi="华文楷体"/>
                <w:sz w:val="36"/>
                <w:szCs w:val="36"/>
              </w:rPr>
              <w:t>通过关键字</w:t>
            </w:r>
            <w:r w:rsidR="00E66AD8" w:rsidRPr="00F60B03">
              <w:rPr>
                <w:rFonts w:ascii="华文楷体" w:eastAsia="华文楷体" w:hAnsi="华文楷体" w:hint="eastAsia"/>
                <w:sz w:val="36"/>
                <w:szCs w:val="36"/>
              </w:rPr>
              <w:t>或</w:t>
            </w:r>
            <w:r w:rsidR="00E66AD8" w:rsidRPr="00F60B03">
              <w:rPr>
                <w:rFonts w:ascii="华文楷体" w:eastAsia="华文楷体" w:hAnsi="华文楷体"/>
                <w:sz w:val="36"/>
                <w:szCs w:val="36"/>
              </w:rPr>
              <w:t>客户编号</w:t>
            </w:r>
            <w:r w:rsidR="00E66AD8" w:rsidRPr="00F60B03">
              <w:rPr>
                <w:rFonts w:ascii="华文楷体" w:eastAsia="华文楷体" w:hAnsi="华文楷体" w:hint="eastAsia"/>
                <w:sz w:val="36"/>
                <w:szCs w:val="36"/>
              </w:rPr>
              <w:t>进行</w:t>
            </w:r>
            <w:r w:rsidR="00E66AD8" w:rsidRPr="00F60B03">
              <w:rPr>
                <w:rFonts w:ascii="华文楷体" w:eastAsia="华文楷体" w:hAnsi="华文楷体"/>
                <w:sz w:val="36"/>
                <w:szCs w:val="36"/>
              </w:rPr>
              <w:t>模糊</w:t>
            </w:r>
            <w:r w:rsidR="00E66AD8" w:rsidRPr="00F60B03">
              <w:rPr>
                <w:rFonts w:ascii="华文楷体" w:eastAsia="华文楷体" w:hAnsi="华文楷体" w:hint="eastAsia"/>
                <w:sz w:val="36"/>
                <w:szCs w:val="36"/>
              </w:rPr>
              <w:t>查询，</w:t>
            </w:r>
            <w:r w:rsidR="00E66AD8" w:rsidRPr="00F60B03">
              <w:rPr>
                <w:rFonts w:ascii="华文楷体" w:eastAsia="华文楷体" w:hAnsi="华文楷体"/>
                <w:sz w:val="36"/>
                <w:szCs w:val="36"/>
              </w:rPr>
              <w:t>若通过关键字查询，进货销售人员输入关键字，若通过客户编号查询，进货销售人员输入客户编号</w:t>
            </w:r>
            <w:r w:rsidR="00E66AD8" w:rsidRPr="00F60B03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E66AD8" w:rsidRPr="00F60B03">
              <w:rPr>
                <w:rFonts w:ascii="华文楷体" w:eastAsia="华文楷体" w:hAnsi="华文楷体"/>
                <w:sz w:val="36"/>
                <w:szCs w:val="36"/>
              </w:rPr>
              <w:t>然后结束输入</w:t>
            </w:r>
          </w:p>
          <w:p w:rsidR="00E66AD8" w:rsidRDefault="00E66AD8" w:rsidP="00E66AD8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3.2系统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显示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相关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的客户列表</w:t>
            </w:r>
          </w:p>
          <w:p w:rsidR="00E66AD8" w:rsidRDefault="00E66AD8" w:rsidP="00E66AD8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3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.3进货销售人员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选择单一客户</w:t>
            </w:r>
          </w:p>
          <w:p w:rsidR="00CE2393" w:rsidRPr="00E66AD8" w:rsidRDefault="00E66AD8" w:rsidP="00E66AD8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3.4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显示此客户的详细信息</w:t>
            </w:r>
          </w:p>
          <w:p w:rsidR="00CE2393" w:rsidRDefault="00E66AD8" w:rsidP="00CE2393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3.5</w:t>
            </w:r>
            <w:r w:rsidR="00EE6122">
              <w:rPr>
                <w:rFonts w:ascii="华文楷体" w:eastAsia="华文楷体" w:hAnsi="华文楷体" w:hint="eastAsia"/>
                <w:sz w:val="36"/>
                <w:szCs w:val="36"/>
              </w:rPr>
              <w:t>进货销售人员修改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客户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信息</w:t>
            </w:r>
            <w:r w:rsidR="00D65E90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D65E90">
              <w:rPr>
                <w:rFonts w:ascii="华文楷体" w:eastAsia="华文楷体" w:hAnsi="华文楷体"/>
                <w:sz w:val="36"/>
                <w:szCs w:val="36"/>
              </w:rPr>
              <w:t>然后确认</w:t>
            </w:r>
          </w:p>
          <w:p w:rsidR="00EE6122" w:rsidRDefault="00E66AD8" w:rsidP="00CE2393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3.6</w:t>
            </w:r>
            <w:r w:rsidR="00D65E90"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D65E90">
              <w:rPr>
                <w:rFonts w:ascii="华文楷体" w:eastAsia="华文楷体" w:hAnsi="华文楷体"/>
                <w:sz w:val="36"/>
                <w:szCs w:val="36"/>
              </w:rPr>
              <w:t>显示</w:t>
            </w:r>
            <w:r w:rsidR="00D65E90">
              <w:rPr>
                <w:rFonts w:ascii="华文楷体" w:eastAsia="华文楷体" w:hAnsi="华文楷体" w:hint="eastAsia"/>
                <w:sz w:val="36"/>
                <w:szCs w:val="36"/>
              </w:rPr>
              <w:t>修改</w:t>
            </w:r>
            <w:r w:rsidR="00D65E90">
              <w:rPr>
                <w:rFonts w:ascii="华文楷体" w:eastAsia="华文楷体" w:hAnsi="华文楷体"/>
                <w:sz w:val="36"/>
                <w:szCs w:val="36"/>
              </w:rPr>
              <w:t>内容</w:t>
            </w:r>
          </w:p>
          <w:p w:rsidR="00D65E90" w:rsidRDefault="00D65E90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3.</w:t>
            </w:r>
            <w:r w:rsidR="00E66AD8">
              <w:rPr>
                <w:rFonts w:ascii="华文楷体" w:eastAsia="华文楷体" w:hAnsi="华文楷体"/>
                <w:sz w:val="36"/>
                <w:szCs w:val="36"/>
              </w:rPr>
              <w:t>7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确认修改</w:t>
            </w:r>
          </w:p>
          <w:p w:rsidR="00D65E90" w:rsidRDefault="00E66AD8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3.8</w:t>
            </w:r>
            <w:r w:rsidR="00D65E90"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D65E90">
              <w:rPr>
                <w:rFonts w:ascii="华文楷体" w:eastAsia="华文楷体" w:hAnsi="华文楷体"/>
                <w:sz w:val="36"/>
                <w:szCs w:val="36"/>
              </w:rPr>
              <w:t>修改客户信息</w:t>
            </w:r>
          </w:p>
          <w:p w:rsidR="00E66AD8" w:rsidRPr="00D65E90" w:rsidRDefault="00E66AD8" w:rsidP="00D65E90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9B55E8" w:rsidRPr="006C1D0F" w:rsidRDefault="006C1D0F" w:rsidP="006C1D0F">
            <w:pPr>
              <w:ind w:left="18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4.</w:t>
            </w:r>
            <w:r w:rsidR="009B55E8" w:rsidRPr="006C1D0F">
              <w:rPr>
                <w:rFonts w:ascii="华文楷体" w:eastAsia="华文楷体" w:hAnsi="华文楷体" w:hint="eastAsia"/>
                <w:sz w:val="36"/>
                <w:szCs w:val="36"/>
              </w:rPr>
              <w:t>查询客户</w:t>
            </w:r>
          </w:p>
          <w:p w:rsidR="004C3FF4" w:rsidRPr="00EE6122" w:rsidRDefault="004C3FF4" w:rsidP="00EE6122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4.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1</w:t>
            </w:r>
            <w:r w:rsidRPr="00EE6122">
              <w:rPr>
                <w:rFonts w:ascii="华文楷体" w:eastAsia="华文楷体" w:hAnsi="华文楷体" w:hint="eastAsia"/>
                <w:sz w:val="36"/>
                <w:szCs w:val="36"/>
              </w:rPr>
              <w:t>进货销售人员选择</w:t>
            </w:r>
            <w:r w:rsidRPr="00EE6122">
              <w:rPr>
                <w:rFonts w:ascii="华文楷体" w:eastAsia="华文楷体" w:hAnsi="华文楷体"/>
                <w:sz w:val="36"/>
                <w:szCs w:val="36"/>
              </w:rPr>
              <w:t>通过关键字</w:t>
            </w:r>
            <w:r w:rsidRPr="00EE6122">
              <w:rPr>
                <w:rFonts w:ascii="华文楷体" w:eastAsia="华文楷体" w:hAnsi="华文楷体" w:hint="eastAsia"/>
                <w:sz w:val="36"/>
                <w:szCs w:val="36"/>
              </w:rPr>
              <w:t>或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客户编号</w:t>
            </w:r>
            <w:r w:rsidR="00EE6122">
              <w:rPr>
                <w:rFonts w:ascii="华文楷体" w:eastAsia="华文楷体" w:hAnsi="华文楷体" w:hint="eastAsia"/>
                <w:sz w:val="36"/>
                <w:szCs w:val="36"/>
              </w:rPr>
              <w:t>进行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模糊</w:t>
            </w:r>
            <w:r w:rsidR="00EE6122">
              <w:rPr>
                <w:rFonts w:ascii="华文楷体" w:eastAsia="华文楷体" w:hAnsi="华文楷体" w:hint="eastAsia"/>
                <w:sz w:val="36"/>
                <w:szCs w:val="36"/>
              </w:rPr>
              <w:t>查询</w:t>
            </w:r>
            <w:r w:rsidRPr="00EE6122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Pr="00EE6122">
              <w:rPr>
                <w:rFonts w:ascii="华文楷体" w:eastAsia="华文楷体" w:hAnsi="华文楷体"/>
                <w:sz w:val="36"/>
                <w:szCs w:val="36"/>
              </w:rPr>
              <w:t>若通过关键字查询，进货销售人员输入关键字，若通过客户编号查询，进货销售人员输入客户编号</w:t>
            </w:r>
            <w:r w:rsidR="00EE6122">
              <w:rPr>
                <w:rFonts w:ascii="华文楷体" w:eastAsia="华文楷体" w:hAnsi="华文楷体" w:hint="eastAsia"/>
                <w:sz w:val="36"/>
                <w:szCs w:val="36"/>
              </w:rPr>
              <w:t>，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然后结束输入</w:t>
            </w:r>
          </w:p>
          <w:p w:rsidR="004C3FF4" w:rsidRDefault="004C3FF4" w:rsidP="004C3FF4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4</w:t>
            </w:r>
            <w:r w:rsidR="00EE6122">
              <w:rPr>
                <w:rFonts w:ascii="华文楷体" w:eastAsia="华文楷体" w:hAnsi="华文楷体" w:hint="eastAsia"/>
                <w:sz w:val="36"/>
                <w:szCs w:val="36"/>
              </w:rPr>
              <w:t>.2系统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显示</w:t>
            </w:r>
            <w:r w:rsidR="00EE6122">
              <w:rPr>
                <w:rFonts w:ascii="华文楷体" w:eastAsia="华文楷体" w:hAnsi="华文楷体" w:hint="eastAsia"/>
                <w:sz w:val="36"/>
                <w:szCs w:val="36"/>
              </w:rPr>
              <w:t>相关</w:t>
            </w:r>
            <w:r w:rsidR="00EE6122">
              <w:rPr>
                <w:rFonts w:ascii="华文楷体" w:eastAsia="华文楷体" w:hAnsi="华文楷体"/>
                <w:sz w:val="36"/>
                <w:szCs w:val="36"/>
              </w:rPr>
              <w:t>的客户列表</w:t>
            </w:r>
          </w:p>
          <w:p w:rsidR="00637D43" w:rsidRDefault="00EE6122" w:rsidP="00EE6122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4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.3进货销售人员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选择单一客户</w:t>
            </w:r>
          </w:p>
          <w:p w:rsidR="00EE6122" w:rsidRDefault="00EE6122" w:rsidP="00EE6122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4.4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显示此客户的详细信息</w:t>
            </w:r>
          </w:p>
          <w:p w:rsidR="0046215E" w:rsidRPr="0046215E" w:rsidRDefault="0046215E" w:rsidP="000D6F63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扩展流程</w:t>
            </w: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4C3FF4" w:rsidRPr="004C3FF4" w:rsidRDefault="0046215E" w:rsidP="004C3FF4">
            <w:pPr>
              <w:ind w:left="18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>2-4.1</w:t>
            </w:r>
            <w:r w:rsidR="00916C61">
              <w:rPr>
                <w:rFonts w:ascii="华文楷体" w:eastAsia="华文楷体" w:hAnsi="华文楷体"/>
                <w:sz w:val="36"/>
                <w:szCs w:val="36"/>
              </w:rPr>
              <w:t>a</w:t>
            </w:r>
            <w:r w:rsidR="00CE2393">
              <w:rPr>
                <w:rFonts w:ascii="华文楷体" w:eastAsia="华文楷体" w:hAnsi="华文楷体" w:hint="eastAsia"/>
                <w:sz w:val="36"/>
                <w:szCs w:val="36"/>
              </w:rPr>
              <w:t>: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未查询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到相关客户</w:t>
            </w:r>
          </w:p>
          <w:p w:rsidR="004C3FF4" w:rsidRDefault="004C3FF4" w:rsidP="004C3FF4">
            <w:pPr>
              <w:pStyle w:val="a4"/>
              <w:ind w:left="90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 w:rsidR="0046215E">
              <w:rPr>
                <w:rFonts w:ascii="华文楷体" w:eastAsia="华文楷体" w:hAnsi="华文楷体" w:hint="eastAsia"/>
                <w:sz w:val="36"/>
                <w:szCs w:val="36"/>
              </w:rPr>
              <w:t>提示未查询</w:t>
            </w:r>
            <w:r w:rsidR="0046215E">
              <w:rPr>
                <w:rFonts w:ascii="华文楷体" w:eastAsia="华文楷体" w:hAnsi="华文楷体"/>
                <w:sz w:val="36"/>
                <w:szCs w:val="36"/>
              </w:rPr>
              <w:t>到相关客户</w:t>
            </w:r>
            <w:r w:rsidR="000D6F63">
              <w:rPr>
                <w:rFonts w:ascii="华文楷体" w:eastAsia="华文楷体" w:hAnsi="华文楷体" w:hint="eastAsia"/>
                <w:sz w:val="36"/>
                <w:szCs w:val="36"/>
              </w:rPr>
              <w:t>并返回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。</w:t>
            </w:r>
          </w:p>
          <w:p w:rsidR="0007069E" w:rsidRPr="0007069E" w:rsidRDefault="0007069E" w:rsidP="0007069E">
            <w:pPr>
              <w:ind w:firstLineChars="100" w:firstLine="360"/>
              <w:rPr>
                <w:rFonts w:ascii="华文楷体" w:eastAsia="华文楷体" w:hAnsi="华文楷体"/>
                <w:sz w:val="36"/>
                <w:szCs w:val="36"/>
              </w:rPr>
            </w:pPr>
            <w:r w:rsidRPr="0007069E">
              <w:rPr>
                <w:rFonts w:ascii="华文楷体" w:eastAsia="华文楷体" w:hAnsi="华文楷体" w:hint="eastAsia"/>
                <w:sz w:val="36"/>
                <w:szCs w:val="36"/>
              </w:rPr>
              <w:t>2.3</w:t>
            </w:r>
            <w:r w:rsidRPr="0007069E">
              <w:rPr>
                <w:rFonts w:ascii="华文楷体" w:eastAsia="华文楷体" w:hAnsi="华文楷体"/>
                <w:sz w:val="36"/>
                <w:szCs w:val="36"/>
              </w:rPr>
              <w:t>a</w:t>
            </w:r>
            <w:r w:rsidRPr="0007069E">
              <w:rPr>
                <w:rFonts w:ascii="华文楷体" w:eastAsia="华文楷体" w:hAnsi="华文楷体" w:hint="eastAsia"/>
                <w:sz w:val="36"/>
                <w:szCs w:val="36"/>
              </w:rPr>
              <w:t>进货销售人员选择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多个客户</w:t>
            </w:r>
          </w:p>
          <w:p w:rsidR="0007069E" w:rsidRDefault="0007069E" w:rsidP="0007069E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 1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．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系统显示要删除的客户列表</w:t>
            </w:r>
          </w:p>
          <w:p w:rsidR="0007069E" w:rsidRDefault="0007069E" w:rsidP="0007069E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 2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．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进货销售人员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确认</w:t>
            </w:r>
          </w:p>
          <w:p w:rsidR="0007069E" w:rsidRDefault="0007069E" w:rsidP="0007069E">
            <w:pPr>
              <w:pStyle w:val="a4"/>
              <w:ind w:left="54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  2a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. 进货销售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人员取消删除</w:t>
            </w:r>
          </w:p>
          <w:p w:rsidR="0007069E" w:rsidRPr="006C1D0F" w:rsidRDefault="0007069E" w:rsidP="0007069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系统退回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步骤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2.2</w:t>
            </w:r>
          </w:p>
          <w:p w:rsidR="0007069E" w:rsidRDefault="0007069E" w:rsidP="004C3FF4">
            <w:pPr>
              <w:pStyle w:val="a4"/>
              <w:ind w:left="900" w:firstLineChars="0" w:firstLine="0"/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F60B03" w:rsidRDefault="00F60B03" w:rsidP="00F60B03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3.8a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：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修改不合法</w:t>
            </w:r>
          </w:p>
          <w:p w:rsidR="00F60B03" w:rsidRDefault="00F60B03" w:rsidP="00F60B03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 xml:space="preserve">     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提示修改不合法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并退回步骤3.4</w:t>
            </w:r>
          </w:p>
          <w:p w:rsidR="00916C61" w:rsidRDefault="00916C61" w:rsidP="00F60B03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2.3b.2a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以及3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-4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.4a：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进货销售人员选择返回</w:t>
            </w:r>
          </w:p>
          <w:p w:rsidR="00916C61" w:rsidRPr="00916C61" w:rsidRDefault="00916C61" w:rsidP="000E4813">
            <w:pPr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/>
                <w:sz w:val="36"/>
                <w:szCs w:val="36"/>
              </w:rPr>
              <w:t xml:space="preserve">     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系统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退回显示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相关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的客户列表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步骤</w:t>
            </w:r>
          </w:p>
        </w:tc>
      </w:tr>
      <w:tr w:rsidR="00637D43" w:rsidRPr="00BD245D" w:rsidTr="00612817">
        <w:tc>
          <w:tcPr>
            <w:tcW w:w="1852" w:type="dxa"/>
          </w:tcPr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  <w:r w:rsidRPr="00BD245D">
              <w:rPr>
                <w:rFonts w:ascii="华文楷体" w:eastAsia="华文楷体" w:hAnsi="华文楷体" w:hint="eastAsia"/>
                <w:sz w:val="36"/>
                <w:szCs w:val="36"/>
              </w:rPr>
              <w:t>特殊需求</w:t>
            </w:r>
          </w:p>
          <w:p w:rsidR="00637D43" w:rsidRPr="00BD245D" w:rsidRDefault="00637D43" w:rsidP="00612817">
            <w:pPr>
              <w:rPr>
                <w:rFonts w:ascii="华文楷体" w:eastAsia="华文楷体" w:hAnsi="华文楷体"/>
                <w:sz w:val="36"/>
                <w:szCs w:val="36"/>
              </w:rPr>
            </w:pPr>
          </w:p>
        </w:tc>
        <w:tc>
          <w:tcPr>
            <w:tcW w:w="8643" w:type="dxa"/>
            <w:gridSpan w:val="3"/>
          </w:tcPr>
          <w:p w:rsidR="00637D43" w:rsidRPr="0039778C" w:rsidRDefault="0039778C" w:rsidP="0039778C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华文楷体" w:eastAsia="华文楷体" w:hAnsi="华文楷体"/>
                <w:sz w:val="36"/>
                <w:szCs w:val="36"/>
              </w:rPr>
            </w:pPr>
            <w:r w:rsidRPr="0039778C">
              <w:rPr>
                <w:rFonts w:ascii="华文楷体" w:eastAsia="华文楷体" w:hAnsi="华文楷体" w:hint="eastAsia"/>
                <w:sz w:val="36"/>
                <w:szCs w:val="36"/>
              </w:rPr>
              <w:t>查询</w:t>
            </w:r>
            <w:r w:rsidR="000E4813">
              <w:rPr>
                <w:rFonts w:ascii="华文楷体" w:eastAsia="华文楷体" w:hAnsi="华文楷体" w:hint="eastAsia"/>
                <w:sz w:val="36"/>
                <w:szCs w:val="36"/>
              </w:rPr>
              <w:t>时</w:t>
            </w:r>
            <w:r w:rsidR="000E4813">
              <w:rPr>
                <w:rFonts w:ascii="华文楷体" w:eastAsia="华文楷体" w:hAnsi="华文楷体"/>
                <w:sz w:val="36"/>
                <w:szCs w:val="36"/>
              </w:rPr>
              <w:t>系统反应</w:t>
            </w:r>
            <w:r w:rsidRPr="0039778C">
              <w:rPr>
                <w:rFonts w:ascii="华文楷体" w:eastAsia="华文楷体" w:hAnsi="华文楷体" w:hint="eastAsia"/>
                <w:sz w:val="36"/>
                <w:szCs w:val="36"/>
              </w:rPr>
              <w:t>时间</w:t>
            </w:r>
            <w:r w:rsidRPr="0039778C">
              <w:rPr>
                <w:rFonts w:ascii="华文楷体" w:eastAsia="华文楷体" w:hAnsi="华文楷体"/>
                <w:sz w:val="36"/>
                <w:szCs w:val="36"/>
              </w:rPr>
              <w:t>不能超过</w:t>
            </w:r>
            <w:r w:rsidRPr="0039778C">
              <w:rPr>
                <w:rFonts w:ascii="华文楷体" w:eastAsia="华文楷体" w:hAnsi="华文楷体" w:hint="eastAsia"/>
                <w:sz w:val="36"/>
                <w:szCs w:val="36"/>
              </w:rPr>
              <w:t>20秒</w:t>
            </w:r>
          </w:p>
          <w:p w:rsidR="0039778C" w:rsidRPr="0039778C" w:rsidRDefault="000E4813" w:rsidP="0039778C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数据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同步误差不超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过30秒</w:t>
            </w:r>
          </w:p>
        </w:tc>
      </w:tr>
    </w:tbl>
    <w:p w:rsidR="00637D43" w:rsidRPr="000E4813" w:rsidRDefault="00637D43" w:rsidP="00637D43">
      <w:pPr>
        <w:rPr>
          <w:rFonts w:ascii="华文楷体" w:eastAsia="华文楷体" w:hAnsi="华文楷体"/>
          <w:sz w:val="36"/>
          <w:szCs w:val="36"/>
        </w:rPr>
      </w:pPr>
    </w:p>
    <w:sectPr w:rsidR="00637D43" w:rsidRPr="000E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215" w:rsidRDefault="00514215" w:rsidP="007A71D6">
      <w:r>
        <w:separator/>
      </w:r>
    </w:p>
  </w:endnote>
  <w:endnote w:type="continuationSeparator" w:id="0">
    <w:p w:rsidR="00514215" w:rsidRDefault="00514215" w:rsidP="007A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215" w:rsidRDefault="00514215" w:rsidP="007A71D6">
      <w:r>
        <w:separator/>
      </w:r>
    </w:p>
  </w:footnote>
  <w:footnote w:type="continuationSeparator" w:id="0">
    <w:p w:rsidR="00514215" w:rsidRDefault="00514215" w:rsidP="007A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29FD"/>
    <w:multiLevelType w:val="multilevel"/>
    <w:tmpl w:val="C3F8B59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880"/>
      </w:pPr>
      <w:rPr>
        <w:rFonts w:hint="default"/>
      </w:rPr>
    </w:lvl>
  </w:abstractNum>
  <w:abstractNum w:abstractNumId="1">
    <w:nsid w:val="0D3C743D"/>
    <w:multiLevelType w:val="hybridMultilevel"/>
    <w:tmpl w:val="81B69A70"/>
    <w:lvl w:ilvl="0" w:tplc="5066AD64">
      <w:start w:val="1"/>
      <w:numFmt w:val="decimal"/>
      <w:lvlText w:val="%1."/>
      <w:lvlJc w:val="left"/>
      <w:pPr>
        <w:ind w:left="22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>
    <w:nsid w:val="165862A9"/>
    <w:multiLevelType w:val="hybridMultilevel"/>
    <w:tmpl w:val="236EBB60"/>
    <w:lvl w:ilvl="0" w:tplc="FBE40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91924"/>
    <w:multiLevelType w:val="hybridMultilevel"/>
    <w:tmpl w:val="28D26570"/>
    <w:lvl w:ilvl="0" w:tplc="3652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DE03C0"/>
    <w:multiLevelType w:val="hybridMultilevel"/>
    <w:tmpl w:val="93022396"/>
    <w:lvl w:ilvl="0" w:tplc="D95AD8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CC"/>
    <w:rsid w:val="00025432"/>
    <w:rsid w:val="000365C8"/>
    <w:rsid w:val="000661BF"/>
    <w:rsid w:val="0007069E"/>
    <w:rsid w:val="00084EA4"/>
    <w:rsid w:val="000D6F63"/>
    <w:rsid w:val="000E4813"/>
    <w:rsid w:val="001011FC"/>
    <w:rsid w:val="0011035B"/>
    <w:rsid w:val="00165C6C"/>
    <w:rsid w:val="001D4731"/>
    <w:rsid w:val="001F0147"/>
    <w:rsid w:val="00222A24"/>
    <w:rsid w:val="0022616E"/>
    <w:rsid w:val="00345DC4"/>
    <w:rsid w:val="00353AE0"/>
    <w:rsid w:val="00372180"/>
    <w:rsid w:val="0039778C"/>
    <w:rsid w:val="0046215E"/>
    <w:rsid w:val="004773C8"/>
    <w:rsid w:val="004A1BED"/>
    <w:rsid w:val="004A3D91"/>
    <w:rsid w:val="004C3FF4"/>
    <w:rsid w:val="00514215"/>
    <w:rsid w:val="00540624"/>
    <w:rsid w:val="00540B78"/>
    <w:rsid w:val="00601561"/>
    <w:rsid w:val="00637D43"/>
    <w:rsid w:val="00694C4B"/>
    <w:rsid w:val="006C1D0F"/>
    <w:rsid w:val="006E43CD"/>
    <w:rsid w:val="00774182"/>
    <w:rsid w:val="007A71D6"/>
    <w:rsid w:val="007F7BB7"/>
    <w:rsid w:val="00916C61"/>
    <w:rsid w:val="009B55E8"/>
    <w:rsid w:val="009B5DA7"/>
    <w:rsid w:val="00A5120F"/>
    <w:rsid w:val="00AA3C92"/>
    <w:rsid w:val="00B84C1D"/>
    <w:rsid w:val="00BD245D"/>
    <w:rsid w:val="00C445BE"/>
    <w:rsid w:val="00C74A79"/>
    <w:rsid w:val="00CB15CC"/>
    <w:rsid w:val="00CE2393"/>
    <w:rsid w:val="00D65E90"/>
    <w:rsid w:val="00DC7270"/>
    <w:rsid w:val="00E16C46"/>
    <w:rsid w:val="00E66AD8"/>
    <w:rsid w:val="00E8374E"/>
    <w:rsid w:val="00E868FC"/>
    <w:rsid w:val="00EA3819"/>
    <w:rsid w:val="00EE6122"/>
    <w:rsid w:val="00F11588"/>
    <w:rsid w:val="00F60B03"/>
    <w:rsid w:val="00F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67AA5-2B8D-474F-9D6E-701B6822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727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A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1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1D6"/>
    <w:rPr>
      <w:sz w:val="18"/>
      <w:szCs w:val="18"/>
    </w:rPr>
  </w:style>
  <w:style w:type="character" w:styleId="a7">
    <w:name w:val="Emphasis"/>
    <w:basedOn w:val="a0"/>
    <w:uiPriority w:val="20"/>
    <w:qFormat/>
    <w:rsid w:val="00A512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483</Words>
  <Characters>2758</Characters>
  <Application>Microsoft Office Word</Application>
  <DocSecurity>0</DocSecurity>
  <Lines>22</Lines>
  <Paragraphs>6</Paragraphs>
  <ScaleCrop>false</ScaleCrop>
  <Company>nju-software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hsd-13</dc:creator>
  <cp:keywords/>
  <dc:description/>
  <cp:lastModifiedBy>hsd-13</cp:lastModifiedBy>
  <cp:revision>31</cp:revision>
  <dcterms:created xsi:type="dcterms:W3CDTF">2014-09-20T03:51:00Z</dcterms:created>
  <dcterms:modified xsi:type="dcterms:W3CDTF">2014-09-22T14:32:00Z</dcterms:modified>
</cp:coreProperties>
</file>