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ind w:hanging="0" w:start="0" w:end="0"/>
        <w:jc w:val="start"/>
        <w:rPr/>
      </w:pPr>
      <w:r>
        <w:rPr/>
        <w:t xml:space="preserve">O Jesus, meek and humble of heart, 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Hear me.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Deliver me, O Jesus.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esteemed,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loved,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extolled,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honored,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praised,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preferred to others,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consulted,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desire of being approved,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humiliated,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despised,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suffering rebukes,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calumniated,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forgotten,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ridiculed,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wronged,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From the fear of being suspected,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Jesus, grant me the grace to desire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That others may be loved more than I,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That others may be esteemed more than I,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That, in the opinion of the world, others may increase and I may decrease,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That others may be chosen and I set aside,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That others may be praised and I go unnoticed,</w:t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That others may be preferred to me in everything,</w:t>
      </w:r>
    </w:p>
    <w:p>
      <w:pPr>
        <w:pStyle w:val="BodyText"/>
        <w:pBdr/>
        <w:bidi w:val="0"/>
        <w:spacing w:before="0" w:after="140"/>
        <w:ind w:hanging="0" w:start="0" w:end="0"/>
        <w:jc w:val="start"/>
        <w:rPr/>
      </w:pPr>
      <w:r>
        <w:rPr/>
        <w:t>That others may become holier than I, provided that I may become as holy as I should.</w:t>
        <w:br/>
      </w:r>
      <w:r>
        <w:rPr/>
        <w:t>Amen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LibreOffice/24.2.0.3$Windows_X86_64 LibreOffice_project/da48488a73ddd66ea24cf16bbc4f7b9c08e9bea1</Application>
  <AppVersion>15.0000</AppVersion>
  <Pages>1</Pages>
  <Words>193</Words>
  <Characters>854</Characters>
  <CharactersWithSpaces>1021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2024-06-06T07:19:31Z</dcterms:created>
  <dc:creator/>
  <dc:description/>
  <dc:language>en-US</dc:language>
  <cp:lastModifiedBy/>
  <dcterms:modified xsi:type="dcterms:W3CDTF">2024-06-06T07:23:35Z</dcterms:modified>
  <cp:revision>1</cp:revision>
  <dc:subject/>
  <dc:title/>
</cp:coreProperties>
</file>