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1A365D"/>
          <w:sz w:val="72"/>
          <w:szCs w:val="72"/>
        </w:rPr>
        <w:t xml:space="preserve">WOULFAI</w:t>
      </w:r>
    </w:p>
    <w:p>
      <w:pPr>
        <w:spacing w:after="200"/>
        <w:jc w:val="center"/>
      </w:pPr>
      <w:r>
        <w:rPr>
          <w:rFonts w:ascii="Arial" w:cs="Arial" w:eastAsia="Arial" w:hAnsi="Arial"/>
          <w:color w:val="2B6CB0"/>
          <w:sz w:val="36"/>
          <w:szCs w:val="36"/>
        </w:rPr>
        <w:t xml:space="preserve">PRODUCTION DEPLOYMENT RUNBOOK</w:t>
      </w:r>
    </w:p>
    <w:p>
      <w:pPr>
        <w:spacing w:after="60"/>
      </w:pPr>
    </w:p>
    <w:p>
      <w:pPr>
        <w:pBdr>
          <w:top w:val="single" w:color="2B6CB0" w:sz="2"/>
        </w:pBdr>
        <w:spacing w:after="0"/>
        <w:jc w:val="center"/>
      </w:pPr>
    </w:p>
    <w:p>
      <w:pPr>
        <w:spacing w:after="60"/>
      </w:pPr>
    </w:p>
    <w:p>
      <w:pPr>
        <w:spacing w:after="12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Web Deployment  •  Mobile Submission  •  Production Health Check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Prepared for: Steve Macurdy, Woulf Group</w:t>
      </w:r>
    </w:p>
    <w:p>
      <w:pPr>
        <w:jc w:val="center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Date: February 17,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E53E3E"/>
          <w:sz w:val="20"/>
          <w:szCs w:val="20"/>
        </w:rPr>
        <w:t xml:space="preserve">Version: 1.0 — 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SECTION 1: WEB DEPLOYMENT (Vercel + Custom Domain)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section covers deploying the Next.js application to Vercel and connecting the woulfai.com domain.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1.1  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Vercel account — sign up free at vercel.com (use GitHub SSO for easiest setup)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Domain registrar access for woulfai.com (GoDaddy, Namecheap, Google Domains,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Git repository initialized and pushed (GitHub recommended for Vercel auto-deploy)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Node.js 18+ and Vercel CLI installed locally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1.2  Install Vercel CLI &amp; Login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npm install -g vercel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vercel login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opens a browser window to authenticate with your Vercel account.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1.3  Push Code to GitHub (if not already)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cd /c/Users/steve/Desktop/ai-ecosystem/ai-agent-platform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git init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git add -A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git commit -m "WoulfAI v1.0 — production ready"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# Create repo on GitHub, then: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git remote add origin https://github.com/YOUR_ORG/woulfai-platform.git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git push -u origin main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Alternative: Vercel can deploy directly from CLI without GitHub, but GitHub integration enables automatic deploys on every push.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1.4  Deploy to Vercel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Option A: CLI Deploy (Quickest)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cd /c/Users/steve/Desktop/ai-ecosystem/ai-agent-platform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vercel                          # Preview deploy (creates project)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vercel --prod                   # Production deploy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Vercel auto-detects Next.js and configures the build. You'll get a live URL like woulfai-platform.vercel.app immediately.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Option B: GitHub Integration (Recommended for Ongoing)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Go to vercel.com/new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Import your GitHub repository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Framework: "Next.js" (auto-detected)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environment variables (see Section 1.6)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 "Deploy"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 future git push to main will auto-deploy to production.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1.5  Custom Domain Setup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Step 1: Add Domain in Vercel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Vercel Dashboard → Your Project → Settings → Domains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Enter "woulfai.com" → Click Add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Vercel will display the DNS records you need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Step 2: DNS Records at Your Registrar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Add these two records in your domain registrar's DNS settings: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960"/>
        <w:gridCol w:w="1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TTL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76.76.21.21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3600 (1 hour)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www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cname.vercel-dns.com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3600 (1 hour)</w:t>
            </w:r>
          </w:p>
        </w:tc>
      </w:tr>
    </w:tbl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Step 3: SSL Certificate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Vercel provisions a free SSL certificate automatically after DNS propagation. No action needed — HTTPS is enabled by default. Propagation typically takes 5 minutes to 48 hours.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Step 4: Verify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# After DNS propagates, verify: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curl -I https://woulfai.com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# Should return HTTP/2 200 with Vercel headers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1.6  Environment Variables (Production Secrets)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Your .env.local file should NOT be committed to Git. Instead, sync each variable to Vercel: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Option A: Vercel CLI (Fastest)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# Pull current .env format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vercel env pull .env.production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# Add variables one at a time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vercel env add NEXT_PUBLIC_SUPABASE_URL production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vercel env add NEXT_PUBLIC_SUPABASE_ANON_KEY production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vercel env add SUPABASE_SERVICE_ROLE_KEY production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vercel env add ODOO_URL production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vercel env add ODOO_DB production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vercel env add ODOO_API_KEY production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vercel env add STRIPE_SECRET_KEY production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vercel env add STRIPE_PUBLISHABLE_KEY production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vercel env add ANTHROPIC_API_KEY production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vercel env add DEEPGRAM_API_KEY production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vercel env add HUBSPOT_API_KEY production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Option B: Vercel Dashboard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Project → Settings → Environment Variables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each key/value pair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Select environments: Production, Preview, Development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Required environment variables for production: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200"/>
        <w:gridCol w:w="33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NEXT_PUBLIC_SUPABASE_URL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 URL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NEXT_PUBLIC_SUPABASE_ANON_KEY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Anon/public key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SUPABASE_SERVICE_ROLE_KEY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Server-side only, never expose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ODOO_URL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Odoo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instance URL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ODOO_DB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Odoo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database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ODOO_API_KEY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Odoo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key for write-back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STRIPE_SECRET_KEY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mode key (sk_live_...)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STRIPE_PUBLISHABLE_KEY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mode key (pk_live_...)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ANTHROPIC_API_KEY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Anthropic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API key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DEEPGRAM_API_KEY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Deepgram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 voice transcription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HUBSPOT_API_KEY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HubSpot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CRM integration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⚠️ CRITICAL: </w:t>
      </w:r>
      <w:r>
        <w:rPr>
          <w:rFonts w:ascii="Arial" w:cs="Arial" w:eastAsia="Arial" w:hAnsi="Arial"/>
          <w:sz w:val="20"/>
          <w:szCs w:val="20"/>
        </w:rPr>
        <w:t xml:space="preserve">After adding env vars, redeploy for them to take effect: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vercel --prod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SECTION 2: MOBILE DEPLOYMENT (Expo EAS Build &amp; Submit)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section covers building and submitting the React Native mobile app to the Apple App Store and Google Play Store using Expo Application Services (EAS).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2.1  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Apple Developer Account ($99/yr) — developer.apple.com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Google Play Developer Account ($25 one-time) — play.google.com/console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Expo account (stevemacurdy@gmail.com) — logged in via eas-cli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EAS CLI installed: npm install -g eas-cli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2.2  app.json Configuration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Update the following fields in your app.json for production: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{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"expo": {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"name": "WoulfAI",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"slug": "woulfai-mobile",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"version": "1.0.0",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"orientation": "portrait",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"icon": "./assets/icon.png",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"splash": {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"image": "./assets/splash.png",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"resizeMode": "contain",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"backgroundColor": "#060910"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},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"ios": {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"bundleIdentifier": "com.woulfgroup.woulfai",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"buildNumber": "1",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"supportsTablet": true,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"infoPlist": {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"NSMicrophoneUsageDescription":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  "WoulfAI uses the microphone for voice recording",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"NSCameraUsageDescription":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  "WoulfAI uses the camera for receipt scanning"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}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},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"android": {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"package": "com.woulfgroup.woulfai",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"versionCode": 1,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"adaptiveIcon": {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"foregroundImage": "./assets/adaptive-icon.png",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"backgroundColor": "#060910"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},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"permissions": [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"RECORD_AUDIO", "CAMERA"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]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}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}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}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2.3  eas.json Configuration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Your current eas.json with the Node 22 fix: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{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"cli": { "version": "&gt;= 18.0.1", "appVersionSource": "remote" },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"build": {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"development": {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"developmentClient": true,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"distribution": "internal"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},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"preview": {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"distribution": "internal"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},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"production": {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"autoIncrement": true,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"node": "22.0.0",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"env": {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"NPM_CONFIG_LEGACY_PEER_DEPS": "true",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"EXPO_PUBLIC_API_URL": "https://woulfai.com"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}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}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},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"submit": {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"production": {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"ios": {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"appleId": "stevemacurdy@gmail.com",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"ascAppId": "YOUR_APP_STORE_CONNECT_APP_ID",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"appleTeamId": "YOUR_TEAM_ID"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},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"android": {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"serviceAccountKeyPath": "./google-service-account.json",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"track": "internal"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}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}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}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}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2.4  Production Builds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Android Build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cd /c/Users/steve/Desktop/ai-ecosystem/woulfai-mobile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eas build --platform android --profile production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EAS builds an AAB (Android App Bundle) in the cloud. Takes ~10-15 minutes. You'll get a download link when done.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iOS Build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eas build --platform ios --profile production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EAS handles iOS code signing automatically. First time, it will prompt you to log in to your Apple Developer account and will generate certificates and provisioning profiles for you.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Build Both Platforms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eas build --platform all --profile production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2.5  App Store Submission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Submit to Apple App Store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# After iOS build completes: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eas submit --platform ios --profile production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# Or submit a specific build: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eas submit --platform ios --latest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pushes the IPA to App Store Connect. You'll then need to go to appstoreconnect.apple.com to complete the listing (screenshots, description, etc.) and submit for review.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Submit to Google Play Store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First, create a Google Service Account for automated uploads: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Google Cloud Console → Create Service Account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Download the JSON key → save as google-service-account.json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Google Play Console → Settings → API access → Link the service account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Grant "Release Manager" permissions</w:t>
      </w:r>
    </w:p>
    <w:p>
      <w:pPr>
        <w:spacing w:after="60"/>
      </w:pP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# After Android build completes: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eas submit --platform android --profile production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# First submission must be done manually via Play Console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# Subsequent updates can use EAS submit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⚠️ Note: </w:t>
      </w:r>
      <w:r>
        <w:rPr>
          <w:rFonts w:ascii="Arial" w:cs="Arial" w:eastAsia="Arial" w:hAnsi="Arial"/>
          <w:sz w:val="20"/>
          <w:szCs w:val="20"/>
        </w:rPr>
        <w:t xml:space="preserve">Google requires the FIRST AAB upload to be done manually through the Play Console. After that, EAS submit works for all updates.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2.6  Store Assets Checklist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 Icon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1024×1024 PNG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transparency, no rounded corners (stores add them)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Splash Screen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1284×2778 PNG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Dark background (#060910) with W logo centered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iOS Screenshots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6.7" (1290×2796)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iPhone 15 Pro Max — minimum 3, up to 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iOS Screenshots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6.5" (1284×2778)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iPhone 14 Plus fallback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iOS Screenshots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12.9" iPad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if supportsTablet: true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Android Screenshots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 320px, max 3840px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 + 7" tablet + 10" tablet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Feature Graphic (Android)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1024×500 PNG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Displayed at top of Play Store listing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Privacy Policy 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 URL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by both stores — host at woulfai.com/privacy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Terms of Service 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 URL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Recommended — host at woulfai.com/terms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Support 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support@woulfai.com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Displayed on store listing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 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Short: 80 chars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Long: up to 4000 chars for both stores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 Category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 / Productivity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in App Store Connect / Play Console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SECTION 3: PRODUCTION HEALTH CHECK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Run through this pre-flight checklist before going live and after each deployment.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3.1  Pre-Flight Checklist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Authentication &amp;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18096"/>
                <w:sz w:val="18"/>
                <w:szCs w:val="18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page loads at woulfai.com/login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18096"/>
                <w:sz w:val="18"/>
                <w:szCs w:val="18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with valid credentials returns session token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18096"/>
                <w:sz w:val="18"/>
                <w:szCs w:val="18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with invalid credentials returns error (not stack trace)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18096"/>
                <w:sz w:val="18"/>
                <w:szCs w:val="18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Suspended users cannot log 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18096"/>
                <w:sz w:val="18"/>
                <w:szCs w:val="18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/portal redirects to /login when not authenticated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18096"/>
                <w:sz w:val="18"/>
                <w:szCs w:val="18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access is gated per user (employee sees only assigned agents)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18096"/>
                <w:sz w:val="18"/>
                <w:szCs w:val="18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routes (/admin/*) inaccessible to non-admin roles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18096"/>
                <w:sz w:val="18"/>
                <w:szCs w:val="18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Quick Login / dev helpers are removed or disabled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18096"/>
                <w:sz w:val="18"/>
                <w:szCs w:val="18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API routes validate authentication before returning data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18096"/>
                <w:sz w:val="18"/>
                <w:szCs w:val="18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 enforced — HTTP redirects to HTTPS</w:t>
            </w:r>
          </w:p>
        </w:tc>
      </w:tr>
    </w:tbl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Database &amp;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18096"/>
                <w:sz w:val="18"/>
                <w:szCs w:val="18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URL points to PRODUCTION project (not dev/staging)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18096"/>
                <w:sz w:val="18"/>
                <w:szCs w:val="18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Odoo URL points to PRODUCTION instance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18096"/>
                <w:sz w:val="18"/>
                <w:szCs w:val="18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Odoo write-back creates real records (test with a sandbox record first)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18096"/>
                <w:sz w:val="18"/>
                <w:szCs w:val="18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 keys are LIVE mode (sk_live_ / pk_live_), not test mode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18096"/>
                <w:sz w:val="18"/>
                <w:szCs w:val="18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HubSpot API key connects to production CRM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18096"/>
                <w:sz w:val="18"/>
                <w:szCs w:val="18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Deepgram API key is active and funded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18096"/>
                <w:sz w:val="18"/>
                <w:szCs w:val="18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Anthropic API key has sufficient credits</w:t>
            </w:r>
          </w:p>
        </w:tc>
      </w:tr>
    </w:tbl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SSL &amp; Domain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18096"/>
                <w:sz w:val="18"/>
                <w:szCs w:val="18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SSL certificate is valid (check via browser padlock icon)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18096"/>
                <w:sz w:val="18"/>
                <w:szCs w:val="18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woulfai.com resolves correctly (A record → 76.76.21.21)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18096"/>
                <w:sz w:val="18"/>
                <w:szCs w:val="18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www.woulfai.com redirects to woulfai.com (or vice versa)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18096"/>
                <w:sz w:val="18"/>
                <w:szCs w:val="18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mixed content warnings (all assets load over HTTPS)</w:t>
            </w:r>
          </w:p>
        </w:tc>
      </w:tr>
    </w:tbl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Performance &amp;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18096"/>
                <w:sz w:val="18"/>
                <w:szCs w:val="18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Homepage loads in under 3 seconds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18096"/>
                <w:sz w:val="18"/>
                <w:szCs w:val="18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Portal dashboard loads without JavaScript errors (check browser console)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18096"/>
                <w:sz w:val="18"/>
                <w:szCs w:val="18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agent routes load without 404/500 errors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18096"/>
                <w:sz w:val="18"/>
                <w:szCs w:val="18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Vercel Analytics enabled for traffic monitoring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18096"/>
                <w:sz w:val="18"/>
                <w:szCs w:val="18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tracking configured (Vercel logs or Sentry)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3.2  Verification Commands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Run these from your terminal after deployment: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# 1. Check DNS resolution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nslookup woulfai.com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# 2. Check SSL certificate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curl -vI https://woulfai.com 2&gt;&amp;1 | grep -E 'SSL|subject|expire'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# 3. Check HTTP → HTTPS redirect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curl -I http://woulfai.com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# Should return 301/308 → https://woulfai.com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# 4. Check login API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curl -X POST https://woulfai.com/api/auth/login \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-H "Content-Type: application/json" \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-d '{"email":"steve@woulfgroup.com","password":"admin"}'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# Should return { success: true, user: {...} }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# 5. Check admin API (should require auth in production)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curl https://woulfai.com/api/admin/users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3.3  Production Hardening (Before Public Launch)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These items should be addressed before opening access to external users: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18"/>
                <w:szCs w:val="18"/>
              </w:rPr>
              <w:t xml:space="preserve">P0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 in-memory user store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 auth-store.ts to Supabase users table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18"/>
                <w:szCs w:val="18"/>
              </w:rPr>
              <w:t xml:space="preserve">P0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Quick Login buttons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dev-only section from login/page.tsx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18"/>
                <w:szCs w:val="18"/>
              </w:rPr>
              <w:t xml:space="preserve">P0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 hashing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bcrypt instead of plaintext passwords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18"/>
                <w:szCs w:val="18"/>
              </w:rPr>
              <w:t xml:space="preserve">P0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tokens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 localStorage with HTTP-only cookies + 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D6B20"/>
                <w:sz w:val="18"/>
                <w:szCs w:val="18"/>
              </w:rPr>
              <w:t xml:space="preserve">P1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rate limiting to /api/auth/login (e.g., 5 attempts/min)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D6B20"/>
                <w:sz w:val="18"/>
                <w:szCs w:val="18"/>
              </w:rPr>
              <w:t xml:space="preserve">P1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Invite email delivery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 SendGrid/Resend to send credentials via email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D6B20"/>
                <w:sz w:val="18"/>
                <w:szCs w:val="18"/>
              </w:rPr>
              <w:t xml:space="preserve">P1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 change flow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Let users change password after first login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D6B20"/>
                <w:sz w:val="18"/>
                <w:szCs w:val="18"/>
              </w:rPr>
              <w:t xml:space="preserve">P1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CORS configuration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Lock API to woulfai.com origin only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8"/>
                <w:szCs w:val="18"/>
              </w:rPr>
              <w:t xml:space="preserve">P2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logging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all admin actions (role changes, suspensions)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8"/>
                <w:szCs w:val="18"/>
              </w:rPr>
              <w:t xml:space="preserve">P2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2FA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TOTP-based two-factor for admin accounts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8"/>
                <w:szCs w:val="18"/>
              </w:rPr>
              <w:t xml:space="preserve">P2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Backup strategy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daily backups + point-in-time recovery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QUICK REFERENCE — Command Cheat Sheet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Web Deploy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cd /c/Users/steve/Desktop/ai-ecosystem/ai-agent-platform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vercel --prod                    # Deploy to production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vercel env add VAR_NAME production  # Add env variable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vercel logs                      # View production logs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vercel domains add woulfai.com   # Add custom domain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Mobile Build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cd /c/Users/steve/Desktop/ai-ecosystem/woulfai-mobile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eas build --platform android --profile production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eas build --platform ios --profile production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eas build --platform all --profile production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Mobile Submit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eas submit --platform ios --latest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eas submit --platform android --latest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Monitoring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vercel logs --follow             # Stream live logs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vercel inspect [deployment-url]   # Check deployment details</w:t>
      </w:r>
    </w:p>
    <w:p>
      <w:pPr>
        <w:shd w:fill="EDF2F7" w:val="clear"/>
        <w:spacing w:before="60" w:after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curl -I https://woulfai.com      # Quick health check</w:t>
      </w:r>
    </w:p>
    <w:p>
      <w:pPr>
        <w:spacing w:after="60"/>
      </w:pPr>
    </w:p>
    <w:p>
      <w:pPr>
        <w:spacing w:after="60"/>
      </w:pPr>
    </w:p>
    <w:p>
      <w:pPr>
        <w:pBdr>
          <w:top w:val="single" w:color="1A365D" w:sz="2"/>
        </w:pBdr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65D"/>
          <w:sz w:val="22"/>
          <w:szCs w:val="22"/>
        </w:rPr>
        <w:t xml:space="preserve">END OF RUNBOOK</w:t>
      </w:r>
    </w:p>
    <w:p>
      <w:pPr>
        <w:jc w:val="center"/>
      </w:pPr>
      <w:r>
        <w:rPr>
          <w:rFonts w:ascii="Arial" w:cs="Arial" w:eastAsia="Arial" w:hAnsi="Arial"/>
          <w:color w:val="718096"/>
          <w:sz w:val="18"/>
          <w:szCs w:val="18"/>
        </w:rPr>
        <w:t xml:space="preserve">WoulfAI Production Deployment — v1.0 — February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2026-02-17T21:25:04.086Z</dcterms:created>
  <dcterms:modified xsi:type="dcterms:W3CDTF">2026-02-17T21:25:04.087Z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