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185" w:rsidRDefault="004F3185" w:rsidP="004F31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Practical 14</w:t>
      </w:r>
      <w:bookmarkStart w:id="0" w:name="_GoBack"/>
      <w:bookmarkEnd w:id="0"/>
    </w:p>
    <w:p w:rsidR="004F3185" w:rsidRDefault="004F3185" w:rsidP="004F31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world's most popular programming language.</w:t>
      </w:r>
    </w:p>
    <w:p w:rsidR="004F3185" w:rsidRDefault="004F3185" w:rsidP="004F31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programming language of the Web.</w:t>
      </w:r>
    </w:p>
    <w:p w:rsidR="004F3185" w:rsidRDefault="004F3185" w:rsidP="004F31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easy to learn.</w:t>
      </w:r>
    </w:p>
    <w:p w:rsidR="004F3185" w:rsidRDefault="004F3185" w:rsidP="004F318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tutorial will teach you JavaScript from basic to advanced</w:t>
      </w:r>
    </w:p>
    <w:p w:rsidR="008B2E04" w:rsidRDefault="004F3185">
      <w:r>
        <w:t xml:space="preserve">This info is from </w:t>
      </w:r>
      <w:hyperlink r:id="rId4" w:anchor=":~:text=JavaScript%20is%20the%20programming%20language%20of%20the%20Web.%20JavaScript%20is" w:history="1">
        <w:r w:rsidRPr="004F3185">
          <w:rPr>
            <w:rStyle w:val="Hyperlink"/>
          </w:rPr>
          <w:t>w3sc</w:t>
        </w:r>
        <w:r w:rsidRPr="004F3185">
          <w:rPr>
            <w:rStyle w:val="Hyperlink"/>
          </w:rPr>
          <w:t>h</w:t>
        </w:r>
        <w:r w:rsidRPr="004F3185">
          <w:rPr>
            <w:rStyle w:val="Hyperlink"/>
          </w:rPr>
          <w:t>ool</w:t>
        </w:r>
      </w:hyperlink>
      <w:r>
        <w:t>.</w:t>
      </w:r>
    </w:p>
    <w:sectPr w:rsidR="008B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85"/>
    <w:rsid w:val="004F3185"/>
    <w:rsid w:val="008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CDAC"/>
  <w15:chartTrackingRefBased/>
  <w15:docId w15:val="{17F22D3E-02BF-4AA8-9717-3213CE6D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F31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1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1</cp:revision>
  <dcterms:created xsi:type="dcterms:W3CDTF">2024-10-03T04:47:00Z</dcterms:created>
  <dcterms:modified xsi:type="dcterms:W3CDTF">2024-10-03T04:48:00Z</dcterms:modified>
</cp:coreProperties>
</file>