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FE" w:rsidRDefault="002F5CFE">
      <w:pPr>
        <w:rPr>
          <w:lang w:val="en-US"/>
        </w:rPr>
      </w:pPr>
      <w:r>
        <w:rPr>
          <w:lang w:val="en-US"/>
        </w:rPr>
        <w:t xml:space="preserve">Practical 5 </w:t>
      </w:r>
    </w:p>
    <w:p w:rsidR="002F5CFE" w:rsidRPr="002F5CFE" w:rsidRDefault="002F5CFE">
      <w:pPr>
        <w:rPr>
          <w:lang w:val="en-US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Wikipedia is a </w:t>
      </w:r>
      <w:hyperlink r:id="rId4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free content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 xml:space="preserve">online </w:t>
        </w:r>
        <w:proofErr w:type="spellStart"/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encyclopedia</w:t>
        </w:r>
        <w:proofErr w:type="spellEnd"/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written and maintained by a community of </w:t>
      </w:r>
      <w:hyperlink r:id="rId6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volunteers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, known as </w:t>
      </w:r>
      <w:proofErr w:type="spellStart"/>
      <w:r>
        <w:fldChar w:fldCharType="begin"/>
      </w:r>
      <w:r>
        <w:instrText xml:space="preserve"> HYPERLINK "https://www.bing.com/ck/a?!&amp;&amp;p=e13c59c16cf55a23JmltdHM9MTcyNzgyNzIwMCZpZ3VpZD0wNzU0YzRjYS04OTVlLTZhNWYtMzg2OC1kMWM3ODhjNTZiOGMmaW5zaWQ9NTU4NA&amp;ptn=3&amp;ver=2&amp;hsh=3&amp;fclid=0754c4ca-895e-6a5f-3868-d1c788c56b8c&amp;u=a1L3NlYXJjaD9xPVdpa2lwZWRpYSUyMGNvbW11bml0eSUyMHdpa2lwZWRpYSZmb3JtPVdJS0lSRQ&amp;ntb=1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444444"/>
          <w:sz w:val="21"/>
          <w:szCs w:val="21"/>
          <w:shd w:val="clear" w:color="auto" w:fill="FFFFFF"/>
        </w:rPr>
        <w:t>Wikipedians</w:t>
      </w:r>
      <w:proofErr w:type="spellEnd"/>
      <w:r>
        <w:fldChar w:fldCharType="end"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, through </w:t>
      </w:r>
      <w:hyperlink r:id="rId7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open collaboration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and the </w:t>
      </w:r>
      <w:hyperlink r:id="rId8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EBF4FF"/>
          </w:rPr>
          <w:t>wiki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software </w:t>
      </w:r>
      <w:proofErr w:type="spellStart"/>
      <w:r>
        <w:fldChar w:fldCharType="begin"/>
      </w:r>
      <w:r>
        <w:instrText xml:space="preserve"> HYPERLINK "https://www.bing.com/ck/a?!&amp;&amp;p=f448f8975bd6aec4JmltdHM9MTcyNzgyNzIwMCZpZ3VpZD0wNzU0YzRjYS04OTVlLTZhNWYtMzg2OC1kMWM3ODhjNTZiOGMmaW5zaWQ9NTU4Nw&amp;ptn=3&amp;ver=2&amp;hsh=3&amp;fclid=0754c4ca-895e-6a5f-3868-d1c788c56b8c&amp;u=a1L3NlYXJjaD9xPU1lZGlhV2lraSUyMHdpa2lwZWRpYSZmb3JtPVdJS0lSRQ&amp;ntb=1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444444"/>
          <w:sz w:val="21"/>
          <w:szCs w:val="21"/>
          <w:shd w:val="clear" w:color="auto" w:fill="FFFFFF"/>
        </w:rPr>
        <w:t>MediaWiki</w:t>
      </w:r>
      <w:proofErr w:type="spellEnd"/>
      <w:r>
        <w:fldChar w:fldCharType="end"/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 Wikipedia is the largest and most-read </w:t>
      </w:r>
      <w:hyperlink r:id="rId9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reference work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in history, and is consistently ranked among the ten </w:t>
      </w:r>
      <w:hyperlink r:id="rId10" w:tgtFrame="_blank" w:history="1"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most visited w</w:t>
        </w:r>
        <w:bookmarkStart w:id="0" w:name="_GoBack"/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eb</w:t>
        </w:r>
        <w:bookmarkEnd w:id="0"/>
        <w:r>
          <w:rPr>
            <w:rStyle w:val="Hyperlink"/>
            <w:rFonts w:ascii="Helvetica" w:hAnsi="Helvetica" w:cs="Helvetica"/>
            <w:color w:val="444444"/>
            <w:sz w:val="21"/>
            <w:szCs w:val="21"/>
            <w:shd w:val="clear" w:color="auto" w:fill="FFFFFF"/>
          </w:rPr>
          <w:t>sites</w:t>
        </w:r>
      </w:hyperlink>
      <w:permStart w:id="2022576448" w:edGrp="everyone"/>
      <w:permEnd w:id="2022576448"/>
    </w:p>
    <w:sectPr w:rsidR="002F5CFE" w:rsidRPr="002F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dAgTRdtPwXap2QUDRmBVhpkpTAKPEmyJpqdYfI79OAuyCDrHoC4bFrYtJ20ExyWYptWmIgnsPqBPHNdEz3HGA==" w:salt="NBDv3G3aeegGZcxbMfciX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FE"/>
    <w:rsid w:val="002F5CFE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C199"/>
  <w15:chartTrackingRefBased/>
  <w15:docId w15:val="{7116E9B1-2278-458D-883E-AFC19E13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748e9aef1e42c157JmltdHM9MTcyNzgyNzIwMCZpZ3VpZD0wNzU0YzRjYS04OTVlLTZhNWYtMzg2OC1kMWM3ODhjNTZiOGMmaW5zaWQ9NTU4Ng&amp;ptn=3&amp;ver=2&amp;hsh=3&amp;fclid=0754c4ca-895e-6a5f-3868-d1c788c56b8c&amp;u=a1L3NlYXJjaD9xPVdpa2klMjB3aWtpcGVkaWEmZm9ybT1XSUtJUkU&amp;ntb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ng.com/ck/a?!&amp;&amp;p=e03a1c2dc7190ab0JmltdHM9MTcyNzgyNzIwMCZpZ3VpZD0wNzU0YzRjYS04OTVlLTZhNWYtMzg2OC1kMWM3ODhjNTZiOGMmaW5zaWQ9NTU4NQ&amp;ptn=3&amp;ver=2&amp;hsh=3&amp;fclid=0754c4ca-895e-6a5f-3868-d1c788c56b8c&amp;u=a1L3NlYXJjaD9xPU9wZW4lMjBjb2xsYWJvcmF0aW9uJTIwd2lraXBlZGlhJmZvcm09V0lLSVJF&amp;ntb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ck/a?!&amp;&amp;p=2b25831e296ccb2dJmltdHM9MTcyNzgyNzIwMCZpZ3VpZD0wNzU0YzRjYS04OTVlLTZhNWYtMzg2OC1kMWM3ODhjNTZiOGMmaW5zaWQ9NTU4Mw&amp;ptn=3&amp;ver=2&amp;hsh=3&amp;fclid=0754c4ca-895e-6a5f-3868-d1c788c56b8c&amp;u=a1L3NlYXJjaD9xPVZvbHVudGVlcmluZyUyMHdpa2lwZWRpYSZmb3JtPVdJS0lSRQ&amp;ntb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ng.com/ck/a?!&amp;&amp;p=0d674d00af1faa8bJmltdHM9MTcyNzgyNzIwMCZpZ3VpZD0wNzU0YzRjYS04OTVlLTZhNWYtMzg2OC1kMWM3ODhjNTZiOGMmaW5zaWQ9NTU4Mg&amp;ptn=3&amp;ver=2&amp;hsh=3&amp;fclid=0754c4ca-895e-6a5f-3868-d1c788c56b8c&amp;u=a1L3NlYXJjaD9xPU9ubGluZSUyMGVuY3ljbG9wZWRpYSUyMHdpa2lwZWRpYSZmb3JtPVdJS0lSRQ&amp;ntb=1" TargetMode="External"/><Relationship Id="rId10" Type="http://schemas.openxmlformats.org/officeDocument/2006/relationships/hyperlink" Target="https://www.bing.com/ck/a?!&amp;&amp;p=1f3955e54d2a0c62JmltdHM9MTcyNzgyNzIwMCZpZ3VpZD0wNzU0YzRjYS04OTVlLTZhNWYtMzg2OC1kMWM3ODhjNTZiOGMmaW5zaWQ9NTU4OQ&amp;ptn=3&amp;ver=2&amp;hsh=3&amp;fclid=0754c4ca-895e-6a5f-3868-d1c788c56b8c&amp;u=a1L3NlYXJjaD9xPUxpc3QlMjBvZiUyMG1vc3QtdmlzaXRlZCUyMHdlYnNpdGVzJTIwd2lraXBlZGlhJmZvcm09V0lLSVJF&amp;ntb=1" TargetMode="External"/><Relationship Id="rId4" Type="http://schemas.openxmlformats.org/officeDocument/2006/relationships/hyperlink" Target="https://www.bing.com/ck/a?!&amp;&amp;p=e6a574a2d6fe085cJmltdHM9MTcyNzgyNzIwMCZpZ3VpZD0wNzU0YzRjYS04OTVlLTZhNWYtMzg2OC1kMWM3ODhjNTZiOGMmaW5zaWQ9NTU4MQ&amp;ptn=3&amp;ver=2&amp;hsh=3&amp;fclid=0754c4ca-895e-6a5f-3868-d1c788c56b8c&amp;u=a1L3NlYXJjaD9xPUZyZWUlMjBjb250ZW50JTIwd2lraXBlZGlhJmZvcm09V0lLSVJF&amp;ntb=1" TargetMode="External"/><Relationship Id="rId9" Type="http://schemas.openxmlformats.org/officeDocument/2006/relationships/hyperlink" Target="https://www.bing.com/ck/a?!&amp;&amp;p=b065a17c8e08e633JmltdHM9MTcyNzgyNzIwMCZpZ3VpZD0wNzU0YzRjYS04OTVlLTZhNWYtMzg2OC1kMWM3ODhjNTZiOGMmaW5zaWQ9NTU4OA&amp;ptn=3&amp;ver=2&amp;hsh=3&amp;fclid=0754c4ca-895e-6a5f-3868-d1c788c56b8c&amp;u=a1L3NlYXJjaD9xPVJlZmVyZW5jZSUyMHdvcmslMjB3aWtpcGVkaWEmZm9ybT1XSUtJUkU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</Words>
  <Characters>2652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2</cp:revision>
  <dcterms:created xsi:type="dcterms:W3CDTF">2024-10-03T04:19:00Z</dcterms:created>
  <dcterms:modified xsi:type="dcterms:W3CDTF">2024-10-03T04:21:00Z</dcterms:modified>
</cp:coreProperties>
</file>