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43E82" w14:textId="27545A66" w:rsidR="00E0098B" w:rsidRDefault="001D2365">
      <w:pPr>
        <w:pStyle w:val="Ttulo2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Futura Lt BT" w:hAnsi="Futura Lt BT"/>
          <w:noProof/>
          <w:sz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4808CC" wp14:editId="64EB060F">
                <wp:simplePos x="0" y="0"/>
                <wp:positionH relativeFrom="column">
                  <wp:posOffset>-95250</wp:posOffset>
                </wp:positionH>
                <wp:positionV relativeFrom="paragraph">
                  <wp:posOffset>113665</wp:posOffset>
                </wp:positionV>
                <wp:extent cx="6010275" cy="635"/>
                <wp:effectExtent l="9525" t="15240" r="9525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C6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02A9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8.95pt;width:473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" strokecolor="#8dc63f" strokeweight="1pt"/>
            </w:pict>
          </mc:Fallback>
        </mc:AlternateConten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300"/>
        <w:gridCol w:w="900"/>
        <w:gridCol w:w="1300"/>
      </w:tblGrid>
      <w:tr w:rsidR="000052F2" w14:paraId="0681A0D6" w14:textId="77777777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FEE328" w14:textId="07449637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PLAN DE PROYECTO</w:t>
            </w:r>
          </w:p>
        </w:tc>
        <w:tc>
          <w:tcPr>
            <w:tcW w:w="900" w:type="dxa"/>
          </w:tcPr>
          <w:p w14:paraId="165D5EE2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14:paraId="170DC66A" w14:textId="61C0A2B1" w:rsidR="00076338" w:rsidRPr="00EC577E" w:rsidRDefault="00092BEA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1.1</w:t>
            </w:r>
          </w:p>
        </w:tc>
      </w:tr>
      <w:tr w:rsidR="000052F2" w14:paraId="218F587F" w14:textId="77777777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14:paraId="3603DA6E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4CDF79A3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14:paraId="344A4D97" w14:textId="54821C51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29/08/2018</w:t>
            </w:r>
          </w:p>
        </w:tc>
      </w:tr>
    </w:tbl>
    <w:p w14:paraId="572CFE12" w14:textId="77777777"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F70C56" w:rsidRPr="00F97352" w14:paraId="6DE37C8F" w14:textId="77777777" w:rsidTr="0069195B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741BE9C1" w14:textId="77777777" w:rsidR="00F70C56" w:rsidRPr="00F97352" w:rsidRDefault="00554E01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SUMMARY</w:t>
            </w:r>
          </w:p>
        </w:tc>
      </w:tr>
      <w:tr w:rsidR="00F97352" w:rsidRPr="00402597" w14:paraId="21E645AC" w14:textId="77777777" w:rsidTr="0069195B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6612" w14:textId="6447D5F5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0E9E93" w14:textId="74D788F3" w:rsidR="00F97352" w:rsidRPr="00402597" w:rsidRDefault="00ED69DE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Sistema de Taxi San Marcos</w:t>
            </w:r>
          </w:p>
        </w:tc>
      </w:tr>
      <w:tr w:rsidR="00F97352" w:rsidRPr="00402597" w14:paraId="422C7B8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B89EA" w14:textId="2B51D99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Patrocinador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692D9" w14:textId="0B39BE5B" w:rsidR="00F97352" w:rsidRPr="00402597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Universidad Nacional Mayor de 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San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 M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ar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>cos</w:t>
            </w:r>
          </w:p>
        </w:tc>
      </w:tr>
      <w:tr w:rsidR="00F97352" w:rsidRPr="00F97352" w14:paraId="67B49A0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CBF91" w14:textId="7547DC07" w:rsidR="00F97352" w:rsidRPr="00F97352" w:rsidRDefault="00F553B0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Jefe</w:t>
            </w:r>
            <w:r w:rsid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DF45F" w14:textId="7F3FDB5C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Steve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Sader</w:t>
            </w:r>
            <w:proofErr w:type="spellEnd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 Matos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Manguinuri</w:t>
            </w:r>
            <w:proofErr w:type="spellEnd"/>
          </w:p>
        </w:tc>
      </w:tr>
      <w:tr w:rsidR="00F97352" w:rsidRPr="00F97352" w14:paraId="50FE27F7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6F81C" w14:textId="39113C1F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 del proyecto</w:t>
            </w: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908A9" w14:textId="4BA5B48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agosto</w:t>
            </w:r>
          </w:p>
        </w:tc>
      </w:tr>
      <w:tr w:rsidR="00F97352" w:rsidRPr="00F97352" w14:paraId="63F365D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24DA" w14:textId="2A3A17D7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FA82C" w14:textId="3938800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noviembre</w:t>
            </w:r>
          </w:p>
        </w:tc>
      </w:tr>
      <w:tr w:rsidR="00F97352" w:rsidRPr="00ED69DE" w14:paraId="74B4D876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01023" w14:textId="485CF1B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Propósito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7EDA6" w14:textId="4E9DE2CF" w:rsidR="00F97352" w:rsidRPr="00F97352" w:rsidRDefault="00463B84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Intermediario entre conductores y pasajeros con una misma ruta o destino</w:t>
            </w:r>
          </w:p>
        </w:tc>
      </w:tr>
      <w:tr w:rsidR="00F97352" w:rsidRPr="00F97352" w14:paraId="54A4D93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AB7FE" w14:textId="238A8FD1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Fecha aprobada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178D2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7023C86B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22E3" w14:textId="286E728F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Aprobando el contenido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0427F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</w:tbl>
    <w:p w14:paraId="27CC993F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54E01" w:rsidRPr="00F97352" w14:paraId="34FEF26F" w14:textId="77777777" w:rsidTr="00BD7635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F1FE0C6" w14:textId="730B45DC" w:rsidR="00554E01" w:rsidRPr="00F97352" w:rsidRDefault="00F97352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ALCANCE</w:t>
            </w:r>
          </w:p>
        </w:tc>
      </w:tr>
      <w:tr w:rsidR="00554E01" w:rsidRPr="00ED69DE" w14:paraId="5899F992" w14:textId="77777777" w:rsidTr="00BD7635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662E54E3" w14:textId="0C3DD5E5" w:rsidR="00076338" w:rsidRPr="001D1628" w:rsidRDefault="00B202AD" w:rsidP="00BD7635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Propósito</w:t>
            </w:r>
            <w:r w:rsidR="001D1628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: </w:t>
            </w:r>
            <w:r w:rsidR="001D1628" w:rsidRPr="001D1628">
              <w:rPr>
                <w:rFonts w:ascii="Futura Lt BT" w:hAnsi="Futura Lt BT" w:cs="Arial"/>
                <w:szCs w:val="22"/>
                <w:lang w:val="es-PE"/>
              </w:rPr>
              <w:t>Aplicación</w:t>
            </w:r>
            <w:r w:rsidR="001D1628">
              <w:rPr>
                <w:rFonts w:ascii="Futura Lt BT" w:hAnsi="Futura Lt BT" w:cs="Arial"/>
                <w:szCs w:val="22"/>
                <w:lang w:val="es-PE"/>
              </w:rPr>
              <w:t xml:space="preserve"> móvil que actúe de intermediario entre conductores y pasajeros, permitiendo una interacción fácil y rápida de los diferentes conductores con sus rutas, tarifas para que los pasajeros lo contacten.</w:t>
            </w:r>
          </w:p>
          <w:p w14:paraId="0F736297" w14:textId="69ED35F3" w:rsidR="00076338" w:rsidRPr="001D1628" w:rsidRDefault="00B202AD" w:rsidP="00076338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b/>
                <w:szCs w:val="22"/>
                <w:lang w:val="es-PE"/>
              </w:rPr>
              <w:t>Criterio de inclusión/excluye</w:t>
            </w:r>
            <w:r w:rsidR="00BD7635" w:rsidRPr="00B202AD">
              <w:rPr>
                <w:rFonts w:ascii="Futura Lt BT" w:hAnsi="Futura Lt BT" w:cs="Arial"/>
                <w:b/>
                <w:szCs w:val="22"/>
                <w:lang w:val="es-PE"/>
              </w:rPr>
              <w:t>:</w:t>
            </w:r>
            <w:r w:rsidR="00E9411A" w:rsidRPr="00B202AD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  <w:r w:rsidR="001D1628">
              <w:rPr>
                <w:rFonts w:ascii="Futura Lt BT" w:hAnsi="Futura Lt BT" w:cs="Arial"/>
                <w:szCs w:val="22"/>
                <w:lang w:val="es-PE"/>
              </w:rPr>
              <w:t>Conductores y pasajeros pertenecientes a la Universidad Mayor de San Marcos, avalados por algún documento de identificación</w:t>
            </w:r>
            <w:bookmarkStart w:id="0" w:name="_GoBack"/>
            <w:bookmarkEnd w:id="0"/>
            <w:r w:rsidR="001D1628">
              <w:rPr>
                <w:rFonts w:ascii="Futura Lt BT" w:hAnsi="Futura Lt BT" w:cs="Arial"/>
                <w:szCs w:val="22"/>
                <w:lang w:val="es-PE"/>
              </w:rPr>
              <w:t>.</w:t>
            </w:r>
          </w:p>
        </w:tc>
      </w:tr>
    </w:tbl>
    <w:p w14:paraId="26083127" w14:textId="77777777" w:rsidR="00554E01" w:rsidRPr="00F97352" w:rsidRDefault="00554E01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B153A" w:rsidRPr="00F97352" w14:paraId="2E2749AD" w14:textId="77777777" w:rsidTr="00F24637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23527A37" w14:textId="5EE1FA20" w:rsidR="00FB153A" w:rsidRPr="00F97352" w:rsidRDefault="00B202AD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BENEFICIOS</w:t>
            </w:r>
          </w:p>
        </w:tc>
      </w:tr>
      <w:tr w:rsidR="00BD7635" w:rsidRPr="00F97352" w14:paraId="6D9539A9" w14:textId="77777777" w:rsidTr="00BD7635">
        <w:tc>
          <w:tcPr>
            <w:tcW w:w="9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424671" w14:textId="53CAB1C6" w:rsidR="00BD7635" w:rsidRPr="00F97352" w:rsidRDefault="00B202AD" w:rsidP="009C59AC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i/>
                <w:szCs w:val="22"/>
                <w:lang w:val="es-PE"/>
              </w:rPr>
              <w:t>Enumere TODOS los resultados principales que se realizarán. Incluye productos y resultados.</w:t>
            </w:r>
          </w:p>
        </w:tc>
      </w:tr>
      <w:tr w:rsidR="00BD7635" w:rsidRPr="008701F4" w14:paraId="61CC47EB" w14:textId="77777777" w:rsidTr="00BD7635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5B8" w14:textId="13BE1E2C" w:rsidR="008701F4" w:rsidRPr="008701F4" w:rsidRDefault="008701F4" w:rsidP="00ED69DE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776B2695" w14:textId="4AAA49E7" w:rsidR="00F70C56" w:rsidRPr="00F97352" w:rsidRDefault="00F70C56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6"/>
        <w:gridCol w:w="3545"/>
        <w:gridCol w:w="1191"/>
        <w:gridCol w:w="1191"/>
        <w:gridCol w:w="985"/>
      </w:tblGrid>
      <w:tr w:rsidR="00F70C56" w:rsidRPr="00F97352" w14:paraId="6B76A124" w14:textId="77777777" w:rsidTr="00F24637">
        <w:trPr>
          <w:tblHeader/>
        </w:trPr>
        <w:tc>
          <w:tcPr>
            <w:tcW w:w="9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64B4142B" w14:textId="39AC88FC" w:rsidR="00F70C56" w:rsidRPr="00F97352" w:rsidRDefault="008701F4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HITOS &amp; ENTREGABLES</w:t>
            </w:r>
          </w:p>
        </w:tc>
      </w:tr>
      <w:tr w:rsidR="000C7751" w:rsidRPr="00F97352" w14:paraId="13A7BDF6" w14:textId="77777777" w:rsidTr="000C7751">
        <w:trPr>
          <w:tblHeader/>
        </w:trPr>
        <w:tc>
          <w:tcPr>
            <w:tcW w:w="2577" w:type="dxa"/>
            <w:tcBorders>
              <w:top w:val="single" w:sz="12" w:space="0" w:color="auto"/>
            </w:tcBorders>
            <w:shd w:val="clear" w:color="auto" w:fill="D9D9D9"/>
          </w:tcPr>
          <w:p w14:paraId="4110D505" w14:textId="4657AE1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Entregables</w:t>
            </w:r>
          </w:p>
        </w:tc>
        <w:tc>
          <w:tcPr>
            <w:tcW w:w="3578" w:type="dxa"/>
            <w:tcBorders>
              <w:top w:val="single" w:sz="12" w:space="0" w:color="auto"/>
            </w:tcBorders>
            <w:shd w:val="clear" w:color="auto" w:fill="D9D9D9"/>
          </w:tcPr>
          <w:p w14:paraId="3DC8ECDE" w14:textId="58AF0FC7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Tareas Principales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6033E87F" w14:textId="6295103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426B46E6" w14:textId="0A20E98E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</w:t>
            </w:r>
          </w:p>
        </w:tc>
        <w:tc>
          <w:tcPr>
            <w:tcW w:w="931" w:type="dxa"/>
            <w:tcBorders>
              <w:top w:val="single" w:sz="12" w:space="0" w:color="auto"/>
            </w:tcBorders>
            <w:shd w:val="clear" w:color="auto" w:fill="D9D9D9"/>
          </w:tcPr>
          <w:p w14:paraId="288BBB93" w14:textId="3D1AFD0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b/>
                <w:szCs w:val="22"/>
                <w:lang w:val="es-PE"/>
              </w:rPr>
              <w:t>Lider</w:t>
            </w:r>
            <w:proofErr w:type="spellEnd"/>
          </w:p>
        </w:tc>
      </w:tr>
      <w:tr w:rsidR="000C7751" w:rsidRPr="003D6CCF" w14:paraId="011C7FEC" w14:textId="77777777" w:rsidTr="000C7751">
        <w:trPr>
          <w:tblHeader/>
        </w:trPr>
        <w:tc>
          <w:tcPr>
            <w:tcW w:w="2577" w:type="dxa"/>
          </w:tcPr>
          <w:p w14:paraId="352F6ADB" w14:textId="67ECD152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Gestión y Negocio</w:t>
            </w:r>
          </w:p>
        </w:tc>
        <w:tc>
          <w:tcPr>
            <w:tcW w:w="3578" w:type="dxa"/>
          </w:tcPr>
          <w:p w14:paraId="5F16C97F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-Plan de Proyecto</w:t>
            </w:r>
          </w:p>
          <w:p w14:paraId="772311F9" w14:textId="3E28BC93" w:rsidR="000C7751" w:rsidRP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Pr="000C7751">
              <w:rPr>
                <w:rFonts w:ascii="Futura Lt BT" w:hAnsi="Futura Lt BT" w:cs="Arial"/>
                <w:szCs w:val="22"/>
                <w:lang w:val="es-PE"/>
              </w:rPr>
              <w:t>Elaborar el Documento Negocio - BPMN</w:t>
            </w:r>
          </w:p>
        </w:tc>
        <w:tc>
          <w:tcPr>
            <w:tcW w:w="1191" w:type="dxa"/>
          </w:tcPr>
          <w:p w14:paraId="17756310" w14:textId="63FC3646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27/08/2018</w:t>
            </w:r>
          </w:p>
        </w:tc>
        <w:tc>
          <w:tcPr>
            <w:tcW w:w="1191" w:type="dxa"/>
          </w:tcPr>
          <w:p w14:paraId="0D661BFB" w14:textId="612A3101" w:rsidR="000C7751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7/09/2018</w:t>
            </w:r>
          </w:p>
        </w:tc>
        <w:tc>
          <w:tcPr>
            <w:tcW w:w="931" w:type="dxa"/>
          </w:tcPr>
          <w:p w14:paraId="214C2462" w14:textId="65D3E8B0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38D7989D" w14:textId="77777777" w:rsidTr="000C7751">
        <w:trPr>
          <w:tblHeader/>
        </w:trPr>
        <w:tc>
          <w:tcPr>
            <w:tcW w:w="2577" w:type="dxa"/>
          </w:tcPr>
          <w:p w14:paraId="252F4BC1" w14:textId="10579226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Análisis</w:t>
            </w:r>
          </w:p>
        </w:tc>
        <w:tc>
          <w:tcPr>
            <w:tcW w:w="3578" w:type="dxa"/>
          </w:tcPr>
          <w:p w14:paraId="3A3DD001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-Recabar requerimientos</w:t>
            </w:r>
          </w:p>
          <w:p w14:paraId="2279E63C" w14:textId="355B838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Negocio</w:t>
            </w:r>
          </w:p>
        </w:tc>
        <w:tc>
          <w:tcPr>
            <w:tcW w:w="1191" w:type="dxa"/>
          </w:tcPr>
          <w:p w14:paraId="39824B56" w14:textId="06DEEC9F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7/08/2018</w:t>
            </w:r>
          </w:p>
        </w:tc>
        <w:tc>
          <w:tcPr>
            <w:tcW w:w="1191" w:type="dxa"/>
          </w:tcPr>
          <w:p w14:paraId="5690FD47" w14:textId="587807C4" w:rsidR="000C7751" w:rsidRPr="00F97352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14/09/2018</w:t>
            </w:r>
          </w:p>
        </w:tc>
        <w:tc>
          <w:tcPr>
            <w:tcW w:w="931" w:type="dxa"/>
          </w:tcPr>
          <w:p w14:paraId="1351813C" w14:textId="5BB4AB57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4A514E17" w14:textId="77777777" w:rsidTr="000C7751">
        <w:trPr>
          <w:tblHeader/>
        </w:trPr>
        <w:tc>
          <w:tcPr>
            <w:tcW w:w="2577" w:type="dxa"/>
          </w:tcPr>
          <w:p w14:paraId="3512F0F3" w14:textId="656DDE7D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Diseño</w:t>
            </w:r>
          </w:p>
        </w:tc>
        <w:tc>
          <w:tcPr>
            <w:tcW w:w="3578" w:type="dxa"/>
          </w:tcPr>
          <w:p w14:paraId="5A785020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Sistema</w:t>
            </w:r>
          </w:p>
          <w:p w14:paraId="32B27B9C" w14:textId="286D806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diagramas y modelos</w:t>
            </w:r>
          </w:p>
        </w:tc>
        <w:tc>
          <w:tcPr>
            <w:tcW w:w="1191" w:type="dxa"/>
          </w:tcPr>
          <w:p w14:paraId="043CE7A4" w14:textId="16C36023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14/09/2018</w:t>
            </w:r>
          </w:p>
        </w:tc>
        <w:tc>
          <w:tcPr>
            <w:tcW w:w="1191" w:type="dxa"/>
          </w:tcPr>
          <w:p w14:paraId="2F8F3B7F" w14:textId="40FBDF8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21/09/2018</w:t>
            </w:r>
          </w:p>
        </w:tc>
        <w:tc>
          <w:tcPr>
            <w:tcW w:w="931" w:type="dxa"/>
          </w:tcPr>
          <w:p w14:paraId="24EA4477" w14:textId="6E624A8C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</w:p>
        </w:tc>
      </w:tr>
      <w:tr w:rsidR="000C7751" w:rsidRPr="003D6CCF" w14:paraId="746A8568" w14:textId="77777777" w:rsidTr="000C7751">
        <w:trPr>
          <w:tblHeader/>
        </w:trPr>
        <w:tc>
          <w:tcPr>
            <w:tcW w:w="2577" w:type="dxa"/>
          </w:tcPr>
          <w:p w14:paraId="4F08B571" w14:textId="1ADEC6CE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Pruebas</w:t>
            </w:r>
          </w:p>
        </w:tc>
        <w:tc>
          <w:tcPr>
            <w:tcW w:w="3578" w:type="dxa"/>
          </w:tcPr>
          <w:p w14:paraId="509CECA7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unitarias</w:t>
            </w:r>
          </w:p>
          <w:p w14:paraId="1C2588FE" w14:textId="5250614B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del Sistema y de los subsistemas.</w:t>
            </w:r>
          </w:p>
        </w:tc>
        <w:tc>
          <w:tcPr>
            <w:tcW w:w="1191" w:type="dxa"/>
          </w:tcPr>
          <w:p w14:paraId="6705430D" w14:textId="11C1D17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21/09/2018</w:t>
            </w:r>
          </w:p>
        </w:tc>
        <w:tc>
          <w:tcPr>
            <w:tcW w:w="1191" w:type="dxa"/>
          </w:tcPr>
          <w:p w14:paraId="4FEA2E33" w14:textId="7475F96A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28/09/2018</w:t>
            </w:r>
          </w:p>
        </w:tc>
        <w:tc>
          <w:tcPr>
            <w:tcW w:w="931" w:type="dxa"/>
          </w:tcPr>
          <w:p w14:paraId="65FB4A9E" w14:textId="2390F0A8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0C7751" w:rsidRPr="003D6CCF" w14:paraId="2927200E" w14:textId="77777777" w:rsidTr="000C7751">
        <w:trPr>
          <w:tblHeader/>
        </w:trPr>
        <w:tc>
          <w:tcPr>
            <w:tcW w:w="2577" w:type="dxa"/>
          </w:tcPr>
          <w:p w14:paraId="34DE78D4" w14:textId="095962FB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Despliegue</w:t>
            </w:r>
          </w:p>
        </w:tc>
        <w:tc>
          <w:tcPr>
            <w:tcW w:w="3578" w:type="dxa"/>
          </w:tcPr>
          <w:p w14:paraId="55CE3488" w14:textId="412C684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-Garantizar el despliegue del software.</w:t>
            </w:r>
          </w:p>
        </w:tc>
        <w:tc>
          <w:tcPr>
            <w:tcW w:w="1191" w:type="dxa"/>
          </w:tcPr>
          <w:p w14:paraId="62C2253D" w14:textId="6C39595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28/09/2018</w:t>
            </w:r>
          </w:p>
        </w:tc>
        <w:tc>
          <w:tcPr>
            <w:tcW w:w="1191" w:type="dxa"/>
          </w:tcPr>
          <w:p w14:paraId="4D1B7B36" w14:textId="099EF55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5/09/2018</w:t>
            </w:r>
          </w:p>
        </w:tc>
        <w:tc>
          <w:tcPr>
            <w:tcW w:w="931" w:type="dxa"/>
          </w:tcPr>
          <w:p w14:paraId="3252AF98" w14:textId="1ED557C3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Elmer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Diaz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y Steve Matos</w:t>
            </w:r>
          </w:p>
        </w:tc>
      </w:tr>
    </w:tbl>
    <w:p w14:paraId="57F9AA89" w14:textId="50465100" w:rsidR="00F70C56" w:rsidRDefault="00F70C56">
      <w:pPr>
        <w:rPr>
          <w:rFonts w:ascii="Futura Lt BT" w:hAnsi="Futura Lt BT" w:cs="Arial"/>
          <w:szCs w:val="22"/>
          <w:lang w:val="es-PE"/>
        </w:rPr>
      </w:pPr>
    </w:p>
    <w:p w14:paraId="349E4AD0" w14:textId="26874D78" w:rsidR="00D12F8A" w:rsidRDefault="00D12F8A">
      <w:pPr>
        <w:rPr>
          <w:rFonts w:ascii="Futura Lt BT" w:hAnsi="Futura Lt BT" w:cs="Arial"/>
          <w:szCs w:val="22"/>
          <w:lang w:val="es-PE"/>
        </w:rPr>
      </w:pPr>
    </w:p>
    <w:p w14:paraId="2FB3CA00" w14:textId="77777777" w:rsidR="00D12F8A" w:rsidRPr="00F97352" w:rsidRDefault="00D12F8A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1350"/>
        <w:gridCol w:w="1350"/>
      </w:tblGrid>
      <w:tr w:rsidR="002436EF" w:rsidRPr="00F97352" w14:paraId="27D69677" w14:textId="77777777" w:rsidTr="002436EF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20102E8D" w14:textId="7AC22CBD" w:rsidR="002436EF" w:rsidRPr="00F97352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lastRenderedPageBreak/>
              <w:t>PROBLEMAS POTENCIALES Y RIESGOS</w:t>
            </w:r>
          </w:p>
        </w:tc>
      </w:tr>
      <w:tr w:rsidR="002436EF" w:rsidRPr="00F97352" w14:paraId="4A426600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71264" w14:textId="7464E7FD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Problema/Riesgo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98B41" w14:textId="5D4A739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Descripción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FF914" w14:textId="2F23366B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Probabilidad</w:t>
            </w:r>
          </w:p>
          <w:p w14:paraId="00D36483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3ACF6" w14:textId="67975D74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Impacto</w:t>
            </w:r>
          </w:p>
          <w:p w14:paraId="15CF3C20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</w:tr>
      <w:tr w:rsidR="002436EF" w:rsidRPr="00F97352" w14:paraId="78F6677C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7B0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3509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BE6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1A66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658F97C7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3D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BEE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131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0A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278E2451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4F4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18D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10D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1FF7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0326980B" w14:textId="2F1E7422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p w14:paraId="34D3B2AC" w14:textId="77777777" w:rsidR="002436EF" w:rsidRPr="008701F4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641"/>
      </w:tblGrid>
      <w:tr w:rsidR="002436EF" w:rsidRPr="00F97352" w14:paraId="47C13578" w14:textId="77777777" w:rsidTr="00BB4175">
        <w:trPr>
          <w:trHeight w:val="353"/>
        </w:trPr>
        <w:tc>
          <w:tcPr>
            <w:tcW w:w="94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387A52A4" w14:textId="20C93F25" w:rsidR="002436EF" w:rsidRPr="00F97352" w:rsidRDefault="002611F0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EQUIPO DEL PROYECTO</w:t>
            </w:r>
          </w:p>
        </w:tc>
      </w:tr>
      <w:tr w:rsidR="00BB4175" w:rsidRPr="00F97352" w14:paraId="70E8BA75" w14:textId="77777777" w:rsidTr="00BB4175">
        <w:trPr>
          <w:trHeight w:val="25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2D18E7" w14:textId="51A4E59A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Rol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14DBB" w14:textId="613DB88B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Nombre</w:t>
            </w:r>
          </w:p>
        </w:tc>
      </w:tr>
      <w:tr w:rsidR="00BB4175" w:rsidRPr="00F97352" w14:paraId="55148FF9" w14:textId="77777777" w:rsidTr="00BB4175">
        <w:trPr>
          <w:trHeight w:val="53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B7F" w14:textId="797A972E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Backend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AE" w14:textId="4B196558" w:rsidR="00BB4175" w:rsidRPr="00F97352" w:rsidRDefault="00514283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Kent </w:t>
            </w:r>
            <w:r w:rsidR="00BB4175">
              <w:rPr>
                <w:rFonts w:ascii="Futura Lt BT" w:hAnsi="Futura Lt BT" w:cs="Arial"/>
                <w:szCs w:val="22"/>
                <w:lang w:val="es-PE"/>
              </w:rPr>
              <w:t xml:space="preserve">Jhunior </w:t>
            </w:r>
            <w:proofErr w:type="spellStart"/>
            <w:r w:rsidR="00BB4175">
              <w:rPr>
                <w:rFonts w:ascii="Futura Lt BT" w:hAnsi="Futura Lt BT" w:cs="Arial"/>
                <w:szCs w:val="22"/>
                <w:lang w:val="es-PE"/>
              </w:rPr>
              <w:t>Cuadros,Elmer</w:t>
            </w:r>
            <w:proofErr w:type="spellEnd"/>
            <w:r w:rsidR="00BB4175">
              <w:rPr>
                <w:rFonts w:ascii="Futura Lt BT" w:hAnsi="Futura Lt BT" w:cs="Arial"/>
                <w:szCs w:val="22"/>
                <w:lang w:val="es-PE"/>
              </w:rPr>
              <w:t xml:space="preserve"> Quiroz</w:t>
            </w:r>
          </w:p>
        </w:tc>
      </w:tr>
      <w:tr w:rsidR="00BB4175" w:rsidRPr="00402597" w14:paraId="5B0019DD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2790" w14:textId="006D10F2" w:rsidR="00BB4175" w:rsidRPr="00F97352" w:rsidRDefault="00BB4175" w:rsidP="00455529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FrontEnt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8C91" w14:textId="1D82452A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Juan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Eneque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BB4175" w:rsidRPr="00F97352" w14:paraId="1F149342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0F4C" w14:textId="5F06A768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Analista Programador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28B" w14:textId="791609D3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</w:p>
        </w:tc>
      </w:tr>
      <w:tr w:rsidR="00BB4175" w:rsidRPr="00BB4175" w14:paraId="0D9F75B9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0BBC" w14:textId="3227D02A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Administrador de Base de datos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F3C1" w14:textId="71D09938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  <w:tr w:rsidR="00BB4175" w:rsidRPr="00F97352" w14:paraId="037A466A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B43" w14:textId="0EE2C9A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Jefe</w:t>
            </w:r>
            <w:r w:rsidRPr="002611F0">
              <w:rPr>
                <w:rFonts w:ascii="Futura Lt BT" w:hAnsi="Futura Lt BT" w:cs="Arial"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3B3" w14:textId="6792F55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</w:tbl>
    <w:p w14:paraId="70D6CAE7" w14:textId="77777777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F70C56" w:rsidRPr="00F97352" w14:paraId="6E78D85B" w14:textId="77777777" w:rsidTr="009C5B80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7B32FF4B" w14:textId="7051CFC8" w:rsidR="00F70C56" w:rsidRPr="00F97352" w:rsidRDefault="003D6CCF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AUTORIZACION</w:t>
            </w:r>
          </w:p>
        </w:tc>
      </w:tr>
      <w:tr w:rsidR="00F97B67" w:rsidRPr="00F97352" w14:paraId="28E9AFFA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0FB7E" w14:textId="456EA9BC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Patrocinador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F8CE1EB" w14:textId="77777777" w:rsidR="00F97B67" w:rsidRPr="00F97352" w:rsidRDefault="00F97B67" w:rsidP="00845574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C3E9B5" w14:textId="42EF9F36" w:rsidR="00F97B67" w:rsidRPr="00F97352" w:rsidRDefault="002611F0" w:rsidP="00E9411A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  <w:tr w:rsidR="00F97B67" w:rsidRPr="00F97352" w14:paraId="66A11E66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0E0E4" w14:textId="7ABC1766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Jefe del proyecto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9040DA" w14:textId="77777777" w:rsidR="00F97B67" w:rsidRPr="00F97352" w:rsidRDefault="00F97B67" w:rsidP="002611F0">
            <w:pPr>
              <w:ind w:right="900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4C39B" w14:textId="27BFCAEE" w:rsidR="00F97B67" w:rsidRPr="00F97352" w:rsidRDefault="002611F0" w:rsidP="00E9411A">
            <w:pPr>
              <w:ind w:left="90" w:right="900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</w:tbl>
    <w:p w14:paraId="4E180A18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sectPr w:rsidR="00F70C56" w:rsidRPr="00F97352" w:rsidSect="00FC0565">
      <w:footerReference w:type="default" r:id="rId7"/>
      <w:headerReference w:type="first" r:id="rId8"/>
      <w:footerReference w:type="first" r:id="rId9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F8ECC" w14:textId="77777777" w:rsidR="00F7025E" w:rsidRDefault="00F7025E">
      <w:r>
        <w:separator/>
      </w:r>
    </w:p>
  </w:endnote>
  <w:endnote w:type="continuationSeparator" w:id="0">
    <w:p w14:paraId="5F2B0C39" w14:textId="77777777" w:rsidR="00F7025E" w:rsidRDefault="00F7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26E78" w14:textId="6759E8D3" w:rsidR="00455529" w:rsidRPr="002611F0" w:rsidRDefault="00455529" w:rsidP="002611F0">
    <w:pPr>
      <w:pStyle w:val="Piedepgina"/>
      <w:tabs>
        <w:tab w:val="clear" w:pos="4320"/>
      </w:tabs>
      <w:ind w:left="-1700"/>
      <w:jc w:val="center"/>
      <w:rPr>
        <w:rFonts w:ascii="Futura Lt BT" w:hAnsi="Futura Lt BT"/>
        <w:lang w:val="es-PE"/>
      </w:rPr>
    </w:pPr>
    <w:r>
      <w:rPr>
        <w:rFonts w:ascii="Futura Lt BT" w:hAnsi="Futura Lt BT"/>
      </w:rPr>
      <w:tab/>
    </w:r>
    <w:r w:rsidRPr="002611F0">
      <w:rPr>
        <w:rFonts w:ascii="Futura Lt BT" w:hAnsi="Futura Lt BT"/>
        <w:lang w:val="es-PE"/>
      </w:rPr>
      <w:t>Plan de Proyecto</w:t>
    </w:r>
    <w:r>
      <w:rPr>
        <w:rFonts w:ascii="Futura Lt BT" w:hAnsi="Futura Lt BT"/>
        <w:lang w:val="es-PE"/>
      </w:rPr>
      <w:t xml:space="preserve">         </w:t>
    </w:r>
    <w:r w:rsidRPr="002611F0">
      <w:rPr>
        <w:rFonts w:ascii="Futura Lt BT" w:hAnsi="Futura Lt BT"/>
        <w:lang w:val="es-PE"/>
      </w:rPr>
      <w:t xml:space="preserve">                                                                                                               Page | </w:t>
    </w:r>
    <w:r w:rsidRPr="00883C0A">
      <w:rPr>
        <w:rFonts w:ascii="Futura Lt BT" w:hAnsi="Futura Lt BT"/>
      </w:rPr>
      <w:fldChar w:fldCharType="begin"/>
    </w:r>
    <w:r w:rsidRPr="002611F0">
      <w:rPr>
        <w:rFonts w:ascii="Futura Lt BT" w:hAnsi="Futura Lt BT"/>
        <w:lang w:val="es-PE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1D1628">
      <w:rPr>
        <w:rFonts w:ascii="Futura Lt BT" w:hAnsi="Futura Lt BT"/>
        <w:noProof/>
        <w:lang w:val="es-PE"/>
      </w:rPr>
      <w:t>2</w:t>
    </w:r>
    <w:r w:rsidRPr="00883C0A">
      <w:rPr>
        <w:rFonts w:ascii="Futura Lt BT" w:hAnsi="Futura Lt BT"/>
      </w:rPr>
      <w:fldChar w:fldCharType="end"/>
    </w:r>
    <w:r w:rsidRPr="002611F0">
      <w:rPr>
        <w:rFonts w:ascii="Futura Lt BT" w:hAnsi="Futura Lt BT"/>
        <w:lang w:val="es-PE"/>
      </w:rPr>
      <w:t xml:space="preserve"> </w:t>
    </w:r>
  </w:p>
  <w:p w14:paraId="4B34D03A" w14:textId="77777777" w:rsidR="00455529" w:rsidRPr="002611F0" w:rsidRDefault="00455529" w:rsidP="00CB58E8">
    <w:pPr>
      <w:pStyle w:val="Encabezado"/>
      <w:rPr>
        <w:rFonts w:ascii="Arial" w:hAnsi="Arial" w:cs="Arial"/>
        <w:sz w:val="22"/>
        <w:szCs w:val="22"/>
        <w:lang w:val="es-P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DE4EE" w14:textId="0F645C5A" w:rsidR="00455529" w:rsidRPr="00883C0A" w:rsidRDefault="00455529" w:rsidP="00FC0565">
    <w:pPr>
      <w:pStyle w:val="Piedepgina"/>
      <w:tabs>
        <w:tab w:val="clear" w:pos="8640"/>
        <w:tab w:val="right" w:pos="9360"/>
      </w:tabs>
      <w:ind w:left="-1260" w:right="-720"/>
      <w:jc w:val="right"/>
      <w:rPr>
        <w:rFonts w:ascii="Futura Lt BT" w:hAnsi="Futura Lt BT"/>
      </w:rPr>
    </w:pPr>
    <w:r>
      <w:rPr>
        <w:rFonts w:ascii="Futura Lt BT" w:hAnsi="Futura Lt BT"/>
      </w:rPr>
      <w:t xml:space="preserve">   Plan de Proyecto                                                                                                                                      </w:t>
    </w:r>
    <w:r w:rsidRPr="00883C0A">
      <w:rPr>
        <w:rFonts w:ascii="Futura Lt BT" w:hAnsi="Futura Lt BT"/>
      </w:rPr>
      <w:t xml:space="preserve">Page | </w:t>
    </w:r>
    <w:r w:rsidRPr="00883C0A">
      <w:rPr>
        <w:rFonts w:ascii="Futura Lt BT" w:hAnsi="Futura Lt BT"/>
      </w:rPr>
      <w:fldChar w:fldCharType="begin"/>
    </w:r>
    <w:r w:rsidRPr="00883C0A">
      <w:rPr>
        <w:rFonts w:ascii="Futura Lt BT" w:hAnsi="Futura Lt BT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1D1628">
      <w:rPr>
        <w:rFonts w:ascii="Futura Lt BT" w:hAnsi="Futura Lt BT"/>
        <w:noProof/>
      </w:rPr>
      <w:t>1</w:t>
    </w:r>
    <w:r w:rsidRPr="00883C0A">
      <w:rPr>
        <w:rFonts w:ascii="Futura Lt BT" w:hAnsi="Futura Lt BT"/>
      </w:rPr>
      <w:fldChar w:fldCharType="end"/>
    </w:r>
    <w:r w:rsidRPr="00883C0A">
      <w:rPr>
        <w:rFonts w:ascii="Futura Lt BT" w:hAnsi="Futura Lt BT"/>
      </w:rPr>
      <w:t xml:space="preserve"> </w:t>
    </w:r>
  </w:p>
  <w:p w14:paraId="50A488C7" w14:textId="77777777" w:rsidR="00455529" w:rsidRDefault="004555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644BB" w14:textId="77777777" w:rsidR="00F7025E" w:rsidRDefault="00F7025E">
      <w:r>
        <w:separator/>
      </w:r>
    </w:p>
  </w:footnote>
  <w:footnote w:type="continuationSeparator" w:id="0">
    <w:p w14:paraId="2C38DE67" w14:textId="77777777" w:rsidR="00F7025E" w:rsidRDefault="00F70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4B307" w14:textId="45985D86" w:rsidR="00455529" w:rsidRPr="002611F0" w:rsidRDefault="00455529" w:rsidP="009C5B80">
    <w:pPr>
      <w:pStyle w:val="Encabezado"/>
      <w:tabs>
        <w:tab w:val="clear" w:pos="8640"/>
        <w:tab w:val="right" w:pos="9360"/>
      </w:tabs>
      <w:ind w:right="-720"/>
      <w:rPr>
        <w:sz w:val="40"/>
        <w:lang w:val="es-PE"/>
      </w:rPr>
    </w:pPr>
    <w:r w:rsidRPr="002611F0">
      <w:rPr>
        <w:noProof/>
        <w:sz w:val="40"/>
        <w:lang w:val="es-PE"/>
      </w:rPr>
      <w:t>PROJECT CHARTER - ICINEMA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362FDA"/>
    <w:multiLevelType w:val="hybridMultilevel"/>
    <w:tmpl w:val="EC30AA28"/>
    <w:lvl w:ilvl="0" w:tplc="1F846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41E70"/>
    <w:multiLevelType w:val="hybridMultilevel"/>
    <w:tmpl w:val="8304C7E8"/>
    <w:lvl w:ilvl="0" w:tplc="3C8046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D334F"/>
    <w:multiLevelType w:val="hybridMultilevel"/>
    <w:tmpl w:val="2F10C1D6"/>
    <w:lvl w:ilvl="0" w:tplc="4A6A11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C3"/>
    <w:rsid w:val="000052F2"/>
    <w:rsid w:val="00005B35"/>
    <w:rsid w:val="00011CF3"/>
    <w:rsid w:val="000416EB"/>
    <w:rsid w:val="00076338"/>
    <w:rsid w:val="00080120"/>
    <w:rsid w:val="00084D6B"/>
    <w:rsid w:val="00085AF1"/>
    <w:rsid w:val="00092BEA"/>
    <w:rsid w:val="000B7D36"/>
    <w:rsid w:val="000C7751"/>
    <w:rsid w:val="000E6479"/>
    <w:rsid w:val="000F1D9E"/>
    <w:rsid w:val="00127245"/>
    <w:rsid w:val="001546C9"/>
    <w:rsid w:val="0017483E"/>
    <w:rsid w:val="00182BDB"/>
    <w:rsid w:val="00190AEE"/>
    <w:rsid w:val="001A3018"/>
    <w:rsid w:val="001D1628"/>
    <w:rsid w:val="001D2365"/>
    <w:rsid w:val="001D4D54"/>
    <w:rsid w:val="00230590"/>
    <w:rsid w:val="0023156E"/>
    <w:rsid w:val="00242A43"/>
    <w:rsid w:val="002436EF"/>
    <w:rsid w:val="002611F0"/>
    <w:rsid w:val="00261ACF"/>
    <w:rsid w:val="00314FA1"/>
    <w:rsid w:val="00337C16"/>
    <w:rsid w:val="0034793F"/>
    <w:rsid w:val="003D6CCF"/>
    <w:rsid w:val="003E2108"/>
    <w:rsid w:val="003F7756"/>
    <w:rsid w:val="00402597"/>
    <w:rsid w:val="00427878"/>
    <w:rsid w:val="0043385A"/>
    <w:rsid w:val="00455529"/>
    <w:rsid w:val="00460B87"/>
    <w:rsid w:val="00461E3E"/>
    <w:rsid w:val="00463B84"/>
    <w:rsid w:val="004A538F"/>
    <w:rsid w:val="004B3DDD"/>
    <w:rsid w:val="00502170"/>
    <w:rsid w:val="00514283"/>
    <w:rsid w:val="005443C3"/>
    <w:rsid w:val="00554E01"/>
    <w:rsid w:val="005E162A"/>
    <w:rsid w:val="00600894"/>
    <w:rsid w:val="00647879"/>
    <w:rsid w:val="00656AAE"/>
    <w:rsid w:val="0069195B"/>
    <w:rsid w:val="006C3E11"/>
    <w:rsid w:val="006D4C5A"/>
    <w:rsid w:val="006E3D1F"/>
    <w:rsid w:val="007137A3"/>
    <w:rsid w:val="007447CB"/>
    <w:rsid w:val="00766A4E"/>
    <w:rsid w:val="007A0B89"/>
    <w:rsid w:val="007A328B"/>
    <w:rsid w:val="007A3D48"/>
    <w:rsid w:val="007C7037"/>
    <w:rsid w:val="007E3A8D"/>
    <w:rsid w:val="00833CD9"/>
    <w:rsid w:val="00845574"/>
    <w:rsid w:val="008701F4"/>
    <w:rsid w:val="00883C0A"/>
    <w:rsid w:val="008C121D"/>
    <w:rsid w:val="008C1FAD"/>
    <w:rsid w:val="008E5C3B"/>
    <w:rsid w:val="009038F3"/>
    <w:rsid w:val="009049A1"/>
    <w:rsid w:val="00953F8F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52A4"/>
    <w:rsid w:val="00A25B74"/>
    <w:rsid w:val="00A57538"/>
    <w:rsid w:val="00A9021F"/>
    <w:rsid w:val="00A91048"/>
    <w:rsid w:val="00AD7387"/>
    <w:rsid w:val="00AE69ED"/>
    <w:rsid w:val="00B061B1"/>
    <w:rsid w:val="00B202AD"/>
    <w:rsid w:val="00B261DD"/>
    <w:rsid w:val="00B4592E"/>
    <w:rsid w:val="00B63682"/>
    <w:rsid w:val="00B74949"/>
    <w:rsid w:val="00B76111"/>
    <w:rsid w:val="00B90B0B"/>
    <w:rsid w:val="00B9107C"/>
    <w:rsid w:val="00B96DB8"/>
    <w:rsid w:val="00BB1B77"/>
    <w:rsid w:val="00BB4175"/>
    <w:rsid w:val="00BD7635"/>
    <w:rsid w:val="00BE7095"/>
    <w:rsid w:val="00BF26ED"/>
    <w:rsid w:val="00C20703"/>
    <w:rsid w:val="00C2377C"/>
    <w:rsid w:val="00C64D55"/>
    <w:rsid w:val="00CB58E8"/>
    <w:rsid w:val="00CC1756"/>
    <w:rsid w:val="00CF4513"/>
    <w:rsid w:val="00D12F8A"/>
    <w:rsid w:val="00D464C1"/>
    <w:rsid w:val="00DD1447"/>
    <w:rsid w:val="00DF0BD7"/>
    <w:rsid w:val="00E00472"/>
    <w:rsid w:val="00E0098B"/>
    <w:rsid w:val="00E00D98"/>
    <w:rsid w:val="00E12F33"/>
    <w:rsid w:val="00E66CBA"/>
    <w:rsid w:val="00E85468"/>
    <w:rsid w:val="00E9411A"/>
    <w:rsid w:val="00EC0E8F"/>
    <w:rsid w:val="00EC577E"/>
    <w:rsid w:val="00ED69DE"/>
    <w:rsid w:val="00EE48B0"/>
    <w:rsid w:val="00F15A85"/>
    <w:rsid w:val="00F24637"/>
    <w:rsid w:val="00F258FE"/>
    <w:rsid w:val="00F553B0"/>
    <w:rsid w:val="00F7025E"/>
    <w:rsid w:val="00F70C56"/>
    <w:rsid w:val="00F71724"/>
    <w:rsid w:val="00F73FA8"/>
    <w:rsid w:val="00F97352"/>
    <w:rsid w:val="00F97B67"/>
    <w:rsid w:val="00FA3883"/>
    <w:rsid w:val="00FB153A"/>
    <w:rsid w:val="00FC0565"/>
    <w:rsid w:val="00FD7CDA"/>
    <w:rsid w:val="00FE2313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5077F"/>
  <w15:docId w15:val="{80E4C6AF-2133-41FD-B289-1107552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Ttulo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Encabezado">
    <w:name w:val="header"/>
    <w:basedOn w:val="Normal"/>
    <w:link w:val="EncabezadoCar"/>
    <w:rsid w:val="00E66CB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66CBA"/>
  </w:style>
  <w:style w:type="paragraph" w:styleId="ndice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ndice2">
    <w:name w:val="index 2"/>
    <w:basedOn w:val="Normal"/>
    <w:next w:val="Normal"/>
    <w:autoRedefine/>
    <w:rsid w:val="00E66CBA"/>
    <w:pPr>
      <w:ind w:left="400" w:hanging="200"/>
    </w:pPr>
  </w:style>
  <w:style w:type="paragraph" w:styleId="ndice3">
    <w:name w:val="index 3"/>
    <w:basedOn w:val="Normal"/>
    <w:next w:val="Normal"/>
    <w:autoRedefine/>
    <w:rsid w:val="00E66CBA"/>
    <w:pPr>
      <w:ind w:left="600" w:hanging="200"/>
    </w:pPr>
  </w:style>
  <w:style w:type="paragraph" w:styleId="ndice4">
    <w:name w:val="index 4"/>
    <w:basedOn w:val="Normal"/>
    <w:next w:val="Normal"/>
    <w:autoRedefine/>
    <w:rsid w:val="00E66CBA"/>
    <w:pPr>
      <w:ind w:left="800" w:hanging="200"/>
    </w:pPr>
  </w:style>
  <w:style w:type="paragraph" w:styleId="ndice5">
    <w:name w:val="index 5"/>
    <w:basedOn w:val="Normal"/>
    <w:next w:val="Normal"/>
    <w:autoRedefine/>
    <w:rsid w:val="00E66CBA"/>
    <w:pPr>
      <w:ind w:left="1000" w:hanging="200"/>
    </w:pPr>
  </w:style>
  <w:style w:type="paragraph" w:styleId="ndice6">
    <w:name w:val="index 6"/>
    <w:basedOn w:val="Normal"/>
    <w:next w:val="Normal"/>
    <w:autoRedefine/>
    <w:rsid w:val="00E66CBA"/>
    <w:pPr>
      <w:ind w:left="1200" w:hanging="200"/>
    </w:pPr>
  </w:style>
  <w:style w:type="paragraph" w:styleId="ndice7">
    <w:name w:val="index 7"/>
    <w:basedOn w:val="Normal"/>
    <w:next w:val="Normal"/>
    <w:autoRedefine/>
    <w:rsid w:val="00E66CBA"/>
    <w:pPr>
      <w:ind w:left="1400" w:hanging="200"/>
    </w:pPr>
  </w:style>
  <w:style w:type="paragraph" w:styleId="ndice8">
    <w:name w:val="index 8"/>
    <w:basedOn w:val="Normal"/>
    <w:next w:val="Normal"/>
    <w:autoRedefine/>
    <w:rsid w:val="00E66CBA"/>
    <w:pPr>
      <w:ind w:left="1600" w:hanging="200"/>
    </w:pPr>
  </w:style>
  <w:style w:type="paragraph" w:styleId="ndice9">
    <w:name w:val="index 9"/>
    <w:basedOn w:val="Normal"/>
    <w:next w:val="Normal"/>
    <w:autoRedefine/>
    <w:rsid w:val="00E66CBA"/>
    <w:pPr>
      <w:ind w:left="1800" w:hanging="200"/>
    </w:pPr>
  </w:style>
  <w:style w:type="paragraph" w:styleId="Ttulodendice">
    <w:name w:val="index heading"/>
    <w:basedOn w:val="Normal"/>
    <w:next w:val="ndice1"/>
    <w:rsid w:val="00E66CBA"/>
  </w:style>
  <w:style w:type="character" w:styleId="Refdecomentario">
    <w:name w:val="annotation reference"/>
    <w:rsid w:val="00433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385A"/>
  </w:style>
  <w:style w:type="character" w:customStyle="1" w:styleId="TextocomentarioCar">
    <w:name w:val="Texto comentario Car"/>
    <w:link w:val="Textocomentario"/>
    <w:rsid w:val="0043385A"/>
    <w:rPr>
      <w:lang w:val="en-C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385A"/>
    <w:rPr>
      <w:b/>
      <w:bCs/>
    </w:rPr>
  </w:style>
  <w:style w:type="character" w:customStyle="1" w:styleId="AsuntodelcomentarioCar">
    <w:name w:val="Asunto del comentario Car"/>
    <w:link w:val="Asuntodelcomentario"/>
    <w:rsid w:val="0043385A"/>
    <w:rPr>
      <w:b/>
      <w:bCs/>
      <w:lang w:val="en-CA"/>
    </w:rPr>
  </w:style>
  <w:style w:type="paragraph" w:styleId="Textodeglobo">
    <w:name w:val="Balloon Text"/>
    <w:basedOn w:val="Normal"/>
    <w:link w:val="TextodegloboCar"/>
    <w:rsid w:val="004338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3385A"/>
    <w:rPr>
      <w:rFonts w:ascii="Tahoma" w:hAnsi="Tahoma" w:cs="Tahoma"/>
      <w:sz w:val="16"/>
      <w:szCs w:val="16"/>
      <w:lang w:val="en-CA"/>
    </w:rPr>
  </w:style>
  <w:style w:type="paragraph" w:styleId="Textonotapie">
    <w:name w:val="footnote text"/>
    <w:basedOn w:val="Normal"/>
    <w:link w:val="TextonotapieCar"/>
    <w:rsid w:val="003F7756"/>
  </w:style>
  <w:style w:type="character" w:customStyle="1" w:styleId="TextonotapieCar">
    <w:name w:val="Texto nota pie Car"/>
    <w:link w:val="Textonotapie"/>
    <w:rsid w:val="003F7756"/>
    <w:rPr>
      <w:lang w:val="en-CA"/>
    </w:rPr>
  </w:style>
  <w:style w:type="character" w:styleId="Refdenotaalpie">
    <w:name w:val="footnote reference"/>
    <w:rsid w:val="003F7756"/>
    <w:rPr>
      <w:vertAlign w:val="superscript"/>
    </w:rPr>
  </w:style>
  <w:style w:type="character" w:customStyle="1" w:styleId="EncabezadoCar">
    <w:name w:val="Encabezado Car"/>
    <w:link w:val="Encabezado"/>
    <w:rsid w:val="009C5B80"/>
    <w:rPr>
      <w:lang w:val="en-CA"/>
    </w:rPr>
  </w:style>
  <w:style w:type="table" w:styleId="Tablaconcuadrcula">
    <w:name w:val="Table Grid"/>
    <w:basedOn w:val="Tablanormal"/>
    <w:rsid w:val="009C5B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rsid w:val="007A3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8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8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54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dexform.com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Jhunior Cuadros</cp:lastModifiedBy>
  <cp:revision>11</cp:revision>
  <cp:lastPrinted>2016-07-20T07:43:00Z</cp:lastPrinted>
  <dcterms:created xsi:type="dcterms:W3CDTF">2017-05-31T05:32:00Z</dcterms:created>
  <dcterms:modified xsi:type="dcterms:W3CDTF">2018-08-31T19:32:00Z</dcterms:modified>
  <cp:category>Template, Form</cp:category>
</cp:coreProperties>
</file>