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170" w:leader="none"/>
          <w:tab w:val="left" w:pos="432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36"/>
          <w:shd w:fill="auto" w:val="clear"/>
        </w:rPr>
        <w:t xml:space="preserve">Steven McCuen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mccuenstevena@gmail.com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(816) 299-9373 (Please leave a message)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Seeking to transition my experience as a machine operator to an entry level programming position.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Area of Expertise: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Forklift operations, power tools, air tools, hand tools, measurements, blueprints, machine operations, light mechanical repairs, limited hand crane use, reading tape measure, assembly electronic parts, and operation of assembly lines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EDUCATION: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UCMO Java class 03/11/2019 to 06/07/2019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Turning Point Academy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High School Diploma received 1/26/2019 </w:t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History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aps w:val="true"/>
          <w:color w:val="222222"/>
          <w:spacing w:val="4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222222"/>
          <w:spacing w:val="4"/>
          <w:position w:val="0"/>
          <w:sz w:val="24"/>
          <w:shd w:fill="FFFFFF" w:val="clear"/>
        </w:rPr>
        <w:t xml:space="preserve">US Farathane Corp</w:t>
        <w:tab/>
        <w:tab/>
        <w:tab/>
        <w:tab/>
        <w:tab/>
        <w:tab/>
        <w:t xml:space="preserve">11/2016 to 08/2018</w:t>
      </w: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4600 NW 41st St, Riverside, MO 64150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3"/>
          <w:position w:val="0"/>
          <w:sz w:val="24"/>
          <w:shd w:fill="FFFFFF" w:val="clear"/>
        </w:rPr>
        <w:t xml:space="preserve">(816) 741-5668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67AB4"/>
          <w:spacing w:val="3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FFFFFF" w:val="clear"/>
        </w:rPr>
        <w:t xml:space="preserve">Machine Operator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Operate molding press/equipment per Company procedures.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Review “Operator Display Board” prior to running production for work instructions and Quality Alerts.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Assure product meets established quality criteria of zero non-conformances.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Correctly record scrap every hour per work instructions.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Correct application of all internal and external labels when required, including removal of all old labels from returnable packaging.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Correct application of lot control numbers.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Daily review all applicable quality alerts.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Immediately notify Supervisor of all discrepancies to established quality checks (ie, sample boards, inspection instructions, SPC, etc.).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Communicate production and quality issues/concerns with associates during communication meetings.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Keep work area clean and organized.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Participate in team problem solving activities (ie, 8D’s, communication meetings, etc).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Responsible for following all internal and OSHA required safety procedures.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Adherence to all company policies and procedures (ie, Quality Manual, Employee Handbook, etc).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Aerotek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Riverside, MO                                                                                          2012- - 2016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Contractor Laborer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Installed custom built shelves into commercial vehicles using power tools, air tools, hand tools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Measured and cut to length of wires and assembling them into harness for train cars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Assembled control panels for milking machines with hand tools, tape measure, cutting wires to length, installed parts onto control panels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Drove forklifts and used pick scanners to pull items of warehouse racks, placing on shipping pallet, wrapping pallets with stretch wrap for shipment and placing shipping labels on pallets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Johnson Controls Inc.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Saint Joseph, MO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Uptime Operator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2004 - 2012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Learned multiple positions on an assembly line for break outs of the line crew</w:t>
      </w:r>
    </w:p>
    <w:p>
      <w:pPr>
        <w:numPr>
          <w:ilvl w:val="0"/>
          <w:numId w:val="15"/>
        </w:numPr>
        <w:spacing w:before="0" w:after="0" w:line="240"/>
        <w:ind w:right="0" w:left="7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Brought materials up to line for production</w:t>
      </w:r>
    </w:p>
    <w:p>
      <w:pPr>
        <w:numPr>
          <w:ilvl w:val="0"/>
          <w:numId w:val="15"/>
        </w:numPr>
        <w:spacing w:before="0" w:after="0" w:line="240"/>
        <w:ind w:right="0" w:left="7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 cleaning of the line so the line would run complete shift</w:t>
      </w:r>
    </w:p>
    <w:p>
      <w:pPr>
        <w:numPr>
          <w:ilvl w:val="0"/>
          <w:numId w:val="15"/>
        </w:numPr>
        <w:spacing w:before="0" w:after="0" w:line="240"/>
        <w:ind w:right="0" w:left="7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 adjustments of production line to ensure quality of products</w:t>
      </w:r>
    </w:p>
    <w:p>
      <w:pPr>
        <w:numPr>
          <w:ilvl w:val="0"/>
          <w:numId w:val="15"/>
        </w:numPr>
        <w:spacing w:before="0" w:after="0" w:line="240"/>
        <w:ind w:right="0" w:left="7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Inspection of car batteries to ensure no defects went out of the plant</w:t>
      </w: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