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64AA56">
      <w:pPr>
        <w:pStyle w:val="6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男厅 《明月天涯》 02.13</w:t>
      </w:r>
    </w:p>
    <w:p w14:paraId="0B9190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导唱：</w:t>
      </w:r>
    </w:p>
    <w:p w14:paraId="0522B1B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歌名：</w:t>
      </w:r>
      <w:r>
        <w:rPr>
          <w:rFonts w:hint="eastAsia" w:ascii="黑体" w:hAnsi="黑体" w:eastAsia="黑体" w:cs="黑体"/>
        </w:rPr>
        <w:t>《明月天涯》</w:t>
      </w:r>
    </w:p>
    <w:p w14:paraId="4FEF8B5B">
      <w:pPr>
        <w:pBdr>
          <w:bottom w:val="none" w:color="auto" w:sz="0" w:space="0"/>
        </w:pBd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原唱：</w:t>
      </w:r>
      <w:r>
        <w:rPr>
          <w:rFonts w:hint="eastAsia" w:ascii="黑体" w:hAnsi="黑体" w:eastAsia="黑体" w:cs="黑体"/>
        </w:rPr>
        <w:t>五音Jw</w:t>
      </w:r>
    </w:p>
    <w:p w14:paraId="5A6E13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翻唱版本：</w:t>
      </w:r>
    </w:p>
    <w:p w14:paraId="4A270B5D">
      <w:pPr>
        <w:rPr>
          <w:rFonts w:hint="eastAsia" w:ascii="黑体" w:hAnsi="黑体" w:eastAsia="黑体" w:cs="黑体"/>
        </w:rPr>
      </w:pPr>
    </w:p>
    <w:p w14:paraId="59D89C5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视频内容</w:t>
      </w:r>
      <w:r>
        <w:rPr>
          <w:rFonts w:hint="eastAsia" w:ascii="黑体" w:hAnsi="黑体" w:eastAsia="黑体" w:cs="黑体"/>
        </w:rPr>
        <w:t xml:space="preserve"> </w:t>
      </w:r>
    </w:p>
    <w:p w14:paraId="00D834C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视频版式：</w:t>
      </w:r>
      <w:r>
        <w:rPr>
          <w:rFonts w:hint="eastAsia" w:ascii="黑体" w:hAnsi="黑体" w:eastAsia="黑体" w:cs="黑体"/>
        </w:rPr>
        <w:t>横版</w:t>
      </w:r>
    </w:p>
    <w:p w14:paraId="4E64B77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立绘版本：成人</w:t>
      </w:r>
    </w:p>
    <w:p w14:paraId="0755BFB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风格：</w:t>
      </w:r>
      <w:r>
        <w:rPr>
          <w:rFonts w:hint="eastAsia" w:ascii="黑体" w:hAnsi="黑体" w:eastAsia="黑体" w:cs="黑体"/>
        </w:rPr>
        <w:t>水墨风、武侠风</w:t>
      </w:r>
    </w:p>
    <w:p w14:paraId="4852B0B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色调：</w:t>
      </w:r>
      <w:r>
        <w:rPr>
          <w:rFonts w:hint="eastAsia" w:ascii="黑体" w:hAnsi="黑体" w:eastAsia="黑体" w:cs="黑体"/>
        </w:rPr>
        <w:t xml:space="preserve"> 黑白、青</w:t>
      </w:r>
    </w:p>
    <w:p w14:paraId="42C34EA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视频参考：</w:t>
      </w:r>
    </w:p>
    <w:p w14:paraId="621035CC">
      <w:pPr>
        <w:pStyle w:val="4"/>
        <w:rPr>
          <w:rFonts w:hint="eastAsia" w:ascii="黑体" w:hAnsi="黑体" w:eastAsia="黑体" w:cs="黑体"/>
          <w:shd w:val="clear" w:color="auto" w:fill="auto"/>
        </w:rPr>
      </w:pPr>
    </w:p>
    <w:p w14:paraId="5839F01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分词：</w:t>
      </w:r>
    </w:p>
    <w:p w14:paraId="577011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轩珩 Cy 中里毅 诺兰</w:t>
      </w:r>
    </w:p>
    <w:p w14:paraId="2BF39C42">
      <w:pPr>
        <w:snapToGrid/>
        <w:spacing w:line="240" w:lineRule="auto"/>
        <w:rPr>
          <w:rFonts w:hint="eastAsia" w:ascii="黑体" w:hAnsi="黑体" w:eastAsia="黑体" w:cs="黑体"/>
          <w:b w:val="0"/>
        </w:rPr>
      </w:pPr>
    </w:p>
    <w:p w14:paraId="6178AEA2">
      <w:pPr>
        <w:snapToGrid/>
        <w:spacing w:line="240" w:lineRule="auto"/>
        <w:rPr>
          <w:rFonts w:hint="eastAsia" w:ascii="黑体" w:hAnsi="黑体" w:eastAsia="黑体" w:cs="黑体"/>
          <w:b w:val="0"/>
        </w:rPr>
      </w:pPr>
      <w:r>
        <w:rPr>
          <w:rFonts w:hint="eastAsia" w:ascii="黑体" w:hAnsi="黑体" w:eastAsia="黑体" w:cs="黑体"/>
          <w:b w:val="0"/>
        </w:rPr>
        <w:t>轩珩：</w:t>
      </w:r>
    </w:p>
    <w:p w14:paraId="1C27A533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游侠某 名远传 而今江湖谈</w:t>
      </w:r>
    </w:p>
    <w:p w14:paraId="23920BA7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中里毅：</w:t>
      </w:r>
    </w:p>
    <w:p w14:paraId="66C66328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仇者多 友两三 但逢敌手难</w:t>
      </w:r>
    </w:p>
    <w:p w14:paraId="4D0BE479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轩珩+中里毅：</w:t>
      </w:r>
    </w:p>
    <w:p w14:paraId="7686B273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雨尽碎 风如潮 出手引狂澜</w:t>
      </w:r>
    </w:p>
    <w:p w14:paraId="109310AE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合：</w:t>
      </w:r>
    </w:p>
    <w:p w14:paraId="4E3BC682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未收招 三声笑 皆醉了</w:t>
      </w:r>
    </w:p>
    <w:p w14:paraId="2B4D947D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诺兰：</w:t>
      </w:r>
    </w:p>
    <w:p w14:paraId="1EFD9BD1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远风急 忽回首 明月漫千山</w:t>
      </w:r>
    </w:p>
    <w:p w14:paraId="15C39678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Cy：</w:t>
      </w:r>
    </w:p>
    <w:p w14:paraId="445DA48E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天地渺 意气满 踏歌至长安</w:t>
      </w:r>
    </w:p>
    <w:p w14:paraId="235111B8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诺兰+Cy：</w:t>
      </w:r>
    </w:p>
    <w:p w14:paraId="632C23BD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灯影繁 酒正暖 满座均贪欢</w:t>
      </w:r>
    </w:p>
    <w:p w14:paraId="2AE2D085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合：</w:t>
      </w:r>
    </w:p>
    <w:p w14:paraId="2596BBA9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众人酣 拂衣散 乌云然</w:t>
      </w:r>
    </w:p>
    <w:p w14:paraId="7216669F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Cy：</w:t>
      </w:r>
    </w:p>
    <w:p w14:paraId="63DC7DF7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 xml:space="preserve">唯此间江湖年少 </w:t>
      </w:r>
    </w:p>
    <w:p w14:paraId="779C5216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中里毅：</w:t>
      </w:r>
    </w:p>
    <w:p w14:paraId="255947C6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偏爱纵横天下</w:t>
      </w:r>
    </w:p>
    <w:p w14:paraId="23098590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轩珩+诺兰：</w:t>
      </w:r>
    </w:p>
    <w:p w14:paraId="41145617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恩仇趁年华轻剑快马</w:t>
      </w:r>
    </w:p>
    <w:p w14:paraId="45E16130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诺兰：</w:t>
      </w:r>
    </w:p>
    <w:p w14:paraId="034DF1DF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 xml:space="preserve">红尘未破也无甚牵挂 </w:t>
      </w:r>
    </w:p>
    <w:p w14:paraId="347AA810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轩珩+中里毅+轩珩：</w:t>
      </w:r>
    </w:p>
    <w:p w14:paraId="31EE8831">
      <w:pPr>
        <w:snapToGrid/>
        <w:spacing w:line="240" w:lineRule="auto"/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只恋生杀</w:t>
      </w:r>
    </w:p>
    <w:p w14:paraId="4F5946E4">
      <w:pPr>
        <w:snapToGrid/>
        <w:spacing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合：</w:t>
      </w:r>
    </w:p>
    <w:p w14:paraId="204D5786">
      <w:pPr>
        <w:rPr>
          <w:rFonts w:hint="eastAsia" w:ascii="黑体" w:hAnsi="黑体" w:eastAsia="黑体" w:cs="黑体"/>
          <w:i w:val="0"/>
          <w:strike w:val="0"/>
          <w:spacing w:val="0"/>
          <w:u w:val="none"/>
        </w:rPr>
      </w:pPr>
      <w:r>
        <w:rPr>
          <w:rFonts w:hint="eastAsia" w:ascii="黑体" w:hAnsi="黑体" w:eastAsia="黑体" w:cs="黑体"/>
          <w:i w:val="0"/>
          <w:strike w:val="0"/>
          <w:spacing w:val="0"/>
          <w:u w:val="none"/>
        </w:rPr>
        <w:t>醉里论道 醒时折花</w:t>
      </w:r>
    </w:p>
    <w:p w14:paraId="280061B4"/>
    <w:p w14:paraId="7723C7FB">
      <w:bookmarkStart w:id="0" w:name="_GoBack"/>
      <w:bookmarkEnd w:id="0"/>
    </w:p>
    <w:sectPr>
      <w:pgSz w:w="11905" w:h="16838"/>
      <w:pgMar w:top="1361" w:right="1417" w:bottom="1361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orHAnsi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orEastAsia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3A0"/>
    <w:rsid w:val="00680AC3"/>
    <w:rsid w:val="007452DF"/>
    <w:rsid w:val="00E023A0"/>
    <w:rsid w:val="0556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norHAnsi" w:hAnsi="minorHAnsi" w:eastAsia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nhideWhenUsed="0" w:uiPriority="9" w:semiHidden="0" w:name="heading 4"/>
    <w:lsdException w:qFormat="1" w:uiPriority="0" w:name="heading 5"/>
    <w:lsdException w:qFormat="1" w:unhideWhenUsed="0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60" w:after="60" w:line="312" w:lineRule="auto"/>
      <w:jc w:val="left"/>
    </w:pPr>
    <w:rPr>
      <w:rFonts w:ascii="minorHAnsi" w:hAnsi="minorHAnsi" w:eastAsia="minorEastAsia" w:cstheme="minorBidi"/>
      <w:color w:val="333333"/>
      <w:kern w:val="2"/>
      <w:sz w:val="22"/>
      <w:szCs w:val="22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4"/>
    <w:basedOn w:val="1"/>
    <w:next w:val="1"/>
    <w:qFormat/>
    <w:uiPriority w:val="9"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">
    <w:name w:val="heading 6"/>
    <w:basedOn w:val="1"/>
    <w:next w:val="1"/>
    <w:qFormat/>
    <w:uiPriority w:val="9"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8">
    <w:name w:val="Table Grid"/>
    <w:basedOn w:val="7"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0">
    <w:name w:val="Hyperlink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1">
    <w:name w:val="melo-codeblock-Base-theme-char"/>
    <w:qFormat/>
    <w:uiPriority w:val="0"/>
    <w:rPr>
      <w:rFonts w:ascii="Monaco" w:hAnsi="Monaco" w:eastAsia="Monaco" w:cs="Monaco"/>
      <w:color w:val="000000"/>
      <w:sz w:val="21"/>
    </w:rPr>
  </w:style>
  <w:style w:type="paragraph" w:customStyle="1" w:styleId="12">
    <w:name w:val="melo-codeblock-Base-theme-para"/>
    <w:basedOn w:val="1"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264</Words>
  <Characters>274</Characters>
  <TotalTime>0</TotalTime>
  <ScaleCrop>false</ScaleCrop>
  <LinksUpToDate>false</LinksUpToDate>
  <CharactersWithSpaces>300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2026-02-10T09:53:00Z</dcterms:created>
  <dc:creator>28079</dc:creator>
  <cp:lastModifiedBy>王如意</cp:lastModifiedBy>
  <dcterms:modified xsi:type="dcterms:W3CDTF">2026-02-10T01:55:07Z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eyJoZGlkIjoiN2UzOTc3NmRiYTdmYTI4NjY0Mzk2ZDgzM2UyNTNhYzMiLCJ1c2VySWQiOiI1MTcxNDU1ODgifQ==</vt:lpwstr>
  </property>
  <property fmtid="{D5CDD505-2E9C-101B-9397-08002B2CF9AE}" pid="3" name="KSOProductBuildVer">
    <vt:lpwstr>2052-12.1.0.24657</vt:lpwstr>
  </property>
  <property fmtid="{D5CDD505-2E9C-101B-9397-08002B2CF9AE}" pid="4" name="ICV">
    <vt:lpwstr>B67D3E7763B443249C493303DDA21404_12</vt:lpwstr>
  </property>
</Properties>
</file>