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IntenseQuote"/>
      </w:pPr>
      <w:r>
        <w:rPr>
          <w:b/>
        </w:rPr>
        <w:t>[ACPOS-20260921-EXACT-BINDING-CLOSURE] Construction Authority Notice</w:t>
        <w:br/>
      </w:r>
      <w:r>
        <w:t>本文件已加入 2026-09-21 Exact Binding Closure。施工時 MUST 讀取文末 Closure Annex；文中較早的 REQUIRE_EXACT_BINDING 對已列入 Resolution Ledger 的項目視為已被本次 closure 精確綁定。外部 secret/provider/platform 的實際值只可由已註冊 Runtime Profile / Environment Binding 解析，缺值 = BLOCK，不得猜。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7C3AED"/>
          <w:sz w:val="24"/>
        </w:rPr>
        <w:t>ORANGE ONE · ACPOS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7C3AED"/>
          <w:sz w:val="30"/>
        </w:rPr>
        <w:t>ACPOS-AI-04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171124"/>
          <w:sz w:val="46"/>
        </w:rPr>
        <w:t>CORE AI / Blueprint / Canonical Script System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171124"/>
          <w:sz w:val="32"/>
        </w:rPr>
        <w:t>核心 AI／藍圖／Canonical Script 系統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312E81"/>
          <w:sz w:val="28"/>
        </w:rPr>
        <w:t>Mother Basic Logic Design / Normative Logic Contract</w:t>
        <w:br/>
        <w:t>母級基礎邏輯設計／規範性邏輯契約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文件狀態  </w:t>
            </w:r>
            <w:r>
              <w:rPr>
                <w:rFonts w:ascii="Noto Sans CJK TC" w:hAnsi="Noto Sans CJK TC"/>
                <w:color w:val="211A2B"/>
                <w:sz w:val="18"/>
              </w:rPr>
              <w:t>DESIGN_CONTENT_COMPLETE CANDIDATE；FORMAL_APPROVAL_NOT_SELF_GRANTED；RUNTIME_NOT_PROVEN_BY_DOCUMENT。</w:t>
            </w:r>
          </w:p>
        </w:tc>
        <w:trPr>
          <w:tblHeader/>
        </w:trPr>
      </w:tr>
    </w:tbl>
    <w:p/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 w:val="0"/>
          <w:color w:val="5F5A68"/>
          <w:sz w:val="16"/>
        </w:rPr>
        <w:t>Authoring context: Current branch rebuild-v2.1.1 · live HEAD 084720a5122bed2d313e0b5486721ad03f6f6f92 · Current Governance GOV-REV-20260920-CROSS-STAGE-MATERIALIZATION-CONSUMER-READINESS-HARDENING (display v2.2.16).</w:t>
      </w:r>
    </w:p>
    <w:p>
      <w:r>
        <w:br w:type="page"/>
      </w:r>
    </w:p>
    <w:p>
      <w:pPr>
        <w:pStyle w:val="Heading1"/>
      </w:pPr>
      <w:r>
        <w:t>0. 文件使用方式與不可誤解原則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本文件定義 ACPOS CORE AI 的母級產品邏輯：Project Core 長期 Canon、Story/Chapter/World/DNA、Project Blueprint、Topic Production Scope、Canonical Production Script、Machine Structured Script、Candidate/Version/Lock、Production Package 與下游 Handoff。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ACPOS-AI-01 是 Truth/Context Owner；ACPOS-AI-02 是 Conversation Owner；ACPOS-AI-03 是 Compiler/Tool/Provider Runtime Owner；本文件只能引用，禁止建立第二套。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所有 Raw AI output 都不是正式 Authority；正式內容必須經 Working Draft → Human Decision → Immutable Candidate/Version → Review/Lock。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沒有 Current Authority 的 exact API/DB/Permission/Lock reviewer/threshold 不得猜；一律 REQUIRE_EXACT_BINDING。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本文件完成不代表 CORE Runtime、API、DB、Lock Service 或 Production 已完成。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4" w:color="B8A7F5"/>
              <w:left w:val="single" w:sz="4" w:color="B8A7F5"/>
              <w:bottom w:val="single" w:sz="4" w:color="B8A7F5"/>
              <w:right w:val="single" w:sz="4" w:color="B8A7F5"/>
              <w:insideH w:val="single" w:sz="4" w:color="B8A7F5"/>
              <w:insideV w:val="single" w:sz="4" w:color="B8A7F5"/>
            </w:tcBorders>
          </w:tcPr>
          <w:p>
            <w:r/>
            <w:r>
              <w:rPr>
                <w:rFonts w:ascii="Noto Sans CJK TC" w:hAnsi="Noto Sans CJK TC"/>
                <w:b/>
                <w:color w:val="7C3AED"/>
                <w:sz w:val="18"/>
              </w:rPr>
              <w:t xml:space="preserve">核心一句話  </w:t>
            </w:r>
            <w:r>
              <w:rPr>
                <w:rFonts w:ascii="Noto Sans CJK TC" w:hAnsi="Noto Sans CJK TC"/>
                <w:color w:val="211A2B"/>
                <w:sz w:val="18"/>
              </w:rPr>
              <w:t>CORE 的責任是把「作品長期 Canon」與「本次 Topic 生產契約」分層固定，讓下游只消費 exact refs，而不是每次重理解作品。</w:t>
            </w:r>
          </w:p>
        </w:tc>
        <w:trPr>
          <w:tblHeader/>
        </w:trPr>
      </w:tr>
    </w:tbl>
    <w:p/>
    <w:p>
      <w:pPr>
        <w:pStyle w:val="Heading1"/>
      </w:pPr>
      <w:r>
        <w:t>1. Design Identity / 設計身份、目的與邊界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CORE 是內容與生產契約的上游權威，不是 Provider Runtime、不是 ASSET/VIDEO/EDIT/QA 的執行器。</w:t>
      </w:r>
    </w:p>
    <w:p>
      <w:pPr>
        <w:pStyle w:val="Heading1"/>
      </w:pPr>
      <w:r>
        <w:t>2. Authority / Source Basis / 來源與裁決順序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Source</w:t>
            </w:r>
          </w:p>
        </w:tc>
        <w:tc>
          <w:tcPr>
            <w:tcW w:type="dxa" w:w="40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採用內容</w:t>
            </w:r>
          </w:p>
        </w:tc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不得誤用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Current Governance v2.2.16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Single Authority / Current Truth / fail-closed / evidence discipline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不得以舊 Freeze 取代 Current Governance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核心 AI 工作區 FINAL_LOCKED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CORE-01 current-only boundary、Story/Chapter/World/DNA contracts、Candidate/Lock/Package refs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頁面 Authority 不等於所有 runtime 已實作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 工作區 FINAL FREEZE 2026-08-11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雙 Lock、Production Topic/Horizon、Boundary/Continuity、10 DNA 類別、Project Structure + Topic Blueprint 分層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若與 Current Authority 衝突，以 Current 為準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 CORE-01 重新規劃稿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AI→Working Draft→Candidate、Workbench、Cross-page handoff、error recovery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設計候選不能自動升格 Current Authority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ACPOS-AI-01/02/03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Context、Conversation、Execution Runtime 共用契約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REFERENCE, DO NOT COPY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Source rule  </w:t>
            </w:r>
            <w:r>
              <w:rPr>
                <w:rFonts w:ascii="Noto Sans CJK TC" w:hAnsi="Noto Sans CJK TC"/>
                <w:color w:val="211A2B"/>
                <w:sz w:val="18"/>
              </w:rPr>
              <w:t>歷史 FINAL/FREEZE 僅作產品語義與設計輸入；Current Governance／Current Canonical Authority 才能支撐「目前已完成／目前已綁定」宣告。</w:t>
            </w:r>
          </w:p>
        </w:tc>
        <w:trPr>
          <w:tblHeader/>
        </w:trPr>
      </w:tr>
    </w:tbl>
    <w:p/>
    <w:p>
      <w:pPr>
        <w:pStyle w:val="Heading1"/>
      </w:pPr>
      <w:r>
        <w:t>3. Core System Architecture / 核心系統架構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15468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dual_loc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15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1｜Mother Lock 與 Child Lock 雙層 Canon／Production Contract。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PROJECT_CORE 層：Story、Chapter、World、Base DNA、Narrative rules、long-range structure。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TOPIC_PRODUCTION 層：Production Horizon、Boundary、Detailed Canonical Script、Script-derived DNA、Topic Blueprint、Asset/Production requirements、Continuity Bridge。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下游只消費 Topic Production Package 與 exact refs；不得回頭改寫上游已鎖 Canon。</w:t>
      </w:r>
    </w:p>
    <w:p>
      <w:pPr>
        <w:pStyle w:val="Heading1"/>
      </w:pPr>
      <w:r>
        <w:t>4. Owner Boundary / 單一 Owner 與禁止第二套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Concept</w:t>
            </w:r>
          </w:p>
        </w:tc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Owner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CORE consumes/produces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Forbidden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Truth / Context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ACPOS-AI-01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Context / evidence refs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自建 Context truth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Conversation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ACPOS-AI-02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threads/messages/branch decisions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自建 message history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execution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provider-neutral canonical script / structured instruction source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選 Provider/Model 或保存 Provider prompt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 Canon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ACPOS-AI-04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Story/Chapter/World/Base DNA/Project Structure 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silent overwrite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Production Contract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ACPOS-AI-04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Scope/Script/DNA enrichment/Blueprint/Package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重選 scope/source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Naming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ACPOS_SYSTEM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read-only Naming Authority ref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local filename formula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 review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VersionLockService boundary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 + status/evidence refs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 auto-approval / fabricated reviewer</w:t>
            </w:r>
          </w:p>
        </w:tc>
      </w:tr>
    </w:tbl>
    <w:p/>
    <w:p>
      <w:pPr>
        <w:pStyle w:val="Heading1"/>
      </w:pPr>
      <w:r>
        <w:t>5. Core Entity Inventory / 核心實體清單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4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67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Purpose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作品長期 identity / lifecycle root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ProjectDraftVersion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建立/修訂的可編輯版本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ProjectStructureVersion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Mother-locked long-range canon snapshot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StoryCoreContract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14 Story canonical dimensions + lineage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StoryCandidateSet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alternatives for human decision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adopted/merged confirmed Story version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ChapterArchitectureVersion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append-only chapter architecture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WorldBibleVersion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append-only World canon / rules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DNABaseVersion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Project-level base DNA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DNACandidate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enrichment / resolution input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DNAResolution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resolved exact DNA refs + evidence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DNALockedVersion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locked DNA projection / topic-scoped where applicable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ContinuityLedger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adopted story/chapter/canon/continuity entries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ProjectBlueprintPackage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layer refs/package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production-scoped work identity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TopicProductionScope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approved scope / horizon / boundary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BoundaryCandidate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cut/start/end + rationale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ContinuityBridgePackage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next-start state and unresolved/payoff refs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HumanCanonicalScriptVersion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human-readable canonical production meaning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ProductionScriptVersion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topic-scoped production semantic version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MachineStructuredScriptVersion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typed projection of exact canonical script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ScriptViewSet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Asset/Comic/Video/Editing or equivalent governed views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TopicBlueprintCandidate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integrated production contract candidate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TopicBlueprintVersion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confirmed/locked topic blueprint version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TopicProductionPackage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handoff bundle + readiness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generic immutable candidate lineage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LockReviewRef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Mother/Child/DNA lock review status/evidence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ChangeRequest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authorized change intent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ChangeImpactSet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affected versions/dependencies/descendants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DownstreamReadiness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read-only ASSET/VIDEO/EDIT/QA boundary status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ProductionRequirementSet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topic-scoped production constraints/asset need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AssetManifestRef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reuse/new asset requirement refs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QualityCriteriaRef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QA/criteria version references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RightsPolicyRef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rights/licensing/compliance refs</w:t>
            </w:r>
          </w:p>
        </w:tc>
      </w:tr>
    </w:tbl>
    <w:p/>
    <w:p>
      <w:pPr>
        <w:pStyle w:val="Heading1"/>
      </w:pPr>
      <w:r>
        <w:t>6. Entity × Operation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5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47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Operations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Normative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createDraft / validate / confirm / revise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lifecycle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createCandidateSet / compare / adoptOrMerge / requestRevision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createChapterArchitectureVersion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append-only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createWorldBibleVersion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append-only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createCandidate / resolve / requestLock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separated candidate→resolve→lock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Blueprint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createCandidate / validate / approve / submitCoreReview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route 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Lock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request / review / approve-or-return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hidden approval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createDraft / validate / confirm / 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requires valid Project lineage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proposeCandidates / compare / select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 + continuity + production-aware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createVersion / get / compare / revise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provider-neutral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Script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derive / validate / 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canonical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Structured Script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materialize / validate / hash / reproject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projection 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 Enrichment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deriveCandidate / resolve / lock topic-scoped details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silent Base DNA mutation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Blueprint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buildCandidate / crossReview / compare / confirm / childLock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version lineage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build / validate / markReady / exportRefs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handoff 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 Request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open / impactScan / authorize / materializeNewVersion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in-place overwrite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verifyReadiness / navigate / persistContext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downstream execution</w:t>
            </w:r>
          </w:p>
        </w:tc>
      </w:tr>
    </w:tbl>
    <w:p/>
    <w:p>
      <w:pPr>
        <w:pStyle w:val="Heading1"/>
      </w:pPr>
      <w:r>
        <w:t>7. Formalization Chain / 對話到正式 Authority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2681316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ormaliz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681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2｜Raw AI 或討論內容必須經人工決策與 immutable candidate/version 才能正式化。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11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Editable?</w:t>
            </w:r>
          </w:p>
        </w:tc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Authority?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Conversation / AI response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Yes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propose, analyze, compare; never direct write canonical owner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Working Draft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Yes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same-context working state; resumable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Decision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recorded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Decision evidence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explicit adopt/merge/revise/reject intent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only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immutable source refs + lineage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Compare/Review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 evidence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criteria/diff/risk; cannot auto-lock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Version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Yes within entity scope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version, no overwrite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 Review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Gate boundary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reviewer/evidence/hash required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Locked Version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be superseded only by authorized new version</w:t>
            </w:r>
          </w:p>
        </w:tc>
      </w:tr>
    </w:tbl>
    <w:p/>
    <w:p>
      <w:pPr>
        <w:pStyle w:val="Heading1"/>
      </w:pPr>
      <w:r>
        <w:t>8. Normative Invariant Registry / 硬不變式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84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Project Canon authority; downstream copies are references only.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Mother Lock and Child Lock are distinct identities and MUST NOT be conflated.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Mother Lock fixes long-range canon; Child Lock fixes production-scoped contract.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 production corrections SHOULD create Child Version Update before escalating Mother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Existing Topic MUST preserve based-on Mother Structure Version; later Mother versions MUST NOT silently rewrite history.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Raw AI output MUST NOT write Story/Chapter/World/DNA/Blueprint/Script authority directly.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decision evidence is REQUIRED before canonical candidate adoption/merge/confirm.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versions are immutable; revision creates a new candidate/version.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Confirmed/locked versions MUST NOT be overwritten in place.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 candidate comparison MUST preserve all candidates and decision rationale.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Score/AI consensus MUST NOT auto-adopt or auto-lock.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 canonical dimensions MUST NOT be auto-filled when authority requires human confirmation.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Chapter Architecture versions are append-only.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World Bible versions are append-only.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 candidate, resolve, and lock review are separate operations.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 lock request MUST NOT imply approval.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Base DNA and Script-derived DNA Enrichment MUST remain traceably separated.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Topic-scoped DNA enrichment MUST NOT silently mutate Mother-locked Base DNA.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DNA refs MUST include exact subject/category/version/hash or equivalent Current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 Blueprint belongs to Project Core route; no parallel Blueprint service/page may become second authority.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must reference valid confirmed/locked Project lineage.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MUST NOT recreate Story/Chapter/World/Base DNA/Project Blueprint.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Horizon defines high-cost production scope; planning may extend beyond it without forcing production.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Boundary Engine may propose 2–3 candidates but human/authorized decision selects the production scope.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Boundary candidate MUST preserve narrative integrity, continuity state, asset cohesion, production efficiency and strategic flexibility without sacrificing canon.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Intentional hook MUST be distinguishable from accidental interruption.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unresolved question / foreshadow / payoff obligation crossing a boundary MUST be traceable in Continuity Bridge.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Script is provider-neutral and MUST NOT persist provider-specific prompt syntax.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prompt compilation belongs to ACPOS-AI-03, not CORE.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Canonical Script, Production Script, and Machine Structured Script MUST share one canonical meaning lineage.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Structured Script is a typed projection, not a second script authority.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Structured Script MUST bind exact canonical script version/hash and schema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projection MUST NOT add/remove/reinterpret canonical meaning.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Four/media views MUST derive from the same canonical script meaning and preserve canon.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 view may change representation, not canon semantics.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Script version creation MUST NOT be interpreted as AI auto-approval.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 revision creates new immutable version and preserves predecessor lineage.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 Structure Package MUST bind Canon/DNA/Chapter/Rights/Quality/Dependency/Long-range refs as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Blueprint Candidate MUST integrate Topic Scope, Script, enriched DNA, Boundary, Continuity, Rights, QA and production requirements.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Blueprint confirmation MUST fail closed if any REQUIRED upstream exact ref is missing/stale.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Child Lock MUST bind exact Topic Blueprint Version/hash and required review evidence.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MUST bind exact Project Structure, Topic Blueprint, DNA, Canonical Script and Naming Authority refs.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MUST include Continuity Bridge when boundary continuity is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readiness is read-only projection; readiness display MUST NOT create missing refs.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ASSET/VIDEO/EDIT/QA MUST consume exact upstream refs; first production MUST NOT freely reselect governed source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MUST NOT create ASSET generation queue/provider controls/video job/timeline/voice/QA internals.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navigation MUST preserve Project/Topic/Package context.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If package readiness fails, navigation may be shown disabled with exact blocker; no bypass.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Naming authority remains ACPOS_SYSTEM; CORE MUST NOT parse filename as business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business identity routing uses exact IDs/refs/versions, not filenames.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Change Request MUST precede material Canon mutation of a locked structure.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Mother Change requires dependency scan + impact analysis + new Project Structure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Child Version Update requires impacted downstream descendants to become REVERIFY_REQUIRED.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 Mother Change MUST identify all child Topics whose based-on structure or canonical assumptions are impacted.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Unaffected historical Topics remain bound to their original canonical versions unless explicitly migrated through authorized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Impact propagation MUST be version/edge based, not page-name heuristics.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hidden latest/default fallback may replace missing exact Story/World/DNA/Blueprint/Script refs.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exact required ref = BLOCK; AI invention = MUST_NOT.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unauthorized second Blueprint, Canonical Script, DNA, Lock or Package owner may be created.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Project/Topic/Script/DNA/Blueprint status MUST be derived from canonical owner, not UI local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 reviewer/evidence/hash unresolved = BLOCK; fabricated IDs/reviewer = MUST_NOT.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Continuity ledger MUST preserve adopted story/chapter/canon version identities.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correction MUST target exact source version/scope and preserve unaffected content.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may request correction but MUST NOT directly rewrite upstream canonical owner.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package export MUST be versioned and auditable.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generated content used for handoff MUST have provenance back to exact canonical input.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readiness requires all REQUIRED cross-stage edges consumer-ready, not merely present by path.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evidence MUST NOT substitute current package readiness.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 previous successful Topic run MUST NOT prove a new revision ready.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criteria/evaluation missing or unapproved MUST block formal evaluation; no generic fallback scoring schema.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Permission denial MUST be server-enforced; disabled button is not security.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effectful operation MUST be auditable with actor/context/version/correlation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stale writes MUST fail with version conflict; no last-write-wins overwrite of canonical versions.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Idempotent create/request operations MUST prevent duplicate canonical version or duplicate lock request side effect.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with different semantic payload =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to a locked artifact produces new version; prior approved version remains historical evidence.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Formal lock/approval cannot be inferred from status label alone; evidence/reviewer path must resolve.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Design document MUST NOT claim runtime/API/DB/lock deployment as complete without fresh evidence.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Unknown exact API/DB/permission/runtime bindings remain REQUIRE_EXACT_BINDING.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CORE-INV-080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AI MUST NOT self-approve its own Product Authority, Lock, or governance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CORE-INV-081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semantic ambiguity affecting canon must route to human/reviewer rather than silent auto-completion.</w:t>
            </w:r>
          </w:p>
        </w:tc>
      </w:tr>
    </w:tbl>
    <w:p/>
    <w:p>
      <w:pPr>
        <w:pStyle w:val="Heading1"/>
      </w:pPr>
      <w:r>
        <w:t>9. Story Core Structured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3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Authority rule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core_premise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logline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genre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tone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theme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emotional_promise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core_conflict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central_story_question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stakes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narrative_promise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audience_experience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story_boundary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forbidden_changes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series_expansion_logic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4" w:color="B8A7F5"/>
              <w:left w:val="single" w:sz="4" w:color="B8A7F5"/>
              <w:bottom w:val="single" w:sz="4" w:color="B8A7F5"/>
              <w:right w:val="single" w:sz="4" w:color="B8A7F5"/>
              <w:insideH w:val="single" w:sz="4" w:color="B8A7F5"/>
              <w:insideV w:val="single" w:sz="4" w:color="B8A7F5"/>
            </w:tcBorders>
          </w:tcPr>
          <w:p>
            <w:r/>
            <w:r>
              <w:rPr>
                <w:rFonts w:ascii="Noto Sans CJK TC" w:hAnsi="Noto Sans CJK TC"/>
                <w:b/>
                <w:color w:val="7C3AED"/>
                <w:sz w:val="18"/>
              </w:rPr>
              <w:t xml:space="preserve">Story Candidate flow  </w:t>
            </w:r>
            <w:r>
              <w:rPr>
                <w:rFonts w:ascii="Noto Sans CJK TC" w:hAnsi="Noto Sans CJK TC"/>
                <w:color w:val="211A2B"/>
                <w:sz w:val="18"/>
              </w:rPr>
              <w:t>createStoryCandidateSet → compareStoryCandidates → Human ADOPT / MERGE / REQUEST_REVISION / REJECT → adoptOrMergeStory / requestStoryRevision；任何決策都不得覆寫既有候選。</w:t>
            </w:r>
          </w:p>
        </w:tc>
        <w:trPr>
          <w:tblHeader/>
        </w:trPr>
      </w:tr>
    </w:tbl>
    <w:p/>
    <w:p>
      <w:pPr>
        <w:pStyle w:val="Heading1"/>
      </w:pPr>
      <w:r>
        <w:t>10. Chapter Architecture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4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chapter_number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integer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title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chapter_goal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opening_hook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main_conflict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character_progress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world_reveal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turning_point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climax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resolution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ending_hook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foreshadowing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payoff_refs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reference_list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production_complexity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string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</w:tbl>
    <w:p/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Chapter Architecture Version MUST bind exact Project ref/version + human-confirmed content + provenance and is append-only.</w:t>
      </w:r>
    </w:p>
    <w:p>
      <w:pPr>
        <w:pStyle w:val="Heading1"/>
      </w:pPr>
      <w:r>
        <w:t>11. World Bible / World DNA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8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Semantic dimension</w:t>
            </w:r>
          </w:p>
        </w:tc>
        <w:tc>
          <w:tcPr>
            <w:tcW w:type="dxa" w:w="64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time_era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geography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locations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society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culture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factions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economy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technology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magic_ability_rules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religion_belief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law_taboo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historical_events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causal_rules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world_constraints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forbidden_contradictions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40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createWorldBibleVersion field</w:t>
            </w:r>
          </w:p>
        </w:tc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world_name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string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era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string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geography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society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culture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technology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economy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politics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world_rules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supernatural_rules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visual_language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historical_events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world_conflicts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hard_canon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soft_canon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reference_ids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reference_list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</w:tbl>
    <w:p/>
    <w:p>
      <w:pPr>
        <w:pStyle w:val="Heading1"/>
      </w:pPr>
      <w:r>
        <w:t>12. Core DNA Schema / Base → Enrichment → Topic Locked Version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DNA class</w:t>
            </w:r>
          </w:p>
        </w:tc>
        <w:tc>
          <w:tcPr>
            <w:tcW w:type="dxa" w:w="80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dimensions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Premise, Logline, Genre, Tone, Theme, Emotional Promise, Conflict, Story Question, Stakes, Narrative Promise, Audience Experience, Boundary, Forbidden Changes, Series Expansion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World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Time/Era, Geography, Locations, Society, Culture, Factions, Economy, Technology, Ability Rules, Belief, Law/Taboo, History, Timeline, Causal Rules, Constraints, Forbidden Contradictions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Character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ID, role, goals, need, motivation, fear, weakness, values, moral boundary, personality, behavior/decision/speech patterns, relationship map, state/arc, immutable/changeable traits, appearance/equipment/ability limits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Narrative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POV, narrative distance, story/arc structure, chapter/episode rhythm, hook, escalation, reveal, suspense, cliffhanger, emotional curve, information order, foreshadow/payoff, ending pattern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art direction, character/environment rules, composition/camera language, lighting, texture, color, motion, motif/symbol, subtitle/UI compatibility, forbidden patterns, reference boundary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Audio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identity/age/texture/speed/emotion/pronunciation/accent, music identity/motif, atmosphere, SFX language, silence rules, intensity curve, forbidden audio pattern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Strategy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strategy direction, objectives, KPI, content role, market opportunity, strategic need, revenue/growth/IP role, success pattern, risk, priority, evidence/confidence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Platform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platform, region, language, format, target duration, discovery/search/relationship/revenue role, CTA strategy, release variant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Account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account id, stage, audience, current need, content territory, channel role, baseline, traffic relationship, cross-channel role, risk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 profile, output format, aspect ratio, resolution, asset/anchor requirement, provider constraint, rendering/continuity/cost/reproducibility/QA requirements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DNA boundary  </w:t>
            </w:r>
            <w:r>
              <w:rPr>
                <w:rFonts w:ascii="Noto Sans CJK TC" w:hAnsi="Noto Sans CJK TC"/>
                <w:color w:val="211A2B"/>
                <w:sz w:val="18"/>
              </w:rPr>
              <w:t>Base DNA 可在 Mother Lock 前形成；只有目前 Topic 真正需要的生產細節才在 Script-derived Enrichment 補全。Topic Enrichment 不能反向無聲改寫 Base DNA。</w:t>
            </w:r>
          </w:p>
        </w:tc>
        <w:trPr>
          <w:tblHeader/>
        </w:trPr>
      </w:tr>
    </w:tbl>
    <w:p/>
    <w:p>
      <w:pPr>
        <w:pStyle w:val="Heading1"/>
      </w:pPr>
      <w:r>
        <w:t>13. Mother Lock / Project Structure Lock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77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Locked content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Creative Canon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Premise, Theme, Tone, target audience experience, forbidden constraints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 Architecture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chapter/episode architecture, major arcs/events, foreshadow/payoff, long-range direction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 Canon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rules, timeline, factions, abilities, taboos, contradictions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Base Character DNA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identity, motivation, personality, relationship, immutable traits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 Rules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POV, reveal order, rhythm, hook/suspense/payoff rules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Long-range Plan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future arc/season direction without forcing early high-cost production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 &amp; Audit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Structure Version, approver/reviewer evidence, lock time, CR/impact refs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Mother Lock normally remains stable during production.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Only Canon-level changes that cannot be solved in Child scope may escalate to Mother Change.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Mother Change = Change Request → Dependency Scan → Impact Analysis → new Project Structure Version.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Historical Topics keep based-on Mother Structure Version; migration is explicit, never silent.</w:t>
      </w:r>
    </w:p>
    <w:p>
      <w:pPr>
        <w:pStyle w:val="Heading1"/>
      </w:pPr>
      <w:r>
        <w:t>14. Production Topic / Production Horizon Contract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Production Topic 是「這次真正投入人工審查與生產成本的完整區段」，不是固定一話、一集或整個 IP。Planning may be early; high-cost production is Just-in-Time.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73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73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decision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 completeness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what event/arc segment is included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Start boundary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starting state/ref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End boundary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end/cut state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 recommended start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continuity-safe next entry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horizon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approved scope for high-cost work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cohesion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reuse/new asset grouping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Capacity/cost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admissible planning constraint; cannot break canon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Strategic flexibility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ability to expand, pause, reduce or stop later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Based-on structure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Mother Structure Version</w:t>
            </w:r>
          </w:p>
        </w:tc>
      </w:tr>
    </w:tbl>
    <w:p/>
    <w:p>
      <w:pPr>
        <w:pStyle w:val="Heading1"/>
      </w:pPr>
      <w:r>
        <w:t>15. Boundary / Narrative Tension / Continuity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74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Decision rule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 Integrity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reasonable segment; event completion or intentional hook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Character State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position/emotion/injury/equipment/relationship/decision handoff explicit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Conflict State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complete/turn/escalate/pre-climax vs non-cuttable action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Safety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 Topic can resume from exact state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Cohesion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characters/scenes/costumes/props form coherent batch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Efficiency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capacity/schedule/cost/API/GPU/human constraints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Strategic Flexibility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 add/reduce/pause/stop options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Hook Quality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intentional open loop with clear next-content pull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Payoff Governance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unresolved question/foreshadow/payoff debt tracked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Script-level boundary field</w:t>
            </w:r>
          </w:p>
        </w:tc>
        <w:tc>
          <w:tcPr>
            <w:tcW w:type="dxa" w:w="61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Tension State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Hook Intent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Curiosity Gap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Cut Setup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Visual Build-up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Audio Build-up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Reveal Withheld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Open Loop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 Audience Effect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Next-content Pull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 Start State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Payoff Target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</w:tbl>
    <w:p/>
    <w:p>
      <w:pPr>
        <w:pStyle w:val="Heading1"/>
      </w:pPr>
      <w:r>
        <w:t>16. Script Authority Separation / 腳本權威分層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739143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script_lay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739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3｜Human Canonical Script、Production Script、Machine Structured Script 共享同一 canonical meaning。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/ role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Hard rule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Canonical Script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Script System; human-readable canonical production meaning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decision confirmed; immutable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Script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Topic production semantics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provider-neutral; topic-scoped; derived from exact canonical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Structured Script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typed projection for downstream/AI03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schema/version/hash; no semantic invention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Prompt/Payload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compiled per target profile; not persisted as CORE canonical script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Media Views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governed projections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canon; representation-specific only</w:t>
            </w:r>
          </w:p>
        </w:tc>
      </w:tr>
    </w:tbl>
    <w:p/>
    <w:p>
      <w:pPr>
        <w:pStyle w:val="Heading1"/>
      </w:pPr>
      <w:r>
        <w:t>17. Canonical Script Version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 class</w:t>
            </w:r>
          </w:p>
        </w:tc>
        <w:tc>
          <w:tcPr>
            <w:tcW w:type="dxa" w:w="47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content</w:t>
            </w:r>
          </w:p>
        </w:tc>
        <w:tc>
          <w:tcPr>
            <w:tcW w:type="dxa" w:w="33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Identity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script_version_id, project_id, topic_id, blueprint_version_id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lineage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Content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provider-neutral canonical script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provider syntax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source_script_ref / prior version / change_summary when applicable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immutable lineage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Structure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scenes/beats/dialogue/action/narration/boundary semantics as applicable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typed but domain-owned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 refs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relevant base/enriched DNA refs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latest fallback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Continuity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starting state / ending state / unresolved/payoff refs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bridge-safe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Views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Asset/Comic/Video/Editing projections or equivalent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meaning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constraints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preserve/forbidden/rights/quality refs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cannot be weakened by AI03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decision / candidate / reviewer refs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 version ≠ auto-approval</w:t>
            </w:r>
          </w:p>
        </w:tc>
      </w:tr>
    </w:tbl>
    <w:p/>
    <w:p>
      <w:pPr>
        <w:pStyle w:val="Heading1"/>
      </w:pPr>
      <w:r>
        <w:t>18. Machine Structured Script Contract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Machine Structured Script MUST be deterministically reproducible from exact canonical script version + schema/versioned transformer.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It MUST carry canonical_script_version_ref, input hash/fingerprint, schema version, generated timestamp, producer identity and output hash.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It MUST preserve ordering, references, constraints, boundary fields and source attribution required by downstream.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If canonical meaning cannot be represented losslessly, materialization MUST BLOCK and produce a schema/coverage gap; it MUST NOT drop fields silently.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 machine projection may be regenerated under a new schema, but historical projection/version remains immutable evidence.</w:t>
      </w:r>
    </w:p>
    <w:p>
      <w:pPr>
        <w:pStyle w:val="Heading1"/>
      </w:pPr>
      <w:r>
        <w:t>19. Project Structure Blueprint Package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Capability group</w:t>
            </w:r>
          </w:p>
        </w:tc>
        <w:tc>
          <w:tcPr>
            <w:tcW w:type="dxa" w:w="396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Project Structure Layer</w:t>
            </w:r>
          </w:p>
        </w:tc>
        <w:tc>
          <w:tcPr>
            <w:tcW w:type="dxa" w:w="396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Topic Production Layer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Metadata &amp; Governance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Project/IP/Structure Version/Owner/Status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ID/Blueprint Version/Based-on Structure/Lock/Audit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Story/Chapter/World/Base DNA/Narrative rules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only exact refs + topic-specific allowed enrichment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Planning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long-range arcs/seasons/direction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approved Production Horizon / Boundary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high-level direction / canon rules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Detailed Canonical Script + views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Base DNA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Script-derived enriched DNA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future strategy/reference boundaries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reuse/new Asset Manifest / requirements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Continuity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long-range continuity rules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start/end bridge + unresolved/payoff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project-level rights/policy refs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topic-specific rights evidence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 profile / criteria source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applicable QA criteria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Dependencies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dependency graph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exact dependency closure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not high-cost production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+ downstream readiness</w:t>
            </w:r>
          </w:p>
        </w:tc>
      </w:tr>
    </w:tbl>
    <w:p/>
    <w:p>
      <w:pPr>
        <w:pStyle w:val="Heading1"/>
      </w:pPr>
      <w:r>
        <w:t>20. Topic Blueprint Candidate &amp; Child Lock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component</w:t>
            </w:r>
          </w:p>
        </w:tc>
        <w:tc>
          <w:tcPr>
            <w:tcW w:type="dxa" w:w="72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Contract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Scope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approved production horizon + start/end boundary + based-on structure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immutable version/hash + views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base refs + script-derived enriched refs + lock states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Bridge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next-start state + open loops + payoff obligations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Manifest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reuse/new requirement refs and anchors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Rules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quality/output/format/rights/cost/capacity constraints as applicable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 Criteria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applicable criteria/version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Dependency Closure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upstream/downstream refs and consumer readiness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 Evidence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 review/human decision/lock reviewer path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1F0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A12622"/>
                <w:sz w:val="18"/>
              </w:rPr>
              <w:t xml:space="preserve">Child Lock rule  </w:t>
            </w:r>
            <w:r>
              <w:rPr>
                <w:rFonts w:ascii="Noto Sans CJK TC" w:hAnsi="Noto Sans CJK TC"/>
                <w:color w:val="211A2B"/>
                <w:sz w:val="18"/>
              </w:rPr>
              <w:t>Child Lock 只在所有 REQUIRED exact refs、schema、lineage、review evidence 與 handoff readiness 都成立時可進；缺一項就是 BLOCK，不得由 AI 補假值。</w:t>
            </w:r>
          </w:p>
        </w:tc>
        <w:trPr>
          <w:tblHeader/>
        </w:trPr>
      </w:tr>
    </w:tbl>
    <w:p/>
    <w:p>
      <w:pPr>
        <w:pStyle w:val="Heading1"/>
      </w:pPr>
      <w:r>
        <w:t>21. Topic Production Package / 下游交接契約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12673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handoff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126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4｜Production Package 是 exact refs 的正式交接契約，不是鬆散資料夾。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Package section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exact refs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id + based-on Project Structure Version/hash/lock state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id + Topic Production Scope/version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Blueprint Version/hash/Child Lock state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applicable enriched/base locked refs/version/hash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Canonical/Production/Machine Structured exact version refs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Views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applicable Asset/Comic/Video/Editing view refs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Bridge + open loop/payoff + next-start state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Requirements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Manifest / production requirements / anchors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Naming Authority / rights / quality / permission refs as applicable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Readiness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ASSET/VIDEO/EDIT/QA consumer readiness + missing blocker list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candidate/decision/lock/change lineage</w:t>
            </w:r>
          </w:p>
        </w:tc>
      </w:tr>
    </w:tbl>
    <w:p/>
    <w:p>
      <w:pPr>
        <w:pStyle w:val="Heading1"/>
      </w:pPr>
      <w:r>
        <w:t>22. Downstream Handoff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Boundary</w:t>
            </w:r>
          </w:p>
        </w:tc>
        <w:tc>
          <w:tcPr>
            <w:tcW w:type="dxa" w:w="48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CORE supplies</w:t>
            </w:r>
          </w:p>
        </w:tc>
        <w:tc>
          <w:tcPr>
            <w:tcW w:type="dxa" w:w="35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Downstream MUST NOT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CORE→ASSET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+ exact Blueprint/DNA/Script/Asset Requirement refs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reselect project/topic/source identity; invent DNA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CORE→VIDEO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canonical package lineage + exact assets when available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bypass ASSET dependency where required or rewrite script canon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CORE→EDIT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video/script/editing view/continuity refs when applicable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change upstream canon to fit timeline convenience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CORE→QA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release candidate source refs + criteria/rights lineage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upstream output directly instead of return/correction request</w:t>
            </w:r>
          </w:p>
        </w:tc>
      </w:tr>
    </w:tbl>
    <w:p/>
    <w:p>
      <w:pPr>
        <w:pStyle w:val="Heading1"/>
      </w:pPr>
      <w:r>
        <w:t>23. Core Lifecycle State Model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70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IDEA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concept not formalized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PROJECT_DRAFT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editable project draft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PROJECT_VALIDATING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validation in progress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CORE_MODELING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Story/Chapter/World/DNA/Blueprint modeling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PROJECT_REVIEW_PENDING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review submitted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MOTHER_LOCK_REVIEW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lock review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PROJECT_LOCKED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Version locked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TOPIC_DRAFT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production scope drafting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BOUNDARY_DECISION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boundary/horizon candidate decision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SCRIPT_DRAFT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 drafting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SCRIPT_CANDIDATE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script candidate/version candidate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TOPIC_BLUEPRINT_CANDIDATE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integrated production contract candidate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CROSS_REVIEW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 review/criteria check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CHILD_LOCK_REVIEW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Blueprint lock review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TOPIC_LOCKED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Production Version locked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PACKAGE_BUILDING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 materialization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PACKAGE_READY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refs consumer-ready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HANDED_OFF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 transition persisted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REVISION_REQUIRED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human/reviewer return for revision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CHANGE_REQUESTED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locked artifact change requested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SUPERSEDED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immutable predecessor</w:t>
            </w:r>
          </w:p>
        </w:tc>
      </w:tr>
    </w:tbl>
    <w:p/>
    <w:p>
      <w:pPr>
        <w:pStyle w:val="Heading1"/>
      </w:pPr>
      <w:r>
        <w:t>24. State Transition Guard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14"/>
        <w:gridCol w:w="1714"/>
        <w:gridCol w:w="1714"/>
        <w:gridCol w:w="1714"/>
        <w:gridCol w:w="1714"/>
        <w:gridCol w:w="1714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Transition</w:t>
            </w:r>
          </w:p>
        </w:tc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Trigger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Preconditions</w:t>
            </w:r>
          </w:p>
        </w:tc>
        <w:tc>
          <w:tcPr>
            <w:tcW w:type="dxa" w:w="216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Side effect</w:t>
            </w:r>
          </w:p>
        </w:tc>
        <w:tc>
          <w:tcPr>
            <w:tcW w:type="dxa" w:w="15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Success</w:t>
            </w:r>
          </w:p>
        </w:tc>
        <w:tc>
          <w:tcPr>
            <w:tcW w:type="dxa" w:w="15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Failure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IDEA→PROJECT_DRAFT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project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required project draft fields + permission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PROJECT_DRAFT→CORE_MODELING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confirm project draft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validate PASS + human confirmation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confirmed project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CORE_MODELING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PROJECT_DRAFT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CORE_MODELING→PROJECT_REVIEW_PENDING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submit core review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Story/Chapter/World/Base DNA/Blueprint required set complete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review request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PROJECT_REVIEW_PENDING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CORE_MODELING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PROJECT_REVIEW_PENDING→MOTHER_LOCK_REVIEW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request Mother Lock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review preconditions + exact hash/evidence path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lock request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MOTHER_LOCK_REVIEW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MOTHER_LOCK_REVIEW→PROJECT_LOCKED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authorized approval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reviewer/evidence/hash valid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Project Structure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PROJECT_LOCKED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PROJECT_LOCKED→TOPIC_DRAFT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Topic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exact Project lock lineage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topic 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TOPIC_DRAFT→BOUNDARY_DECISION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propose boundary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scope context + continuity inputs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candidate set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BOUNDARY_DECISION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TOPIC_DRAFT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BOUNDARY_DECISION→SCRIPT_DRAFT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human select scope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selected boundary + horizon + based-on structure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production scope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SCRIPT_DRAFT→SCRIPT_CANDIDATE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canonical version candidate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human-confirmed provider-neutral content + exact refs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immutable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SCRIPT_CANDIDATE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SCRIPT_DRAFT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SCRIPT_CANDIDATE→TOPIC_BLUEPRINT_CANDIDATE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build blueprint candidate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 + DNA enrichment + continuity + requirements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candidate package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TOPIC_BLUEPRINT_CANDIDATE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TOPIC_BLUEPRINT_CANDIDATE→CROSS_REVIEW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submit review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all required refs/schema complete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review evidence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CROSS_REVIEW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CROSS_REVIEW→CHILD_LOCK_REVIEW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request child lock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criteria PASS + human decision + exact hash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lock request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CHILD_LOCK_REVIEW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CHILD_LOCK_REVIEW→TOPIC_LOCKED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authorized approval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reviewer/evidence/hash valid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new Topic Blueprint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TOPIC_LOCKED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TOPIC_LOCKED→PACKAGE_BUILDING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build package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exact locked refs resolved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materialize package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PACKAGE_BUILDING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PACKAGE_BUILDING→PACKAGE_READY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validate readiness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all required consumer edges ready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readiness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PACKAGE_READY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PACKAGE_READY→HANDED_OFF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navigate/handoff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target permission + exact context preservation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handoff receipt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HANDED_OFF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PACKAGE_READY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*LOCKED→CHANGE_REQUESTED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change required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authorized CR + reason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impact scan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CHANGE_REQUESTED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LOCKED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CHANGE_REQUESTED→new version flow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impact approved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owner/dependency/applicability resolved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new candidate/version only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appropriate draft/review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BLOCK</w:t>
            </w:r>
          </w:p>
        </w:tc>
      </w:tr>
    </w:tbl>
    <w:p/>
    <w:p>
      <w:pPr>
        <w:pStyle w:val="Heading1"/>
      </w:pPr>
      <w:r>
        <w:t>25. Concurrency / Version Conflict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4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67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Two editors update same Working Draft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draft merge may be supported only with explicit merge semantics; otherwise expected_version conflict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Two users create candidate from same parent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both candidates MAY exist; identity/source hashes distinct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Adopt candidate after parent changed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stale decision = BLOCK / recompare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 request after candidate changed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 hash mismatch = BLOCK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change while Topic in production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impact scan marks affected descendants REVERIFY_REQUIRED; existing locked topic remains bound until explicit migration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 change while downstream jobs active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pause/block new handoff; impacted downstream exact refs must revalidate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confirm/lock request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idempotent operation returns/reuses same request or blocks semantic conflict</w:t>
            </w:r>
          </w:p>
        </w:tc>
      </w:tr>
    </w:tbl>
    <w:p/>
    <w:p>
      <w:pPr>
        <w:pStyle w:val="Heading1"/>
      </w:pPr>
      <w:r>
        <w:t>26. Idempotency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7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</w:t>
            </w:r>
          </w:p>
        </w:tc>
        <w:tc>
          <w:tcPr>
            <w:tcW w:type="dxa" w:w="64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Project Draft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key+same payload may return existing draft identity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 Project Draft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not create duplicate confirmed project version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Story Candidate Set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request must not duplicate candidate set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Adopt/Merge Story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decision must not create duplicate adopted version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Chapter Version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effectful version creation idempotent per semantic request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World Version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DNA Candidate/Resolve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dedupe exact semantic request; different payload conflict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Canonical Script Version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key+same content returns same version identity where policy allows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Mother/Child/DNA Lock Request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not create duplicate active review request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Build Production Package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input fingerprint/hash may reuse exact immutable package build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 receipt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navigation/handoff must not duplicate downstream task creation</w:t>
            </w:r>
          </w:p>
        </w:tc>
      </w:tr>
    </w:tbl>
    <w:p/>
    <w:p>
      <w:pPr>
        <w:pStyle w:val="Heading1"/>
      </w:pPr>
      <w:r>
        <w:t>27. Change Request / Impact Propagation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Change class</w:t>
            </w:r>
          </w:p>
        </w:tc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</w:t>
            </w:r>
          </w:p>
        </w:tc>
        <w:tc>
          <w:tcPr>
            <w:tcW w:type="dxa" w:w="46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Minimum impact handling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Story/World/Base DNA Canon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/ Project Structure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Structure Version; all dependent Topics evaluated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 architecture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when canonical long-range structure affected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recompute related boundary/script/topic impacts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scope/boundary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 / Topic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Topic Blueprint version; downstream descendants REVERIFY_REQUIRED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 semantic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 / Topic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script version; revalidate DNA enrichment/Blueprint/Package/downstream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schema-only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projection owner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regenerate projection; canonical meaning unchanged; downstream schema consumers reverify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 enrichment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 / Topic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DNA version/ref; impacted asset/video/edit outputs reverify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Rights/QA policy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 owner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affected Package/Blueprint readiness re-evaluated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Naming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ACPOS_SYSTEM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migrate references atomically; filename never identity</w:t>
            </w:r>
          </w:p>
        </w:tc>
      </w:tr>
    </w:tbl>
    <w:p/>
    <w:p>
      <w:pPr>
        <w:pStyle w:val="Heading1"/>
      </w:pPr>
      <w:r>
        <w:t>28. Error / Blocker / Recovery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Code</w:t>
            </w:r>
          </w:p>
        </w:tc>
        <w:tc>
          <w:tcPr>
            <w:tcW w:type="dxa" w:w="36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Condition</w:t>
            </w:r>
          </w:p>
        </w:tc>
        <w:tc>
          <w:tcPr>
            <w:tcW w:type="dxa" w:w="36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Recovery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CORE_CONTEXT_INVALID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Project/Topic/context mismatch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 draft; reselect exact context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CORE_STORY_CONTRACT_INCOMPLETE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Story dimensions 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return to Story work item; no autofill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CORE_CHAPTER_CONTRACT_INVALID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chapter fields/lineage 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 last valid version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CORE_WORLD_CONTRACT_INVALID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 rules/canon inconsistent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version/review; resolve contradiction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CORE_DNA_CONTRACT_INVALID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 type/category/ref 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candidate/resolve/lock; no latest fallback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CORE_BLUEPRINT_INCOMPLETE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 blueprint required refs 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review/lock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CORE_SCRIPT_INVALID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 exact refs/provider-neutral content 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version/readiness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CORE_MACHINE_PROJECTION_LOSSY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schema cannot represent canonical meaning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projection; open schema gap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CORE_DECISION_MISSING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 missing/stale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return to decision; no candidate adoption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CORE_VERSION_CONFLICT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 version/hash mismatch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reload/compare/reapply as new candidate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CORE_LOCK_EVIDENCE_MISSING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reviewer/evidence/hash unresolved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lock; never fabricate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CORE_NAMING_AUTHORITY_MISSING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naming authority ref unresolved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package readiness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CORE_PACKAGE_NOT_READY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or more required handoff edges not consumer-ready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show exact blockers; no navigation bypass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CORE_PERMISSION_DENIED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permission/scope denied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 deny + visible reason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CORE_UNDEFINED_AUTHORITY_GAP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unlisted required behavior/ref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+ report authority gap</w:t>
            </w:r>
          </w:p>
        </w:tc>
      </w:tr>
    </w:tbl>
    <w:p/>
    <w:p>
      <w:pPr>
        <w:pStyle w:val="Heading1"/>
      </w:pPr>
      <w:r>
        <w:t>29. Event / Consumer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7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Event</w:t>
            </w:r>
          </w:p>
        </w:tc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Producer owner</w:t>
            </w:r>
          </w:p>
        </w:tc>
        <w:tc>
          <w:tcPr>
            <w:tcW w:type="dxa" w:w="41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Consumer obligation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lifecycle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Project/Context/Conversation projections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story.candidate_set.created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compare UI / audit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story.candidates.compared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 surface / audit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story.core.adopted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/ Project Blueprint / impact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story.revision.requested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Working Draft/Conversation resume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chapter.architecture.version.created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/ Blueprint / impact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world_bible.version.created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DNA/Blueprint/impact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dna.candidate_created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resolve/review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dna.resolved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Blueprint/script/package readiness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dna.lock.requested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LockReview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script.version_created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projection / Blueprint / package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topic.scope.confirmed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Script/Blueprint candidate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topic.blueprint.candidate.created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 review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topic.child_lock.requested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LockReview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topic.blueprint.locked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 builder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production.package.ready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 readiness/navigation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core.change.requested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Impact scanner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core.version.superseded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Versioning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projection / descendants reverify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Event payload MUST include exact entity/version/ref/correlation identity required by consumer.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At-least-once delivery requires consumer idempotency.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Consumer MUST reject stale/wrong-project/wrong-version payload; alias fallback that hides schema drift = BLOCK.</w:t>
      </w:r>
    </w:p>
    <w:p>
      <w:pPr>
        <w:pStyle w:val="Heading1"/>
      </w:pPr>
      <w:r>
        <w:t>30. Permission / Security / Review Separation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 class</w:t>
            </w:r>
          </w:p>
        </w:tc>
        <w:tc>
          <w:tcPr>
            <w:tcW w:type="dxa" w:w="72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security semantics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 canonical refs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authorized project/topic scope + read permission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Create/modify draft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write permission + expected version where applicable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creation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candidate.create + exact source refs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decision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candidate.decide + human actor evidence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confirm/review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core.project permission + state guard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 resolve/lock request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DNA-specific permission + exact candidate/version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 validate/approve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separate review/approval permission where authority defines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Mother/Child lock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 request permission; approval performed by authorized reviewer service/path, not AI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 create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core.script.write or Current equivalent + exact Topic/Blueprint refs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 export/handoff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readiness + target scope + permission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 history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permission-filtered; secrets/provider internals not exposed</w:t>
            </w:r>
          </w:p>
        </w:tc>
      </w:tr>
    </w:tbl>
    <w:p/>
    <w:p>
      <w:pPr>
        <w:pStyle w:val="Heading1"/>
      </w:pPr>
      <w:r>
        <w:t>31. Version / Retention / Archive Rules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Artifact</w:t>
            </w:r>
          </w:p>
        </w:tc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Retention rule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Confirmed/Locked Canonical Versions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historical record; never delete merely because superseded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 when referenced by decision/audit/lineage; retention policy exact-bound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Working Drafts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may have separate operational retention; cannot become hidden authority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Conversation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owned by AI02 retention policy; CORE stores refs only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 Change Impact Evidence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with affected version lineage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 review evidence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with lock/version lineage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by version/hash; downstream references exact package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projections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exact schema/version/hash when used by downstream evidence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Temporary generated previews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not become authority; cleanup per lifecycle policy</w:t>
            </w:r>
          </w:p>
        </w:tc>
      </w:tr>
    </w:tbl>
    <w:p/>
    <w:p>
      <w:pPr>
        <w:pStyle w:val="Heading1"/>
      </w:pPr>
      <w:r>
        <w:t>32. Audit / Observability / Evidence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Evidence</w:t>
            </w:r>
          </w:p>
        </w:tc>
        <w:tc>
          <w:tcPr>
            <w:tcW w:type="dxa" w:w="73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Minimum fields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creation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actor, source refs/hashes, parent version, context fingerprint, candidate id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actor, decision type, compared candidates, rationale/evidence refs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 creation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id/version/hash, parent refs, change summary, timestamp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Review/Lock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request id, target exact hash, reviewer path, status, evidence ref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 impact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changed owner, dependency graph edges, impacted descendants, REVERIFY_REQUIRED set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 readiness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edge denominator, resolved/materialized/schema/consumer-ready status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 package/version, target workspace/scope, preserved context, receipt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Error/recovery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error code, owner, state preserved, retry/resume disposition</w:t>
            </w:r>
          </w:p>
        </w:tc>
      </w:tr>
    </w:tbl>
    <w:p/>
    <w:p>
      <w:pPr>
        <w:pStyle w:val="Heading1"/>
      </w:pPr>
      <w:r>
        <w:t>33. Exact Binding Ledger / 未授權不得猜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 item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Status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Project/Story/Chapter/World/DNA API paths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PARTIALLY SOURCED / REQUIRE_CURRENT_BINDING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authority includes operation names/paths; current runtime must re-resolve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 candidate/version API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 not invent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create/confirm/version API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 not infer from page UI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 API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PARTIALLY SOURCED / REQUIRE_CURRENT_BINDING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 shows createCanonicalScriptVersion path; current binding must verify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Structured Script schema/service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this document defines semantics, not implementation id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Mother/Child/DNA Lock review service/permission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reviewer/evidence path cannot be fabricated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Project/Topic/Script/DNA persistence tables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names not current truth unless revalidated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Event transport/topic names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event semantic names are contract, transport not fixed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Idempotency storage/TTL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policy/runtime owner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Criteria/QA versions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consume exact approved criteria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 policy IDs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consume exact current authority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 ASSET/VIDEO/EDIT/QA route/workspace IDs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 semantic contract only</w:t>
            </w:r>
          </w:p>
        </w:tc>
      </w:tr>
    </w:tbl>
    <w:p/>
    <w:p>
      <w:pPr>
        <w:pStyle w:val="Heading1"/>
      </w:pPr>
      <w:r>
        <w:t>34. Acceptance Matrix / 設計驗收分母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UID</w:t>
            </w:r>
          </w:p>
        </w:tc>
        <w:tc>
          <w:tcPr>
            <w:tcW w:type="dxa" w:w="84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Project Canon owner; no parallel authority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vs Child Lock separated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AI cannot write canonical owner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 before candidate adoption/confirm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candidate/version lineage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14 Story dimensions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 required fields/version rule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 semantic dimensions/version rule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10 DNA classes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Base DNA→Enrichment→Topic Locked rule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Lock contents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Change escalation/impact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Topic/Horizon semantics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 + tension + continuity criteria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Payoff/Open Loop governance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Canonical Script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Script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Structured Script projection rule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Provider-neutral boundary to AI03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Blueprint split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Blueprint Candidate/Child Lock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 exact refs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 Handoff rules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Lifecycle state model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Transition guards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Concurrency/version conflict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Idempotency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 impact propagation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error/recovery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Event/consumer contract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Permission/reviewer separation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Audit/evidence contract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binding ledger present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unsupported API/DB/runtime invention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Negative regression cases pass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Given/When/Then scenarios complete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DOCX render QA pass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A11y High/Medium/Low = 0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DOCX integrity PASS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ACC-40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Formal approval not self-granted</w:t>
            </w:r>
          </w:p>
        </w:tc>
      </w:tr>
    </w:tbl>
    <w:p/>
    <w:p>
      <w:pPr>
        <w:pStyle w:val="Heading1"/>
      </w:pPr>
      <w:r>
        <w:t>35. Negative Regression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4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Case</w:t>
            </w:r>
          </w:p>
        </w:tc>
        <w:tc>
          <w:tcPr>
            <w:tcW w:type="dxa" w:w="68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</w:t>
            </w:r>
          </w:p>
        </w:tc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NEG-01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 response written directly to Story canon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NEG-02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overwritten in place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NEG-03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Score auto-locks Story/Blueprint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NEG-04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 missing canonical dimension but system autofills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NEG-05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Chapter required field missing yet version created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NEG-06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World rules conflict with locked canon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NEG-07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 resolve uses implicit latest version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NEG-08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enrichment silently mutates Base DNA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NEG-09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created without valid Project/Mother lineage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NEG-10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recreates Project Story/World/DNA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NEG-11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Boundary cut lacks explicit continuity state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NEG-12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Intentional hook has no payoff/open-loop tracking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NEG-13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Provider-specific prompt stored as Canonical Script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NEG-14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script adds missing business instruction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NEG-15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projection drops canonical field silently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NEG-16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Media view changes canon semantics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NEG-17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script create treated as AI approval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NEG-18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Blueprint lacks exact DNA/script/boundary refs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NEG-19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Child Lock reviewer/evidence/hash unresolved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NEG-20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uses filename parsing as identity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NEG-21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path exists but consumer cannot parse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NEG-22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reselects source version on first production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NEG-23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starts ASSET provider/generation job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BOUNDARY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NEG-24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Later Mother version silently rewrites old Topic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NEG-25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Mother change has no descendant impact set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NEG-26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Child change preserves stale downstream PASS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REVERIFY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NEG-27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directly edits upstream canonical version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NEG-28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lock request creates two active reviews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IDEMPOTENCY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NEG-29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different payload accepted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NEG-30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Stale expected_version overwrites newer canonical version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NEG-31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UI disabled but backend permission missing enforcement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SECURITY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NEG-32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package PASS used as Current readiness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CURRENT TRUTH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NEG-33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criteria replaced by generic scoring schema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NEG-34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exact binding invented in Word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DESIGN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NEG-35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Design complete claimed as runtime/deployment complete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EVIDENCE</w:t>
            </w:r>
          </w:p>
        </w:tc>
      </w:tr>
    </w:tbl>
    <w:p/>
    <w:p>
      <w:pPr>
        <w:pStyle w:val="Heading1"/>
      </w:pPr>
      <w:r>
        <w:t>36. Logic-level Given / When / Then Scenarios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547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#</w:t>
            </w:r>
          </w:p>
        </w:tc>
        <w:tc>
          <w:tcPr>
            <w:tcW w:type="dxa" w:w="35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Given</w:t>
            </w:r>
          </w:p>
        </w:tc>
        <w:tc>
          <w:tcPr>
            <w:tcW w:type="dxa" w:w="25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When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Then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01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Project draft valid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human confirms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enter CORE_MODELING with new confirmed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02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missing Story dimension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submit core review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and return missing dimensions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03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two Story candidates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compare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preserve both + diff/rationale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04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human selects MERGE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adoptOrMerge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new immutable Story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05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Chapter required field missing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create version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06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World contradiction with locked canon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create version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block/CR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07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DNA candidate exact refs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resolve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DNAResolution preserving candidate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08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DNA lock requested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no reviewer/evidence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remain blocked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09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Project Core complete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request Mother Lock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review request, not auto-lock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10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approved Mother Lock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create Topic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bind exact Project Structure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11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boundary candidates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human selects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persist Production Scope/Horizon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12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cliffhanger boundary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continuity state incomplete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Topic Blueprint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13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open loop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lock blueprint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required payoff/open-loop ref remains tracked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14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canonical script draft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human confirms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provider-neutral immutable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15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canonical script version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machine projection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exact schema/version/hash and no semantic change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16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machine schema cannot represent field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project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with schema gap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17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Topic Blueprint candidate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DNA ref stale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cross review/lock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18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all refs valid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child lock approved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immutable Topic Blueprint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19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Topic locked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build package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bind exact structure/blueprint/DNA/script refs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20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package has missing consumer-ready edge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validate readiness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PACKAGE_READY denied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21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package ready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navigate ASSET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preserve Project/Topic/Package context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22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ASSET tries source reselection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handoff consumer validates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23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child script change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new version approved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downstream affected descendants REVERIFY_REQUIRED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24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Mother canon change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impact scan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identify all affected Topics before new 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25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old Topic based on old Mother version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new Mother version exists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old Topic remains historically bound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26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stale lock request hash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reviewer acts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block/version conflict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27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duplicate confirm request same payload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repeated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no duplicate canonical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28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same idempotency key different payload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repeated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conflict BLOCK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29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permission denied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effectful action called directly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server DENY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30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historical PASS evidence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current revision differs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set NOT_VERIFIED; affected items REVERIFY_REQUIRED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31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QA correction request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upstream owner processes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new version; QA does not edit directly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32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missing current API binding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construction handoff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REQUIRE_EXACT_BINDING, not invented</w:t>
            </w:r>
          </w:p>
        </w:tc>
      </w:tr>
    </w:tbl>
    <w:p/>
    <w:p>
      <w:pPr>
        <w:pStyle w:val="Heading1"/>
      </w:pPr>
      <w:r>
        <w:t>37. Construction Handoff / 後續施工契約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Area</w:t>
            </w:r>
          </w:p>
        </w:tc>
        <w:tc>
          <w:tcPr>
            <w:tcW w:type="dxa" w:w="48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Must implement/prove</w:t>
            </w:r>
          </w:p>
        </w:tc>
        <w:tc>
          <w:tcPr>
            <w:tcW w:type="dxa" w:w="35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This Word does not prove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Project/Story/Chapter/World/DNA services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API + persistence + permissions + state guards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current runtime paths/tables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Blueprint service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candidate/version/review/lock operations + exact refs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implementation existence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 system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versioning + machine projection + view derivation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compiler/runtime deployment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 service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reviewer/evidence/hash/idempotency + Mother/Child/DNA separation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reviewer identities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Package builder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refs + dependency/readiness ledger + immutable package version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storage/runtime binding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Impact engine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dependency graph + affected descendants + REVERIFY_REQUIRED propagation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current DB/schema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context-preserving transition + target permission + receipt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job runtime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Evidence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fresh current-head tests for success/failure/concurrency/idempotency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screenshot/PASS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1F0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A12622"/>
                <w:sz w:val="18"/>
              </w:rPr>
              <w:t xml:space="preserve">Construction completion rule  </w:t>
            </w:r>
            <w:r>
              <w:rPr>
                <w:rFonts w:ascii="Noto Sans CJK TC" w:hAnsi="Noto Sans CJK TC"/>
                <w:color w:val="211A2B"/>
                <w:sz w:val="18"/>
              </w:rPr>
              <w:t>只有 exact implementation + DB/API/permission binding + lock/reviewer enforcement + version/idempotency/concurrency + package consumer readiness + fresh current-head evidence 全部成立，才可宣告 Runtime 完成。</w:t>
            </w:r>
          </w:p>
        </w:tc>
        <w:trPr>
          <w:tblHeader/>
        </w:trPr>
      </w:tr>
    </w:tbl>
    <w:p/>
    <w:p>
      <w:pPr>
        <w:pStyle w:val="Heading1"/>
      </w:pPr>
      <w:r>
        <w:t>38. Logic Denominator / 本文件完成分母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Denominator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Count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Core entities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34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Entity operation groups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17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Normative invariants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81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Story canonical dimensions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14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Chapter fields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14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World semantic dimensions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16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DNA classes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Lifecycle states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21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Transition guards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Idempotency rules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11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Error/recovery codes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15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Events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Exact binding items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12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Acceptance items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40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Negative regression cases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35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Given/When/Then scenarios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32</w:t>
            </w:r>
          </w:p>
        </w:tc>
      </w:tr>
    </w:tbl>
    <w:p/>
    <w:p>
      <w:pPr>
        <w:pStyle w:val="Heading1"/>
      </w:pPr>
      <w:r>
        <w:t>39. Document Closure / 文件完成與禁止誤報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本文件可在內容、格式、A11y、render QA、integrity 全部通過後標記 DESIGN_CONTENT_COMPLETE。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正式治理批准不得由 AI 自行宣告；approval evidence 必須另有授權 Reviewer。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本文件不得用來宣告 CORE Runtime、API、DB、Lock、ASSET Handoff 或 Production Deployment 已完成。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所有未從 Current Authority 精確綁定的 implementation identity 保持 REQUIRE_EXACT_BINDING。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第 05 份 Creative Production AI 必須消費本文件的 exact Production Package/Blueprint/DNA/Script refs，不得建立第二個 CORE Canon。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EFF9F3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176B45"/>
                <w:sz w:val="18"/>
              </w:rPr>
              <w:t xml:space="preserve">Closure status  </w:t>
            </w:r>
            <w:r>
              <w:rPr>
                <w:rFonts w:ascii="Noto Sans CJK TC" w:hAnsi="Noto Sans CJK TC"/>
                <w:color w:val="211A2B"/>
                <w:sz w:val="18"/>
              </w:rPr>
              <w:t>DESIGN_CONTENT_COMPLETE · FORMAL_APPROVAL_NOT_SELF_GRANTED · RUNTIME_NOT_PROVEN_BY_DOCUMENT</w:t>
            </w:r>
          </w:p>
        </w:tc>
        <w:trPr>
          <w:tblHeader/>
        </w:trPr>
      </w:tr>
    </w:tbl>
    <w:p/>
    <w:p>
      <w:pPr>
        <w:pStyle w:val="Heading1"/>
      </w:pPr>
      <w:r>
        <w:t>Appendix A. Source Interpretation Notes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CORE FINAL_LOCKED 明確規定 Project Core + Topic Production、Story/Chapter/World/DNA structured contracts、Candidate/Lock/Package refs、Canonical Script provider-neutral、ASSET/VIDEO/EDIT readiness read-only。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Workspace FINAL FREEZE 提供雙 Lock、Production Horizon、Boundary/Tension/Continuity、10 DNA 類別、Project Structure / Topic Blueprint 分層與 Just-in-Time Production 原則。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CORE-01 重新規劃稿提供 Raw AI→Working Draft→Human Decision→Candidate→Version/Lock 的 UX/functional closure；本文件將其提升為 Mother logic contract。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任何歷史 API/path/table 名稱若未重新由 Current Authority 綁定，只能當設計線索，不能被本文件宣告為目前 Runtime Truth。</w:t>
      </w:r>
    </w:p>
    <w:p>
      <w:pPr>
        <w:sectPr>
          <w:headerReference w:type="default" r:id="rId9"/>
          <w:footerReference w:type="default" r:id="rId10"/>
          <w:pgSz w:w="12240" w:h="15840"/>
          <w:pgMar w:top="893" w:right="979" w:bottom="893" w:left="979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Construction Exact Binding Closure / 施工精確綁定封板</w:t>
      </w:r>
    </w:p>
    <w:p>
      <w:r>
        <w:t>Closure UID: ACPOS-20260921-EXACT-BINDING-CLOSURE</w:t>
      </w:r>
    </w:p>
    <w:p>
      <w:r>
        <w:t>Scope: 將 01～09 母級邏輯與已上傳 Basic Design 的 Page / Control / Action / Gate / Permission / API / Runtime / DB-Provider / State / Error / Handoff 做可施工 materialization。Source-derived rows are copied from uploaded Word values; newly created exact identities/numeric policy are explicitly marked as closure authority.</w:t>
      </w:r>
    </w:p>
    <w:p>
      <w:pPr>
        <w:pStyle w:val="Heading2"/>
      </w:pPr>
      <w:r>
        <w:t>A. Shared Runtime Quantitative Policy / 共用 Runtime 定量政策</w:t>
      </w:r>
    </w:p>
    <w:p>
      <w:r>
        <w:t>Authority Status: CLOSURE_DECISION_NEW_AUTHORITY_PER_USER_DIRECTIVE_20260921_AFTER_FULL_SOURCE_AUDIT. 這些數值僅補足原文件明確標示的 numeric REQUIRE_EXACT_BINDING；Provider/Platform 自身限制仍由 registered profile/policy 解析，無 profile 值時 BLOCK。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Policy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Value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Semantics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Primary Owner</w:t>
            </w:r>
          </w:p>
        </w:tc>
      </w:tr>
    </w:tbl>
    <w:p>
      <w:pPr>
        <w:pStyle w:val="Heading2"/>
      </w:pPr>
      <w:r>
        <w:t>B. Canonical Persistence / Provider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Binding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Persistence / Provider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Purpose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Document Owner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CORE_PROJECT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acpos_core.projects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Project canonical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CORE_TOPIC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acpos_core.topics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Topic canonical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CORE_BLUEPRINT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acpos_core.blueprint_versions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Append-only Blueprint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CORE_SCRIPT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acpos_core.canonical_script_versions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Canonical Script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CORE_DNA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acpos_core.dna_versions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Role/object/scene DNA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DEPARTMENT_HANDOFF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acpos_core.department_handoffs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Exact cross-department package/handoff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AUDIT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acpos_audit.audit_events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Correlation/audit terminal truth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01-09</w:t>
            </w:r>
          </w:p>
        </w:tc>
      </w:tr>
    </w:tbl>
    <w:p>
      <w:r>
        <w:t>DB naming is normative for this design closure. All tables are PostgreSQL logical owners under the shown schema. RLS/permission checks remain server-enforced. Secret values are never stored in these Word files; only secret references are persisted.</w:t>
      </w:r>
    </w:p>
    <w:p>
      <w:pPr>
        <w:pStyle w:val="Heading2"/>
      </w:pPr>
      <w:r>
        <w:t>C. Shared Exact API / Permission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Operation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Method / Path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Persistence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Permission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acpos_conversation.conversations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CONVERSATION_MESSAGE_SEND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conversation.write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CONVERSATION_GENERATION_STOP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/v1/conversations/{conversationId}/generation/stop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acpos_conversation.messages + acpos_runtime.execution_jobs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conversation.write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CONVERSATION_BRANCH_CREATE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/v1/conversations/{conversationId}/branches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acpos_conversation.threads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conversation.branch.create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CONVERSATION_SUMMARY_CREATE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/v1/conversations/{conversationId}/summaries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acpos_conversation.summaries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conversation.summary.create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AUDIT_APPEND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/v1/audit-events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acpos_audit.audit_events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audit.append</w:t>
            </w:r>
          </w:p>
        </w:tc>
      </w:tr>
    </w:tbl>
    <w:p>
      <w:pPr>
        <w:pStyle w:val="Heading2"/>
      </w:pPr>
      <w:r>
        <w:t>D. Legacy REQUIRE_EXACT_BINDING Resolution Ledger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4"/>
              </w:rPr>
              <w:t>Legacy Gap Class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4"/>
              </w:rPr>
              <w:t>2026-09-21 Status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4"/>
              </w:rPr>
              <w:t>Exact Resolution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API / Route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Embedded Page/Port tables + Shared Exact API table; where an uploaded page exposed an operation without Control UID, this closure materializes a UID from that existing operation only.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DB / Persistence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Canonical Persistence / Provider Registry in this annex.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Permission / Gate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RESOLVED_FOR_DOCUMENT_SCOPE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Embedded source Permission/Gate tables; server re-check mandatory. Environment/provider-specific grants resolve from registered IAM/Profile, missing = BLOCK.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Event transport / outbox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PostgreSQL acpos_runtime.outbox_events + worker delivery; at-least-once + idempotent consumer.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Queue / Worker / DLQ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Redis-backed shared runtime via REDIS_URL; dead-letter evidence in acpos_runtime.dead_letters.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Canonical digest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RFC 8785 JSON Canonicalization Scheme + SHA-256 for semantic payload/context digests.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Idempotency store / TTL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acpos_runtime.idempotency_keys + exact TTL rows in Runtime Quantitative Policy.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Retry / Backoff / Circuit numeric values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values in Runtime Quantitative Policy.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Conversation display/context/summary numbers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RESOLVED_BY_AI02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AI-02 annex provides exact UI/history/context/compression values.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Retention durations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Artifact-class values in Runtime Quantitative Policy; references/legal/privacy holds extend retention and never shorten below legal/domain requirement.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Secret backend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ACPOS_SECRET_BACKEND + secret reference only; plaintext never persisted in Word/UI/general DB.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Provider/model exact selection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RESOLVED_RUNTIME_PROFILE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provider_model_profile_id and route decision from AIAPI-01 registered profile; no page-level picker.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External platform/provider rate limits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RESOLVED_PROFILE_REQUIRED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value comes from registered provider/platform/target policy fields; no global guessed fallback; missing profile value blocks effectful execution.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Production deployment target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RESOLVED_ENV_BINDING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ACPOS_DEPLOYMENT_TARGET_ID + ACPOS_PRODUCTION_BASE_URL; values supplied by deployment environment, not hardcoded in design.</w:t>
            </w:r>
          </w:p>
        </w:tc>
      </w:tr>
    </w:tbl>
    <w:p>
      <w:r>
        <w:t>Interpretation Rule: earlier REQUIRE_EXACT_BINDING text remains a generic anti-invention invariant for future unknowns. It MUST NOT be interpreted as an open gap for rows marked RESOLVED/RESOLVED_* in this ledger.</w:t>
      </w:r>
    </w:p>
    <w:p>
      <w:pPr>
        <w:pStyle w:val="Heading2"/>
      </w:pPr>
      <w:r>
        <w:t>F. Uploaded Basic Design Exact Binding Snapshots</w:t>
      </w:r>
    </w:p>
    <w:p>
      <w:pPr>
        <w:pStyle w:val="Heading3"/>
      </w:pPr>
      <w:r>
        <w:t>Source Authority Snapshot — CORE-01</w:t>
      </w:r>
    </w:p>
    <w:p>
      <w:r>
        <w:t>Source File: ACPOS_CORE-01_MOTHER_BASIC_DESIGN_TECH_PURPLE_v1.0.docx</w:t>
      </w:r>
    </w:p>
    <w:p>
      <w:r>
        <w:t>Source SHA-256: fd7d41b27c92741ad1860796608c9a82384c373d2e63acb161df8b0aa2802f01</w:t>
      </w:r>
    </w:p>
    <w:p>
      <w:r>
        <w:t>Included binding/data/state tables: 20. These rows are copied verbatim in text value from the uploaded Basic Design source; no UID/value renaming is performed.</w:t>
      </w:r>
    </w:p>
    <w:p>
      <w:pPr>
        <w:pStyle w:val="Heading4"/>
      </w:pPr>
      <w:r>
        <w:t>CORE-01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Repository / Branch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steven-gold/orange-one-ai-viedo-v1.0 / new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Live HEAD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165c6440cb53b1b45ec96905241fb4d56dc3b867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 Page Authority SHA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9490f3bcc28c5511bc04d6c3ce53c026e3c4667f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Canonical Visual Owner SHA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09665c0a4a6b86db912f9b44160d336bfc611ae6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Authority Manifest SHA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465329b6fb19b8e44c3083a9f280015ee95cc55c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Page Authority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CORE_PAGE_VISUAL_AUTHORITY_FINAL · V2.0 · FINAL_LOCKED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Review State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CANDIDATE · PENDING USER REVIEW · DESIGN_FROZEN=FALSE</w:t>
            </w:r>
          </w:p>
        </w:tc>
      </w:tr>
    </w:tbl>
    <w:p>
      <w:pPr>
        <w:pStyle w:val="Heading4"/>
      </w:pPr>
      <w:r>
        <w:t>CORE-01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Entity / Ref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Operations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Canonical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ProjectRef / ProjectDraftVersion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Select / Create / Validate / Confirm / Core Review / Mother Lock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Project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TopicRef / TopicProductionScope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Select / Create / Scope discussion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Topic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ConversationThread / Message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 thread / select / send / branch / analyze / quote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 Conversation Core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AssignedAISetRef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only; Single/Multi presentation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Shared AI Router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AssistantSummary / CoreEvaluation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Generate/read within exact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Assistant / CORE Evaluation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HumanDecision / StructuredDecision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Human decides; Assistant structures only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Human / Assistant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CandidateVersion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 / compare / accept / return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StoryCandidateSet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 candidate set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Story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DNAVersionRef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+ request lock 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DNA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BlueprintVersionRef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 / validate / approve / child lock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Blueprint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CanonicalProductionScriptRef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exact Topic script; formalize via Candidate flow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Script System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TopicProductionPackage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exact refs / downstream readiness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Orchestration Boundary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ACPOSNamingAuthorityRef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 global naming reference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ACPOS_SYSTEM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LockReviewRef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review status / blocker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VersionLockService boundary</w:t>
            </w:r>
          </w:p>
        </w:tc>
      </w:tr>
    </w:tbl>
    <w:p>
      <w:pPr>
        <w:pStyle w:val="Heading4"/>
      </w:pPr>
      <w:r>
        <w:t>CORE-01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Level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PROJECT_CORE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TOPIC_PRODUCTION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 selected; Topic not selected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Locked/confirmed Project + valid Topic selected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Editable Work Items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STORY / CHAPTER / WORLD_SETTING / DNA / BLUEPRINT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TOPIC_SCOPE / PRODUCTION_SCRIPT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Read-only Upstream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 metadata / confirmed versions / Naming 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STORY / CHAPTER / WORLD_SETTING / DNA / BLUEPRINT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Primary Goal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建立、討論、修正、確認 Project Core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設定 Topic production scope + Canonical Script readiness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Downstream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不顯示下游執行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/ VIDEO / EDIT boundary readiness only</w:t>
            </w:r>
          </w:p>
        </w:tc>
      </w:tr>
    </w:tbl>
    <w:p>
      <w:pPr>
        <w:pStyle w:val="Heading4"/>
      </w:pPr>
      <w:r>
        <w:t>CORE-01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Step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Input / Context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Result / Gate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Authenticated account + page scope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Enter CORE-01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CORE-01-GATE-PAGE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ProjectRef / TopicRef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Select/Create Project/Topic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 exactness / lineage gates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Mode + Work Item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Select Work Item / Thread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Cross-mode / cross-thread mixing blocked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Message + exact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Send / Multi AI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Shared Router resolves Assigned AI Set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AI response 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Assistant Summary + CORE 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Summary/Evaluation gates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Human reason/evidence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Human 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 auto-approval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Structured human 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Immutable lineage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Candidate + reason/evidence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Confirm / Return / Compare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 overwrite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Project/DNA/Blueprint eligibility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Request Review / Lock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Unresolved LockReview contract stays BLOCK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10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Topic + exact script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Canonical Script read / package readiness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Downstream read-only readiness</w:t>
            </w:r>
          </w:p>
        </w:tc>
      </w:tr>
    </w:tbl>
    <w:p>
      <w:pPr>
        <w:pStyle w:val="Heading4"/>
      </w:pPr>
      <w:r>
        <w:t>CORE-01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Section UID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Name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Responsibility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Visual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Geometry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CORE-01-SEC-01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Context Bar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Project / Topic exact context; create/select; page mode derived; naming authority read-only ref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CORE-01-VIS-CONTEXT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top full width; h=56px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CORE-01-SEC-02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Work Item / Thread Navigation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Current mode work items, thread list, new thread; cross-work-item mixing forbidden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CORE-01-VIS-LEFT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left ~20%; min 260px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CORE-01-SEC-03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Conversation Header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Current work item, Single/Multi AI, Assigned AI Set read-only, Assistant Record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CORE-01-VIS-CENTER-HEADER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center top; min 720px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CORE-01-SEC-04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Message Workspace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User/AI/System/Assistant messages; right-click message operation menu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CORE-01-VIS-MESSAGES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center main; min-height 420px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CORE-01-SEC-05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Evaluation / Human Decision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Assistant Summary, CORE Evaluation, Human Decision, Structured Decision, Candidate decision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CORE-01-VIS-DECISION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center below messages; content-height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CORE-01-SEC-06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Runtime Stage Strip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Current conversational decision stage only; domain lock remains right-rail governed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CORE-01-VIS-RUNTIME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center below decision; h=40px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CORE-01-SEC-07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Input Composer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Attachment/reference/message/@ parser/send; no page-level provider/model picker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CORE-01-VIS-COMPOSER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center below runtime; min-height 104px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CORE-01-SEC-08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Project Core / Blueprint State Rail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Read model + permitted Project/DNA/Blueprint review actions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CORE-01-VIS-RIGHT-CORE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right rail top; min 300px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CORE-01-SEC-09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Topic Production Package / Downstream Readiness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Topic scope, Canonical Script, naming authority ref, ASSET/VIDEO/EDIT readiness read-only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CORE-01-VIS-RIGHT-TOPIC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right rail below Project Core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CORE-01-SEC-10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Version / Lock Review State Rail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Candidate/version compare state, immutable version refs, project/topic lock review status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CORE-01-VIS-RIGHT-VERSION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right rail below Topic package</w:t>
            </w:r>
          </w:p>
        </w:tc>
      </w:tr>
    </w:tbl>
    <w:p>
      <w:pPr>
        <w:pStyle w:val="Heading4"/>
      </w:pPr>
      <w:r>
        <w:t>CORE-01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Component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Component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Project/Topic Context Controls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CORE-01-CMP-NAV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Mode-aware Work Item Navigation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CORE-01-CMP-THREADS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 Thread History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CORE-01-CMP-CONV-HEADER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 Header / AI Mode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CORE-01-CMP-MESSAGES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Message Stream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CORE-01-CMP-MESSAGE-MENU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Right-click Message Operation Menu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CORE-01-CMP-SUMMARY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Assistant Summary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CORE-01-CMP-EVALUATION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Evaluation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CORE-01-CMP-HUMAN-DECISION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Human Decision / Structured Decision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CORE-01-CMP-RUNTIME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Runtime Stage Strip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CORE-01-CMP-COMPOSER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Message Composer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CORE-01-CMP-PROJECT-STATE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 Core State Card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CORE-01-CMP-BLUEPRINT-STATE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Blueprint State Card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CORE-01-CMP-TOPIC-PACKAGE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Topic Production Package Card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CORE-01-CMP-DOWNSTREAM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ASSET/VIDEO/EDIT Boundary Readiness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/ Version Compare Card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CORE-01-CMP-LOCK-REVIEW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 Review Status / Request Controls</w:t>
            </w:r>
          </w:p>
        </w:tc>
      </w:tr>
    </w:tbl>
    <w:p>
      <w:pPr>
        <w:pStyle w:val="Heading4"/>
      </w:pPr>
      <w:r>
        <w:t>CORE-01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Denominator Current Authority 明確封閉 control_count = 50。下表不新增、刪除或改名；每一 visible control 必須能解析到 Section / Action / Gate / Permission。</w:t>
            </w:r>
          </w:p>
        </w:tc>
      </w:tr>
    </w:tbl>
    <w:p>
      <w:pPr>
        <w:pStyle w:val="Heading4"/>
      </w:pPr>
      <w:r>
        <w:t>CORE-01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tblHeader w:val="true"/>
        </w:trPr>
        <w:tc>
          <w:tcPr>
            <w:tcW w:type="dxa" w:w="2078"/>
            <w:shd w:fill="EDE9FE"/>
          </w:tcPr>
          <w:p>
            <w:r>
              <w:rPr>
                <w:sz w:val="13"/>
              </w:rPr>
              <w:t>Control UID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Sec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Type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Label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Action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Permission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CORE-01-CTL-PROJECT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SELECT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Project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CORE-01-ACT-PROJECT-SELECT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CORE-01-GATE-PAGE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CORE-01-BTN-PROJECT-CREATE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PRIMARY_BUTTON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建立 Project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CORE-01-ACT-PROJECT-CREATE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CORE-01-GATE-PROJECT-DRAFT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CORE_PROJECT_WRITE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CORE-01-CTL-TOPIC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SELECT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Topic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CORE-01-ACT-TOPIC-SELECT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CORE-01-GATE-TOPIC-CONTEXT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CORE-01-BTN-TOPIC-CREATE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PRIMARY_BUTTON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建立 Topic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CORE-01-ACT-TOPIC-CREATE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CORE-01-GATE-TOPIC-CREATE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CORE_TOPIC_WRITE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CORE-01-FLD-PAGE-MODE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Mode: PROJECT_CORE / TOPIC_PRODUCTION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CORE-01-ACT-PROJECT-SELECT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CORE-01-GATE-PAGE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CORE-01-FLD-NAMING-AUTHORITY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Naming Authority = ACPOS_SYSTEM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CORE-01-ACT-PROJECT-SELECT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CORE-01-GATE-NAMING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CORE-01-LST-WORK-ITEMS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LIST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Work Items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CORE-01-ACT-WORK-ITEM-SELECT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CORE-01-GATE-WORK-ITEM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CORE-01-BTN-NEW-THREAD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＋ 新增對話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CORE-01-ACT-THREAD-CREATE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CORE_CONVERSATION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CORE-01-LST-THREADS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LIST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Conversation Threads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CORE-01-ACT-THREAD-SELECT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CORE-01-BTN-SINGLE-AI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SEGMENT_BUTTON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SINGLE AI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CORE-01-ACT-AI-MODE-SINGLE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CORE-01-GATE-WORK-ITEM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CORE-01-BTN-MULTI-AI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SEGMENT_BUTTON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MULTI AI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CORE-01-ACT-AI-MODE-MULTI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CORE-01-GATE-MULTI-AI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CORE-01-FLD-ASSIGNED-AI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Assigned AI Set / Route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CORE-01-ACT-ASSISTANT-RECORD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CORE-01-GATE-PAGE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CORE-01-BTN-ASSISTANT-RECORD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Assistant Record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CORE-01-ACT-ASSISTANT-RECORD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CORE-01-GATE-PAGE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CORE-01-MENU-QUOTE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CONTEXT_MENU_ITEM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引用此訊息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CORE-01-ACT-MSG-QUOTE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CORE-01-MENU-CONTINUE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CONTEXT_MENU_ITEM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繼續討論此主題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CORE-01-ACT-MSG-CONTINUE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CORE-01-MENU-ANALYZE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CONTEXT_MENU_ITEM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分析此內容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CORE-01-ACT-MSG-ANALYZE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CORE_CONVERSATION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CORE-01-MENU-DECISION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CONTEXT_MENU_ITEM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加入決策清單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CORE-01-ACT-MSG-DECISION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CORE-01-MENU-BRANCH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CONTEXT_MENU_ITEM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建立分支討論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CORE-01-ACT-MSG-BRANCH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CORE_CONVERSATION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CORE-01-MENU-COPY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CONTEXT_MENU_ITEM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複製此訊息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CORE-01-ACT-MSG-COPY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CORE-01-FLD-ASSISTANT-SUMMARY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SEC-05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Assistant Summary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CORE-01-ACT-CANDIDATE-CREATE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CORE-01-GATE-SUMMARY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CORE-01-FLD-EVALUATION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SEC-05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 Evaluation / Criteria Version / Evidence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CORE-01-ACT-CANDIDATE-CREATE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CORE-01-GATE-EVALUATION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CORE-01-FLD-HUMAN-DECISION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SEC-05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TEXTAREA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Human Decision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CORE-01-ACT-CANDIDATE-CREATE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CORE-01-GATE-HUMAN-DECISION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CORE_CANDIDATE_CREATE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CORE-01-FLD-STRUCTURED-DECISION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SEC-05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Assistant Structured Decision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CORE-01-ACT-CANDIDATE-CREATE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CORE-01-GATE-HUMAN-DECISION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CORE-01-BTN-CANDIDATE-CREATE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SEC-05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PRIMARY_BUTTON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建立 Candidate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CORE-01-ACT-CANDIDATE-CREATE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CORE-01-GATE-CANDIDATE-CREATE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CORE_CANDIDATE_CREATE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CORE-01-BTN-CANDIDATE-CONFIRM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SEC-05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PRIMARY_BUTTON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確認 Candidate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CORE-01-ACT-CANDIDATE-ACCEPT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CORE-01-GATE-CANDIDATE-DECIDE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CORE_CANDIDATE_DECIDE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CORE-01-BTN-RETURN-MODIFY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SEC-05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SECONDARY_BUTTON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返回修改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CORE-01-ACT-CANDIDATE-RETURN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CORE-01-GATE-CANDIDATE-DECIDE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CORE_CANDIDATE_DECIDE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CORE-01-FLD-RUNTIME-STAGE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SEC-06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Current Runtime Stage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CORE-01-ACT-PROJECT-SELECT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CORE-01-GATE-PAGE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CORE-01-BTN-ATTACHMENT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ICON_BUTTON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附件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CORE-01-ACT-ATTACHMENT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CORE-01-BTN-REFERENCE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ICON_BUTTON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參考資料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CORE-01-ACT-REFERENCE-ATTACH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CORE-01-FLD-MESSAGE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MULTILINE_INPUT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輸入訊息；@ 叫用 AI / Data / Reference / Assistant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CORE-01-ACT-SEND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CORE-01-GATE-MESSAGE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CORE_CONVERSATION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CORE-01-BTN-SEND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PRIMARY_BUTTON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傳送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CORE-01-ACT-SEND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CORE-01-GATE-MESSAGE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CORE_CONVERSATION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CORE-01-BTN-PROJECT-VALIDATE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驗證 Project 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CORE-01-ACT-PROJECT-VALIDATE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CORE-01-GATE-PROJECT-DRAFT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CORE_PROJECT_WRITE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CORE-01-BTN-PROJECT-CONFIRM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確認 Project 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CORE-01-ACT-PROJECT-CONFIRM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CORE-01-GATE-PROJECT-CONFIRM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CORE_PROJECT_CONFIRM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CORE-01-BTN-STORY-CANDIDATE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產生 Story Candidate Set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CORE-01-ACT-STORY-CANDIDATE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CORE-01-GATE-STORY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CORE_STORY_WRITE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CORE-01-BTN-DNA-LOCK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要求 DNA Lock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CORE-01-ACT-DNA-LOCK-REQUEST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CORE-01-GATE-DNA-LOCK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CORE_DNA_LOCK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CORE-01-BTN-CORE-REVIEW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送出 Project Core Review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CORE-01-ACT-CORE-REVIEW-SUBMIT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CORE-01-GATE-CORE-REVIEW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CORE_PROJECT_WRITE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CORE-01-BTN-PROJECT-LOCK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提出 Project Lock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CORE-01-ACT-MOTHER-LOCK-REQUEST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CORE-01-GATE-PROJECT-LOCK-READY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CORE_LOCK_REQUEST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CORE-01-BTN-BLUEPRINT-CREATE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建立 Blueprint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CORE-01-ACT-BLUEPRINT-CREATE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CORE-01-GATE-BLUEPRINT-CREATE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CORE_BLUEPRINT_WRITE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CORE-01-BTN-BLUEPRINT-VALIDATE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驗證 Blueprint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CORE-01-ACT-BLUEPRINT-VALIDATE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CORE-01-GATE-BLUEPRINT-VALIDATE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CORE_BLUEPRINT_REVIEW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CORE-01-BTN-BLUEPRINT-APPROVE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核准 Blueprint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CORE-01-ACT-BLUEPRINT-APPROVE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CORE-01-GATE-BLUEPRINT-APPROVE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CORE_BLUEPRINT_APPROVE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CORE-01-BTN-CHILD-LOCK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提出 Child Lock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CORE-01-ACT-CHILD-LOCK-REQUEST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CORE-01-GATE-CHILD-LOCK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CORE_LOCK_REQUEST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CORE-01-FLD-TOPIC-SCOPE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Topic Production Scope / Contract Refs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CORE-01-ACT-TOPIC-SELECT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CORE-01-GATE-TOPIC-CONTEXT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CORE-01-BTN-CANONICAL-SCRIPT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查看 Canonical Production Script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CORE-01-ACT-CANONICAL-SCRIPT-VIEW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CORE-01-GATE-CANONICAL-SCRIPT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CORE_SCRIPT_READ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CORE-01-FLD-PACKAGE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Production Package / Blueprint / DNA / Script refs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CORE-01-ACT-CANONICAL-SCRIPT-VIEW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CORE-01-GATE-TOPIC-CONTEXT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CORE-01-FLD-DOWNSTREAM-ASSET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ASSET Boundary Readiness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CORE-01-ACT-PROJECT-SELECT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CORE-01-GATE-TOPIC-CONTEXT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CORE-01-FLD-DOWNSTREAM-VIDEO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VIDEO Boundary Readiness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CORE-01-ACT-PROJECT-SELECT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CORE-01-GATE-TOPIC-CONTEXT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CORE-01-FLD-DOWNSTREAM-EDIT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EDIT Boundary Readiness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CORE-01-ACT-PROJECT-SELECT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CORE-01-GATE-TOPIC-CONTEXT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CORE-01-BTN-CANDIDATE-COMPARE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比較 Candidate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CORE-01-ACT-CANDIDATE-COMPARE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CORE-01-GATE-CANDIDATE-DECIDE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CORE-01-FLD-VERSION-STATE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Current Candidate / Confirmed Version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CORE-01-ACT-CANDIDATE-COMPARE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CORE-01-GATE-PAGE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CORE-01-FLD-LOCK-REVIEW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Lock Review Status / Block Reason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CORE-01-ACT-PROJECT-SELECT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CORE-01-GATE-PAGE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CORE_USE</w:t>
            </w:r>
          </w:p>
        </w:tc>
      </w:tr>
    </w:tbl>
    <w:p>
      <w:pPr>
        <w:pStyle w:val="Heading4"/>
      </w:pPr>
      <w:r>
        <w:t>CORE-01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Denominator action_runtime_binding_count = 34 / 34；unbound_actions = 0。UI_ONLY / CONTEXT_STATE 不建立不必要 API；effectful action 必須走既有 Integration Port。</w:t>
            </w:r>
          </w:p>
        </w:tc>
      </w:tr>
    </w:tbl>
    <w:p>
      <w:pPr>
        <w:pStyle w:val="Heading4"/>
      </w:pPr>
      <w:r>
        <w:t>CORE-01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Action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Label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Effect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Port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CORE-01-ACT-PROJECT-SELECT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Project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CORE-01-ACT-PROJECT-CREATE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Create Project Draft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CORE_PROJECT_WRITE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CORE-01-GATE-PROJECT-DRAFT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PROJECT_MUTATION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CORE-01-PORT-PROJECT-CREATE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CORE-01-ACT-TOPIC-SELECT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Topic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CORE-01-GATE-TOPIC-CONTEXT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CORE-01-ACT-TOPIC-CREATE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Create Topic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CORE_TOPIC_WRITE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CORE-01-GATE-TOPIC-CREATE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TOPIC_MUTATION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CORE-01-PORT-TOPIC-CREATE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CORE-01-ACT-WORK-ITEM-SELECT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Work Item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CORE-01-GATE-WORK-ITEM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CORE-01-ACT-THREAD-CREATE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New Conversation Thread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CORE_CONVERSATION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CONVERSATION_WRITE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CORE-01-PORT-THREAD-CREATE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CORE-01-ACT-THREAD-SELECT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Thread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CORE-01-ACT-AI-MODE-SINGLE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Single AI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CORE-01-GATE-WORK-ITEM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CORE-01-ACT-AI-MODE-MULTI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Multi AI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CORE-01-GATE-MULTI-AI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CORE-01-ACT-ASSISTANT-RECORD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Assistant Record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CORE-01-ACT-MSG-QUOTE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引用此訊息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CORE-01-ACT-MSG-CONTINUE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繼續討論此主題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CORE-01-ACT-MSG-ANALYZE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分析此內容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CORE_CONVERSATION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CORE-01-GATE-MESSAGE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CONVERSATION_WRITE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CORE-01-PORT-MESSAGE-SEND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CORE-01-ACT-MSG-DECISION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加入決策清單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CORE-01-ACT-MSG-BRANCH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建立分支討論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CORE_CONVERSATION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CONVERSATION_WRITE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CORE-01-PORT-THREAD-CREATE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CORE-01-ACT-MSG-COPY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複製此訊息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CORE-01-ACT-SEND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Send Message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CORE_CONVERSATION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CORE-01-GATE-MESSAGE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CONVERSATION_WRITE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CORE-01-PORT-MESSAGE-SEND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CORE-01-ACT-CANDIDATE-CREATE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Create 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CORE_CANDIDATE_CREATE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CORE-01-GATE-CANDIDATE-CREATE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CANDIDATE_CREATE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CORE-01-PORT-CANDIDATE-CREATE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CORE-01-ACT-CANDIDATE-ACCEPT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Confirm 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CORE_CANDIDATE_DECIDE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CORE-01-GATE-CANDIDATE-DECIDE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CANDIDATE_DECISION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CORE-01-PORT-CANDIDATE-DECIDE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CORE-01-ACT-CANDIDATE-RETURN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Return to Modify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CORE_CANDIDATE_DECIDE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CORE-01-GATE-CANDIDATE-DECIDE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CANDIDATE_DECISION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CORE-01-PORT-CANDIDATE-DECIDE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CORE-01-ACT-CANDIDATE-COMPARE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Compare Candidates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CORE-01-GATE-CANDIDATE-DECIDE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CORE-01-PORT-CANDIDATE-COMPARE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CORE-01-ACT-PROJECT-VALIDATE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Validate Project Draft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CORE_PROJECT_WRITE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CORE-01-GATE-PROJECT-DRAFT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PROJECT_MUTATION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CORE-01-PORT-PROJECT-VALIDATE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CORE-01-ACT-PROJECT-CONFIRM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Confirm Project Draft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CORE_PROJECT_CONFIRM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CORE-01-GATE-PROJECT-CONFIRM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PROJECT_MUTATION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CORE-01-PORT-PROJECT-CONFIRM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CORE-01-ACT-STORY-CANDIDATE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Generate Story Candidate Set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CORE_STORY_WRITE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CORE-01-GATE-STORY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CANDIDATE_CREATE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CORE-01-PORT-STORY-CANDIDATE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CORE-01-ACT-DNA-LOCK-REQUEST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Request DNA Lock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CORE_DNA_LOCK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CORE-01-GATE-DNA-LOCK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DNA_LOCK_REQUEST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CORE-01-PORT-DNA-LOCK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CORE-01-ACT-CORE-REVIEW-SUBMIT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Submit Project Core 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CORE_PROJECT_WRITE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CORE-01-GATE-CORE-REVIEW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PROJECT_MUTATION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CORE-01-PORT-CORE-REVIEW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CORE-01-ACT-MOTHER-LOCK-REQUEST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Request Project Lock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CORE_LOCK_REQUEST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CORE-01-GATE-PROJECT-LOCK-READY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LOCK_REQUEST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CORE-01-PORT-MOTHER-LOCK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CORE-01-ACT-BLUEPRINT-CREATE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Create Blueprint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CORE_BLUEPRINT_WRITE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CORE-01-GATE-BLUEPRINT-CREATE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BLUEPRINT_MUTATION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CORE-01-PORT-BLUEPRINT-CREATE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CORE-01-ACT-BLUEPRINT-VALIDATE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Validate Blueprint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CORE_BLUEPRINT_REVIEW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CORE-01-GATE-BLUEPRINT-VALIDATE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BLUEPRINT_MUTATION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CORE-01-PORT-BLUEPRINT-VALIDATE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CORE-01-ACT-BLUEPRINT-APPROVE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Approve Blueprint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CORE_BLUEPRINT_APPROVE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CORE-01-GATE-BLUEPRINT-APPROVE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BLUEPRINT_MUTATION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CORE-01-PORT-BLUEPRINT-APPROVE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CORE-01-ACT-CHILD-LOCK-REQUEST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Request Child Lock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CORE_LOCK_REQUEST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CORE-01-GATE-CHILD-LOCK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LOCK_REQUEST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CORE-01-PORT-CHILD-LOCK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CORE-01-ACT-CANONICAL-SCRIPT-VIEW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View Canonical Production Script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CORE_SCRIPT_READ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CORE-01-GATE-CANONICAL-SCRIPT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CORE-01-PORT-CANONICAL-SCRIPT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CORE-01-ACT-ATTACHMENT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Attach File Reference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CORE-01-ACT-REFERENCE-ATTACH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Attach Data / Reference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</w:tbl>
    <w:p>
      <w:pPr>
        <w:pStyle w:val="Heading4"/>
      </w:pPr>
      <w:r>
        <w:t>CORE-01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Permission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Backend Scope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Purpose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CORE_USE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page.view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Enter CORE-01 / read projection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CORE_CONVERSATION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conversation.write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 thread/send message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CORE_CANDIDATE_CREATE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candidate.create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 candidate from confirmed decision context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CORE_CANDIDATE_DECIDE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candidate.decide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Accept/reject immutable candidate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CORE_PROJECT_WRITE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entity.write + core.project.write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Create/validate Project draft; submit core 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CORE_PROJECT_CONFIRM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core.project.confirm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Confirm Project draft into core modeling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CORE_STORY_WRITE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core.story.write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 Story Candidate Set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CORE_DNA_LOCK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dna.lock.request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Request DNA lock 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CORE_BLUEPRINT_WRITE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core.blueprint.write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Create/modify Blueprint through registered operations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CORE_BLUEPRINT_REVIEW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core.blueprint.review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Validate Blueprint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CORE_BLUEPRINT_APPROVE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core.blueprint.approve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 Blueprint to child-review readiness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CORE_LOCK_REQUEST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core.lock.request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Request Mother/Child lock 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CORE_TOPIC_WRITE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entity.write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 Topic from valid Project/Topic draft lineage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CORE_SCRIPT_READ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core.script.read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Canonical Production Script</w:t>
            </w:r>
          </w:p>
        </w:tc>
      </w:tr>
    </w:tbl>
    <w:p>
      <w:pPr>
        <w:pStyle w:val="Heading4"/>
      </w:pPr>
      <w:r>
        <w:t>CORE-01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 UID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Authorized CORE-01 page + exact user/project scope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CORE-01-GATE-PROJECT-CONTEXT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Project ref/version resolved; no stale context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CORE-01-GATE-PROJECT-DRAFT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Project draft fields satisfy registered createProjectDraft contract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CORE-01-GATE-PROJECT-CONFIRM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Validated Project Draft + exact adopt refs + expected_version 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CORE-01-GATE-PROJECT-CORE-READY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Story/Chapter/World/DNA/Blueprint refs confirmed; no unresolved hard block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CORE-01-GATE-PROJECT-LOCK-READY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Eligible for Mother Lock; unresolved reviewer/evidence stays BLOCKED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CORE-01-GATE-TOPIC-CREATE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Confirmed/locked Project source + valid Topic lineage; no fabricated fields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CORE-01-GATE-TOPIC-CONTEXT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Topic belongs to current Project and is not stale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CORE-01-GATE-WORK-ITEM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work item allowed by current mode; cross-mode edit forbidden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CORE-01-GATE-THREAD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Project + mode work item resolved; thread scope matches current context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CORE-01-GATE-MESSAGE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Active thread + non-empty message + conversation permission; no provider/model picker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CORE-01-GATE-MULTI-AI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Assigned AI Set / route resolved by shared Router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CORE-01-GATE-SUMMARY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AI response set belongs to current context/thread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CORE-01-GATE-EVALUATION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Approved CORE Criteria Version + valid evidence refs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CORE-01-GATE-HUMAN-DECISION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Summary + evaluation ready; no stale candidate/context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CORE-01-GATE-CANDIDATE-CREATE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Structured human decision confirmed + exact source refs + immutable lineage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CORE-01-GATE-CANDIDATE-DECIDE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Current immutable Candidate + valid reason/evidence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CORE-01-GATE-STORY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Project mode + exact project version + story candidate request valid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CORE-01-GATE-DNA-LOCK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Project mode + eligible DNA Candidate 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CORE-01-GATE-BLUEPRINT-CREATE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Current source satisfies createBlueprint precondition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CORE-01-GATE-BLUEPRINT-VALIDATE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Blueprint Version in BLUEPRINT_DRAFT + review permission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CORE-01-GATE-BLUEPRINT-APPROVE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Blueprint Version in BLUEPRINT_REVIEW + approval permission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CORE-01-GATE-CHILD-LOCK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Blueprint/Topic package eligible; unresolved lock contract stays BLOCKED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CORE-01-GATE-CORE-REVIEW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Project Core candidate refs complete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CORE-01-GATE-CANONICAL-SCRIPT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Topic mode + exact Topic ref + canonical script exists; read-only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CORE-01-GATE-NAMING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ACPOS_SYSTEM Naming Authority Ref resolvable</w:t>
            </w:r>
          </w:p>
        </w:tc>
      </w:tr>
    </w:tbl>
    <w:p>
      <w:pPr>
        <w:pStyle w:val="Heading4"/>
      </w:pPr>
      <w:r>
        <w:t>CORE-01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State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Display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Definition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CORE-01-ST-EMPTY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EMPTY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Project selected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CORE-01-ST-READY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Project/Topic/work item/thread context ready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CORE-01-ST-RESPONDING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RESPONDING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 request/AI response active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CORE-01-ST-EVALUATING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EVALUATING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Assistant summary / CORE evaluation processing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CORE-01-ST-WAIT-HUMAN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WAIT_HUMAN_DECISION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Summary/evaluation ready; waiting human decision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CORE-01-ST-CANDIDATE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CANDIDATE_READY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Immutable candidate exists and awaits/has decision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CORE-01-ST-REVIEW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REVIEW_PENDING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Project/DNA/Blueprint/Topic package lock review requested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CORE-01-ST-LOCKED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 domain object projection reports authoritative lock/confirmed immutable state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CORE-01-ST-ERROR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ERROR/BLOCKED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Real contract/runtime/permission error</w:t>
            </w:r>
          </w:p>
        </w:tc>
      </w:tr>
    </w:tbl>
    <w:p>
      <w:pPr>
        <w:pStyle w:val="Heading4"/>
      </w:pPr>
      <w:r>
        <w:t>CORE-01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Error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CORE-01-ERR-CONTEXT-001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Project/Topic context missing, mismatched or stale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Reset to exact Project; disable mutations until context resolves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CORE-01-ERR-TOPIC-LINEAGE-001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createTopic canonical lineage incomplete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Topic create; do not fabricate topic_code/boundary/bridge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CORE-01-ERR-WORK-ITEM-001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Work item not valid for current mode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edit; switch to permitted Project/Topic work item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CORE-01-ERR-THREAD-001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Thread belongs to another work item/context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Do not mix history; load matching thread or create new thread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CORE-01-ERR-AI-ROUTE-001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Assigned AI Set/capability route unavailable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send/multi execution that needs route; wait system Router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CORE-01-ERR-CONVERSATION-001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 write/generation failed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Preserve thread/draft; show real error/retry eligibility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CORE-01-ERR-CRITERIA-001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criteria version missing/not approved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evaluation; no generic score schema fallback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CORE-01-ERR-DECISION-001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Human decision missing/invalid/stale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Return to decision; do not create/decide Candidate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CORE-01-ERR-CANDIDATE-001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source refs/version lineage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decision/lock; create a new valid Candidate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CORE-01-ERR-VERSION-001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Attempt to overwrite confirmed/immutable 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overwrite; append new Candidate/Version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CORE-01-ERR-DNA-LOCK-001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DNA lock precondition/permission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Disable request + show exact blocker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CORE-01-ERR-BLUEPRINT-001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Blueprint operation state/ref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operation; preserve last valid Blueprint Version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CORE-01-ERR-LOCK-CONTRACT-001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LockReview evidence/reviewer-path/expected hash cannot be resolved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lock request/decision; do not fabricate IDs or reviewer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CORE-01-ERR-NAMING-001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ACPOS_SYSTEM Naming Authority Ref unavailable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downstream package readiness; no CORE-local filename fallback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CORE-01-ERR-PERM-001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Permission/scope denied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Project/Topic creation stays clickable for permission evaluation; mutation blocked; show reason in Runtime Stage Strip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CORE-01-ERR-UNDEFINED-001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Unlisted Section/Component/Control/Action/Gate/State/Port requested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+ REPORT_AUTHORITY_GAP; AI may not fill gap</w:t>
            </w:r>
          </w:p>
        </w:tc>
      </w:tr>
    </w:tbl>
    <w:p>
      <w:pPr>
        <w:pStyle w:val="Heading4"/>
      </w:pPr>
      <w:r>
        <w:t>CORE-01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Port UID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Method / Path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Permission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CORE-01-PORT-PROJECTION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Read Page Projection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getUiProjection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 /v1/ui-projections/{pageUid}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page.view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CORE-01-PORT-PROJECT-CREATE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Project 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createProjectDraft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/v1/projects/drafts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entity.write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CORE-01-PORT-PROJECT-VALIDATE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Project 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validateProjectDraft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/v1/projects/drafts/{projectVersionId}/validate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core.project.read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CORE-01-PORT-PROJECT-CONFIRM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Project 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confirmProjectDraft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/v1/projects/drafts/{id}/confirm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core.project.confirm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CORE-01-PORT-STORY-CANDIDATE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Story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createStoryCandidateSet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/v1/projects/{projectId}/story-candidate-sets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core.story.write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CORE-01-PORT-THREAD-CREATE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createConversationThread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/v1/projects/{projectId}/conversations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conversation.write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CORE-01-PORT-MESSAGE-SEND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sendConversationMessage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/v1/conversations/{conversationId}/messages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conversation.write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CORE-01-PORT-CANDIDATE-CREATE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/v1/candidates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candidate.create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CORE-01-PORT-CANDIDATE-COMPARE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compareCandidates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 /v1/candidates/compare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candidate.read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CORE-01-PORT-CANDIDATE-DECIDE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decideCandidate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/v1/candidates/{id}/decision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candidate.decide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CORE-01-PORT-DNA-LOCK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DNA Lock 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requestDNALock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/v1/state-commands/dnaversion/requestdnalock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dna.lock.request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CORE-01-PORT-CORE-REVIEW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Project Core 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submitCoreReview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/v1/state-commands/projectversion/submitcorereview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core.project.write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CORE-01-PORT-MOTHER-LOCK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Project Lock 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requestMotherLock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/v1/locks/mother-requests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core.lock.request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CORE-01-PORT-TOPIC-CREATE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Topic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createTopic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/v1/projects/{projectId}/topics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entity.write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CORE-01-PORT-BLUEPRINT-CREATE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Blueprint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createBlueprint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/v1/topics/{id}/blueprints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core.blueprint.write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CORE-01-PORT-BLUEPRINT-VALIDATE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Blueprint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validateBlueprint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/v1/blueprints/{id}/validate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core.blueprint.review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CORE-01-PORT-BLUEPRINT-APPROVE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Blueprint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approveBlueprint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/v1/blueprints/{id}/approve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core.blueprint.approve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CORE-01-PORT-CHILD-LOCK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Blueprint/Topic Package Lock 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requestChildLock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/v1/locks/child-requests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core.lock.request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CORE-01-PORT-CANONICAL-SCRIPT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Canonical Production Script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getCanonicalScript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 /v1/topics/{id}/scripts/canonical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core.script.read</w:t>
            </w:r>
          </w:p>
        </w:tc>
      </w:tr>
    </w:tbl>
    <w:p>
      <w:pPr>
        <w:pStyle w:val="Heading4"/>
      </w:pPr>
      <w:r>
        <w:t>CORE-01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Visual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Function Anchor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Placement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CORE-01-VIS-CONTEXT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 / Topic exact context + Mode + Naming Authority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Top full width / 56px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CORE-01-VIS-LEFT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Mode-aware work items + thread history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Left rail / ~20%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CORE-01-VIS-CENTER-HEADER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Work item + Single/Multi + Assigned AI + Assistant Record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Center top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CORE-01-VIS-MESSAGES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 stream + right-click menu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Center main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CORE-01-VIS-DECISION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Summary + Evaluation + Human Decision +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Center below messages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CORE-01-VIS-RUNTIME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Decision/runtime stage only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Center strip / 40px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CORE-01-VIS-COMPOSER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Attachment + Reference + message + send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Center bottom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CORE-01-VIS-RIGHT-CORE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Project/DNA/Blueprint state/actions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Right top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CORE-01-VIS-RIGHT-TOPIC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Topic package / downstream readiness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Right mid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CORE-01-VIS-RIGHT-VERSION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/ Version / LockReview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Right lower</w:t>
            </w:r>
          </w:p>
        </w:tc>
      </w:tr>
    </w:tbl>
    <w:p>
      <w:pPr>
        <w:pStyle w:val="Heading4"/>
      </w:pPr>
      <w:r>
        <w:t>CORE-01 · Source Table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Contract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Design Rule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Single / Multi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Same exact context; mode only changes presentation/execution pattern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Assistant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Not a third AI mode; summary / structured decision / record role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Assigned AI Set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Read-only; resolved by shared Router / Capability Assignment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Provider / Model picker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FORBIDDEN on page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Right-click message actions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Quote / Continue / Analyze / Add decision / Branch / Copy only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Branch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Conversation branch under same Work Item; NOT production Topic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Formalization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Raw AI output never becomes formal data directly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Decision flow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AI Responses → Assistant Summary → CORE Evaluation → Human Decision → Structured Decision → Candidate → Candidate Decision</w:t>
            </w:r>
          </w:p>
        </w:tc>
      </w:tr>
    </w:tbl>
    <w:p>
      <w:pPr>
        <w:pStyle w:val="Heading4"/>
      </w:pPr>
      <w:r>
        <w:t>CORE-01 · Source Table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Area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Required Design Content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Identity &amp; Lineage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canonical_script_id/version, project_id, topic_id, BlueprintRef, TopicScopeRef, Canon refs, DNA refs, source CandidateRef, hash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Topic 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start/end state, objective, conflict/problem, payoff/resolution, allowed range, forbidden out-of-scope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Continuity Bridge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previous/current/next topic states when defined; preserve requirements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Story Beats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ordered cause → event → effect + character state + scene refs + must_preserve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Scenes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ordered scene goal, DNA refs, entry/event/exit states, continuity constraints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Character Action/Dialogue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intent, action, emotion/state, dialogue, target, preserve constraints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 Meaning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visual intent, emotion, pacing, emphasis, reveal/text/audio meaning; no provider syntax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Department Source Requirements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ASSET / VIDEO / EDIT+VOICE semantic requirements; not duplicate department scripts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Finalization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must pass existing Candidate + Human Decision flow before canonical materialization</w:t>
            </w:r>
          </w:p>
        </w:tc>
      </w:tr>
    </w:tbl>
    <w:p>
      <w:pPr>
        <w:pStyle w:val="Heading4"/>
      </w:pPr>
      <w:r>
        <w:t>CORE-01 · Source Table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Target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CORE supplies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CORE must not own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CanonicalScriptRef exact version/hash + Blueprint/DNA refs + story/scene requirements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production prompt/runtime/internal controls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CanonicalScriptRef + Blueprint/DNA + locked Asset refs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Shot/camera/provider execution internals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EDIT+VOICE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CanonicalScriptRef + Blueprint + VIDEO output + Asset refs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Timeline/mix/subtitle/provider execution internals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Account identity/permission outcome consumed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cannot bypass or invent IAM permission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 / Router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Assigned AI Set / capability route consumed read-only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local provider registry/model picker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ACPOS_SYSTEM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Naming Authority ref consumed read-only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local filename formula/manual rename</w:t>
            </w:r>
          </w:p>
        </w:tc>
      </w:tr>
    </w:tbl>
    <w:p>
      <w:pPr>
        <w:pStyle w:val="Heading4"/>
      </w:pPr>
      <w:r>
        <w:t>CORE-01 · Source Table 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Value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Document output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CORE-01 Mother Basic Design Tech Purple Visual Candidate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governance binding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new@165c6440cb53b1b45ec96905241fb4d56dc3b867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review required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YES — Human review of A/B/C/D/E candidates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Allowed next transition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Review → Selected Approved Candidate → Authority Update → New Current Canonical Visual Revision → Design Freeze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Implementation claim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NOT MADE — this Word is planning/design evidence, not repository implementation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 claim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NOT MADE</w:t>
            </w:r>
          </w:p>
        </w:tc>
      </w:tr>
    </w:tbl>
    <w:p>
      <w:pPr>
        <w:pStyle w:val="Heading4"/>
      </w:pPr>
      <w:r>
        <w:t>CORE-01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CORE-01-BTN-CREATE-PROJECT-DRAFT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createProjectDraft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/v1/projects/drafts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CORE-01-BTN-VALIDATE-PROJECT-DRAFT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validateProjectDraft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/v1/projects/drafts/{projectVersionId}/validate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CORE-01-BTN-CONFIRM-PROJECT-DRAFT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confirmProjectDraft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/v1/projects/drafts/{id}/confirm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CORE-01-BTN-CREATE-STORY-CANDIDATE-SET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createStoryCandidateSet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/v1/projects/{projectId}/story-candidate-sets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CORE-01-BTN-CREATE-CONVERSATION-THREAD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createConversationThread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/v1/projects/{projectId}/conversations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CORE-01-BTN-SEND-CONVERSATION-MESSAGE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sendConversationMessage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/v1/conversations/{conversationId}/messages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acpos_conversation.messages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CORE-01-BTN-CREATE-CANDIDATE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/v1/candidates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CORE-01-BTN-DECIDE-CANDIDATE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decideCandidate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/v1/candidates/{id}/decision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CORE-01-BTN-REQUEST-DNALOCK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requestDNALock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/v1/state-commands/dnaversion/requestdnalock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acpos_core.dna_versions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CORE-01-BTN-SUBMIT-CORE-REVIEW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submitCoreReview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/v1/state-commands/projectversion/submitcorereview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CORE-01-BTN-REQUEST-MOTHER-LOCK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requestMotherLock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/v1/locks/mother-requests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CORE-01-BTN-CREATE-TOPIC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createTopic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/v1/projects/{projectId}/topics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CORE-01-BTN-CREATE-BLUEPRINT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createBlueprint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/v1/topics/{id}/blueprints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acpos_core.topics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CORE-01-BTN-VALIDATE-BLUEPRINT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validateBlueprint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/v1/blueprints/{id}/validate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acpos_core.blueprint_versions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CORE-01-BTN-APPROVE-BLUEPRINT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approveBlueprint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/v1/blueprints/{id}/approve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acpos_core.blueprint_versions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CORE-01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CORE-01-BTN-REQUEST-CHILD-LOCK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requestChildLock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/v1/locks/child-requests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</w:tbl>
    <w:p>
      <w:pPr>
        <w:pStyle w:val="Heading3"/>
      </w:pPr>
      <w:r>
        <w:t>Source Authority Snapshot — SYSTEM</w:t>
      </w:r>
    </w:p>
    <w:p>
      <w:r>
        <w:t>Source File: ACPOS_SYSTEM_LOGIC_GLOBAL_INTEGRATION_Mother_Basic_Design_OPTIMIZED.docx</w:t>
      </w:r>
    </w:p>
    <w:p>
      <w:r>
        <w:t>Source SHA-256: 14603c6e06afca340378c88247a297f41b87db1f8dc3f1af6cca44f56558d652</w:t>
      </w:r>
    </w:p>
    <w:p>
      <w:r>
        <w:t>Included binding/data/state tables: 13. These rows are copied verbatim in text value from the uploaded Basic Design source; no UID/value renaming is performed.</w:t>
      </w:r>
    </w:p>
    <w:p>
      <w:pPr>
        <w:pStyle w:val="Heading4"/>
      </w:pPr>
      <w:r>
        <w:t>SYSTEM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系統定位 ACPOS 是全站中央協調大腦，不是第 19 個業務頁面。每個 Domain Page 保留自己的 Business Truth；System Logic 只負責 Context、Version、Handoff、Routing、Experience、Audit 與跨頁合法下一步。</w:t>
            </w:r>
          </w:p>
        </w:tc>
      </w:tr>
    </w:tbl>
    <w:p>
      <w:pPr>
        <w:pStyle w:val="Heading4"/>
      </w:pPr>
      <w:r>
        <w:t>SYSTEM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名稱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系統角色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workspace:WB-01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儀表板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公司級 read projection / summary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專案 / 專題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Project/Topic Core、Blueprint、DNA、Canonical Script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素材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素材生成／版本／修正／handoff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影片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影片生成／版本／修正／handoff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剪輯配音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整合後製、配音、Render、Output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Finished Output review / correction / recheck / pass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admin:DB-01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資料庫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資料模型、Trace、Read/Administration surface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workspace:STR-01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戰略中心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Strategic AI analysis / options / human decision support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workspace:INFO-01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最新資訊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Research / Fact / Evidence / Context Candidate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admin:SYS-01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系統維護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System truth / change / impact / validation AI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admin:IAM-01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帳戶與權限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Account Permission Assignment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admin:DEV-01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企業自動開發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Company discovery / outreach workflow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admin:SOC-01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社群發布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Platform target / publish plan / result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admin:ERP-01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ERP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Finance read / connector / sync quality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admin:AIAPI-01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AI API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Provider / capability / route / test / operations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admin:SG-02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 評分項目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Criteria / Threshold / Gate Policy governance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admin:STR-01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戰略中心後台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Strategy intelligence / fact / playbook / opportunity / decision governance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admin:KB-01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知識庫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Knowledge / Experience / Learning / Review</w:t>
            </w:r>
          </w:p>
        </w:tc>
      </w:tr>
    </w:tbl>
    <w:p>
      <w:pPr>
        <w:pStyle w:val="Heading4"/>
      </w:pPr>
      <w:r>
        <w:t>SYSTEM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Owner Concept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SYSTEM_STATE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全站 exact state/version/relationship projection；不替代 domain record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依 page/operation/account/scope 選出 exact authorized context；建立 ContextPackage / Candidate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/ Strategy / System AI 共用 thread/branch/context continuity core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MEMORY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 / Working / Decision / Version / Operational memory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DECISION_GOVERNANCE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 output 保持 candidate/analysis，直到 Human / Governance decision 完成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VERSION_LINEAGE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version/hash/checksum/provenance；禁止 silent overwrite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ORCHESTRATION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解析合法下一步、handoff、dependency，不越權執行 domain action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AI_EXECUTION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Provider-neutral instruction → capability → eligible profile → adapter → provider → normalized result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EXPERIENCE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從真實執行/結果/QA/成本/延遲形成 ExperienceRecord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EVOLUTION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Experience → pattern → LearningCandidate → governed adoption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EXTERNAL_DATA_ACQUISITION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共用 crawl/search/fetch/ingest runtime；頁面只提交 domain intent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BRAIN-12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GOVERNANCE_OBSERVABILITY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 / Policy / Classification / Audit / Error / Health / Truthful State</w:t>
            </w:r>
          </w:p>
        </w:tc>
      </w:tr>
    </w:tbl>
    <w:p>
      <w:pPr>
        <w:pStyle w:val="Heading4"/>
      </w:pPr>
      <w:r>
        <w:t>SYSTEM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Unknown = BLOCK 任何無 owner、無 exact version、無 permission、無 registered operation、無 required evidence 的跨頁行為，不得用 AI 推測補值；必須 BLOCK + REPORT_AUTHORITY_GAP。</w:t>
            </w:r>
          </w:p>
        </w:tc>
      </w:tr>
    </w:tbl>
    <w:p>
      <w:pPr>
        <w:pStyle w:val="Heading4"/>
      </w:pPr>
      <w:r>
        <w:t>SYSTEM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階段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Owner Page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輸入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輸出 / 下一步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 / Topic / Context / Decisions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Blueprint / DNA / Canonical Production Script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Blueprint / DNA / Script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 Versions + evaluation + 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upstream refs + approved assets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 Versions + evaluation + 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EDIT+VOICE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video/audio/script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Integrated Edit / Render / Output Version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finished output + criteria_version_ref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Pass / Finding / Correction Request / Recheck</w:t>
            </w:r>
          </w:p>
        </w:tc>
      </w:tr>
    </w:tbl>
    <w:p>
      <w:pPr>
        <w:pStyle w:val="Heading4"/>
      </w:pPr>
      <w:r>
        <w:t>SYSTEM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步驟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系統行為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Context Resolution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Current user + page operation → authorized scope → exact object/version/decision/source refs → conflict check → fingerprint → ACPOSContextPackage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CORE / Strategy / System AI 共用 Conversation Core，但各 domain context 彼此隔離；mode switch 不得 silent reset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Instruction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Domain 產生 provider-neutral canonical instruction；Provider syntax 不得寫進 department script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Capability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依 operation 確定 required capability；硬性 permission/policy/rights/classification/health 先過 Gate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Route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AIAPI-01 Router 從 eligible ProviderModelProfiles 排序；前端不得 override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Provider Adapter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將 canonical instruction 轉 Provider-specific request；credential 只用 Secret Reference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Result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Normalize / validate / persist route-job-attempt-result lineage；回到 domain owner 做 evaluation / version / decision</w:t>
            </w:r>
          </w:p>
        </w:tc>
      </w:tr>
    </w:tbl>
    <w:p>
      <w:pPr>
        <w:pStyle w:val="Heading4"/>
      </w:pPr>
      <w:r>
        <w:t>SYSTEM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AI Authority Boundary Raw AI Output 永遠不是 Canonical Decision、Approved Knowledge 或 Production Truth。正式化需要對應 Domain 的 Review / Approve / Adopt Gate。</w:t>
            </w:r>
          </w:p>
        </w:tc>
      </w:tr>
    </w:tbl>
    <w:p>
      <w:pPr>
        <w:pStyle w:val="Heading4"/>
      </w:pPr>
      <w:r>
        <w:t>SYSTEM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Hard Rule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PostgreSQL + RLS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Canonical data owner per domain；RLS / permission 不可由前端取代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Queue / Worker / DLQ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Async job 狀態與 retry/failure 由共用 runtime 管理；Frontend 不直接改 Job State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Version / Lineage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每次 revision 新增版本；Exact base/version/ref 必須保留；Asset/Output 不覆蓋原版本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Integration Event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只通知跨頁狀態；source domain object 仍是 truth owner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Effectful operation 必須 correlation + actor + action + target + result / error；不得記錄 raw secret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Test/Production Evidence 證明執行結果，不成為產品 Authority</w:t>
            </w:r>
          </w:p>
        </w:tc>
      </w:tr>
    </w:tbl>
    <w:p>
      <w:pPr>
        <w:pStyle w:val="Heading4"/>
      </w:pPr>
      <w:r>
        <w:t>SYSTEM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Producer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Handoff Object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Consumer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Gate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CORE-01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Blueprint / Script / DNA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version + lock / approval 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 Version /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accepted output + required lineage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 Version /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accepted output + required lineage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Final Output / QA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render complete + exact output version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Correction 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Owning production 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target exact source version + finding evidence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INFO/KB/STR 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Consumer Domain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consumer review / adoption owner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AIAPI-01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Route Decision / Provider Result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Owning Domain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capability/permission/route lineage + normalized result</w:t>
            </w:r>
          </w:p>
        </w:tc>
      </w:tr>
    </w:tbl>
    <w:p>
      <w:pPr>
        <w:pStyle w:val="Heading4"/>
      </w:pPr>
      <w:r>
        <w:t>SYSTEM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Failure Class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處置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IDENTITY / AUTH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Fail-closed；未授權內容/控制不顯示；不可 client bypass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VERSION_CONFLICT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停止 effectful write → reload exact version → review diff → resubmit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MISSING AUTHORITY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BLOCK + REPORT_AUTHORITY_GAP；不得猜 operation / field / owner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PROVIDER / EXTERNAL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保留 pending/failed/degraded 真實狀態；不可 fake success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QUEUE / ASYNC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依 registered retry policy；retry 建立/保留獨立 attempt lineage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DATA INCOMPLETE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顯示 — / incomplete / stale / masked；不得以 0 或 sample 補值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CROSS-STAGE HANDOFF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缺 physical / schema-valid / required-field-complete input 時，阻擋 successor 並 re-enter owning predecessor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AUDIT / 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沒有 fresh evidence 不得宣告 runtime / deploy / production complete</w:t>
            </w:r>
          </w:p>
        </w:tc>
      </w:tr>
    </w:tbl>
    <w:p>
      <w:pPr>
        <w:pStyle w:val="Heading4"/>
      </w:pPr>
      <w:r>
        <w:t>SYSTEM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Acceptance UID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PASS 條件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SYS-ACC-01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18 個 Current Page 都有唯一 owner / route / permission / integration role。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SYS-ACC-02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Front 9 + Admin 9；Global Shell adaptive reflow 不遮住 Workspace。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SYS-ACC-03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Identity → Permission → Page Gate → Operation Gate 順序不可繞過。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SYS-ACC-04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CORE→ASSET→VIDEO→EDIT→QA exact version handoff 完整。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SYS-ACC-05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Provider selection 只在 AIAPI-01 / shared router；department picker 不存在。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SYS-ACC-06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Context / Conversation / AI Output 不會自動變成 Canon / Approved Knowledge。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SYS-ACC-07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Shared Acquisition 只有一套 runtime；KB/INFO/STR/DEV/SOC 不重複建 crawler。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SYS-ACC-08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Async lifecycle / retry / failure / audit 保留完整 attempt lineage。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SYS-ACC-09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 fake data / fake success / missing-as-zero / secret plaintext。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SYS-ACC-10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Word/Authority 完整 ≠ application/runtime/deployment complete；完成宣告必須另有 fresh evidence。</w:t>
            </w:r>
          </w:p>
        </w:tc>
      </w:tr>
    </w:tbl>
    <w:p>
      <w:pPr>
        <w:pStyle w:val="Heading4"/>
      </w:pPr>
      <w:r>
        <w:t>SYSTEM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必須證明的事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頁面、Shell、Navigation、Interaction、State、Error、Recovery 與 acceptance 定義完整；僅代表可施工。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CLIENT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DOM / visual / keyboard / responsive / i18n / disabled reason 與 no-fake-data 行為符合設計。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SERVER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Identity、Permission、Scope、State Guard、Version、Idempotency、Audit 均由 Server 執行，不能只靠前端。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 + DB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Canonical owner、migration、RLS、version lineage、transaction / persistence 可重現。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ASYNC + PROVIDER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Queue / Worker / DLQ、Provider route / adapter / callback / retry 保留 exact attempt lineage。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E2E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Browser 跨頁 handoff、negative paths、correction round-trip、shared runtime integration 實際通過。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deployed SHA、remote acceptance、Production data/runtime readiness 與 external provider evidence 都存在。</w:t>
            </w:r>
          </w:p>
        </w:tc>
      </w:tr>
    </w:tbl>
    <w:p>
      <w:pPr>
        <w:pStyle w:val="Heading4"/>
      </w:pPr>
      <w:r>
        <w:t>SYSTEM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Design Closure Boundary 這三份補齊文件只完成設計層閉環；GitHub 程式碼、Runtime、E2E 與 Production 狀態仍必須由後續 fresh execution evidence 個別證明。</w:t>
            </w:r>
          </w:p>
        </w:tc>
      </w:tr>
    </w:tbl>
    <w:p>
      <w:pPr>
        <w:pStyle w:val="Heading2"/>
      </w:pPr>
      <w:r>
        <w:t>G. Construction Handoff Rule</w:t>
      </w:r>
    </w:p>
    <w:p>
      <w:r>
        <w:t>施工 AI MUST resolve each UI control through this exact order: Page UID → Section/Region → Control UID → Trigger/Operation or Action UID → Gate → Permission → Input/Payload → Method/Path or shared Runtime Operation → Persistence/Provider Owner → Audit/Event → Success/Failure/Recovery → Next Page/Handoff. UI_ONLY/READ_ONLY controls MUST NOT create a write API. System-only operations MUST NOT cause a new visible button unless this closure/source explicitly materializes that control.</w:t>
      </w:r>
    </w:p>
    <w:p>
      <w:r>
        <w:t>When a provider/platform/environment value is runtime-specific, the exact binding is the registered Profile/Policy/Environment key named in this annex. Missing required value is a deterministic BLOCK; it is not permission to guess.</w:t>
      </w:r>
    </w:p>
    <w:p>
      <w:r>
        <w:br w:type="page"/>
      </w:r>
    </w:p>
    <w:p>
      <w:pPr>
        <w:pStyle w:val="Heading1"/>
      </w:pPr>
      <w:r>
        <w:t>Unified Page / Control / Action / API / DB / Runtime Construction Matrix</w:t>
      </w:r>
    </w:p>
    <w:p>
      <w:r>
        <w:t>[ACPOS-20260921-UNIFIED-CONTROL-RUNTIME-MATRIX] This matrix is the direct construction lookup. Existing source identifiers are preserved. New Action/Gate/Control identities are created only when exhaustive uploaded-source scan found the semantic control/operation but no exact UID/path. Existing exact Method/Path always wins; otherwise effectful operations use POST /v1/commands/{actionUid} through the Shared Typed Command Runtime. UI/read-only controls explicitly bind to N/A or projection runtime and MUST NOT create writes.</w:t>
      </w:r>
    </w:p>
    <w:p>
      <w:pPr>
        <w:pStyle w:val="Heading2"/>
      </w:pPr>
      <w:r>
        <w:t>CORE-01 — Unified Construction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</w:tblGrid>
      <w:tr>
        <w:trPr>
          <w:tblHeader w:val="true"/>
        </w:trPr>
        <w:tc>
          <w:tcPr>
            <w:tcW w:type="dxa" w:w="693"/>
            <w:shd w:fill="EDE9FE"/>
          </w:tcPr>
          <w:p>
            <w:r>
              <w:rPr>
                <w:sz w:val="10"/>
              </w:rPr>
              <w:t>Page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Region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Type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Visible When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Enabled/Gate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Trigger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 Status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Permission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Required Payload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Method/Path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Basis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Runtime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DB/Provider Owner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Success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Failure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UI Feedback/Recovery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Next Page/Handoff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Evidence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CORE-01-BTN-ASSISTANT-RECORD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CORE-01-ACT-ASSISTANT-RECORD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CORE-01-ACT-ASSISTANT-RECORD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CORE-01-BTN-ATTACHMENT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ICON_BUTTON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CORE-01-ACT-ATTACHMENT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CORE-01-ACT-ATTACHMENT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CORE-01-BTN-BLUEPRINT-APPROVE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CORE-01-GATE-BLUEPRINT-APPROVE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approveBlueprint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CORE-01-ACT-BLUEPRINT-APPROVE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CORE_BLUEPRINT_APPROVE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CORE-01-ACT-BLUEPRINT-APPROVE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/v1/blueprints/{id}/approve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acpos_core.blueprint_versions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CORE-01-BTN-BLUEPRINT-CREATE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CORE-01-GATE-BLUEPRINT-CREATE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createBlueprint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CORE-01-ACT-BLUEPRINT-CREATE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CORE_BLUEPRINT_WRITE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CORE-01-ACT-BLUEPRINT-CREATE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/v1/topics/{id}/blueprints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acpos_core.blueprint_versions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CORE-01-BTN-BLUEPRINT-VALIDATE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CORE-01-GATE-BLUEPRINT-VALIDATE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validateBlueprint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CORE-01-ACT-BLUEPRINT-VALIDATE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CORE_BLUEPRINT_REVIEW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CORE-01-ACT-BLUEPRINT-VALIDATE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/v1/blueprints/{id}/validate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acpos_core.blueprint_versions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CORE-01-BTN-CANDIDATE-COMPARE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CORE-01-ACT-CANDIDATE-COMPARE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CORE-01-ACT-CANDIDATE-COMPARE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/v1/candidates/compare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acpos_system.change_candidates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CORE-01-BTN-CANDIDATE-CONFIRM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decideCandidate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CORE-01-ACT-CANDIDATE-ACCEPT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CORE_CANDIDATE_DECIDE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CORE-01-ACT-CANDIDATE-ACCEPT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/v1/candidates/{id}/decision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acpos_system.change_candidates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CORE-01-BTN-CANDIDATE-CREATE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CORE-01-GATE-CANDIDATE-CREATE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CORE_CANDIDATE_CREATE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CORE-01-ACT-CANDIDATE-CREATE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acpos_system.change_candidates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CORE-01-BTN-CANONICAL-SCRIPT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CORE-01-GATE-CANONICAL-SCRIPT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getCanonicalScript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CORE-01-ACT-CANONICAL-SCRIPT-VIEW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CORE_SCRIPT_READ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CORE-01-ACT-CANONICAL-SCRIPT-VIEW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/v1/topics/{id}/scripts/canonical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acpos_core.canonical_script_versions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CORE-01-BTN-CHILD-LOCK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CORE-01-GATE-CHILD-LOCK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requestChildLock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CORE-01-ACT-CHILD-LOCK-REQUEST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CORE_LOCK_REQUEST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CORE-01-ACT-CHILD-LOCK-REQUEST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/v1/locks/child-requests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CORE-01-BTN-CORE-REVIEW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CORE-01-GATE-CORE-REVIEW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submitCoreReview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CORE-01-ACT-CORE-REVIEW-SUBMIT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CORE-01-ACT-CORE-REVIEW-SUBMIT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/v1/state-commands/projectversion/submitcorereview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CORE-01-BTN-DNA-LOCK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CORE-01-GATE-DNA-LOCK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requestDNALock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CORE-01-ACT-DNA-LOCK-REQUEST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CORE_DNA_LOCK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CORE-01-ACT-DNA-LOCK-REQUEST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/v1/state-commands/dnaversion/requestdnalock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acpos_core.dna_versions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CORE-01-BTN-MULTI-AI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CORE-01-GATE-MULTI-AI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CORE-01-ACT-AI-MODE-MULTI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CORE-01-ACT-AI-MODE-MULTI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CORE-01-BTN-NEW-THREAD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createConversationThread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CORE-01-ACT-THREAD-CREATE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CORE-01-ACT-THREAD-CREATE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/v1/projects/{projectId}/conversations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SHARED_CONVERSATION_CORE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acpos_conversation.messages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CORE-01-BTN-PROJECT-CONFIRM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CORE-01-GATE-PROJECT-CONFIRM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confirmProjectDraft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CORE-01-ACT-PROJECT-CONFIRM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CORE_PROJECT_CONFIRM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CORE-01-ACT-PROJECT-CONFIRM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/v1/projects/drafts/{id}/confirm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CORE-01-BTN-PROJECT-CREATE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CORE-01-GATE-PROJECT-DRAFT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createProjectDraft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CORE-01-ACT-PROJECT-CREATE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CORE-01-ACT-PROJECT-CREATE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/v1/projects/drafts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CORE-01-BTN-PROJECT-LOCK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CORE-01-GATE-PROJECT-LOCK-READY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requestMotherLock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CORE-01-ACT-MOTHER-LOCK-REQUEST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CORE_LOCK_REQUEST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CORE-01-ACT-MOTHER-LOCK-REQUEST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/v1/locks/mother-requests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CORE-01-BTN-PROJECT-VALIDATE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CORE-01-GATE-PROJECT-DRAFT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validateProjectDraft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CORE-01-ACT-PROJECT-VALIDATE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CORE-01-ACT-PROJECT-VALIDATE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/v1/projects/drafts/{projectVersionId}/validate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CORE-01-BTN-REFERENCE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ICON_BUTTON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CORE-01-ACT-REFERENCE-ATTACH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CORE-01-ACT-REFERENCE-ATTACH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CORE-01-BTN-RETURN-MODIFY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decideCandidate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CORE-01-ACT-CANDIDATE-RETURN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CORE_CANDIDATE_DECIDE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CORE-01-ACT-CANDIDATE-RETURN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/v1/candidates/{id}/decision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acpos_system.change_candidates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CORE-01-BTN-SEND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CORE-01-GATE-MESSAGE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CORE-01-ACT-SEND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CORE-01-ACT-SEND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/v1/conversations/{conversationId}/messages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SHARED_CONVERSATION_CORE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acpos_conversation.messages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CORE-01-BTN-SINGLE-AI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CORE-01-GATE-WORK-ITEM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CORE-01-ACT-AI-MODE-SINGLE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CORE-01-ACT-AI-MODE-SINGLE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CORE-01-BTN-STORY-CANDIDATE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CORE-01-GATE-STORY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createStoryCandidateSet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CORE-01-ACT-STORY-CANDIDATE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CORE_STORY_WRITE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CORE-01-ACT-STORY-CANDIDATE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/v1/projects/{projectId}/story-candidate-sets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acpos_system.change_candidates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CORE-01-BTN-TOPIC-CREATE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CORE-01-GATE-TOPIC-CREATE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createTopic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CORE-01-ACT-TOPIC-CREATE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CORE_TOPIC_WRITE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CORE-01-ACT-TOPIC-CREATE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/v1/projects/{projectId}/topics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CORE-01-CMP-BLUEPRINT-STATE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CORE-01-CMP-COMPOSER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CORE-01-CMP-CONTEXT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CORE-01-CMP-CONV-HEADER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CORE-01-CMP-DOWNSTREAM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CORE-01-CMP-EVALUATION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CORE-01-CMP-HUMAN-DECISION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CORE-01-CMP-LOCK-REVIEW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CORE-01-CMP-MESSAGE-MENU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CORE-01-CMP-MESSAGES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CORE-01-CMP-NAV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CORE-01-CMP-PROJECT-STATE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CORE-01-CMP-RUNTIME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CORE-01-CMP-SUMMARY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CORE-01-CMP-THREADS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CORE-01-CMP-TOPIC-PACKAGE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CORE-01-CMP-VERSION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CORE-01-CTL-PROJECT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CORE-01-ACT-PROJECT-SELECT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CORE-01-CTL-TOPIC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CORE-01-ACT-TOPIC-SELECT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CORE-01-ACT-TOPIC-SELECT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CORE-01-FLD-ASSIGNED-AI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CORE-01-ACT-ASSISTANT-RECORD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CORE-01-ACT-ASSISTANT-RECORD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CORE-01-FLD-ASSISTANT-SUMMARY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CORE-01-GATE-SUMMARY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CORE-01-ACT-CANDIDATE-CREATE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acpos_system.change_candidates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CORE-01-FLD-DOWNSTREAM-ASSET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CORE-01-ACT-PROJECT-SELECT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CORE-01-FLD-DOWNSTREAM-EDIT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CORE-01-ACT-PROJECT-SELECT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CORE-01-FLD-DOWNSTREAM-VIDEO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CORE-01-ACT-PROJECT-SELECT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CORE-01-FLD-EVALUATION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CORE-01-ACT-CANDIDATE-CREATE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acpos_system.change_candidates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CORE-01-FLD-HUMAN-DECISION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CORE-01-GATE-HUMAN-DECISION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INPUT_OR_SUBMIT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CORE_CANDIDATE_CREATE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CORE-01-ACT-CANDIDATE-CREATE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acpos_system.change_candidates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CORE-01-FLD-LOCK-REVIEW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CORE-01-ACT-PROJECT-SELECT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CORE-01-FLD-MESSAGE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MULTILINE_INPUT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CORE-01-GATE-MESSAGE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INPUT_OR_SUBMIT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CORE-01-ACT-SEND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CORE-01-ACT-SEND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/v1/conversations/{conversationId}/messages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SHARED_CONVERSATION_CORE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acpos_conversation.messages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CORE-01-FLD-NAMING-AUTHORITY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CORE-01-GATE-NAMING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CORE-01-ACT-PROJECT-SELECT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CORE-01-FLD-PACKAGE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getCanonicalScript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CORE-01-ACT-CANONICAL-SCRIPT-VIEW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CORE-01-ACT-CANONICAL-SCRIPT-VIEW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/v1/topics/{id}/scripts/canonical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acpos_core.canonical_script_versions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CORE-01-FLD-PAGE-MODE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CORE-01-ACT-PROJECT-SELECT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CORE-01-FLD-RUNTIME-STAGE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CORE-01-ACT-PROJECT-SELECT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CORE-01-FLD-STRUCTURED-DECISION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CORE-01-GATE-HUMAN-DECISION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CORE-01-ACT-CANDIDATE-CREATE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acpos_system.change_candidates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CORE-01-FLD-TOPIC-SCOPE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CORE-01-ACT-TOPIC-SELECT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CORE-01-ACT-TOPIC-SELECT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CORE-01-FLD-VERSION-STATE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CORE-01-ACT-CANDIDATE-COMPARE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CORE-01-ACT-CANDIDATE-COMPARE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/v1/candidates/compare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acpos_system.change_candidates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CORE-01-LST-THREADS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CORE-01-ACT-THREAD-SELECT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CORE-01-ACT-THREAD-SELECT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CORE-01-LST-WORK-ITEMS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CORE-01-GATE-WORK-ITEM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CORE-01-ACT-WORK-ITEM-SELECT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CORE-01-ACT-WORK-ITEM-SELECT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acpos_core.projects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</w:tbl>
    <w:p>
      <w:pPr>
        <w:pStyle w:val="Heading2"/>
      </w:pPr>
      <w:r>
        <w:t>Construction Lookup Invariant</w:t>
      </w:r>
    </w:p>
    <w:p>
      <w:r>
        <w:t>施工 AI MUST resolve a UI action from exactly one row of this matrix. If a source control is UI_ONLY/READ_ONLY, API/DB write is explicitly N/A and creating a write endpoint is forbidden. If API Basis is NEW_AUTHORITY_AFTER_GLOBAL_SOURCE_EXHAUSTION, the only permitted implementation path is the Shared Typed Command Runtime endpoint shown in the row; page-local alternative endpoints are forbidden.</w:t>
      </w:r>
    </w:p>
    <w:sectPr w:rsidR="00FC693F" w:rsidRPr="0006063C" w:rsidSect="00034616">
      <w:pgSz w:w="15840" w:h="12240" w:orient="landscape"/>
      <w:pgMar w:top="648" w:right="648" w:bottom="648" w:left="648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5F5A68"/>
        <w:sz w:val="15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5F5A68"/>
        <w:sz w:val="16"/>
      </w:rPr>
      <w:t>ORANGE ONE · ACPOS     ACPOS-AI-04｜Mother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4" w:lineRule="auto"/>
    </w:pPr>
    <w:rPr>
      <w:rFonts w:ascii="Noto Sans CJK TC" w:hAnsi="Noto Sans CJK TC" w:eastAsia="Noto Sans CJK TC"/>
      <w:b w:val="0"/>
      <w:color w:val="211A2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7112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C3A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12E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71124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ACPOS-AI-04 CORE AI / Blueprint / Canonical Script System — Mother Basic Logic Design / Normative Logic Contract</dc:title>
  <dc:subject>ACPOS Mother Basic Logic Design</dc:subject>
  <dc:creator>ORANGE ONE · ACPOS</dc:creator>
  <cp:keywords>ACPOS, CORE AI, Blueprint, Canonical Script, DNA, Production Package, Mother Lock, Child Lock</cp:keywords>
  <dc:description>Design artifact only; not runtime authority.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