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ASSET-01</w:t>
      </w:r>
    </w:p>
    <w:p>
      <w:r>
        <w:t>Source File: ACPOS_ASSET-01_MOTHER_BASIC_DESIGN_TECH_PURPLE_v1.0.docx</w:t>
      </w:r>
    </w:p>
    <w:p>
      <w:r>
        <w:t>Source SHA-256: 0bf7715bb1a3196cdb298913ed59f01cab77cde24ee9c2f1c3a5c79900009115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ASSET-01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Artifact 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ASSET-01 落地內容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狀態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Current Truth /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Current-only Authority + ASSET-only boundary + real-data-only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/ 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18 Objects + 44 Actions + 19 Ports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Hierarchy / Journey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Stage + 5 Transition；AUTO/MANUAL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Workbench / Interaction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20/60/20 preview-first；lower rows extend full width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Section / Component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 Sections + 16 Components + 10 Visuals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/ Gate /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85 Controls + 21 Gates + 8 Permissions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State / 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 Page States + 17 Error/Recovery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/ Script / DNA / Manifest / Naming / Instruction / Route exact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每個視覺狀態對應 Section / Controls / Gates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MATERIALIZED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Anchor /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5 個 Candidate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Review / Freeze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需 Human Review 才可升級 Current Canonical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/ FALSE</w:t>
            </w:r>
          </w:p>
        </w:tc>
      </w:tr>
    </w:tbl>
    <w:p>
      <w:pPr>
        <w:pStyle w:val="Heading4"/>
      </w:pPr>
      <w:r>
        <w:t>ASSET-01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Allowed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ASSET-only production / evaluation / correction / layer /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 / EDIT / VOICE / QA 內部控制或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AUTO / MANUAL 共享 exact input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第一次生產手動輸入 provider prompt /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Read-only Provider/Model runtime 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頁面層 Provider / Model selector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ACPOS_SYSTEM canonical filename read-only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手動 Rename / local filename formula / path guessing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Versioned Layer Document / AssetPatch for image-compatible assets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Photoshop API / PSD compatibility inference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Correction creates new candidate/version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覆寫已存在版本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Handoff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只靠 filename 推論 downstream identity</w:t>
            </w:r>
          </w:p>
        </w:tc>
      </w:tr>
    </w:tbl>
    <w:p>
      <w:pPr>
        <w:pStyle w:val="Heading4"/>
      </w:pPr>
      <w:r>
        <w:t>ASSET-01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ASSET-01-TYPE-CHARACTER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Character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ASSET-01-TYPE-SCENE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 / Environment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Object / Prop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ASSET-01-TYPE-VFX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VFX / Effect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IMAGE_OR_SEQUENCE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ASSET-01-TYPE-TEXTURE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Texture / Material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 / Title 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Anchor /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IMAGE_OR_METADATA</w:t>
            </w:r>
          </w:p>
        </w:tc>
      </w:tr>
    </w:tbl>
    <w:p>
      <w:pPr>
        <w:pStyle w:val="Heading4"/>
      </w:pPr>
      <w:r>
        <w:t>ASSET-01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exact child lock/blueprint version/hash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AssetProductionScriptViewRef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provider-neutral ASSET Script View/Section/version/hash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ASSET-01-REF-DNA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DNA/identity/continuity exact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AssetManifestRef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asset items/type/purpose/reuse policy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ASSET-01-REF-NAMING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SystemOutputNamingRef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ASSET-01-REF-INSTRUCTION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InstructionPackageRef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provider-neutral instruction package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ProviderRouteSnapshotRef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 AI API Router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route/provider/model/capability snapshot; page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ASSET-01-OBJ-INPUT-MANIFEST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AssetExecutionInputManifest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ASSET/ORCH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AssetCandidateOutput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artifact exact version/uri/canonical filename/checksum/provenance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version/dimension scores/hard blocks/evidence/result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issue type/asset/layer/region/evidence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AssetCorrectionContext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exact refs + issue + zh-TW request +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ASSET-01-OBJ-CORRECTION-SCRIPT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 Script 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provider-neutral delta; human approved before translation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ASSET-01-OBJ-LAYER-DOC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VersionedLayerDocument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versions of image-compatible layer document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ASSET-01-OBJ-ASSET-PATCH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ASSET-01-OBJ-ASSET-VERSION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AssetOutputVersion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exact artifact version + canonical filename/checksum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output + criteria version + scores/issues/evidence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AssetHandoffManifest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output + layer/composite refs + blueprint/script/DNA/manifest/naming/score/rights/contract hash</w:t>
            </w:r>
          </w:p>
        </w:tc>
      </w:tr>
    </w:tbl>
    <w:p>
      <w:pPr>
        <w:pStyle w:val="Heading4"/>
      </w:pPr>
      <w:r>
        <w:t>ASSET-01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Inputs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ASSET-01-STAGE-02-REUSE-GENERATE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 First / Generate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ASSET-01-STAGE-03-LAYER-COMPOSITE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/ Composite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ASSET-01-STAGE-04-EVALUATE-DECIDE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 / Confirm or 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ASSET-01-STAGE-05-FINALIZE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/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Seal exact asset output manifest, lock exact version, handoff exact manifest to VIDEO.</w:t>
            </w:r>
          </w:p>
        </w:tc>
      </w:tr>
    </w:tbl>
    <w:p>
      <w:pPr>
        <w:pStyle w:val="Heading4"/>
      </w:pPr>
      <w:r>
        <w:t>ASSET-01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Mode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Same exact inputs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After Confirm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/ Script / DNA / Manifest / Naming / Instruction / Route 都由系統自動解析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自動前進下一個 scheduled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完全相同；不得變成人工 prompt 模式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使用者手動開始下一個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Queue/task 停在失敗 item；禁止 AI skip/reorder/create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修復後 Retry / Resume current stage</w:t>
            </w:r>
          </w:p>
        </w:tc>
      </w:tr>
    </w:tbl>
    <w:p>
      <w:pPr>
        <w:pStyle w:val="Heading4"/>
      </w:pPr>
      <w:r>
        <w:t>ASSET-01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 UID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Project/Topic/Task、AUTO/MANUAL、Execute、Stage/Runtime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Manifest / 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Image/Audio 依素材類型預覽；Single/A-B/A-B-C 動態比較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ASSET-01-VIS-PREVIEW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First / Generate Missing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Required/Reuse/Missing/Deferred 解析與候選產出狀態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ASSET-01-VIS-REUSE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ASSET-01-VIS-CORRECTION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Layer / 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ASSET-01-VIS-LAYER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/ Provider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 / Version /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Approved Criteria、Version Compare、Confirm/Modify/Lock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Handoff 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ASSET-01-VIS-HANDOFF</w:t>
            </w:r>
          </w:p>
        </w:tc>
      </w:tr>
    </w:tbl>
    <w:p>
      <w:pPr>
        <w:pStyle w:val="Heading4"/>
      </w:pPr>
      <w:r>
        <w:t>ASSET-01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Context/Execution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ASSET-01-CMP-ASSET-LIST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Manifest/List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Blueprint/Script/DNA/Manifest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Surface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Compare Toolbar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Reuse/Generate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Script 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Conversation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ASSET-01-CMP-LAYER-STACK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Stack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ASSET-01-CMP-LAYER-INSPECTOR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Properties/Mask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ASSET-01-CMP-PATCH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Patch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Runtime/Provider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Version/Compare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Dock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Handoff Manifest</w:t>
            </w:r>
          </w:p>
        </w:tc>
      </w:tr>
    </w:tbl>
    <w:p>
      <w:pPr>
        <w:pStyle w:val="Heading4"/>
      </w:pPr>
      <w:r>
        <w:t>ASSET-01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min-width 1280px；Main workspace independent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Left 20% min 260px / Center 60% preview-first / Right 20% min 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Layer / Correction / Runtime / Handoff 可向下延伸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 Shell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full-width Header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 icon-only；221px expanded overlay；no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Tokens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 purple enterprise AI production workstation；page-local palette forbidden</w:t>
            </w:r>
          </w:p>
        </w:tc>
      </w:tr>
    </w:tbl>
    <w:p>
      <w:pPr>
        <w:pStyle w:val="Heading4"/>
      </w:pPr>
      <w:r>
        <w:t>ASSET-01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ASSET-01-ACT-PROJECT-SELECT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ASSET-01-ACT-TOPIC-SELECT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Production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ASSET-01-FLD-TASK-STATUS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Task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/ 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ASSET-01-ACT-FLOW-START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ASSET-01-FLD-STAGE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Stage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搜尋素材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ASSET-01-LST-ASSET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ASSET-01-FLD-MANIFEST-REQUIRED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ASSET-01-FLD-MANIFEST-MISSING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Missing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ASSET-01-FLD-MANIFEST-DEFERRED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Deferred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Locked Blueprint / Child 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Script Role / Section /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 / Identity / Continuity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Manifest Item ID / Purpose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ASSET-01-FLD-INPUT-FINGERPRINT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Input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ASSET-01-FLD-NAMING-AUTHORITY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Filename Authority = ACPOS_SYSTEM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ASSET-01-FLD-CANONICAL-FILENAME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Canonical 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ASSET-01-FLD-OUTPUT-ID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Output Artifact ID / Exact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ASSET-01-ACT-BLUEPRINT-VIEW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ASSET 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ASSET-01-BTN-AB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A/B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ASSET-01-ACT-COMPARE-AB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ASSET-01-BTN-ABC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A/B/C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ASSET-01-ACT-COMPARE-ABC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ASSET-01-BTN-ZOOM-OUT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−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ASSET-01-ACT-ZOOM-OUT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ASSET-01-BTN-ZOOM-IN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+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ASSET-01-ACT-ZOOM-IN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ASSET-01-BTN-REFERENCE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ASSET-01-ACT-REFERENCE-TOGGLE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ASSET-01-LST-COMPARE-VERSIONS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Selected 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ASSET-01-BTN-RESULT-DETAIL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查看結果詳情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ASSET-01-TXT-CORRECTION-REQUEST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繁中修改要求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產生修正腳本候選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核准候選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ASSET-01-BTN-LAYER-DOC-CREATE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Layer Document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ASSET-01-ACT-LAYER-DOC-CREATE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ASSET-01-BTN-LAYER-DOC-UPDATE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更新 Layer Document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ASSET-01-ACT-LAYER-DOC-UPDATE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ASSET-01-BTN-LAYER-ADD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新增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ASSET-01-ACT-LAYER-ADD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ASSET-01-BTN-LAYER-DELETE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刪除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ASSET-01-ACT-LAYER-DELETE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ASSET-01-BTN-LAYER-DUPLICATE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複製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ASSET-01-ACT-LAYER-DUPLICATE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ASSET-01-BTN-LAYER-REORDER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排序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ASSET-01-ACT-LAYER-REORDER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ASSET-01-CTL-LAYER-PROPERTIES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Opacity / Blend / Transform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ASSET-01-ACT-LAYER-PROPERTIES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ASSET-01-CTL-LAYER-MASK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Mask / Semantic Region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ASSET-01-ACT-LAYER-MASK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預覽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ASSET-01-BTN-PATCH-ACCEPT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接受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ASSET-01-ACT-PATCH-ACCEPT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拒絕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ASSET-01-BTN-PATCH-REVISE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要求修改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ASSET-01-ACT-PATCH-REVISE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Route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ASSET-01-FLD-PROVIDER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/ Model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ASSET-01-FLD-JOB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Job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ASSET-01-FLD-RETRY-ELIGIBILITY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ASSET-01-ACT-TASK-RETRY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ASSET-01-BTN-RUNTIME-DETAIL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Runtime 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Dimension UID / Label / Weight / Score / Hard 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ASSET-01-FLD-OVERALL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Overall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ASSET-01-FLD-ISSUES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重新評估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ASSET_SCORE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確認版本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ASSET-01-ACT-CANDIDATE-CONFIRM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ASSET-01-GATE-WAIT-CONFIRM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ASSET-01-BTN-VERSION-HISTORY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版本歷史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ASSET-01-ACT-VERSION-HISTORY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ASSET-01-BTN-RESTORE-AS-NEW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Restore as New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ASSET-01-ACT-RESTORE-AS-NEW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 Exact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ASSET-01-ACT-VERSION-LOCK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ASSET-01-FLD-HANDOFF-ASSET-VERSION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ASSET-01-FLD-HANDOFF-LAYER-COMPOSITE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 COMPOSITE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ASSET-01-FLD-HANDOFF-MANIFEST-ITEMS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MANIFEST 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ASSET-01-FLD-HANDOFF-CANONICAL-FILENAME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CANONICAL 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ASSET-01-FLD-HANDOFF-CONTRACT-HASH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CONTRACT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→ VIDEO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ASSET_HANDOFF</w:t>
            </w:r>
          </w:p>
        </w:tc>
      </w:tr>
    </w:tbl>
    <w:p>
      <w:pPr>
        <w:pStyle w:val="Heading4"/>
      </w:pPr>
      <w:r>
        <w:t>ASSET-01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Port / Owner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ASSET-01-ACT-PROJECT-SELECT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Project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ASSET-01-ACT-MODE-SET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AUTO/MANUAL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ASSET-01-ACT-FLOW-START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Execute / Resume Current Stage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ASSET-01-PORT-EXECUTE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Asset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Asset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Asset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ASSET-01-ACT-BLUEPRINT-VIEW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Locked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ASSET-01-ACT-SCRIPT-VIEW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ASSET 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Binding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ASSET-01-ACT-COMPARE-AB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A/B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ASSET-01-ACT-COMPARE-ABC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A/B/C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ASSET-01-ACT-ZOOM-IN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Zoom 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ASSET-01-ACT-ZOOM-OUT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Zoom Out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Fit 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ASSET-01-ACT-REFERENCE-TOGGLE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Overlay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Evaluation/Issues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ASSET-01-ACT-EVALUATE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Run/Refresh ASSET 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ASSET_SCORE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SCORE_MUTATION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ASSET-01-PORT-SCORECARD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ASSET-01-ACT-CANDIDATE-CONFIRM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Exact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ASSET-01-PORT-DECISION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Generate Correction Script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Shared Script System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Approve Correction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Shared Script System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Execute Approved 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ASSET-01-PORT-EXECUTE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ASSET-01-ACT-FINDING-CREATE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FINDING_CREATE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ASSET-01-PORT-FINDING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ASSET-01-ACT-TASK-RETRY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Retry Task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ASSET-01-PORT-RETRY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Runtime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ASSET-01-ACT-VERSION-HISTORY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Version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ASSET-01-ACT-RESTORE-AS-NEW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Restore as New Version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ASSET-01-ACT-VERSION-LOCK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 Exact Asset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Handoff to VIDEO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HANDOFF_CREATE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ASSET-01-PORT-OUT-VIDEO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ASSET-01-ACT-LAYER-DOC-CREATE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Versioned Layer Document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ASSET-01-PORT-LAYER-DOC-CREATE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ASSET-01-ACT-LAYER-DOC-UPDATE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Document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ASSET-01-PORT-LAYER-DOC-UPDATE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ASSET-01-ACT-LAYER-ADD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Add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ASSET-01-PORT-LAYER-ADD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ASSET-01-ACT-LAYER-DELETE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Delete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ASSET-01-PORT-LAYER-DELETE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ASSET-01-ACT-LAYER-DUPLICATE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Duplicate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ASSET-01-PORT-LAYER-DUP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ASSET-01-ACT-LAYER-REORDER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Reorder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ASSET-01-PORT-LAYER-REORDER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ASSET-01-ACT-LAYER-PROPERTIES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Properties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ASSET-01-PORT-LAYER-PROPS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ASSET-01-ACT-LAYER-MASK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Mask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ASSET-01-PORT-LAYER-MASK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Preview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ASSET-01-PORT-PATCH-PREVIEW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ASSET-01-ACT-PATCH-ACCEPT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Accept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ASSET-01-ACT-PATCH-REJECT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Reject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ASSET-01-ACT-PATCH-REVISE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Revise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ASSET-01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code(s)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page/task/asset/binding/runtime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asset.task.execute + department.task.execute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Execute/retry ASSET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 + 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Finding/correction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asset.score.write + department.score.write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scorecard/evaluation persist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department.output.decide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decision / exact version confirm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asset.handoff.create + department.handoff.create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ASSET→VIDEO exact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asset.layer.write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document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asset.patch.decide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patch decision</w:t>
            </w:r>
          </w:p>
        </w:tc>
      </w:tr>
    </w:tbl>
    <w:p>
      <w:pPr>
        <w:pStyle w:val="Heading4"/>
      </w:pPr>
      <w:r>
        <w:t>ASSET-01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permission + scoped task 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Project/Topic/Task exact context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child lock + blueprint version/hash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Script View/Section/version/hash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Manifest item refs + DNA refs + input fingerprint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route/capability/rights/policy snapshot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context+child lock+script+manifest+naming+route all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verified candidate output + provenance + checksum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ASSET criteria version + candidate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ASSET-01-GATE-WAIT-CONFIRM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evaluation complete; page is WAIT_CONFIRMATION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finding/issue exists or human chose Modify; exact current context unchanged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ASSET-01-GATE-LAYER-ELIGIBLE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type supports versioned layer document; audio/non-layer assets 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layer eligible + exact asset version + unlocked layer/document +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patch draft valid + lineage/blueprint/DNA/preserve constraints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patch PREVIEW_READY +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evaluation PASS per bound criteria + no hard block + human confirm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locked Asset Version + Exact Asset Handoff Manifest verified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 BLOCKED/FAILED + retry policy eligible + route snapshot still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version count 1..3; no empty compare cell</w:t>
            </w:r>
          </w:p>
        </w:tc>
      </w:tr>
    </w:tbl>
    <w:p>
      <w:pPr>
        <w:pStyle w:val="Heading4"/>
      </w:pPr>
      <w:r>
        <w:t>ASSET-01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ASSET-01-PORT-IN-CORE-HANDOFF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Task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Execute Task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 Task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ASSET-01-PORT-OUT-VIDEO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Outbound to VIDEO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ASSET-01-PORT-LAYER-DOC-CREATE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createLayerDocument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ASSET-01-PORT-LAYER-DOC-UPDATE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updateLayerDocument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ASSET-01-PORT-LAYER-ADD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ASSET-01-PORT-LAYER-DELETE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deleteLayer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DELETE /v1/layer-documents/{layerDocumentId}/layers/{layerId}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duplicateLayer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/v1/layer-documents/{layerDocumentId}/layers/{layerId}/duplicate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ASSET-01-PORT-LAYER-REORDER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reorderLayer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/v1/layer-documents/{layerDocumentId}/layers/{layerId}/reorder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ASSET-01-PORT-LAYER-PROPS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updateLayerProperties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/v1/layer-documents/{layerDocumentId}/layers/{layerId}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/v1/layer-documents/{layerDocumentId}/layers/{layerId}/mask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previewAssetPatch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/v1/asset-patches/{patchId}/preview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/v1/asset-patches/{patchId}/decision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asset.patch.decide</w:t>
            </w:r>
          </w:p>
        </w:tc>
      </w:tr>
    </w:tbl>
    <w:p>
      <w:pPr>
        <w:pStyle w:val="Heading4"/>
      </w:pPr>
      <w:r>
        <w:t>ASSET-01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Display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ASSET-01-ST-PAGE-EXECUTING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CANDIDATE_OUTPUT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ASSET-01-ST-PAGE-WAIT-CONFIRM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WAIT_CONFIRMATION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CORRECTION_REQUIRED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ASSET-01-ST-PAGE-CONFIRMED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HANDOFF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</w:tr>
    </w:tbl>
    <w:p>
      <w:pPr>
        <w:pStyle w:val="Heading4"/>
      </w:pPr>
      <w:r>
        <w:t>ASSET-01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context missing/stale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re-resolve exact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Child lock/Blueprint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Core/Blueprint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Script View/Section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no local script guess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ASSET-01-ERR-DNA-001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DNA/continuity ref missing or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no substitute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ASSET-01-ERR-MANIFEST-001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Manifest item/type/purpose/reuse status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re-resolve upstream manifest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ASSET-01-ERR-NAMING-001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filename/output identity unavailable or 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ACPOS naming resolution; page cannot rename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Provider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ACPOS Core/API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ASSET-01-ERR-PROVIDER-001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job/callback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task/candidate; show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provenance/checksum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evaluation/decision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criteria version missing/wrong department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context stale/candidate unapproved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correction discussion; no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ASSET-01-ERR-TRANSLATION-001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Translation/Compiler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ASSET-01-ERR-LAYER-001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operation invalid/locked/cross-document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ASSET-01-ERR-PATCH-001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lineage/preserve/preview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patch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Overwrite/non-exact version 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create new 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ASSET-01-ERR-HANDOFF-001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handoff manifest/contract/hash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handoff; preserve locked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real reason</w:t>
            </w:r>
          </w:p>
        </w:tc>
      </w:tr>
    </w:tbl>
    <w:p>
      <w:pPr>
        <w:pStyle w:val="Heading4"/>
      </w:pPr>
      <w:r>
        <w:t>ASSET-01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ASSET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Locked Blueprint / Child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version/hash；mismatch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Production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Production Script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provider-neutral；8 sections；first production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identity/continuity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item/type/purpose/reuse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provider-neutral instruction package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Route 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 AI API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read-only；no provider/model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Filename / Output 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read-only；manual rename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Scorecard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task-bound Approved ASSET Criteria Version；no second scoring scheme</w:t>
            </w:r>
          </w:p>
        </w:tc>
      </w:tr>
    </w:tbl>
    <w:p>
      <w:pPr>
        <w:pStyle w:val="Heading4"/>
      </w:pPr>
      <w:r>
        <w:t>ASSET-01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consequence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Accepted layer mutation increments Layer Document 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任何新增/刪除/排序/Mask/Properties 都保留版本線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layer rejects destructive mutation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刪除/修改按鈕依 gate/permission 真實 disable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Opacity 0.0..1.0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Inspector 使用 bounded field，不接受自由文字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Parent layer same document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跨 document move = BLOCK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z_index unique + compact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Reorder 由 runtime 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Accepted Patch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NEW ASSET_VERSION + NEW LAYER_DOCUMENT_VERSION；source immutable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Photoshop/PSD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IMPLIED；不得顯示 PSD import/export 或 Adobe API</w:t>
            </w:r>
          </w:p>
        </w:tc>
      </w:tr>
    </w:tbl>
    <w:p>
      <w:pPr>
        <w:pStyle w:val="Heading4"/>
      </w:pPr>
      <w:r>
        <w:t>ASSET-01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Primary Sections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Not allowed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Main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01/02/03/04/05/08/09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日常 Reuse/Generate + Preview +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自由素材 picker、假 KPI、Provider selector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06 + current context +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Modify/Finding 後精準修正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finding/context 時常駐修正框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Layer/Patch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07 + image preview +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局部圖層/patch 版本化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 layer controls、PSD/Photoshop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04/05/08/09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 waveform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Layer/Patch controls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10 + 08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manifest transfer to 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internal UI / timeline / generation controls</w:t>
            </w:r>
          </w:p>
        </w:tc>
      </w:tr>
    </w:tbl>
    <w:p>
      <w:pPr>
        <w:pStyle w:val="Heading4"/>
      </w:pPr>
      <w:r>
        <w:t>ASSET-01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Payload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 → 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validates only；不得修改 upstream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→ 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internal controls not copied into ASSET</w:t>
            </w:r>
          </w:p>
        </w:tc>
      </w:tr>
    </w:tbl>
    <w:p>
      <w:pPr>
        <w:pStyle w:val="Heading4"/>
      </w:pPr>
      <w:r>
        <w:t>ASSET-01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 authority visuals; 5 materialized design candidates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8/8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21/21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44/44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85/85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18/18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19/19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Roles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 Types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Unresolved control-action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(Authority derived validation)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Unbound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(Authority derived validation)</w:t>
            </w:r>
          </w:p>
        </w:tc>
      </w:tr>
    </w:tbl>
    <w:p>
      <w:pPr>
        <w:pStyle w:val="Heading4"/>
      </w:pPr>
      <w:r>
        <w:t>ASSET-01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ASSET-01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Governance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ACPOS_CURRENT_AUTHORITY_MANIFEST_FINAL_LOCKED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16 Comp / 85 Ctrl / 44 Act / 21 Gate / 19 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ASSET-01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ASSET-01-BTN-REQUEST-TASK-EXECUTION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/v1/tasks/{taskId}/execute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ASSET-01-BTN-RETRY-TASK-EXECUTION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ASSET-01-BTN-CREATE-LAYER-DOCUMENT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createLayerDocument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ASSET-01-BTN-ADD-LAYER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addLayer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ASSET-01-BTN-DUPLICATE-LAYER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duplicateLayer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/v1/layer-documents/{layerDocumentId}/layers/{layerId}/duplicate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ASSET-01-BTN-REORDER-LAYER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reorderLayer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/v1/layer-documents/{layerDocumentId}/layers/{layerId}/reorder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ASSET-01-BTN-UPDATE-LAYER-PROPERTIES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updateLayerProperties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/v1/layer-documents/{layerDocumentId}/layers/{layerId}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/v1/layer-documents/{layerDocumentId}/layers/{layerId}/mask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ASSET-01-BTN-PREVIEW-ASSET-PATCH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/v1/asset-patches/{patchId}/preview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ASSET-01-BTN-DECIDE-ASSET-PATCH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/v1/asset-patches/{patchId}/decision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VIDEO-01</w:t>
      </w:r>
    </w:p>
    <w:p>
      <w:r>
        <w:t>Source File: ACPOS_VIDEO-01_MOTHER_BASIC_DESIGN_TECH_PURPLE_v1.0.docx</w:t>
      </w:r>
    </w:p>
    <w:p>
      <w:r>
        <w:t>Source SHA-256: 89c3476cae5986f51d24b2fc101ed7141253749f89c1e034b6054f180daa2b3f</w:t>
      </w:r>
    </w:p>
    <w:p>
      <w:r>
        <w:t>Included binding/data/state tables: 19. These rows are copied verbatim in text value from the uploaded Basic Design source; no UID/value renaming is performed.</w:t>
      </w:r>
    </w:p>
    <w:p>
      <w:pPr>
        <w:pStyle w:val="Heading4"/>
      </w:pPr>
      <w:r>
        <w:t>VIDEO-01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 /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VIDEO-01 materialization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Truth /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Branch, HEAD, Current Manifest, Page Authority exact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/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VIDEO production workspace; no EDIT/ASSET/QA internals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Object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 exact Objects/Refs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 / Journey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Stages + 5 legal transitions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Workbench /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/ Component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+ 17 Components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Atomic Control / Action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 Controls + 34 Actions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Gates + 6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 / 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 exact Error contracts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exact Integration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UI candidates mapped to current functions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/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 / DESIGN_FROZEN=FALSE</w:t>
            </w:r>
          </w:p>
        </w:tc>
      </w:tr>
    </w:tbl>
    <w:p>
      <w:pPr>
        <w:pStyle w:val="Heading4"/>
      </w:pPr>
      <w:r>
        <w:t>VIDEO-01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VIDEO-01-REF-VIDEO-SCRIPT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VisualGenerationScriptViewRef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VIDEO-01-REF-INSTRUCTION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InstructionPackageRef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task/manifest; APPROVED_FOR_EXECUTION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VIDEO-01-REF-DNA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VIDEO-01-REF-ASSET-HANDOFF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ApprovedAssetHandoffRef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VIDEO-01-OBJ-INPUT-MANIFEST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VideoExecutionInputManifest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VIDEO/ORCH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VIDEO-01-OBJ-PROVIDER-JOB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ProviderJobRef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MediaExecutionService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VIDEO-01-OBJ-VIDEO-CANDIDATE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VideoCandidateOutput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VideoStageEvaluation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VIDEO-01-OBJ-CORRECTION-TRANSLATION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CorrectionTranslationRef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Instruction/Provider layer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VIDEO-01-OBJ-VIDEO-VERSION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ExactVideoVersion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VIDEO-01-OBJ-OUTPUT-MANIFEST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VideoOutputManifest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VIDEO-01-OBJ-VERSION-LOCK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VideoVersionLock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VideoEditingHandoff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pStyle w:val="Heading4"/>
      </w:pPr>
      <w:r>
        <w:t>VIDEO-01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Inputs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VIDEO-01-STAGE-02-GENERATE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Generate / Regenerate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VIDEO-01-STAGE-03-EVALUATE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VIDEO-01-STAGE-04-DECIDE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/ 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candidate or open correction loop. AUTO only advances after Confirm.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VIDEO-01-STAGE-05-FINALIZE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/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Seal exact output manifest, lock exact Video Version, handoff to EDIT.</w:t>
            </w:r>
          </w:p>
        </w:tc>
      </w:tr>
    </w:tbl>
    <w:p>
      <w:pPr>
        <w:pStyle w:val="Heading4"/>
      </w:pPr>
      <w:r>
        <w:t>VIDEO-01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STAGE-01 Resolve Inputs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All input/route gates 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 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Verified Candidate 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provenance/checksum 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 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Criteria/evidence completed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Modify path; new candidate only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 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Score≥95 + no hard block + human confirm</w:t>
            </w:r>
          </w:p>
        </w:tc>
      </w:tr>
    </w:tbl>
    <w:p>
      <w:pPr>
        <w:pStyle w:val="Heading4"/>
      </w:pPr>
      <w:r>
        <w:t>VIDEO-01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Position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Task / Status / AUTO-MANUAL / 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 100%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 List &amp; Bound Input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 list + Blueprint/Script/DNA/Asset exact refs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left 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 Preview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16:9 primary preview; conditional A/B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center 60%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 / Score /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Current/Candidate version, VIDEO criteria score, Confirm/Modify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right 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Scene/Shot/Start-End Time/Object/Layer local correction 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primary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Semantic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Traditional Chinese correction request + candidate script lifecycle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correction left/center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 read-only + provider job/retry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correction 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/ 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multidimensional evaluation, Finding/Evidence/Recheck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Lower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Manifest / Lock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lineage + lock + VIDEO→EDIT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Bottom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State / Error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state, blocking reason, correlation/audit trace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Background/read projection</w:t>
            </w:r>
          </w:p>
        </w:tc>
      </w:tr>
    </w:tbl>
    <w:p>
      <w:pPr>
        <w:pStyle w:val="Heading4"/>
      </w:pPr>
      <w:r>
        <w:t>VIDEO-01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ContextExecutionBar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Project/Topic/Task/Status/Mode/Execute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SceneShotList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 task navigation and filter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VIDEO-01-CMP-BLUEPRINT-BIND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Blueprint/ChildLock/InputFingerprint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VIDEO-01-CMP-SCRIPT-BIND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VideoScriptRoleCard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VIDEO Script View/Section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VIDEO-01-CMP-DNA-BIND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Character/Scene/Object/Continuity refs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ApprovedAssetBindingCard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Asset Handoff exact ID/version/filename/checksum/purpose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MainVideoPreview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16:9 current video viewer and transport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A/B only when Candidate exists and Compare enabled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VideoVersionCard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Current/Candidate exact video version info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score dimensions and hard blocks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Confirm/Modify/Lock/Handoff state-based controls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Scene/Shot/time/object/layer correction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Correction-only zh-TW semantic revision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ProviderRuntimeCard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route/provider/model/job status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VideoStageEvaluation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dimensions, score, evidence, finding/recheck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ExactOutputManifest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lineage/checksum/score/evidence/handoff payload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RuntimeStatusErrorAudit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State, error, trace, disabled reason</w:t>
            </w:r>
          </w:p>
        </w:tc>
      </w:tr>
    </w:tbl>
    <w:p>
      <w:pPr>
        <w:pStyle w:val="Heading4"/>
      </w:pPr>
      <w:r>
        <w:t>VIDEO-01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VIDEO-01-ACT-PROJECT-SET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VIDEO-01-ACT-TOPIC-SET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Production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VIDEO-01-ACT-TASK-SET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Task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/ 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 / 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VIDEO-01-ACT-BLUEPRINT-VIEW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VIDEO Script / 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 Scene / 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VIDEO-01-ACT-LIST-SEARCH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VIDEO-01-ACT-LIST-FILTER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VIDEO-01-CTL-SHOT-SELECT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Scene / Shot Item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VIDEO-01-ACT-SHOT-SELECT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VIDEO-01-FLD-BLUEPRINT-REF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Blueprint / ChildLock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VIDEO-01-FLD-INPUT-FINGERPRINT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Input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VIDEO-01-FLD-SCRIPT-SECTION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 Script Role / Section /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VIDEO-01-FLD-DNA-REFS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 / Continuity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VIDEO-01-FLD-ASSET-REFS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Asset IDs / 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VIDEO-01-FLD-FILENAME-CHECKSUM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Filename / Checksum / Purpose 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Play/Pause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Volume/Mute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VIDEO-01-CTL-VERSION-A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 A / Current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VIDEO-01-CTL-VERSION-B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 B /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VIDEO-01-FLD-CURRENT-VERSION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Exact Video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VIDEO-01-FLD-CANDIDATE-VERSION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Candidate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VIDEO-01-FLD-OVERALL-SCORE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Overall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VIDEO-01-FLD-ISSUE-SUMMARY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VIDEO-01-FLD-CRITERIA-VERSION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 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VIDEO-01-BTN-SCORE-DETAIL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VIDEO 評分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VIDEO-01-ACT-EVALUATION-VIEW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確認版本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VIDEO-01-ACT-VERSION-LOCK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→ EDIT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VIDEO_HANDOFF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VIDEO-01-FLD-START-TC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VIDEO-01-FLD-END-TC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End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VIDEO-01-FLD-TARGET-OBJECT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Object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VIDEO-01-FLD-TARGET-LAYER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VIDEO-01-FLD-ISSUE-REF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/ Finding / 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VIDEO-01-BTN-CONTEXT-BUILD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建立修正 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VIDEO-01-TXT-CORRECTION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繁中修改要求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VIDEO-01-ACT-CORRECTION-REQUEST-SET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VIDEO-01-BTN-GEN-CORRECTION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產生修正腳本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VIDEO-01-BTN-APPROVE-CORRECTION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核准修正腳本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VIDEO-01-BTN-EXEC-CORRECTION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VIDEO-01-BTN-COMPARE-CORRECTION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比較結果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Route / Capability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VIDEO-01-FLD-PROVIDER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Brand / Model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VIDEO-01-FLD-JOB-STATE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Job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Attempt / 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VIDEO-01-FLD-CORRELATION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VIDEO-01-ACT-TASK-RETRY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VIDEO-01-BTN-RUNTIME-DETAIL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Runtime 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VIDEO-01-FLD-SCORE-IDENTITY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VIDEO-01-SCORE-IDENTITY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VIDEO-01-FLD-SCORE-MOTION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VIDEO-01-SCORE-MOTION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VIDEO-01-FLD-SCORE-CAMERA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VIDEO-01-SCORE-CAMERA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VIDEO-01-FLD-SCORE-TIMING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VIDEO-01-SCORE-TIMING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VIDEO-01-FLD-SCORE-TECH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VIDEO-01-SCORE-TECH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重新評分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VIDEO_SCORE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VIDEO-01-BTN-ISSUE-OPEN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開啟 Issue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VIDEO-01-ACT-ISSUE-OPEN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VIDEO-01-FLD-VIDEO-VERSION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Video Version 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VIDEO-01-FLD-SHOT-VERSIONS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Shot Version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VIDEO-01-FLD-LAYER-VERSIONS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 Version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Section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VIDEO-01-FLD-ASSET-FINGERPRINT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Dependency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VIDEO-01-FLD-OUTPUT-URI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Output URI / Composite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Scorecard / Criteria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VIDEO-01-FLD-HANDOFF-CONTRACT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Contract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VIDEO-01-FLD-PAGE-STATE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Page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VIDEO-01-FLD-TASK-STATE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DepartmentTask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VIDEO-01-FLD-ERROR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Error UID /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VIDEO-01-FLD-DISABLED-REASON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</w:tbl>
    <w:p>
      <w:pPr>
        <w:pStyle w:val="Heading4"/>
      </w:pPr>
      <w:r>
        <w:t>VIDEO-01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 Type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VIDEO-01-ACT-PROJECT-SET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VIDEO-01-ACT-TOPIC-SET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VIDEO-01-ACT-TASK-SET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VIDEO-01-ACT-MODE-SET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VIDEO-01-ACT-BLUEPRINT-VIEW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VIDEO-01-ACT-SCRIPT-VIEW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VIDEO-01-ACT-LIST-SEARCH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VIDEO-01-ACT-LIST-FILTER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VIDEO-01-ACT-SHOT-SELECT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VIDEO-01-ACT-PREVIEW-VOLUME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VIDEO-01-ACT-EVALUATION-VIEW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VIDEO-01-ACT-CORRECTION-REQUEST-SET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VIDEO-01-ACT-CORRECTION-GENERATE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VIDEO-01-ACT-TASK-RETRY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VIDEO-01-ACT-RUNTIME-VIEW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VIDEO-01-ACT-FINDING-CREATE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VIDEO-01-ACT-ISSUE-OPEN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VIDEO-01-ACT-VERSION-LOCK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VERSION_LOCK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HANDOFF_CREATE</w:t>
            </w:r>
          </w:p>
        </w:tc>
      </w:tr>
    </w:tbl>
    <w:p>
      <w:pPr>
        <w:pStyle w:val="Heading4"/>
      </w:pPr>
      <w:r>
        <w:t>VIDEO-01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Registered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 page / basic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video.task.execute + department.task.execute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Execute/retry assigned VIDEO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department.output.decide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Confirm/modify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video.score.write + department.score.write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Persist VIDEO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 + 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finding/correction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video.handoff.create + department.handoff.create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VIDEO→EDIT handoff</w:t>
            </w:r>
          </w:p>
        </w:tc>
      </w:tr>
    </w:tbl>
    <w:p>
      <w:pPr>
        <w:pStyle w:val="Heading4"/>
      </w:pPr>
      <w:r>
        <w:t>VIDEO-01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page + project/task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Assigned VIDEO task READY and dependency Handoff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ChildLock/Blueprint version+hash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VIDEO Script View/Section + hash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asset refs exact ID/version/filename/checksum/purpose match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Instruction Package resolvable for same task/manifest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Core-approved Provider Candidate Group/Capability/rights/budget policy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TASK_READY + CHILD_LOCK + SCRIPT + ASSET_BIND + INSTRUCTION + ROUTE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Verified provider result materialized as Candidate with provenance/checksum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VIDEO criteria version + all required dimensions/evidence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 score ≥95 + no hard block + human selection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 + affected_scope + current exact refs + correction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Runtime BLOCKED/FAILED + retry policy eligible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exact Video Version + scorecard + exact output manifest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Locked exact Video Version + handoff manifest/contract hash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exists + Current exists + user enables Compare</w:t>
            </w:r>
          </w:p>
        </w:tc>
      </w:tr>
    </w:tbl>
    <w:p>
      <w:pPr>
        <w:pStyle w:val="Heading4"/>
      </w:pPr>
      <w:r>
        <w:t>VIDEO-01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VIDEO-01-PORT-IN-ASSET-HANDOFF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Dependency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VIDEO-01-PORT-OUT-EDIT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Outbound to EDIT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</w:tbl>
    <w:p>
      <w:pPr>
        <w:pStyle w:val="Heading4"/>
      </w:pPr>
      <w:r>
        <w:t>VIDEO-01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context missing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Reset context and resolve current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Blueprint/ChildLock missing/mismatch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Core/Blueprint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Script Role/Section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do not generate prompt locally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VIDEO-01-ERR-ASSET-001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Asset binding ID/version/filename/checksum/purpose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VIDEO-01-ERR-INSTRUCTION-001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Instruction Package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INSTRUCTION_PACKAGE_REQUIRED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capability/rights/budget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Core/API routing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VIDEO-01-ERR-PROVIDER-001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job failed/callback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VIDEO-01-ERR-CALLBACK-001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pending/invalid/duplicate/hash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output/provenance/checksum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decision/score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criteria version missing/not approved/wrong department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VIDEO-01-ERR-SCOPE-001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candidate not approved or source context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correction discussion; no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VIDEO-01-ERR-TRANSLATION-001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translation/compiler failed or mismatched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 to overwrite or use non-exact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create new immutable 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VIDEO-01-ERR-MANIFEST-001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manifest/checksum/lineage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Lock/Handoff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real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VIDEO-01-ERR-HANDOFF-001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 dependency/contract/hash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Handoff; preserve locked version</w:t>
            </w:r>
          </w:p>
        </w:tc>
      </w:tr>
    </w:tbl>
    <w:p>
      <w:pPr>
        <w:pStyle w:val="Heading4"/>
      </w:pPr>
      <w:r>
        <w:t>VIDEO-01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Score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Compliance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Matches Blueprint/VIDEO Script intent and required shot beats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Character / Identity Stability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Character face/body/clothing/DNA consistency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VIDEO-01-SCORE-MOTION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Motion / Body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Movement continuity and physical plausibility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VIDEO-01-SCORE-CAMERA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Camera / Gaze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Camera instruction, framing, gaze/action direction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VIDEO-01-SCORE-SCENE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Scene /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Scene/world continuity, bridge/setting consistency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VIDEO-01-SCORE-TIMING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Timing / Duration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Shot duration, beats, temporal progression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VIDEO-01-SCORE-TECH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Technical 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Resolution, flicker/artifacts, anatomy/physics, visual defects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DNA Fidelity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bound assets/DNA visually respected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VIDEO-01-SCORE-RIGHTS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Hard block; PASS required regardless of numeric score</w:t>
            </w:r>
          </w:p>
        </w:tc>
      </w:tr>
    </w:tbl>
    <w:p>
      <w:pPr>
        <w:pStyle w:val="Heading4"/>
      </w:pPr>
      <w:r>
        <w:t>VIDEO-01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VIDEO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Locked Blueprint / ChildLock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version/hash; 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 Canonical Production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Script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 /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character/scene/object/continuity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Approved Asset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ID/version/filename/checksum/purpose/rights; no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task/manifest; APPROVED_FOR_EXECUTION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AI API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on page; no provider/model selection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Output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exact candidate/confirmed version; overwrite forbidden</w:t>
            </w:r>
          </w:p>
        </w:tc>
      </w:tr>
    </w:tbl>
    <w:p>
      <w:pPr>
        <w:pStyle w:val="Heading4"/>
      </w:pPr>
      <w:r>
        <w:t>VIDEO-01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Main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Scene-Shot / Binding / Preview / Decision /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日常 Generate/Review 工作台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free prompt, asset picker, provider picker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A/B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+ Candidate conditional 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decision / visual comparison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permanent double player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Scope + zh-TW semantic correction +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Modify/Finding loop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 timeline / ASSET patch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 VIDEO dimensions + Finding/Issue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quality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generic/default score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Manifest + Lock + EDIT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append-only finalization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VIDEO→QA/Release</w:t>
            </w:r>
          </w:p>
        </w:tc>
      </w:tr>
    </w:tbl>
    <w:p>
      <w:pPr>
        <w:pStyle w:val="Heading4"/>
      </w:pPr>
      <w:r>
        <w:t>VIDEO-01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payload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→ 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 + Locked Blueprint + VIDEO Script + DNA + Approved Asset refs + Instruction +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validates/consumes exact refs; no manual asset picking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 internals not rendered in VIDEO; exact handoff only</w:t>
            </w:r>
          </w:p>
        </w:tc>
      </w:tr>
    </w:tbl>
    <w:p>
      <w:pPr>
        <w:pStyle w:val="Heading4"/>
      </w:pPr>
      <w:r>
        <w:t>VIDEO-01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85/85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34/34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6/6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Dimensions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8/8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Unresolved control-action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per Current derived validation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Unbound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per Current derived validation</w:t>
            </w:r>
          </w:p>
        </w:tc>
      </w:tr>
    </w:tbl>
    <w:p>
      <w:pPr>
        <w:pStyle w:val="Heading4"/>
      </w:pPr>
      <w:r>
        <w:t>VIDEO-01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VIDEO-01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cac1b53e513c4e8c5f13a9014ae87aa08b6f9774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17 Comp / 85 Ctrl / 34 Act / 16 Gate / 8 Port / 9 Score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VIDEO-01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VIDEO-01-BTN-REQUEST-TASK-EXECUTION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/v1/tasks/{taskId}/execute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VIDEO-01-BTN-RETRY-TASK-EXECUTION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EDIT-01</w:t>
      </w:r>
    </w:p>
    <w:p>
      <w:r>
        <w:t>Source File: ACPOS_EDIT-01_MOTHER_BASIC_DESIGN_TECH_PURPLE_v1.0.docx</w:t>
      </w:r>
    </w:p>
    <w:p>
      <w:r>
        <w:t>Source SHA-256: 096585fa0cfcb8e69051ccddf058b31669933cd5434b853d774df0723187edc9</w:t>
      </w:r>
    </w:p>
    <w:p>
      <w:r>
        <w:t>Included binding/data/state tables: 24. These rows are copied verbatim in text value from the uploaded Basic Design source; no UID/value renaming is performed.</w:t>
      </w:r>
    </w:p>
    <w:p>
      <w:pPr>
        <w:pStyle w:val="Heading4"/>
      </w:pPr>
      <w:r>
        <w:t>EDIT-01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 /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EDIT-01 materialization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Truth /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Branch + live HEAD + Current Manifest + EDIT-01 exact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/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Hierarchy / Source Mode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Task lineage vs owner-scoped Standalone 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Object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29 exact Objects/Refs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Journey / Workbench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Stages + 5 transitions + 11 visual regions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/ Component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+ 24 Components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Atomic Controls /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160 Controls + 124 Actions; exact machine registry remains Current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25 Gates + 9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 / 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Page States + 6 Job States + 34 Errors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/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Script Roles + 8 exact Binding Steps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registry actual 22 Ports / 20 unique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functional UI candidates mapped to authorized work modes/stages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/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 / DESIGN_FROZEN=FALSE</w:t>
            </w:r>
          </w:p>
        </w:tc>
      </w:tr>
    </w:tbl>
    <w:p>
      <w:pPr>
        <w:pStyle w:val="Heading4"/>
      </w:pPr>
      <w:r>
        <w:t>EDIT-01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Source Mode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Upload / Picker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Working Model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PROJECT_TASK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Upload / Asset Picker Forbidden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STANDALONE_UPLOAD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= null / hidden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Upload required before editing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pStyle w:val="Heading4"/>
      </w:pPr>
      <w:r>
        <w:t>EDIT-01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Current-only geometry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collapsed; 221px expanded overlay;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left Asset Binding ~20% / right Production Stack ~80%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Stack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16:9 Preview → General Toolbar → Range/Marker → Multi-track Timeline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Adjustment Row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38% Semantic Correction / 62% Manual Micro-Adjustment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Bottom Row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34% Inspector / 34% Compare / 32% Execution-Output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Timeline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≥1440 uses ratios; 1280–1439 left=240px; &lt;1280 min-width 1280 + horizontal scroll</w:t>
            </w:r>
          </w:p>
        </w:tc>
      </w:tr>
    </w:tbl>
    <w:p>
      <w:pPr>
        <w:pStyle w:val="Heading4"/>
      </w:pPr>
      <w:r>
        <w:t>EDIT-01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Resolution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Guard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Task → exact Locked Blueprint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 + lock_state + hash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→ exact Production Package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package_id/version/hash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→ Package 內唯一 Script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section_uid/version/hash 必須存在；首次生產禁止 AI 補寫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Section → DNA refs / Asset requirement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只能用 Script 明確引用；禁止 EDIT 搜尋猜測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Binding Manifest → exact Asset ID + Version + filename + checksum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任一 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VIDEO/VOICE/MUSIC/SFX/SUBTITLE refs → Timeline placement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只使用已綁定結果；EDIT 不建立新的 Project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Input Manifest snapshot → input_fingerprint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 Stage Execute 前重驗；禁止跨 Project/Topic cache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 Dialogue Segment → DialogueTimingBinding → LipSync + Subtitle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dialogue_segment_id/timebase/fingerprint；Voice timing/version 變更立即 STALE</w:t>
            </w:r>
          </w:p>
        </w:tc>
      </w:tr>
    </w:tbl>
    <w:p>
      <w:pPr>
        <w:pStyle w:val="Heading4"/>
      </w:pPr>
      <w:r>
        <w:t>EDIT-01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EDIT-01-STAGE-01-ASSEMBLY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+ human Confirm 才可跨至 AUDIO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EDIT-01-STAGE-04-FINALIZE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不可跳步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EDIT-01-STAGE-05-QA-HANDOFF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Save/Render/Verify/Lock 後 → handoffVoiceToQA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 只呈現自身 final handoff；不定義 QA internals</w:t>
            </w:r>
          </w:p>
        </w:tc>
      </w:tr>
    </w:tbl>
    <w:p>
      <w:pPr>
        <w:pStyle w:val="Heading4"/>
      </w:pPr>
      <w:r>
        <w:t>EDIT-01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Stage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Stage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FAIL/Hard Block stay AUDIO → Correction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Dialogue Sync PASS +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STALE/mismatch stays SYNC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 → Render → Verify → 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任一步失敗不得 Handoff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ANY 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不改 Stage；latest PASS 才前進</w:t>
            </w:r>
          </w:p>
        </w:tc>
      </w:tr>
    </w:tbl>
    <w:p>
      <w:pPr>
        <w:pStyle w:val="Heading4"/>
      </w:pPr>
      <w:r>
        <w:t>EDIT-01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Fixed Position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來源與工作情境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 · Top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 Bin／綁定輸入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2 · Primary left ~20%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主預覽／Transport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3 · Production stack top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Timeline 導航與精準控制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Mini Timeline、Ruler、Playhead、In/Out、Marker、Snap、Zoom/Fit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5 · Range/Marker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多軌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· Timeline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人工剪輯工具／微調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4 + 8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Clip/Track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8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API / AI 編輯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7 · Semantic Correction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配樂／SFX／混音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對嘴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字幕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Evaluation／Issue／修正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7 + 11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最終預覽／Render／Export／Handoff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狀態／錯誤／工作佇列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 + 11</w:t>
            </w:r>
          </w:p>
        </w:tc>
      </w:tr>
    </w:tbl>
    <w:p>
      <w:pPr>
        <w:pStyle w:val="Heading4"/>
      </w:pPr>
      <w:r>
        <w:t>EDIT-01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EDIT-01-CMP-SOURCE-BAR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Context 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來源模式與情境欄位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EDIT-01-CMP-MEDIA-BIN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 Bin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綁定輸入 / Standalone Session Media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唯一主預覽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播放/Frame/Timecode/Rate/Loop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EDIT-01-CMP-MINI-TIMELINE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Mini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全局 Overview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EDIT-01-CMP-RULER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 Ruler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時間刻度/Click Seek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EDIT-01-CMP-MARKER-RAIL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Marker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Marker/Stage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Multi-track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所有 Track/Clip/Waveform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EDIT-01-CMP-PRECISION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Precision Strip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Frame/Subframe 顯示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EDIT-01-CMP-MANUAL-TOOLS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 Edit Toolbar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人工剪輯工具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Clip/Track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選取物件屬性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API/AI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語義修正流程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配音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Music/SFX/Mix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LipSync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對嘴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Subtitle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字幕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問題/證據/重檢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版本歷史/比較/Lock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Output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Preview/Render/Export/Handoff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&amp; Job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工作狀態與 Error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EDIT-01-CMP-DIALOGUE-BINDING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Dialogue Timing Binding Guard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EDIT-01-CMP-STAGE-RAIL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顯示 Stage 01~05；不可自由跳轉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EDIT-01-CMP-STAGE-EVALUATION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&amp; Issue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EDIT-01-CMP-MICRO-ADJUSTMENT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 Micro-Adjustment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局部 Range/Clip/Time/Volume 微調</w:t>
            </w:r>
          </w:p>
        </w:tc>
      </w:tr>
    </w:tbl>
    <w:p>
      <w:pPr>
        <w:pStyle w:val="Heading4"/>
      </w:pPr>
      <w:r>
        <w:t>EDIT-01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Authorized control families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Guard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 ·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exact context; standalone nulls hidden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2 · Asset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picker in Project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3 ·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Play/Pause / Prev-Next Frame / Timecode / Rate / Loop / Volume-Mute / Fullscreen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16:9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4 · General Toolbar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draft mutations undoable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5 · Range/Marker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 In / Set Out / Clear / Marker / Snap / Zoom- / Zoom+ / Fit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Playhead/Range/Snap separate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6 ·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/ Overlay / Voice / Music / SFX / Subtitle / LipSync / Dialogue Binding Guard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generic seek slider substitution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7 · Semantic 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First production no manual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8 · Micro Adjustment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Range/Clip/Track scope / Drag-Move-Trim-Snap / Frame-Timecode Nudge / Volume-Fade / Subtitle Offset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Working Draft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9 ·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Clip / Track / Voice / Audio / LipSync / Subtitle / Evaluation / Version / Output tabs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Context-dependent fields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10 · 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Baseline / Candidate / Diff / Score / Save New Version / Restore as New Draft /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versioning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11 · 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Job / AUTO Gate / Render / Output Verify / Download / Handoff / Error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Blocking issues disable primary actions</w:t>
            </w:r>
          </w:p>
        </w:tc>
      </w:tr>
    </w:tbl>
    <w:p>
      <w:pPr>
        <w:pStyle w:val="Heading4"/>
      </w:pPr>
      <w:r>
        <w:t>EDIT-01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Family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Effect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mode, Project/Topic/Task select, context reset, start/continue, return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CONTEXT_STATE / STATE_TRANSITION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 / Navigation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Play, pause, frame, seek, range, marker, snap, zoom, inspector select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Split, trim, move, order, delete, duplicate, transition, speed, volume/fade, subtitle offset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Semantic 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Build context, candidate generate, human approve, translate, execute, compare/apply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JOB_START / CANDIDATE_STATE / 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Stage 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Evaluate, finding/evidence, jump, recheck, stage confirm/modify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EVALUATION_MUTATION / STATE_TRANSITION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Audio / 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 runtime, mix, lipsync, subtitle sync, dialogue binding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JOB_START / 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 / 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 new version, restore as draft, render start/cancel, output materialize, lock, download,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VERSION_CREATE / OUTPUT_CREATE / VERSION_LOCK / READ_OUTPUT / HANDOFF</w:t>
            </w:r>
          </w:p>
        </w:tc>
      </w:tr>
    </w:tbl>
    <w:p>
      <w:pPr>
        <w:pStyle w:val="Heading4"/>
      </w:pPr>
      <w:r>
        <w:t>EDIT-01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Mutability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working structure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多軌時間軸根物件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Layer/Track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Track metadata/order/state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EDIT-01-OBJ-TIMELINE-CLIP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TimelineClip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source_ref/in/out/position/properties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EDIT-01-OBJ-SUBTITLE-TRACK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SubtitleTrack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language/format/segments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EDIT-01-OBJ-SUBTITLE-SEGMENT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SubtitleSegment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text/start/end/style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EDIT-01-OBJ-WORKING-DRAFT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EditWorkingDraft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所有編輯只改此物件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EDIT-01-OBJ-EDIT-VERSION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 New Version 產生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EDIT-01-OBJ-API-JOB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ApiEditJob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Append/stateful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provider/model/scope/instruction/status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EDIT-01-OBJ-API-CANDIDATE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ApiEditCandidate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draft hash + candidate payload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EDIT-01-OBJ-RENDER-JOB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RenderJob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Append/stateful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settings/status/evidence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EDIT-01-OBJ-OUTPUT-REF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OutputReference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uri/manifest/checksum/input version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EDIT-01-REF-ASSET-VERSION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External 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來源必須引用合法版本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EDIT-01-REF-EXTERNAL-QA-EVIDENCE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External governed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Marker/Issue 引用真實 Evidence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EDIT-01-REF-LOCKED-BLUEPRINT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project/topic/blueprint version/lock/hash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EDIT-01-OBJ-PRODUCTION-PACKAGE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ProductionPackage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per 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package/version/hash + stage script sections + exact asset refs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EDIT-01-OBJ-EXECUTION-INPUT-MANIFEST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ExecutionInputManifest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runtime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EDITING/ORCH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EDIT-01-REF-ASSET-BINDING-MANIFEST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AssetBindingManifestRef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upstream asset refs; PROJECT_TASK read-only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EDIT-01-OBJ-STAGE-CHECKPOINT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StageCheckpoint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EDITING/ORCH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stage/script/input/result/score/hard_block/decision/timestamp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until accepted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EDIT-01-OBJ-STANDALONE-CONTEXT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StandaloneContext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Owner scoped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media/spec/requirement; no project/blueprint/DNA claims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EDIT-01-OBJ-DIALOGUE-TIMING-BINDING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DialogueTimingBinding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Runtime/Working 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 orchestration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per 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stage/issue/marker-range/evidence/hash/result ref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EDIT-01-OBJ-CORRECTION-SCRIPT-CANDIDATE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execution 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approved candidate + route translation payload hash + target scope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EDIT-01-OBJ-VERSION-LOCK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state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edit_version + output_ref + lock metadata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EDIT-01-OBJ-HANDOFF-RECORD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HandoffRecord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 edit version + output + manifest/checksum + evidence + target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EDIT-01-REF-SCRIPT-SECTION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ProductionScriptSectionRef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script role + section + version/hash + package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EDIT-01-REF-DNA-BINDING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 version/hash + purpose + script section</w:t>
            </w:r>
          </w:p>
        </w:tc>
      </w:tr>
    </w:tbl>
    <w:p>
      <w:pPr>
        <w:pStyle w:val="Heading4"/>
      </w:pPr>
      <w:r>
        <w:t>EDIT-01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Allowed Primary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無來源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只能選 Source Mode / Upload / Load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EDIT-01-ST-PAGE-SOURCE_READY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允許建立／開啟 Working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EDIT-01-ST-PAGE-WORKING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工作草稿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所有變更只寫 Working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待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禁止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EDIT-01-ST-PAGE-EVAL_PASS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通過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Save Version / Render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EDIT-01-ST-PAGE-VERSION_SAVED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版本已存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Edit Version 已建立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中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禁止重複 Render；允許 Cancel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EDIT-01-ST-PAGE-OUTPUT_READY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輸出完成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Download / Lock /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版本鎖定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禁止修改該版本；只可 Restore as New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EDIT-01-ST-PAGE-HANDED_OFF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已交接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原版本保持不可變</w:t>
            </w:r>
          </w:p>
        </w:tc>
      </w:tr>
    </w:tbl>
    <w:p>
      <w:pPr>
        <w:pStyle w:val="Heading4"/>
      </w:pPr>
      <w:r>
        <w:t>EDIT-01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Job 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Jobs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EDIT-01-ST-JOB-QUEUED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Import/API/Voice/Mix/LipSync/Subtitle/Render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已排入佇列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EDIT-01-ST-JOB-RUNNING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執行中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已完成，尚未 Apply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EDIT-01-ST-JOB-SUCCEEDED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結果可用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顯示真實 Error Code／可重試條件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EDIT-01-ST-JOB-CANCELLED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使用者取消；不得套用半成品</w:t>
            </w:r>
          </w:p>
        </w:tc>
      </w:tr>
    </w:tbl>
    <w:p>
      <w:pPr>
        <w:pStyle w:val="Heading4"/>
      </w:pPr>
      <w:r>
        <w:t>EDIT-01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Coverage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Standalone / Scope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進入 EDIT-01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必須登入且允許使用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Preview/Timeline/History/Evidence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Standalone 僅 Owner/授權者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EDITING_UPLOAD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Upload/Import Subtitle/Media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不得用 Upload 建立/替換專案來源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人工 Timeline 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mode 另需 Project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EDITING_API_EXECUTE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API/AI Execute/Cancel/Apply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使用權限必須存在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EDITING_VOICE_EXECUTE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Voice/Mix/LipSync 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依既有 service permission；Project 不生成新 Voice Asset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EDITING_STAGE_EVALUATION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Recheck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維持原權限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Render/Cancel 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Completion Gate 必須通過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Lock/Handoff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Ready + Exact Version Locked</w:t>
            </w:r>
          </w:p>
        </w:tc>
      </w:tr>
    </w:tbl>
    <w:p>
      <w:pPr>
        <w:pStyle w:val="Heading4"/>
      </w:pPr>
      <w:r>
        <w:t>EDIT-01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Block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合法 Source Mode + source loaded/imported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 Timeline/Draft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Timeline valid + Working Draft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Edit Action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EDIT-01-GATE-AUDIO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有音訊時 Mix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EDIT-01-GATE-LIPSYNC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 LipSync 時 Result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EDIT-01-GATE-SUBTITLE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有字幕時 Subtitle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unresolved Blocking Issue；最新修改已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Saved Version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Ready + Exact Version Locked + Handoff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EDIT-01-GATE-CONTEXT-INTEGRITY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Execute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EDIT-01-GATE-BINDING-INTEGRITY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 Load/Execute；no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EDIT-01-GATE-STAGE-PASS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EDIT-01-GATE-PROJECT-SOURCE-MUTATION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禁止在 EDIT 新增/替換 Blueprint bound 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EDIT-01-GATE-DIALOGUE-SYNC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PASS/Render/Lock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EDIT-01-GATE-CONTEXT-MUTABLE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未 LOCKED/HANDED_OFF 且無阻止 Context change 的 Running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PASS + source previewable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Preview/Transport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EDIT-01-GATE-TRACK-SELECTION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PASS + compatible Clip/Range/Track selected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Selected-scope mutation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input/generate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exists + hash matches Current CorrectionContext + not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Approve/Compare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EDIT-01-GATE-CORRECTION-TRANSLATED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+ valid Translation + exact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 Correction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EDIT-01-GATE-EVALUATION-RUN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result exists + fingerprint valid + criteria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Evaluate/Recheck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01/02/03 checkpoints PASS + no hard block + EVAL_PASS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Finalize/Save/Render/Lock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EDIT-01-GATE-BLUEPRINT-RETURN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Blueprint Correction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Mode=STANDALONE_UPLOAD + owner/session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Standalone-only controls Hidden/Disabled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EDIT-01-GATE-SYNC-POLICY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DialogueTimingBinding exists + tolerance policy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 policy → SYNC Stage BLOCK</w:t>
            </w:r>
          </w:p>
        </w:tc>
      </w:tr>
    </w:tbl>
    <w:p>
      <w:pPr>
        <w:pStyle w:val="Heading4"/>
      </w:pPr>
      <w:r>
        <w:t>EDIT-01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Script Role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Package 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STAGE-01-ASSEMBLY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production_package.editing.assembly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EDIT-01-SCRIPTROLE-MIX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production_package.audio.mix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 mixing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production_package.sync.lipsync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production_package.sync.subtitle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STAGE-04-FINALIZE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production_package.output.finalize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Export/render/lock requirements</w:t>
            </w:r>
          </w:p>
        </w:tc>
      </w:tr>
    </w:tbl>
    <w:p>
      <w:pPr>
        <w:pStyle w:val="Heading4"/>
      </w:pPr>
      <w:r>
        <w:t>EDIT-01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 / Stage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EDIT-01-PORT-IN-VIDEO-HANDOFF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Task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EDIT-01-PORT-EDIT-RUN-CREATE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Bootstrap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createEditingRuntimeRun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EDIT-01-PORT-EDIT-RUN-READ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Status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getEditingRuntimeRun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/v1/editing-runtime-runs/{runId}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EDIT-01-PORT-EDIT-VOICE-HANDOFF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01→02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transitionEditingToVoiceStage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/v1/editing-runtime-runs/{runId}/voice-handoff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EDIT-01-PORT-VOICE-RUNTIME-START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02 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startVoiceRuntime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EDIT-01-PORT-VOICE-RUNTIME-READ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 Status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getVoiceRuntimeRun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/v1/voice-runtime-runs/{runId}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EDIT-01-PORT-AUDIO-MIX-COMPLETE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02 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completeAudioMix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/v1/voice-runtime-runs/{runId}/audio-mix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EDIT-01-PORT-LIPSYNC-COMPLETE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LipSync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completeLipSync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/v1/voice-runtime-runs/{runId}/lip-sync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EDIT-01-PORT-SUBTITLE-COMPLETE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 Outbound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handoffVoiceToQA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Version 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EDITING_EDIT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EDIT-01-PORT-RENDER-START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Render 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startEditRender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EDIT-01-PORT-RENDER-CANCEL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Render 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cancelEditRender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/v1/editing-runtime-runs/{runId}/renders/{renderJobId}/cancel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EDIT-01-PORT-OUTPUT-SAVE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Output Materialization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saveEditOutputVersion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/v1/editing-runtime-runs/{runId}/renders/{renderJobId}/output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Exact Version 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/v1/editing-runtime-runs/{runId}/versions/{editVersionId}/lock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EDITING_HANDOFF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EDIT-01-PORT-VERSION-RESTORE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 Recovery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restoreEditVersionAsDraft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/v1/editing-runtime-runs/{runId}/versions/{editVersionId}/restore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EDITING_EDIT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EDIT-01-PORT-OUTPUT-DOWNLOAD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 Output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getEditOutputDownload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/v1/editing-runtime-runs/{runId}/outputs/{outputVersionId}/download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</w:tbl>
    <w:p>
      <w:pPr>
        <w:pStyle w:val="Heading4"/>
      </w:pPr>
      <w:r>
        <w:t>EDIT-01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EDIT-01-ERR-SOURCE-001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來源模式資料不完整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EDIT-01-ERR-UPLOAD-001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上傳失敗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EDIT-01-ERR-MEDIA-001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不支援媒體格式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阻擋加入 Timeline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EDIT-01-ERR-TIME-001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Timecode/Range 超界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拒絕操作並保持原值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EDIT-01-ERR-TRACK-001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媒體與 Track 不相容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 Drop/Insert；不改 Track type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Provider/Model 不可用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Execute；不得自動切 Provider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 Job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Provider Error；不得 Apply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stale / Draft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Apply；重新產生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EDIT-01-ERR-VOICE-001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配音生成失敗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EDIT-01-ERR-MIX-001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混音失敗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EDIT-01-ERR-LIPSYNC-001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對嘴失敗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問題 Marker；Selected Range Retry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EDIT-01-ERR-SUB-001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字幕同步失敗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保留字幕版本；跳問題 Segment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EDIT-01-ERR-EVALUATION-001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Blocking Stage Evaluation Issue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版本衝突/已鎖定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EDIT-01-ERR-RENDER-001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Job Evidence；不得假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權限不足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Disable/拒絕 Action；顯示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缺失/版本不符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EDIT-01-ERR-PACKAGE-001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Package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BLOCK；不得讀舊 package/其他 Topic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Script Section 缺失/hash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BLOCK；禁止 AI 補首次腳本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EDIT-01-ERR-ASSET-BINDING-001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ID/Version 不在 current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BLOCK；不得相似素材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EDIT-01-ERR-FILENAME-001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實際檔名與 manifest/script 引用不一致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EDIT-01-ERR-CHECKSUM-001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checksum/fingerprint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BLOCK；重新取得 exact file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EDIT-01-ERR-STAGE-001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prerequisite/score 未通過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EDIT-01-ERR-BLUEPRINT-UPDATE-REQUIRED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需要新增/更換 Script/DNA/Asset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EDIT-01-ERR-SYNC-BINDING-001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Voice/LipSync/Subtitle binding mismatch/STALE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SYNC PASS/Render/Lock；重新同步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Context 不完整/candidate generation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Working Draft；補 exact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Candidate stale/hash mismatch/未人工確認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Approve/Translate；重建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Translation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Execute；保留 approved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 scope 與 approved scope 不一致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Execute；不得擴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EDIT-01-ERR-SCRIPTROLE-001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無唯一 Script Role/Section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Stage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EDIT-01-ERR-PLACEMENT-001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binding 缺 placement keys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placement；不得猜位置/順序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EDIT-01-ERR-SYNC-POLICY-001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Dialogue Sync tolerance policy 缺失/不可解析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SYNC；禁止 AI default ms/frame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UI/Context 輸入非法或 state 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拒絕輸入；保持原 Context/Draft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EDIT-01-ERR-VOICE-PROFILE-001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 exact immutable LOCKED voice_runtime_profile_id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pStyle w:val="Heading4"/>
      </w:pPr>
      <w:r>
        <w:t>EDIT-01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Basic Design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Playhead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 independent temporal cursor across all tracks; not Selection.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In/Out endpoints; buttons/keyboard/numeric/drag supported.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Timecode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Direct input, at least hh:mm:ss:ff → canonical time.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Frame nudge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±1 frame; derived from source/project timebase.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Zoom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Zoom In/Out/Fit; anchor pointer first, otherwise playhead.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Snap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temporal alignment; cannot silently restructure clips.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Marker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authorized marker types; Stage Issue must reference StageEvidence.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Waveform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Voice/Music/SFX waveform with LOD; no full re-decode per zoom.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Undo/Redo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Every Working Draft mutation is an undoable command.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Dialogue 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Voice/LipSync/Subtitle share DialogueTimingBinding; policy values resolved from authority, never AI defaults.</w:t>
            </w:r>
          </w:p>
        </w:tc>
      </w:tr>
    </w:tbl>
    <w:p>
      <w:pPr>
        <w:pStyle w:val="Heading4"/>
      </w:pPr>
      <w:r>
        <w:t>EDIT-01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1.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2. Human request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3.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4. Human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approval required before translation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5. Translation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provider/compiler translation; no manual provider switching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6. 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Execute exact approved scope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7. Compare /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Output preview/compare → Working Draft apply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8. 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Stage Recheck; PASS then Confirm/next transition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9. Needs new source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Return Blueprint Correction; EDIT cannot replace Project binding</w:t>
            </w:r>
          </w:p>
        </w:tc>
      </w:tr>
    </w:tbl>
    <w:p>
      <w:pPr>
        <w:pStyle w:val="Heading4"/>
      </w:pPr>
      <w:r>
        <w:t>EDIT-01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Function responsibility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 PROJECT_TASK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bindings + Preview + Toolbar + Range +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prompt / no Project asset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 AUDIO/SYNC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Voice/Music/SFX/LipSync/Subtitle + Dialogue Binding Guard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separate VOICE page; no independent subtitle/lipsync timing truth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 Correction + Micro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Correction left / Manual micro-adjust 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candidate ≠ direct draft geometry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 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upload/media + same editor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fake Project/Blueprint/DNA; no department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 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Compare + Render + Output Verify + Lock + QA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Editing→QA; only handoffVoiceToQA</w:t>
            </w:r>
          </w:p>
        </w:tc>
      </w:tr>
    </w:tbl>
    <w:p>
      <w:pPr>
        <w:pStyle w:val="Heading4"/>
      </w:pPr>
      <w:r>
        <w:t>EDIT-01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boundary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Video Handoff + exact manifest/fingerprint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 consumes exact inbound; does not define VIDEO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CORE/Blueprint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+ Production Package + Script sections + DNA/Asset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refs; changes go back upstream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 internal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Assembly → Audio → Sync → 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EDIT-01 UI; services may differ, page does not split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EDIT+VOICE →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handoffVoiceToQA after exact version/output/evidence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internal implementation stays out of EDIT</w:t>
            </w:r>
          </w:p>
        </w:tc>
      </w:tr>
    </w:tbl>
    <w:p>
      <w:pPr>
        <w:pStyle w:val="Heading4"/>
      </w:pPr>
      <w:r>
        <w:t>EDIT-01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24/24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160/160 in Current machine registry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124/124 in Current machine registry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29/29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/ Job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34/34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25/25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 Types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13/13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Roles / Binding Steps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/ 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 actual registry; stale derived count 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Unique Operations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 actual registry; stale derived count 13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Unlisted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allowed</w:t>
            </w:r>
          </w:p>
        </w:tc>
      </w:tr>
    </w:tbl>
    <w:p>
      <w:pPr>
        <w:pStyle w:val="Heading4"/>
      </w:pPr>
      <w:r>
        <w:t>EDIT-01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EDIT-01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41050009bf01289bb2f658a179fd90c99750d1e4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EDIT-01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Machine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 / 24 Comp / 160 Ctrl / 124 Act / 29 Obj / 25 Gate / 9 Perm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registry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 ports / 20 unique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 discrepancy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derived_validation stale 15 ports / 13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EDIT-01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EDIT-01-BTN-CREATE-EDITING-RUNTIME-RUN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createEditingRuntimeRun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EDIT-01-BTN-TRANSITION-EDITING-TO-VOICE-STAGE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transitionEditingToVoiceStage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/v1/editing-runtime-runs/{runId}/voice-handoff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EDIT-01-BTN-START-VOICE-RUNTIME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startVoiceRuntime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/v1/voice-runtime-runs/{runId}/start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EDIT-01-BTN-COMPLETE-AUDIO-MIX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completeAudioMix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/v1/voice-runtime-runs/{runId}/audio-mix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EDIT-01-BTN-COMPLETE-LIP-SYNC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completeLipSync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/v1/voice-runtime-runs/{runId}/lip-sync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EDIT-01-BTN-HANDOFF-VOICE-TO-QA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handoffVoiceToQA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/v1/voice-runtime-runs/{runId}/qa-handoff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EDIT-01-BTN-SAVE-EDIT-VERSION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saveEditVersion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EDIT-01-BTN-START-EDIT-RENDER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startEditRender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EDIT-01-BTN-CANCEL-EDIT-RENDER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cancelEditRender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/v1/editing-runtime-runs/{runId}/renders/{renderJobId}/cancel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EDIT-01-BTN-SAVE-EDIT-OUTPUT-VERSION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saveEditOutputVersion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/v1/editing-runtime-runs/{runId}/renders/{renderJobId}/output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EDIT-01-BTN-LOCK-EDIT-VERSION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lockEditVersion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/v1/editing-runtime-runs/{runId}/versions/{editVersionId}/lock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EDIT-01-BTN-RESTORE-EDIT-VERSION-AS-DRAFT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restoreEditVersionAsDraft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QA-01</w:t>
      </w:r>
    </w:p>
    <w:p>
      <w:r>
        <w:t>Source File: ACPOS_QA-01_MOTHER_BASIC_DESIGN_TECH_PURPLE_v1.0.docx</w:t>
      </w:r>
    </w:p>
    <w:p>
      <w:r>
        <w:t>Source SHA-256: 4c704e3e489eb2073d132f78ede6aff34651e1a2ac879d71c086605d2c1c322a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QA-01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 Page QA Review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only; missing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chips; Project/Topic/QATask/TargetOutput/State 不可編輯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 modes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AUTO / MANUAL；模式只改排程方式，不改 exact context/result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20% Queue / 60% Exact Viewer / 20% Scorecard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scoring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SYSTEM_AI_GENERATED_FROM_BOUND_CRITERIA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when governed ManualReviewCase is required/open; exactly Modify /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creates Release Candidate only; ReleaseService continues; no Publish</w:t>
            </w:r>
          </w:p>
        </w:tc>
      </w:tr>
    </w:tbl>
    <w:p>
      <w:pPr>
        <w:pStyle w:val="Heading4"/>
      </w:pPr>
      <w:r>
        <w:t>QA-01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Workbench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Project / Topic / QA Task / Exact Output / Review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AUTO/MANUAL + current authorized QA queue; no task creation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exact output + localization/evidence capture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/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QAValidationScriptView + approved CriteriaVersion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/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System/AI generated only; no human scoring controls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 creation; conditional governed Manual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Request original owner correction; verified NEW output 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candidate only when all gates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Error/disabled/correlation/trace</w:t>
            </w:r>
          </w:p>
        </w:tc>
      </w:tr>
    </w:tbl>
    <w:p>
      <w:pPr>
        <w:pStyle w:val="Heading4"/>
      </w:pPr>
      <w:r>
        <w:t>QA-01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QAHandoffRef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Upstream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QA-01-REF-TASK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QATaskRef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Orchestration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ExactOutputVersionRef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Upstream output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QAValidationScriptViewRef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QA-01-REF-CRITERIA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QACriteriaVersionRef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ScoringService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QA-01-REF-RIGHTS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RightsPolicyRef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Rights/Policy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rights policy version + gate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QA-01-REF-CHANNEL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ChannelPolicyRef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Release/Channel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QAReviewRun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ScoringService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ManualReviewCase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QARecheckContext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QAGateDecision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ReleasePackageCandidate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AuditTraceRef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correlation_id + causation/idempotency refs + audit events + version trace</w:t>
            </w:r>
          </w:p>
        </w:tc>
      </w:tr>
    </w:tbl>
    <w:p>
      <w:pPr>
        <w:pStyle w:val="Heading4"/>
      </w:pPr>
      <w:r>
        <w:t>QA-01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/ Start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QA-01-STAGE-02-VALIDATE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Score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exact output -&gt; required checks -&gt; evidence -&gt; 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QA-01-STAGE-03-FINDING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QA-01-STAGE-04-RECHECK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QA-01-STAGE-05-GATE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Gate / Release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decide PASS/FAIL; if eligible createReleasePackage candidate -&gt; ReleaseService</w:t>
            </w:r>
          </w:p>
        </w:tc>
      </w:tr>
    </w:tbl>
    <w:p>
      <w:pPr>
        <w:pStyle w:val="Heading4"/>
      </w:pPr>
      <w:r>
        <w:t>QA-01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QA-01-GATE-START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Finding/manual review needed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QA-01-GATE-FINDING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 + verified new 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QA-01-GATE-RECHECK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Recheck score/evidence completed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QA-01-GATE-SCORE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correction/manual blocker and scoring 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PASS -&gt; Create Release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QA-01-GATE-RELEASE</w:t>
            </w:r>
          </w:p>
        </w:tc>
      </w:tr>
    </w:tbl>
    <w:p>
      <w:pPr>
        <w:pStyle w:val="Heading4"/>
      </w:pPr>
      <w:r>
        <w:t>QA-01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Review 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Project/Topic/QATask/Target Output/Review State/Start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Review 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QA-01-VIS-VIEWER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Script / Criteria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QAValidationScriptView + approved CriteriaVersion + policy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Evidence, checksum, provenance, rights/policy and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Scorecard /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CorrectionRequest to original owner; verified new output;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QA-01-VIS-RELEASE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state, errors, disabled reason, audit/correlation/trace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QA-01-VIS-STATUS</w:t>
            </w:r>
          </w:p>
        </w:tc>
      </w:tr>
    </w:tbl>
    <w:p>
      <w:pPr>
        <w:pStyle w:val="Heading4"/>
      </w:pPr>
      <w:r>
        <w:t>QA-01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Context / Start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Review Queue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Output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 Before / After Compare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Validation Script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QA Criteria / Gate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Required Checks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Gate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QA-01-CMP-FINDING-LIST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List / Filter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Create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Verified New Version / Recheck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Candidate / Package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Status / Error /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/ MANUAL QA Review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QA-01-CMP-AUTO-PROGRESS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Topic Review Progress / Warning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Viewer QA Localization / Evidence Capture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Modify / Pass Decision</w:t>
            </w:r>
          </w:p>
        </w:tc>
      </w:tr>
    </w:tbl>
    <w:p>
      <w:pPr>
        <w:pStyle w:val="Heading4"/>
      </w:pPr>
      <w:r>
        <w:t>QA-01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QA-01-FLD-QA-TASK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QA-01-FLD-TARGET-OUTPUT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QA-01-FLD-REVIEW-STATE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Review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QA-01-BTN-START-REVIEW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開始審查 / Start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QA-01-ACT-START-REVIEW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QA-01-INP-QUEUE-SEARCH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 QA Task / Output /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狀態篩選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QA-01-LIST-REVIEWS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Review 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QA-01-ACT-REVIEW-SELECT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QA-01-VIEW-OUTPUT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Output 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Play / Pause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QA-01-CTL-SEEK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RANGE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Seek /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Volume / Mute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Before / After 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QA-01-FLD-QA-SCRIPT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Validation Script 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View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QA-01-FLD-CRITERIA-VERSION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QA-01-FLD-GATE-POLICY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Quality Gate Policy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QA 驗證腳本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Artifact 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QA-01-FLD-PROVENANCE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Provenance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QA-01-FLD-REQUIRED-CHECKS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 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Policy 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Evidence / 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QA-01-FLD-TOTAL-SCORE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Total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QA-01-FLD-HARD-BLOCK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Hard 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QA-01-FLD-GATE-STATUS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Gate Result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QA-01-FLD-OPEN-FINDINGS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 Blocking 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Finding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QA-01-ACT-FINDING-SELECT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Severity（registered enum）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QA-01-INP-FINDING-CATEGORY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Category（registered QA issue category）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PREFILLED_SCOPE_INPUT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Affected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Refs（auto-bound）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QA-01-FLD-MANUAL-CASE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 Case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QA-01-FLD-MANUAL-BLOCKER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Blocking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 / 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查看人工審查 / View Manual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Finding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QA-01-INP-CORR-SCORECARDS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Source Scorecard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Source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PREFILLED_SCOPE_INPUT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Affected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QA-01-INP-CORR-ROOT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Root Cause（canonical enum）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QA-01-INP-CORR-ACTION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 Action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QA-01-INP-CORR-TARGET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Department / Original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QA-01-INP-CORR-REVALIDATE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MULTISELECT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Revalidation Requirements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要求修正 / Request 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QA-01-ACT-CORRECTION-REQUEST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QA-01-FLD-FAILED-VERSION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Failed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QA-01-FLD-NEW-VERSION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Verified New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QA-01-FLD-RECHECK-STATUS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Recheck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 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QA-01-ACT-RECHECK-START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QA_GATE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QA-01-FLD-REL-QA-PASS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All Findings Closed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 Closed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Valid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Policy Valid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QA-01-FLD-REL-CHANNEL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Channel / Account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Release Package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QA-01-FLD-REL-OUTPUTS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Output Version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QA-01-FLD-REL-QA-GATE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Gate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QA-01-FLD-REL-RIGHTS-GATE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Gate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QA-01-BTN-RELEASE-CREATE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Release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QA-01-ACT-RELEASE-CREATE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QA_RELEASE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QA-01-FLD-PAGE-STATE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Page / QA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QA-01-FLD-ERROR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Error UID /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QA-01-FLD-DISABLED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QA-01-FLD-CORRELATION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Idempotency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QA-01-ACT-AUDIT-VIEW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QA-01-SEG-REVIEW-MODE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SEGMENTED_CONTROL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審查模式 / Review 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QA-01-ACT-REVIEW-MODE-SET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QA-01-BTN-AUTO-START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開始自動審查 / Start AUTO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QA-01-ACT-AUTO-START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QA_AUTO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QA-01-FLD-AUTO-PROGRESS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QA-01-CMP-AUTO-PROGRESS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QA-01-SEL-QUEUE-SOURCE-DEPT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來源部門 / Source Department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QA-01-BTN-PREV-FRAME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上一幀 / Previous 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QA-01-ACT-VIEWER-PREV-FRAME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QA-01-BTN-NEXT-FRAME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下一幀 / Next 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QA-01-ACT-VIEWER-NEXT-FRAME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QA-01-FLD-CURRENT-TIMECODE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QA-01-BTN-FINDING-POINT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標記 Finding 位置 / Set Finding 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QA-01-ACT-EVIDENCE-RANGE-IN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QA-01-ACT-EVIDENCE-RANGE-OUT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QA-01-LIST-SCORE-DIMENSIONS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GENERATED_SCORECARD_TABLE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Generated Criteria 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 / 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通過 / 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</w:tbl>
    <w:p>
      <w:pPr>
        <w:pStyle w:val="Heading4"/>
      </w:pPr>
      <w:r>
        <w:t>QA-01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 Type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QA-01-ACT-CONTEXT-SET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QA-01-ACT-START-REVIEW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QA-01-ACT-QUEUE-SEARCH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QA-01-ACT-REVIEW-SELECT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QA-01-ACT-VIEWER-SEEK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QA-01-ACT-VIEWER-VOLUME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QA-01-ACT-COMPARE-TOGGLE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QA-01-ACT-SCRIPT-VIEW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QA-01-ACT-SCORECARD-SUBMIT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QA-01-ACT-FINDING-CREATE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QA-01-ACT-FINDING-SELECT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QA-01-ACT-CORRECTION-REQUEST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QA-01-ACT-RECHECK-START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QA_RECHECK_START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QA-01-ACT-GATE-PASS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QA_GATE_DECISION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QA-01-ACT-GATE-FAIL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QA_GATE_DECISION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QA-01-ACT-RELEASE-CREATE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RELEASE_CANDIDATE_CREATE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QA-01-ACT-AUDIT-VIEW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QA-01-ACT-REVIEW-MODE-SET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QA-01-ACT-AUTO-START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AUTO_QA_ORCHESTRATION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QA-01-ACT-VIEWER-PREV-FRAME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QA-01-ACT-VIEWER-NEXT-FRAME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QA-01-ACT-EVIDENCE-POINT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QA-01-ACT-EVIDENCE-RANGE-IN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QA-01-ACT-EVIDENCE-RANGE-OUT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QA-01-ACT-MANUAL-MODIFY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MANUAL_REVIEW_MUTATION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MANUAL_REVIEW_MUTATION</w:t>
            </w:r>
          </w:p>
        </w:tc>
      </w:tr>
    </w:tbl>
    <w:p>
      <w:pPr>
        <w:pStyle w:val="Heading4"/>
      </w:pPr>
      <w:r>
        <w:t>QA-01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Enter/read QA page, task/review/output/script/evidence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Persist 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qa.gate.decide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recheck / decide governed QA PASS or FAIL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QA finding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correction request to original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QA_RELEASE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release candidate/package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QA_AUTO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qa.auto.review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Topic-scoped sequential AUTO QA; no publish/release-approval authority</w:t>
            </w:r>
          </w:p>
        </w:tc>
      </w:tr>
    </w:tbl>
    <w:p>
      <w:pPr>
        <w:pStyle w:val="Heading4"/>
      </w:pPr>
      <w:r>
        <w:t>QA-01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QA-01-GATE-PASS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QA-01-GATE-FAIL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pStyle w:val="Heading4"/>
      </w:pPr>
      <w:r>
        <w:t>QA-01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page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page/control authorization + qa.task.read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 QA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startQaReview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/v1/qa/reviews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api:startQaReview + account authorization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/v1/state-commands/qareview/startrecheck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api:startRecheck + 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/v1/state-commands/qareview/decidepass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/v1/state-commands/qareview/decidefail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QA-01-PORT-RELEASE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createReleasePackage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/v1/release-packages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QA-01-PORT-AUTO-TOPIC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AUTO Topic QA Orchestration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startAutoTopicQaReview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SYSTEM_OPERATION_REGISTRY_REQUIRED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qa.auto.review + exact topic scope</w:t>
            </w:r>
          </w:p>
        </w:tc>
      </w:tr>
    </w:tbl>
    <w:p>
      <w:pPr>
        <w:pStyle w:val="Heading4"/>
      </w:pPr>
      <w:r>
        <w:t>QA-01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Project/Topic/QATask/TargetOutputVersion missing, stale or 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QA-01-ERR-OUTPUT-001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artifact/version/checksum/provenance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QAValidationScriptView missing/hash/department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CriteriaVersion/QualityGatePolicy missing or unapproved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QA-01-ERR-EVIDENCE-001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evidence/checksum/provenance/check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QA-01-ERR-RIGHTS-001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Rights/Policy invalid or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HARD BLOCK; numeric score cannot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QA-01-ERR-FINDING-001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payload/source/scope/evidence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QA-01-ERR-RECHECK-001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QA-01-ERR-GATE-001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PASS/FAIL decision prerequisites invalid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decision; refresh exact review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QA-01-ERR-MANUAL-001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ManualReviewCase unresolved/open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QA-01-ERR-RELEASE-001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candidate eligibility refs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package creation; no publish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QA-01-ERR-AUTO-001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cannot resolve Topic QA queue / exact next-task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QA-01-ERR-EVIDENCE-CAPTURE-001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QA-01-ERR-MANUAL-ACTION-001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Manual Review action; do not invent API/permission</w:t>
            </w:r>
          </w:p>
        </w:tc>
      </w:tr>
    </w:tbl>
    <w:p>
      <w:pPr>
        <w:pStyle w:val="Heading4"/>
      </w:pPr>
      <w:r>
        <w:t>QA-01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Source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Task-bound approved CriteriaVersion + QualityGatePolicyVersion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SYSTEM_AI_GENERATED_FROM_BOUND_CRITERIA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Scoring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Scorecard Action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Hard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Generic Post-score Confirm/Modify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Trigger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when governed ManualReviewCase required/open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 Human Functions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Exactly MODIFY /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PASS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MODIFY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Enter governed modification flow; never blank score form</w:t>
            </w:r>
          </w:p>
        </w:tc>
      </w:tr>
    </w:tbl>
    <w:p>
      <w:pPr>
        <w:pStyle w:val="Heading4"/>
      </w:pPr>
      <w:r>
        <w:t>QA-01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QAReviewRun status=PASS and exact output_version_id match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 Gate Ref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PASS Scorecard ref matches review/output/criteria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Findings / Manual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open Finding; no undecided required ManualReviewCase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Policy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Exactly one active APPROVED release_policy_binding per exact output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rights_gate_ref equals bound rights_policy_version_id and status/gate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Idempotency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 Effects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creation does not approve release and does not publish</w:t>
            </w:r>
          </w:p>
        </w:tc>
      </w:tr>
    </w:tbl>
    <w:p>
      <w:pPr>
        <w:pStyle w:val="Heading4"/>
      </w:pPr>
      <w:r>
        <w:t>QA-01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Queue orchestration + exact viewer + generated 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Topic sequential QA with max active=1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reorder/create/skip; auto publish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selected QA task + Start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controls task scheduling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score input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Finding / 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Evidence-bound Finding + conditional ManualReviewCase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Governed issue/manual-review workflow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blank score form; direct QA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Before/After exact versions + Correction/Recheck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Verified NEW version 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empty B pane; direct upstream edit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Readiness + ReleasePackage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terminal visible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approveRelease; Publish; external dispatch</w:t>
            </w:r>
          </w:p>
        </w:tc>
      </w:tr>
    </w:tbl>
    <w:p>
      <w:pPr>
        <w:pStyle w:val="Heading4"/>
      </w:pPr>
      <w:r>
        <w:t>QA-01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Ref / Payload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Upstream →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QAHandoff + QATask + ExactOutputVersion + QAValidationScriptView + Criteria + Evidence + Rights/Policy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consumes exact refs only; no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 → Original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CorrectionRequest + Finding/Scorecard/InstructionPackage + affected scope + root cause + revalidation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requests correction; does not execute Script/Asset/Video/Edit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Owner → QA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Verified NEW exact output + correction linkage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Before/After only after exact new version exists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 → ReleaseService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ReleasePackage Candidate with exact output + qa_gate_ref + rights/channel policy version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stops at candidate; ReleaseService owns approval/release; PublishingService owns publish</w:t>
            </w:r>
          </w:p>
        </w:tc>
      </w:tr>
    </w:tbl>
    <w:p>
      <w:pPr>
        <w:pStyle w:val="Heading4"/>
      </w:pPr>
      <w:r>
        <w:t>QA-01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21/21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87/87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32/32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19/19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7/7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QA upstream mutation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Publish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Release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PASS/FAIL visible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Blank Manual Score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Conditional Manual Review buttons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 exactly</w:t>
            </w:r>
          </w:p>
        </w:tc>
      </w:tr>
    </w:tbl>
    <w:p>
      <w:pPr>
        <w:pStyle w:val="Heading4"/>
      </w:pPr>
      <w:r>
        <w:t>QA-01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QA-01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101d7af019ada27c7bbf2af8f19423c951294e23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21 Comp / 87 Ctrl / 32 Act / 19 Gate / 10 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QA-01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QA-01-BTN-START-QA-REVIEW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startQaReview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/v1/qa/reviews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QA-01-BTN-START-RECHECK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/v1/state-commands/qareview/startrecheck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QA-01-BTN-DECIDE-PASS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/v1/state-commands/qareview/decidepass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QA-01-BTN-DECIDE-FAIL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/v1/state-commands/qareview/decidefail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QA-01-BTN-CREATE-RELEASE-PACKAGE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createReleasePackage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/v1/release-packages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admin:SG-02</w:t>
      </w:r>
    </w:p>
    <w:p>
      <w:r>
        <w:t>Source File: ACPOS_SG-02_QA審查項目名單_Mother_Basic_Design_OPTIMIZED.docx</w:t>
      </w:r>
    </w:p>
    <w:p>
      <w:r>
        <w:t>Source SHA-256: 2861a010a0119d482864736cf3f494741355b5276106b4098caf62b61d2f471d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admin:SG-02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審查項目名單 / Quality Criteria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QualityGovernance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· Single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criteria_versions / dimensions / policies / mappings / approvals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REVIEW → APPROVED → ACTIVE → SUPERSEDED → RETIRED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Drawer 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真實投影 only；缺值 = —；樣本 Criteria / Threshold 禁止</w:t>
            </w:r>
          </w:p>
        </w:tc>
      </w:tr>
    </w:tbl>
    <w:p>
      <w:pPr>
        <w:pStyle w:val="Heading4"/>
      </w:pPr>
      <w:r>
        <w:t>admin:SG-02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設計結論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只消費已生效且被任務／工作類型綁定的 Criteria Version；SG-02 不介入單一 Review Session 的操作。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FAIL-CLOSED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pStyle w:val="Heading4"/>
      </w:pPr>
      <w:r>
        <w:t>admin:SG-02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生命週期／約束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完整評分標準版本；承載 dimensions / thresholds / checks / gate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· immutable when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dimension_library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評分類別與量測語義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Reusable governed library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某版本／維度的門檻與失敗語義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Version-bound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required_check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必檢項目與 blocking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/ scope 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department_mapping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標準適用部門／工作類型對應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Applicability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quality_gate_policy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通過、阻擋、人工覆核等 Gate 規則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變更對任務、部門、歷史／未完成 Review 的影響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before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核准者、理由、版本、時間與證據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review_result_binding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Review Result 所綁的原 Criteria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reproducibility</w:t>
            </w:r>
          </w:p>
        </w:tc>
      </w:tr>
    </w:tbl>
    <w:p>
      <w:pPr>
        <w:pStyle w:val="Heading4"/>
      </w:pPr>
      <w:r>
        <w:t>admin:SG-02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Discover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Configure→new draft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Dimension Library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Retire only if legal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if referenced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Required Check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Gate Policy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Impact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System/Create via governed change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Required evidence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Self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Approval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 after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 operation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admin:SG-02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可做事項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禁止事項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配置內容、Impact 初判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作為 Production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提交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凍結待審版本內容；核對 Impact /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直接改內容、直接 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或 Return-to-Draft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完成正式核准；等待啟用條件／Mapping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依治理條件 ACTIVE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供新工作綁定；read-only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原地改 Threshold / Check /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新版本取代後 SUPERSEDED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歷史可重現、不可作新預設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刪除歷史資料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保留或 RETIRED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歷史讀取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 Effectful 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Terminal</w:t>
            </w:r>
          </w:p>
        </w:tc>
      </w:tr>
    </w:tbl>
    <w:p>
      <w:pPr>
        <w:pStyle w:val="Heading4"/>
      </w:pPr>
      <w:r>
        <w:t>admin:SG-02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分類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互動規則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Version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版本名單、狀態、適用範圍、Approval/Impact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主工作面；不得把每個欄位拆成卡片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/ Threshold / Required 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低頻細節與版本內容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 → Drawer；不建立新 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/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適用性與 Gate 規則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read；配置走 Configure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/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核准與變更影響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先於 Approval；effectful 動作用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CROSS_SURFACE_FLOW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消費正式 Criteria Version 執行 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只帶 exact criteria_version_ref；不共享未核准草稿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Historical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版本、理由、事件、歷史引用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Drawer；read-only</w:t>
            </w:r>
          </w:p>
        </w:tc>
      </w:tr>
    </w:tbl>
    <w:p>
      <w:pPr>
        <w:pStyle w:val="Heading4"/>
      </w:pPr>
      <w:r>
        <w:t>admin:SG-02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name、Current Criteria Version、Lifecycle、Scope / Blocker；缺值 = 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Main Criteria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固定表頭；Version/State/Applicability/Approval/Impact；行內只保留必要摘要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Integrity / Approval / Impact / Revalidation / History readiness；真實狀態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Dimension、Threshold、Required Check、Mapping、Policy、Impact、Audit；可滾動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 / Approve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效應操作專用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Focus trap、Esc/cancel、Validation Summary、Reason/Rationale 必填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只顯示目前合法操作；最多一個 Primary CTA</w:t>
            </w:r>
          </w:p>
        </w:tc>
      </w:tr>
    </w:tbl>
    <w:p>
      <w:pPr>
        <w:pStyle w:val="Heading4"/>
      </w:pPr>
      <w:r>
        <w:t>admin:SG-02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SEC-01 Criteria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versions +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SEC-02 Dimension Library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Dimension definitions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SEC-03 Thresholds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Threshold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SEC-04 Department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SEC-05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Blocking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SEC-06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Pass/block/review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SEC-07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status/evidence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SEC-08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Affected scope/revalidation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SEC-09 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Dock</w:t>
            </w:r>
          </w:p>
        </w:tc>
      </w:tr>
    </w:tbl>
    <w:p>
      <w:pPr>
        <w:pStyle w:val="Heading4"/>
      </w:pPr>
      <w:r>
        <w:t>admin:SG-02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Interaction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Table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Library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Thresholds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Required Checks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Gate Policy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 / Detail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</w:tbl>
    <w:p>
      <w:pPr>
        <w:pStyle w:val="Heading4"/>
      </w:pPr>
      <w:r>
        <w:t>admin:SG-02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必須能 resolve 至 QualityGovernance 的合法資源類型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governed resource；禁止 latest/current alias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config_patch_json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只含該資源已註冊 schema 欄位；禁止 page-union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變更理由，寫入 Audit / Version lineage</w:t>
            </w:r>
          </w:p>
        </w:tc>
      </w:tr>
    </w:tbl>
    <w:p>
      <w:pPr>
        <w:pStyle w:val="Heading4"/>
      </w:pPr>
      <w:r>
        <w:t>admin:SG-02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與待核准資源類型一致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review resource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rationale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核准／退回的治理理由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expected_resource_version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存在版本控制時必須送出；不允許 force overwrite</w:t>
            </w:r>
          </w:p>
        </w:tc>
      </w:tr>
    </w:tbl>
    <w:p>
      <w:pPr>
        <w:pStyle w:val="Heading4"/>
      </w:pPr>
      <w:r>
        <w:t>admin:SG-02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Closure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Consume in 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Revalidation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pStyle w:val="Heading4"/>
      </w:pPr>
      <w:r>
        <w:t>admin:SG-02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page:admin:SG-02 VIEW + exact account permission + scope/condition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HIDE/DENY；server remains authoritative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 VIEW + authorized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owner DB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governance.configure + legal resource/state + exact schema + version/idempotency/audit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VERSION_CONFLICT / POLICY_BLOCKED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governance.approve + REVIEW state + impact evidence + expected version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REVIEW_REQUIRED / VERSION_CONFLICT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 + exact criteria_version_ref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substitute latest version</w:t>
            </w:r>
          </w:p>
        </w:tc>
      </w:tr>
    </w:tbl>
    <w:p>
      <w:pPr>
        <w:pStyle w:val="Heading4"/>
      </w:pPr>
      <w:r>
        <w:t>admin:SG-02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Impact Area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Analysis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哪些部門／工作類型使用舊版本？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新增/變更 mapping 必須版本化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QA Tasks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尚未完成的 Review Session 是否需保持舊版或重新開始？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Results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既有結果是否保留原 Criteria？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Always preserve original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PASS/FAIL / Gate 結果？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 Check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是否新增/取消 blocking check？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Gate Policy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QA → Handoff / Block / Correction 流程？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impact；cross-owner validation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名稱相同但量測定義是否改變？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version change; do not masquerade as text edit</w:t>
            </w:r>
          </w:p>
        </w:tc>
      </w:tr>
    </w:tbl>
    <w:p>
      <w:pPr>
        <w:pStyle w:val="Heading4"/>
      </w:pPr>
      <w:r>
        <w:t>admin:SG-02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Page/section/action permission 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control; preserve safe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Criteria / Policy 已被其他版本更新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projection; discard stale modal or rebase explicitly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INVALID_STATE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ACTIVE/RETIRED 等狀態不允許修改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with reason; create legal new version instead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Impact / affected scope 尚未確認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approval; open Impact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變更尚未正式核准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Keep REVIEW; no ACTIVE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部門／工作類型沒有 Criteria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QA start; report 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HISTORY_MISMATCH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歷史 result 對不到原 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reinterpretation; restore exact historical reference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 CRUD / Search / Filter / Export /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admin:SG-02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Desktop-first；同頁 reflow。不得為 mobile 建第二個 SG-02 page。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480–560px；可捲動；開啟後 focus trap；Esc 關閉；返回原觸發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form only；首個錯誤欄位可聚焦；提交中保持幾何；取消不修改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固定欄寬、固定內距、表頭重複；短欄置中，長文字左對齊；不得文字壓框。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SECTION_OPEN / Configure / Approve 可由鍵盤觸發，Focus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保留幾何；Empty / Error / Policy Blocked / Version Conflict 不得假造 business value。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en；QA / Gate / Criteria / Dimension 可依固定系統術語保留英文。</w:t>
            </w:r>
          </w:p>
        </w:tc>
      </w:tr>
    </w:tbl>
    <w:p>
      <w:pPr>
        <w:pStyle w:val="Heading4"/>
      </w:pPr>
      <w:r>
        <w:t>admin:SG-02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單一 Current Admin Page；不重建舊多頁 QA Criteria UI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頁面明確不是 Pending QA Queue / runtime QA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 / Dimension / Threshold / Required Check / Mapping / Gate Policy / Approval / Impact 均可被治理與追溯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個 Current Controls 全部保留且無自行新增 Search / Filter / Export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criteria immutable；變更必須新版本 + Impact +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歷史 Review Result 永久保留 original criteria_version_ref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只使用已註冊 Governance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Threshold / Gate Policy 不 hardcode 於前端或 QA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data auto project；禁止 manual retype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Role / department 不作直接 authorization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Impact 不完整時 Approval fail closed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找不到 mapping 時不猜 latest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缺值 = —；無 sample/mock criteria / score /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Drawer / Modal / Table Geometry 與 A11y 合格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設計文件完成不等於 Runtime / E2E / Production 完成</w:t>
            </w:r>
          </w:p>
        </w:tc>
      </w:tr>
    </w:tbl>
    <w:p>
      <w:pPr>
        <w:pStyle w:val="Heading4"/>
      </w:pPr>
      <w:r>
        <w:t>admin:SG-02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Nav / Detail Open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getUiProjection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ASSET-01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ASSET-01-ACT-COMPARE-ABC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ASSET-01-ACT-BLUEPRINT-VIEW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ASSET-01-ACT-CANDIDATE-CONFIRM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ASSET-01-ACT-CORRECTION-APPROVE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requestTaskExecution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ASSET-01-ACT-CORRECTION-EXECUTE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ASSET-01-ACT-CORRECTION-GENERATE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submitScorecard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ASSET-01-ACT-EVALUATE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/v1/scorecards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requestTaskExecution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ASSET-01-ACT-FLOW-START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createDepartmentHandoff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ASSET-01-ACT-HANDOFF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/v1/handoffs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acpos_core.department_handoffs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SOURCE_HANDOFF_TARGET_WITH_EXACT_CONTEXT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addLayer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ASSET-01-ACT-LAYER-ADD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/v1/layer-documents/{layerDocumentId}/layers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ASSET-01-ACT-LAYER-DELETE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 /v1/layer-documents/{layerDocumentId}/layers/{layerId}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createLayerDocument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updateLayerDocument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ASSET-01-ACT-LAYER-DOC-UPDATE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/v1/layer-documents/{layerDocumentId}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duplicateLayer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ASSET-01-ACT-LAYER-DUPLICATE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/v1/layer-documents/{layerDocumentId}/layers/{layerId}/duplicate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reorderLayer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ASSET-01-ACT-LAYER-REORDER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/v1/layer-documents/{layerDocumentId}/layers/{layerId}/reorder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ASSET-01-ACT-VERSION-LOCK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ASSET-01-ACT-PATCH-ACCEPT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/v1/asset-patches/{patchId}/decision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previewAssetPatch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ASSET-01-ACT-PATCH-PREVIEW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/v1/asset-patches/{patchId}/preview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ASSET-01-ACT-PATCH-REJECT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/v1/asset-patches/{patchId}/decision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ASSET-01-ACT-PATCH-REVISE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ASSET-01-ACT-REFERENCE-TOGGLE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ASSET-01-ACT-RESTORE-AS-NEW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retryTaskExecution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ASSET-01-ACT-TASK-RETRY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ASSET-01-ACT-VERSION-HISTORY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ASSET-01-ACT-ZOOM-IN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ASSET-01-ACT-ZOOM-OUT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ASSET-01-CMP-ASSET-LIST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ASSET-01-CMP-BINDING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ASSET-01-CMP-LAYER-INSPECTOR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ASSET-01-CMP-LAYER-STACK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ASSET-01-CMP-REUSE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updateLayerMask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ASSET-01-ACT-LAYER-MASK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/v1/layer-documents/{layerDocumentId}/layers/{layerId}/mask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updateLayerProperties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ASSET-01-ACT-LAYER-PROPERTIES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/v1/layer-documents/{layerDocumentId}/layers/{layerId}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ASSET-01-ACT-MODE-SET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VIDEO-01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VIDEO-01-ACT-CORRECTION-APPROVE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VIDEO-01-ACT-BLUEPRINT-VIEW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VIDEO-01-ACT-CANDIDATE-CONFIRM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VIDEO-01-ACT-CORRECTION-EXECUTE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VIDEO-01-ACT-FLOW-START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VIDEO-01-ACT-FINDING-CREATE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VIDEO-01-ACT-PREVIEW-FULLSCREEN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VIDEO-01-ACT-CORRECTION-GENERATE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VIDEO-01-ACT-HANDOFF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SOURCE_HANDOFF_TARGET_WITH_EXACT_CONTEXT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VIDEO-01-ACT-ISSUE-OPEN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VIDEO-01-ACT-VERSION-LOCK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VIDEO-01-ACT-TASK-RETRY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VIDEO-01-ACT-PREVIEW-VOLUME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VIDEO-01-CMP-AI-REVISION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VIDEO-01-ACT-CORRECTION-REQUEST-SET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VIDEO-01-CMP-ASSET-BIND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VIDEO-01-CMP-BLUEPRINT-BIND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VIDEO-01-CMP-CORRECTION-SCOPE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VIDEO-01-CMP-DNA-BIND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VIDEO-01-CMP-PRODUCTION-LIST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VIDEO-01-CMP-PROVIDER-RUNTIME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VIDEO-01-CMP-SCRIPT-BIND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VIDEO-01-ACT-MODE-SET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VIDEO-01-ACT-SHOT-SELECT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VIDEO-01-ACT-COMPARE-A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VIDEO-01-ACT-COMPARE-B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SOURCE_HANDOFF_TARGET_WITH_EXACT_CONTEXT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VIDEO-01-ACT-TOPIC-SET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EDIT-01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EDIT-01-CMP-AUDIO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EDIT-01-CMP-DIALOGUE-BINDING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EDIT-01-CMP-INSPECTOR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EDIT-01-CMP-LIPSYNC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EDIT-01-CMP-MANUAL-TOOLS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EDIT-01-CMP-MARKER-RAIL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EDIT-01-CMP-MEDIA-BIN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EDIT-01-CMP-MICRO-ADJUSTMENT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EDIT-01-CMP-MINI-TIMELINE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EDIT-01-CMP-OUTPUT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EDIT-01-CMP-PRECISION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EDIT-01-CMP-QA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EDIT-01-CMP-RULER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EDIT-01-CMP-SOURCE-BAR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EDIT-01-CMP-STAGE-EVALUATION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EDIT-01-CMP-STAGE-RAIL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EDIT-01-CMP-SUBTITLE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EDIT-01-CMP-TIMELINE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EDIT-01-CMP-TRANSPORT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EDIT-01-CMP-VOICE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QA-01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QA-01-ACT-AUDIT-VIEW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QA-01-ACT-AUTO-START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QA-01-ACT-CORRECTION-REQUEST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QA-01-ACT-EVIDENCE-RANGE-IN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QA-01-ACT-EVIDENCE-RANGE-OUT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QA-01-ACT-EVIDENCE-POINT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QA-01-ACT-VIEWER-FULLSCREEN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QA-01-ACT-MANUAL-PASS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QA-01-ACT-VIEWER-NEXT-FRAME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QA-01-ACT-VIEWER-PLAY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QA-01-ACT-RECHECK-START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QA-01-ACT-RELEASE-CREATE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QA-01-ACT-START-REVIEW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QA-01-ACT-VIEWER-VOLUME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QA-01-CMP-AUTO-PROGRESS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QA-01-CMP-FINDING-FORM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QA-01-CMP-FINDING-LIST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QA-01-CMP-QUEUE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QA-01-CMP-RELEASE-READY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QA-01-CMP-REVIEW-MODE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QA-01-ACT-REVIEW-MODE-SET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QA-01-ACT-VIEWER-SEEK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SOURCE_REGISTERED_NAVIGATION_TARGET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admin:SG-02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NEW_AUTHORITY_AFTER_GLOBAL_SOURCE_EXHAUSTION, the only permitted implementation path is the Shared Typed Command Runtime endpoint shown in the row;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