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32"/>
        </w:rPr>
        <w:t>ACPOS-AI-09</w:t>
      </w:r>
    </w:p>
    <w:p>
      <w:pPr>
        <w:jc w:val="center"/>
      </w:pPr>
      <w:r>
        <w:rPr>
          <w:rFonts w:ascii="Noto Sans CJK TC" w:hAnsi="Noto Sans CJK TC" w:eastAsia="Noto Sans CJK TC"/>
          <w:b/>
          <w:color w:val="1C1E28"/>
          <w:sz w:val="48"/>
        </w:rPr>
        <w:t>AI System Engineer / Self-Inspection / Evolution System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38"/>
        </w:rPr>
        <w:t>AI 系統工程師／自我檢查／演化系統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5F6E"/>
          <w:sz w:val="26"/>
        </w:rPr>
        <w:t>Mother Basic Logic Design + Normative Logic Contract</w:t>
      </w:r>
    </w:p>
    <w:p/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1" name="Picture 1" descr="從 Current Truth Bootstrap 經 System Inspection、Functional Chain、Finding、Root Cause、Impact、Change Candidate、Simulation、Validation 到授權執行、驗證、回滾、恢復與事件學習的生命週期。" title="圖 1｜AI System Engineer 受治理生命週期；自我檢查可自動化，但 Authority 採用與 effectful execution 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1｜AI System Engineer 受治理生命週期；自我檢查可自動化，但 Authority 採用與 effectful execution 不得自我批准。</w:t>
      </w:r>
    </w:p>
    <w:p>
      <w:pPr>
        <w:jc w:val="center"/>
      </w:pPr>
      <w:r>
        <w:rPr>
          <w:rFonts w:ascii="Noto Sans CJK TC" w:hAnsi="Noto Sans CJK TC" w:eastAsia="Noto Sans CJK TC"/>
          <w:b/>
          <w:color w:val="4B37AA"/>
          <w:sz w:val="18"/>
        </w:rPr>
        <w:t>Design Status: DESIGN_CONTENT_COMPLETE · FORMAL_APPROVAL_NOT_SELF_GRANTED · RUNTIME_NOT_PROVEN_BY_DOCUMENT</w:t>
      </w:r>
    </w:p>
    <w:p>
      <w:pPr>
        <w:jc w:val="center"/>
      </w:pPr>
      <w:r>
        <w:rPr>
          <w:rFonts w:ascii="Noto Sans CJK TC" w:hAnsi="Noto Sans CJK TC" w:eastAsia="Noto Sans CJK TC"/>
          <w:b w:val="0"/>
          <w:color w:val="5F5F6E"/>
          <w:sz w:val="15"/>
        </w:rPr>
        <w:t>Current design basis: rebuild-v2.1.1 · HEAD 9b25fe3ab4e304103d9b6980123d25bb2d2fadb3 · Governance GOV-REV-20260920-CROSS-STAGE-MATERIALIZATION-CONSUMER-READINESS-HARDENING (display v2.2.16)</w:t>
      </w:r>
    </w:p>
    <w:p>
      <w:r>
        <w:rPr>
          <w:rFonts w:ascii="Noto Sans CJK TC" w:hAnsi="Noto Sans CJK TC" w:eastAsia="Noto Sans CJK TC"/>
        </w:rPr>
        <w:br w:type="page"/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1. Design Identity / 設計定位</w:t>
      </w:r>
    </w:p>
    <w:p>
      <w:r>
        <w:rPr>
          <w:rFonts w:ascii="Noto Sans CJK TC" w:hAnsi="Noto Sans CJK TC" w:eastAsia="Noto Sans CJK TC"/>
          <w:b/>
          <w:color w:val="4B37AA"/>
        </w:rPr>
        <w:t>核心定位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本文件是 ACPOS 全站 AI System Engineer、Self-Inspection、Self-Repair Proposal 與 Governed Evolution 的唯一系統邏輯 Owner。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它負責重新解析 Current Truth、追蹤完整功能鏈、建立 Finding、分析 Root Cause、解析 Canonical Owner、計算 Change Impact、產生 Change Candidate、Simulation/Validation、準備 Authorized Execution、Deployment Verification、Rollback、Resume 與 Incident Learning。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它不是 Current Authority 本身；AI 的 Finding、Root Cause、Patch Proposal、Simulation Result 或 Test PASS 都只是 Evidence/Candidate，不能自動升格為 Authority。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MAY inspect / classify / propose / simulate / verify；AI MUST_NOT self-approve、self-promote Current Governance、self-bypass Gate、self-claim Production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2. Purpose / Scope / Out-of-Scope / Owner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分類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本文件負責</w:t>
            </w:r>
          </w:p>
        </w:tc>
        <w:tc>
          <w:tcPr>
            <w:tcW w:type="dxa" w:w="40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本文件不負責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Truth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Session Bootstrap / Registry / Governance / Authority / WU / Resume / Evidence resolution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替代 Mother Governance 或把 chat memory 當 Current Truth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System/Functional/Data/Permission/Runtime/Dependency/Consumer trace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自行發明未存在的產品需求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lifecycle、evidence、severity、reproduction、owner candidate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直接把 Finding 當產品 Authority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因果鏈、owner resolution、shared-vs-local classification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用症狀位置代替真正 Owner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 Candidate / Set / exact write-set / impact / rollback plan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未授權就直接修改 Current Authority 或 Production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/ Replay / targeted / full-line / hidden-defect sweep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 inner test success 當 outer terminal / Production success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只在 pre-existing authorization + exact binding + gate PASS 後執行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自我核准、跨 Owner 寫入、繞過 permission/gate</w:t>
            </w:r>
          </w:p>
        </w:tc>
      </w:tr>
      <w:tr>
        <w:trPr>
          <w:cantSplit/>
          <w:cantSplit/>
        </w:trPr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Incident/Experience Candidate → governed adoption</w:t>
            </w:r>
          </w:p>
        </w:tc>
        <w:tc>
          <w:tcPr>
            <w:tcW w:type="dxa" w:w="40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 自行改寫自己的 policy / validator / governance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3. Canonical Owner Boundary / Cross-System References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共享概念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Canonical Owner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AI-09 規則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Global Truth / Context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ACPOS-AI-01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引用 Truth tier / ContextSnapshot / exact version；不複製 Context Engine。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Conversation / Memory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ACPOS-AI-02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使用 Shared Conversation Core；Finding discussion 不建立第二套 Thread/Memory。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Execution / Tool / Provider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ACPOS-AI-03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的 effectful tool/provider invocation 必須走共享 Router/Runtime。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CORE / Blueprint / Canonical Script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ACPOS-AI-04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只檢查/追蹤/提出 Change Candidate；Canon 修改仍回 CORE Owner。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Creative Production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ACPOS-AI-05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可指向 ASSET/VIDEO/EDIT/VOICE/QA owner；不直接修改生產物。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Enterprise BD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ACPOS-AI-06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CRM/Delivery/Compliance chain；不直接發信或更改 suppression。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Social Publishing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ACPOS-AI-07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檢查 Publish chain；不直接發文或繞過 platform policy。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Strategy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ACPOS-AI-08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可提供 system risk/option evidence；策略正式決策仍由 AI-08 + Human Decision。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/ Authority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+ Current Registry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AI-09 只能讀取、驗證、提出 candidate；不得自我成為 Authority。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4. System Architecture / 系統架構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910078"/>
            <wp:docPr id="2" name="Picture 2" descr="功能鏈從 Page、Control、System Trigger、Action、Gate、Permission、Validation、Payload、API、Runtime、DB/Provider、Audit、Response 到 UI Feedback，每一條 REQUIRED edge 都需要 exact owner/version/evidence。" title="圖 2｜AI System Engineer 必須沿完整 Functional Chain 追蹤，而不是只看 UI 或單一 API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unctional_chai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10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2｜AI System Engineer 必須沿完整 Functional Chain 追蹤，而不是只看 UI 或單一 API。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責任</w:t>
            </w:r>
          </w:p>
        </w:tc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輸入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Current repository/branch/HEAD/Governance/Authority/WU/Resume/Evidence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live source + registries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Resolver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解析 exact scope / included / excluded / dependency / denominator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+ Work Unit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建構 forward/reverse functional/dependency graph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 + code/contracts/evidence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static/dynamic/semantic/runtime/evidence checks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 + trace + current state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正規化 Finding、dedupe、severity、reproduction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定位因果鏈與 Canonical Owner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+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Engine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計算 reverse dependency / REVERIFY_REQUIRED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target + graph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Planner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產生 bounded Change Candidate / Set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+ owner + impact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在隔離環境測試、回放、驗證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fixtures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Boundary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pre-existing approval / permission / gate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+ validation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AuthorizedChangeReceipt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Execution/Verify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deployment/production verification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receipt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Rollback/Resume/Learning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失敗復原、checkpoint、incident experience candidate</w:t>
            </w:r>
          </w:p>
        </w:tc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execution/evidence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5. Current Truth Bootstrap Contract</w:t>
      </w:r>
    </w:p>
    <w:p>
      <w:r>
        <w:rPr>
          <w:rFonts w:ascii="Noto Sans CJK TC" w:hAnsi="Noto Sans CJK TC" w:eastAsia="Noto Sans CJK TC"/>
          <w:b/>
          <w:color w:val="4B37AA"/>
        </w:rPr>
        <w:t>任何 System Inspection、Change Planning、Validation、Execution 或「完成」宣告之前 MUST 先完成 Current Truth Bootstrap。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7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順序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resolve</w:t>
            </w:r>
          </w:p>
        </w:tc>
        <w:tc>
          <w:tcPr>
            <w:tcW w:type="dxa" w:w="446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Fail-closed 條件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Repository + target branch + live HEAD/tree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無法確認 live identity → BLOCK_CURRENT_TRUTH_UNRESOLVED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Registry / Governance Entry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僅有聊天摘要或歷史版本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3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Mother Governance 01 → 02 → 03 → 04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順序不完整或來源不 Current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4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Canonical Authority / owner registries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owner/UID/path 無法 resolve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5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Primary Task Layer + Active Work Unit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WU 必須進 WORK_UNIT_RESOLUTION_GATE，不得猜下一步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6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 Owner Mapping / candidate owner when WUR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多 owner 衝突或無證據 → REVIEW_REQUIRED/BLOCK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7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Persisted Resume Point / exact next transition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不可由模型記憶推測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8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Audit / Evidence identity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舊 revision evidence 不得自動沿用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9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Selected Execution Profile + applicability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profile 不得改寫 global policy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10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Start conditions / dependencies / DoD / gates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任一 REQUIRED dependency 缺失 → BLOCK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11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Search-before-create existing UID/name/alias/owner/runtime/test/evidence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第一次搜尋無結果不得直接建立新 owner</w:t>
            </w:r>
          </w:p>
        </w:tc>
      </w:tr>
      <w:tr>
        <w:trPr>
          <w:cantSplit/>
          <w:cantSplit/>
        </w:trPr>
        <w:tc>
          <w:tcPr>
            <w:tcW w:type="dxa" w:w="7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12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exact identity/hash recheck</w:t>
            </w:r>
          </w:p>
        </w:tc>
        <w:tc>
          <w:tcPr>
            <w:tcW w:type="dxa" w:w="446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live HEAD 或 owner 已變 → STALE_CONTEXT / restart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6. Functional Chain Trace Contract</w:t>
      </w:r>
    </w:p>
    <w:p>
      <w:r>
        <w:rPr>
          <w:rFonts w:ascii="Noto Sans CJK TC" w:hAnsi="Noto Sans CJK TC" w:eastAsia="Noto Sans CJK TC"/>
          <w:b/>
          <w:color w:val="4B37AA"/>
        </w:rPr>
        <w:t>每一個受治理操作的最小可追蹤鏈：</w:t>
      </w:r>
    </w:p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18"/>
        </w:rPr>
        <w:t>Page → Control → System Trigger → Action → Gate → Permission → Validation → Payload → API → Runtime → DB/Provider → Audit → Response → UI Feedback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Edge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proof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禁止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Page→Control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 identity/visibility/owner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不存在 visual control 的 system-only operation 不得硬造按鈕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Control/System Trigger→Action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deterministic trigger binding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 absence 不得直接誤判 Authority Gap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Action→Gate/Permission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 + permission refs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隱藏按鈕不得當 security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Validation→Payload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schema/version/required fields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alias fallback 隱藏 schema drift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Payload→API→Runtime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binding + owner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以舊 route 或 mock runtime 冒充 Current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Runtime→DB/Provider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 boundary + idempotency + audit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無 evidence 的外部 effect 不得宣稱成功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Audit→Response→UI Feedback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correlation + status/error mapping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inner success 不得投影成 terminal success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7. Inspection Scope / Modes / Denominator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Mode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用途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典型輸入</w:t>
            </w:r>
          </w:p>
        </w:tc>
        <w:tc>
          <w:tcPr>
            <w:tcW w:type="dxa" w:w="23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輸出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檢查 Current identity 與引用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Registry/Governance/HEAD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truth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FUNCTIONAL_CHAIN_AUDIT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端到端 operation trace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Page/Action/API/Runtime/DB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missing/broken edges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AUTHORITY_OWNER_AUDIT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owner/UID/duplicate/parallel system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registries/paths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ownership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SCHEMA_CONTRACT_AUDIT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 schema exactness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payload/event/contracts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drift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PERMISSION_SECURITY_AUDIT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gate/permission/RLS/classification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 refs/runtime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STATE_LIFECYCLE_AUDIT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state/transition/guard closure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machines/evidence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illegal transitions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CROSS_STAGE_HANDOFF_AUDIT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 output → successor input readiness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ledger/physical artifacts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false-completion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RUNTIME_EFFECT_AUDIT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execution + idempotency + provider result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DEPLOYMENT_PRODUCTION_AUDIT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deployed SHA + remote acceptance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deploy/runtime evidence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RESIDUAL_CLEANUP_AUDIT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dead/stale/duplicate/temp reference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consumer graph/history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PORTABILITY_AUDIT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common policy not product/profile coupled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 findings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HIDDEN_DEFECT_SWEEP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 fix 後找鄰近/反向缺陷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  <w:tc>
          <w:tcPr>
            <w:tcW w:type="dxa" w:w="23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latent findings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Denominator MUST come from Current Authority / applicable REQUIRED universe，MUST_NOT 由舊報告、歷史數字或 executor local 常數決定。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Partial-scope PASS 只能關閉該 Work Unit；有 remaining required scope 時 Stage-exit credit MUST be 0。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8. Entity Inventory / Hierarchy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Role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本輪 Current identity 的凍結快照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included/excluded/remaining/dependency/denominator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功能鏈 + dependency graph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TraceEdge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producer→consumer / trigger→action edge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一次可重現檢查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InspectionObservation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原始觀察，不等同 Finding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可治理問題實體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FindingSignature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dedupe/reproduction signature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EvidenceRef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支援 observation/finding 的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ReproductionCase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可重現缺陷條件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Severity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影響/風險分類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因果鏈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真正 owner/UID/path/revision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受影響 reverse dependency 集合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必須重新驗證的 descendants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 exact write-set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WriteTarget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owner/path/node/hash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逆向復原計畫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隔離測試規劃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驗證分母與 gate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result/evidence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人工/治理授權請求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AuthorizationReceipt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pre-existing authorization proof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effectful steps + stop conditions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授權後實際施工/變更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 effect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待部署內容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部署 identity/result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ProductionAcceptance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Production evidence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回滾執行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可恢復斷點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Checkpoint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可重入 execution checkpoint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實際事故/異常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ContainmentAction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限制 blast radius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事件經驗候選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改善規則/檢查/流程的候選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GovernedAdoption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經批准後的採用紀錄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AuditEvent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不可變稽核事件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SystemHealthSignal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runtime/workflow health signal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single problem truth</w:t>
            </w:r>
          </w:p>
        </w:tc>
      </w:tr>
      <w:tr>
        <w:trPr>
          <w:cantSplit/>
          <w:cantSplit/>
        </w:trPr>
        <w:tc>
          <w:tcPr>
            <w:tcW w:type="dxa" w:w="31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finding→resolution terminal disposition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9.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Entity</w:t>
            </w:r>
          </w:p>
        </w:tc>
        <w:tc>
          <w:tcPr>
            <w:tcW w:type="dxa" w:w="66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Allowed operations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CurrentTruthSnapshot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RESOLVE / FREEZE / INVALIDATE_ON_HEAD_CHANGE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DERIVE / EXPAND_DEPENDENCY / PERSIST_REMAINING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FunctionalTraceGraph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 / REVERSE / VERIFY_EDGE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PLAN / EXECUTE / REEXECUTE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CREATE / DEDUPE / CLASSIFY / REPRODUCE / TERMINALIZE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RootCauseAnalysis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BUILD_CAUSAL_CHAIN / VALIDATE_OWNER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CanonicalOwnerResolution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/ RESOLVE / BLOCK_ON_AMBIGUITY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COMPUTE / PROPAGATE / MARK_REVERIFY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COMPARE / REVISE / REQUEST_APPROVAL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ChangeSet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 / HASH / VERIFY_WRITESET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START / STEP / REPLAY / FAIL_CLOSED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/ FULL_LINE / HIDDEN_SWEEP / TERMINAL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AuthorizationRequest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SUBMIT / APPROVE / REJECT / EXPIRE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PREFLIGHT / EXECUTE / STOP / RESUME / ABORT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DeploymentEvidence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CAPTURE / VERIFY_EXACT_SHA / REMOTE_ACCEPTANCE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RollbackRun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TRIGGER / EXECUTE / VERIFY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ResumePoint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 / RECONCILE / ADVANCE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OPEN / CONTAIN / RCA / CLOSE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DRAFT / REVIEW / ADOPT / REJECT</w:t>
            </w:r>
          </w:p>
        </w:tc>
      </w:tr>
      <w:tr>
        <w:trPr>
          <w:cantSplit/>
          <w:cantSplit/>
        </w:trPr>
        <w:tc>
          <w:tcPr>
            <w:tcW w:type="dxa" w:w="30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EvolutionCandidate</w:t>
            </w:r>
          </w:p>
        </w:tc>
        <w:tc>
          <w:tcPr>
            <w:tcW w:type="dxa" w:w="66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PROPOSE / SIMULATE / GOVERN / ADOPT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10.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5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#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Domain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Normative rule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effectful inspection/remediation 前 MUST resolve live repository/branch/HEAD。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Chat memory / summary MUST_NOT 成為 Current Truth。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Governance MUST 由 stable registry/entrypoint 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Mother 01→04 MUST 依正式順序讀取。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Historical evidence MUST_NOT 自動證明 Current revision。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HEAD/tree 變更後既有 CurrentTruthSnapshot MUST invalidated。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Primary Task Layer MUST 在 Work Unit 前解析。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時 MUST 執行 WORK_UNIT_RESOLUTION_GATE。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Point MUST 由 persisted state 解析，不得猜。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Pre-write identity/hash MUST 在寫入前再次核對。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Selected profile MAY bind local steps but MUST_NOT weaken common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Truth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Current Test State MUST_NOT 成為 normative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任何 Finding 修正前 MUST resolve Canonical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既有 owner 存在時 MUST modify owner，MUST_NOT 建 parallel copy。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同一概念 MUST NOT 有兩個 Current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第一次搜尋無結果 MUST_NOT 直接 create 新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Alias/Deprecated name 只能搜尋，不得成第二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Product/local defect MUST remain at owning layer。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19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Shared defect only MAY route shared owner with evidence of generalizability。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MUST_NOT 以症狀發生頁當 root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Unresolved owner ambiguity MUST BLOCK effectful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Registry/index MUST reference full owner, not duplicate full payload。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runtime/API/permission/data truth MUST be treated as governance defect。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Ownership / Duplicate Guard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MUST NOT delete owner merely because filename looks old。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Observation MUST NOT automatically become Finding without normalization/evidence。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include exact scope, signature, evidence, owner state and reproducibility。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Same signature + same Current scope SHOULD dedupe, not multiply problem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classification MUST separate product gap, governance defect, test defect, evidence defect, external blocker。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29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Known issue remediation MUST be followed by hidden-defect sweep。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audit with reproducible remediable gap MUST NOT be called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evidence = NOT_VERIFIED, not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Partial validator PASS MUST NOT be terminal run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Timeout/cancelled/skipped/ambiguous MUST NOT become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terminalization MUST record fixed/rejected/duplicate/not-applicable/blocked with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NOT_APPLICABLE MUST require explicit applicability proof。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Inspection / Finding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MUST bind current governance/revision/scope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Every REQUIRED operation MUST have complete trigger→action→gate→permission→validation→payload→runtime→audit→feedback coverage。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System-only operation MUST use System Trigger and MUST_NOT invent visual Control。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39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Missing deterministic binding MUST be materialized at its owner before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Producer/Consumer schema field name/type/version MUST match exactly。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Alias fallback MUST_NOT hide schema drift。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handoff edge MUST prove physical materialization + parse + required-field completeness + consumer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presence alone MUST_NOT satisfy physical input readiness。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Prior producer PASS MUST_NOT substitute successor consumer admission。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 MUST be CROSS_STAGE_HANDOFF_FALSE_COMPLETION。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Upstream defect discovery MUST invalidate impacted downstream closure credit。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topology must preserve semantic operation order across visual/implementation layers。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Functional Chain / Schema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Response/UI feedback MUST bind actual terminal state, not optimistic inner-step status。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49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Candidate MUST be non-authoritative until approved and promoted by proper owner。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MUST_NOT modify Current Authority without explicit pre-existing authorization。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ChangeSet MUST declare exact target UID/path/node/pre-write hash/write-set。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or multi-match mutation target MUST fail closed。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Structured mutation MUST use bounded structural identity, not raw lexical global uniqueness。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Unrelated sibling owners MUST remain byte/semantic preserved unless in ImpactSet。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must compute reverse dependency impact before write。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Affected prior PASS items MUST become REVERIFY_REQUIRED after material change。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Mid-stage normative mutation MUST follow current mutation-control policy and MUST NOT be silently promoted。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Temporary test output MUST_NOT become Authority。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59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Generated candidate MUST NOT become Current merely because it is newest。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/ Mutation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Change Set MUST include rollback basis before effectful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MUST run in isolated/non-production effect boundary unless explicit test authority allows otherwise。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MUST NOT equal approval。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MUST use fresh Current inputs after material remediation。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regression MUST cover known signatures and affected reverse consumers。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Full-line gate MUST preserve registered denominator; batching for timeout MUST NOT shrink denominator。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Hidden-defect sweep MUST run after known defect fix before closure。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Validation Evidence MUST bind exact tested commit/tree/revision/run/result。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test PASS MUST NOT become outer terminal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69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run evidence MUST NOT be reused as fresh current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Negative regression MUST include expected-fail cases for safety guards。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Mutation test counts only when intended semantic guard detects the target violation。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/ Validation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Closure requires persisted post-write reconciliation and exact-head revalidation when policy requires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self-approve AuthorizationRequest。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AuthorizationReceipt MUST preexist protected effectful mutation when required。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MUST be evaluated at effect time。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MUST stop if live identity diverges from approved target。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ExecutionPlan MUST define stop/abort/rollback conditions。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Effectful retries MUST be idempotent or create distinct attempt identities。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79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Successful tool call MUST NOT equal business/production success without downstream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System Engineer MUST NOT bypass domain owner to write DB/provider directly。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Kill/stop/circuit conditions MUST prevent further effectful operations。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Execution evidence MUST capture actual side effect / result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 blocker credit MUST change only with fresh product-owner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Authorization / Execution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Governance/test/harness fixes MUST NOT be reported as product completion。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Deployed artifact MUST bind exact source SHA/build identity。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MUST NOT equal Production acceptance。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87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Production claim requires fresh remote/runtime evidence。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88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MUST restore an explicitly known good state and verify it。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89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Unknown external state MUST block blind retry where duplicate effect is possible。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90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MUST reconcile Current Governance/HEAD/WU/evidence before continuation。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91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Checkpoint MUST capture completed effects and pending effects to prevent duplicate execution。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92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closure MUST include containment, root cause, correction, verification and residual risk。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93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LearningCandidate MUST NOT auto-adopt into policy。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94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EvolutionCandidate MUST be reviewed under same authority/change controls as other changes。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95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MUST NOT modify its own validator/policy merely to make failing evidence pass。</w:t>
            </w:r>
          </w:p>
        </w:tc>
      </w:tr>
      <w:tr>
        <w:trPr>
          <w:cantSplit/>
          <w:cantSplit/>
        </w:trPr>
        <w:tc>
          <w:tcPr>
            <w:tcW w:type="dxa" w:w="5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96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 / Rollback / Resume / Learning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Governed Adoption MUST preserve provenance, approval, version, impact and revalidation evidence。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11. Finding Contract / Taxonomy / Evidence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Finding class</w:t>
            </w:r>
          </w:p>
        </w:tc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Definition</w:t>
            </w:r>
          </w:p>
        </w:tc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evidence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Default disposition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PRODUCT_FUNCTIONAL_GAP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產品必要功能/契約實際缺失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authority + exact reproduction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共用治理規則/引用/不變式缺陷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mother/registry/current consumer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governance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TEST_HARNESS_DEFECT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測試/validator 本身錯誤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 semantics + harness failure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harness, 0 product credit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EVIDENCE_STATE_DEFECT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evidence projection/state 不一致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run/evidence/state reconciliation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repair evidence/state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SCHEMA_DRIFT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 mismatch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schema/version diff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contract owner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AUTHORITY_GAP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必要產品決策無合法 authority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search receipts + unresolved owner/decision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 authority 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EXTERNAL_BLOCKER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provider/account/rights/external service blocker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external/current status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blocked; no internal fake fix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permission/classification/secret/RLS/gate failure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reproduction + 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 owner + immediate containment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CROSS_STAGE_FALSE_COMPLETION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predecessor required output not consumer-ready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handoff edge ledger + physical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re-enter owning capability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RESIDUAL_REFERENCE_DEFECT</w:t>
            </w:r>
          </w:p>
        </w:tc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stale/dead/duplicate/parallel current reference</w:t>
            </w:r>
          </w:p>
        </w:tc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forward/reverse consumer graph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cleanup with preservation proof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Finding MUST carry: finding_id, signature, current_governance_uid, scope, affected_uid/path, evidence_refs, reproduction, classification, severity, owner_resolution_state, blocking_state, created_at, terminal_disposition。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12. Root Cause / Canonical Owner Resolution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7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Step</w:t>
            </w:r>
          </w:p>
        </w:tc>
        <w:tc>
          <w:tcPr>
            <w:tcW w:type="dxa" w:w="46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do</w:t>
            </w:r>
          </w:p>
        </w:tc>
        <w:tc>
          <w:tcPr>
            <w:tcW w:type="dxa" w:w="352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Failure rule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Symptom isolate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區分 observation / causal factor / root cause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不可把 UI error 文案當 root cause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Causal chain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沿 forward + reverse dependency 建因果鏈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鏈中缺 evidence → INCOMPLETE_RCA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Search owner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 → canonical name → alias/deprecated → registry → owner path → code/runtime/data refs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未完成 search-before-create →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Layer classify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 / shared policy / runtime / test / evidence / external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錯層 remediation → NO_CREDIT / BLOCK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validate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lifecycle/approval/version/test scope 必須吻合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duplicate/ambiguous owner → REVIEW_REQUIRED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signature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建立可回歸的 root signature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只有 symptom signature 不足以 closure</w:t>
            </w:r>
          </w:p>
        </w:tc>
      </w:tr>
      <w:tr>
        <w:trPr>
          <w:cantSplit/>
          <w:cantSplit/>
        </w:trPr>
        <w:tc>
          <w:tcPr>
            <w:tcW w:type="dxa" w:w="17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Remediation route</w:t>
            </w:r>
          </w:p>
        </w:tc>
        <w:tc>
          <w:tcPr>
            <w:tcW w:type="dxa" w:w="46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把修正送到真正 owner capability</w:t>
            </w:r>
          </w:p>
        </w:tc>
        <w:tc>
          <w:tcPr>
            <w:tcW w:type="dxa" w:w="35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downstream workaround 不得算 upstream fix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13. Impact Analysis / Reverse Dependency / REVERIFY_REQUIRED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Impact dimension</w:t>
            </w:r>
          </w:p>
        </w:tc>
        <w:tc>
          <w:tcPr>
            <w:tcW w:type="dxa" w:w="75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analysis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Canonical Authority / owner revision 改變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Contract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API/payload/event/schema/state contract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executor/worker/provider adapter/consumer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Data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DB/table/index/materialized state / migrations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gate/permission/RLS/classification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control/workbench/topology/feedback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Test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targeted/full-line/negative regression denominator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哪些舊 PASS 必須 invalidate → REVERIFY_REQUIRED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Cross-stage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哪些 successor inputs / downstream closure credit 受影響</w:t>
            </w:r>
          </w:p>
        </w:tc>
      </w:tr>
      <w:tr>
        <w:trPr>
          <w:cantSplit/>
          <w:cantSplit/>
        </w:trPr>
        <w:tc>
          <w:tcPr>
            <w:tcW w:type="dxa" w:w="22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</w:t>
            </w:r>
          </w:p>
        </w:tc>
        <w:tc>
          <w:tcPr>
            <w:tcW w:type="dxa" w:w="75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是否要求 redeploy / remote acceptance / rollback readiness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ImpactSet MUST be persisted before material write；若 reverse graph 不完整，effectful change MUST BLOCK。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14. Automatic Update Proposal / Change Candidate Contract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756916"/>
            <wp:docPr id="3" name="Picture 3" descr="從 Finding、Root Cause、Change Candidate、Simulation、Validation 到 Human/Governance approval、Authorized Execution、Deployment Verification 的治理邊界。" title="圖 3｜Automatic Update Proposal 只能走 Candidate → Simulation → Validation → Human/Governance Approval → Authorized Execution，不得自我批准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governance_bounda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3｜Automatic Update Proposal 只能走 Candidate → Simulation → Validation → Human/Governance Approval → Authorized Execution，不得自我批准。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Candidate field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meaning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candidate_id/version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append-only identity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problem_refs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要解決的 exact Finding/signature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canonical_owner_ref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唯一 owner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authority_basis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允許提出此變更的 current rule/source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exact_write_targets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UID/path/node/pre-write hash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requested_delta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只描述所需差異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preserve_constraints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不得修改的 siblings/owners/contracts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impact_set_ref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dependency result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如何證明修復而未破壞其他部分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rollback_plan_ref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如何回復 known-good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approval_state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DRAFT/REVIEW/APPROVED/REJECTED/EXPIRED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promotion_state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NOT_PROMOTED/PROMOTED_BY_OWNER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15. Change Set / Exact Write-Set / Structured Mutation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  <w:tc>
          <w:tcPr>
            <w:tcW w:type="dxa" w:w="763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Normative contract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selector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以 schema/AST/CST/registry structural identity 定位，不以裸字串唯一性作 Authority。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Pre-write identity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target UID/path/owner/revision/hash MUST match approved basis。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Bounded write-set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只允許 ChangeSet 明列的 structural nodes / files / rows。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Zero-match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BLOCK_NO_TARGET。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Multi-match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BLOCK_AMBIGUOUS_TARGET。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Preservation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未列入 ChangeSet 的 sibling/owner MUST preserve。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Reparse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syntax/schema reparse。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Reverse consumers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修改後 MUST revalidate affected consumers。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references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superseded owner promotion 必須做到 stale current refs = 0。</w:t>
            </w:r>
          </w:p>
        </w:tc>
      </w:tr>
      <w:tr>
        <w:trPr>
          <w:cantSplit/>
          <w:cantSplit/>
        </w:trPr>
        <w:tc>
          <w:tcPr>
            <w:tcW w:type="dxa" w:w="21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Residuals</w:t>
            </w:r>
          </w:p>
        </w:tc>
        <w:tc>
          <w:tcPr>
            <w:tcW w:type="dxa" w:w="763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temporary/duplicate/obsolete current residual = 0 before formal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16. Simulation / Replay / Dry-Run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Simulation type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Purpose</w:t>
            </w:r>
          </w:p>
        </w:tc>
        <w:tc>
          <w:tcPr>
            <w:tcW w:type="dxa" w:w="252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Isolation rule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Pass does NOT mean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STATIC_SIMULATION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schema/graph/write-set/permission dry analysis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approval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STATE_REPLAY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用 historical/current event/state 回放 transition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state store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production result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MUTATION_SIMULATION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在 candidate copy 套用 structured mutation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non-current workspace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authority promotion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WORKFLOW_SIMULATION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模擬 gates/dependencies/retries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sandbox/stub external effect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provider success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ROLLBACK_REHEARSAL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rollback 可重現 known-good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isolated branch/env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real rollback already done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PORTABILITY_SIMULATION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替換 product/profile identity/denominator</w:t>
            </w:r>
          </w:p>
        </w:tc>
        <w:tc>
          <w:tcPr>
            <w:tcW w:type="dxa" w:w="25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synthetic profiles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specific product completion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17. Validation / Verification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Layer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result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Evidence rule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Syntax/Schema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parse + required fields + version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candidate bytes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known/root signatures 0 escaped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affected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all impacted consumers admit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ImpactSet-bound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safety violations fail closed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expected-fail matrix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鄰近/反向缺陷無新 blocker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current scope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registered mandatory suite/denominator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outer terminal conclusion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Profile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structure + applicable steps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profile cannot weaken common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persisted head/tree matches tested identity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post-write reconciliation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Verify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 exact SHA/build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Acceptance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remote/current runtime/business effect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production evidence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18. Authorization / Effectful Execution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Gate</w:t>
            </w:r>
          </w:p>
        </w:tc>
        <w:tc>
          <w:tcPr>
            <w:tcW w:type="dxa" w:w="83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MUST be true before effectful execution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AUTH-01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still matches live HEAD/tree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AUTH-02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approved by authorized human/governance owner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AUTH-03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AuthorizationReceipt exists before protected mutation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AUTH-04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ExactWriteTargets match pre-write identities/hashes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AUTH-05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ImpactSet + ReverifySet complete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AUTH-06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Simulation/Validation prerequisites satisfied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AUTH-07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Permission/security/classification gates PASS at effect time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AUTH-08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RollbackPlan + stop conditions available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AUTH-09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Idempotency/checkpoint state reconciled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AUTH-10</w:t>
            </w:r>
          </w:p>
        </w:tc>
        <w:tc>
          <w:tcPr>
            <w:tcW w:type="dxa" w:w="83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fatal contradiction / unresolved authority ambiguity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System Engineer AI MUST_NOT be the approving identity for its own ChangeCandidate。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19. Deployment Verification / Production Truth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9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Claim</w:t>
            </w:r>
          </w:p>
        </w:tc>
        <w:tc>
          <w:tcPr>
            <w:tcW w:type="dxa" w:w="68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Minimum proof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build artifact exists + source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DEPLOYED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platform deployment completed + exact source/build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RUNTIME_HEALTHY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environment health/readiness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PRODUCTION_UI_PRESENT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 browser/current DOM evidence when applicable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PRODUCTION_API_EFFECTIVE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remote/current API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PRODUCTION_DB_EFFECTIVE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production data/schema/effect evidence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EXTERNAL_PROVIDER_EFFECTIVE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provider E2E evidence + external result identity</w:t>
            </w:r>
          </w:p>
        </w:tc>
      </w:tr>
      <w:tr>
        <w:trPr>
          <w:cantSplit/>
          <w:cantSplit/>
        </w:trPr>
        <w:tc>
          <w:tcPr>
            <w:tcW w:type="dxa" w:w="29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PRODUCTION_COMPLETE</w:t>
            </w:r>
          </w:p>
        </w:tc>
        <w:tc>
          <w:tcPr>
            <w:tcW w:type="dxa" w:w="68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applicable acceptance items terminal PASS; blockers=0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Design/Test/Preview/Local/Sandbox/Deployment success MUST_NOT be promoted to Production Complete without required remote evidence。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20. Rollback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Phase</w:t>
            </w:r>
          </w:p>
        </w:tc>
        <w:tc>
          <w:tcPr>
            <w:tcW w:type="dxa" w:w="78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Trigger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fatal regression / security incident / deployment failure / incorrect effect / operator decision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Freeze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stop further effectful operations, preserve evidence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Known-good resolve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exact prior authority/source/build/state identity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Compatibility check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schema/data/event compatibility before reversal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Execute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authorized rollback with idempotency/checkpoint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Verify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health + functional + data + audit + remote acceptance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Reconcile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state/ledger/resume updated to actual rolled-back truth</w:t>
            </w:r>
          </w:p>
        </w:tc>
      </w:tr>
      <w:tr>
        <w:trPr>
          <w:cantSplit/>
          <w:cantSplit/>
        </w:trPr>
        <w:tc>
          <w:tcPr>
            <w:tcW w:type="dxa" w:w="19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Follow-up</w:t>
            </w:r>
          </w:p>
        </w:tc>
        <w:tc>
          <w:tcPr>
            <w:tcW w:type="dxa" w:w="78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open Incident + Root Cause + LearningCandidate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21. Resume / Checkpoint / Re-entry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Artifact</w:t>
            </w:r>
          </w:p>
        </w:tc>
        <w:tc>
          <w:tcPr>
            <w:tcW w:type="dxa" w:w="770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fields / behavior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Checkpoint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run_uid, work_unit_uid, completed_effects, pending_effects, idempotency keys, exact head, evidence refs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ResumePoint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governance, branch/head, WU, owner, exact next action, blockers, required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reconciliation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新 session 必須重新 bootstrap，對齊 live HEAD/Governance/WU/Evidence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Divergence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 identity mismatch → NOT_VERIFIED / WUR / restart affected gate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Re-entry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下游發現上游 owner defect → downstream stop → owner re-entry → ReverifySet → fresh successor verification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duplicate effect</w:t>
            </w:r>
          </w:p>
        </w:tc>
        <w:tc>
          <w:tcPr>
            <w:tcW w:type="dxa" w:w="770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已完成 effect 由 checkpoint/idempotency 證明後不得重送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22. Incident Learning / Governed Evolution</w:t>
      </w:r>
    </w:p>
    <w:p>
      <w:pPr>
        <w:jc w:val="center"/>
      </w:pPr>
      <w:r>
        <w:rPr>
          <w:rFonts w:ascii="Noto Sans CJK TC" w:hAnsi="Noto Sans CJK TC" w:eastAsia="Noto Sans CJK TC"/>
        </w:rPr>
        <w:drawing>
          <wp:inline xmlns:a="http://schemas.openxmlformats.org/drawingml/2006/main" xmlns:pic="http://schemas.openxmlformats.org/drawingml/2006/picture">
            <wp:extent cx="6126480" cy="2680335"/>
            <wp:docPr id="4" name="Picture 4" descr="Incident 經 containment、root cause、authorized correction、verification 後形成 Experience Candidate，再經 governed adoption 改善未來 inspection。" title="圖 4｜Incident Learning 只形成受治理的 Learning/Evolution Candidate；AI 不得靜默改寫自己的政策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incident_learnin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680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Small"/>
        <w:jc w:val="center"/>
      </w:pPr>
      <w:r>
        <w:rPr>
          <w:rFonts w:ascii="Noto Sans CJK TC" w:hAnsi="Noto Sans CJK TC" w:eastAsia="Noto Sans CJK TC"/>
          <w:b w:val="0"/>
        </w:rPr>
        <w:t>圖 4｜Incident Learning 只形成受治理的 Learning/Evolution Candidate；AI 不得靜默改寫自己的政策。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Stage</w:t>
            </w:r>
          </w:p>
        </w:tc>
        <w:tc>
          <w:tcPr>
            <w:tcW w:type="dxa" w:w="38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Output</w:t>
            </w:r>
          </w:p>
        </w:tc>
        <w:tc>
          <w:tcPr>
            <w:tcW w:type="dxa" w:w="38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Authority status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observation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+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T3/T5 evidence, not policy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ContainmentAction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operational action with audit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 cause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RootCauseAnalysis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analysis 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Corrective change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ChangeCandidate/approved change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until approved/promoted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Verification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Validation/Production evidence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evidence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 synthesis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LearningCandidate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 proposal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EvolutionCandidate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 adoption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GovernedAdoption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becomes applicable only via authorized owner/version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Future inspection</w:t>
            </w:r>
          </w:p>
        </w:tc>
        <w:tc>
          <w:tcPr>
            <w:tcW w:type="dxa" w:w="38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updated approved checks/rules</w:t>
            </w:r>
          </w:p>
        </w:tc>
        <w:tc>
          <w:tcPr>
            <w:tcW w:type="dxa" w:w="38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 only after promotion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23. Self-Inspection Trigger / Cadence / Condition Watch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Trigger</w:t>
            </w:r>
          </w:p>
        </w:tc>
        <w:tc>
          <w:tcPr>
            <w:tcW w:type="dxa" w:w="43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Inspection action</w:t>
            </w:r>
          </w:p>
        </w:tc>
        <w:tc>
          <w:tcPr>
            <w:tcW w:type="dxa" w:w="33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Noise control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New deployment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exact-sha post-deploy acceptance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只檢 affected + required global gates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promotion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reference/consumer/denominator integrity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不把 governance pass 算 product credit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 migration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producer-consumer/data compatibility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需要 rollback readiness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Provider/API change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capability/permission/callback/normalization chain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external E2E only if authorized/available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targeted RCA + hidden defect sweep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preserve evidence before cleanup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Drift signal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owner/reference/runtime/schema drift audit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dedupe same signature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Scheduled health audit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selected current high-value invariants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不得用 stale cached current truth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User directive</w:t>
            </w:r>
          </w:p>
        </w:tc>
        <w:tc>
          <w:tcPr>
            <w:tcW w:type="dxa" w:w="43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requested scope + dependency closure</w:t>
            </w:r>
          </w:p>
        </w:tc>
        <w:tc>
          <w:tcPr>
            <w:tcW w:type="dxa" w:w="33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不可擴張成未授權產品變更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24. Self-Evolution Admission / Rejection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698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Candidate condition</w:t>
            </w:r>
          </w:p>
        </w:tc>
        <w:tc>
          <w:tcPr>
            <w:tcW w:type="dxa" w:w="280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Disposition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Rule improves generic safety and applies across products/profiles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MAY propose shared EvolutionCandidate; requires explicit governance authorization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one product/page needs behavior change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Route product owner; MUST_NOT mutate common policy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Validator is wrong vs current normative rule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Fix validator/test owner; 0 product credit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contract is missing but deterministic from existing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Materialize product owner contract; no new product invention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 behavior ambiguous / absent authority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 + Human/Product Authority Request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merely makes current failing test pass without semantic basis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 / SPEC-GAMING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weakens gate/permission/denominator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requires second owner/runtime/registry for same concept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REJECT_DUPLICATE_SYSTEM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verified but not approved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REMAIN_CANDIDATE</w:t>
            </w:r>
          </w:p>
        </w:tc>
      </w:tr>
      <w:tr>
        <w:trPr>
          <w:cantSplit/>
          <w:cantSplit/>
        </w:trPr>
        <w:tc>
          <w:tcPr>
            <w:tcW w:type="dxa" w:w="6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Approved + promoted + all consumers migrated + fresh validation PASS</w:t>
            </w:r>
          </w:p>
        </w:tc>
        <w:tc>
          <w:tcPr>
            <w:tcW w:type="dxa" w:w="28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ADOPTED_CURRENT via canonical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25. State Machine / Lifecycle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State</w:t>
            </w:r>
          </w:p>
        </w:tc>
        <w:tc>
          <w:tcPr>
            <w:tcW w:type="dxa" w:w="676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尚未解析 Current Truth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BOOTSTRAPPING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正在 Session Bootstrap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已凍結本輪 current identity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INSPECTION_PLANNED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scope/denominator/trace plan ready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執行檢查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存在可治理 finding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RCA_IN_PROGRESS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分析 root cause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已解析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IMPACT_ANALYZED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Impact/ReverifySet 已完成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CHANGE_CANDIDATE_DRAFT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非權威修正候選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隔離模擬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VALIDATION_RUNNING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validation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AWAITING_AUTHORIZATION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等待人工/治理授權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已有有效 AuthorizationReceipt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 effectful change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驗證 effect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DEPLOYED_UNVERIFIED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已部署但尚未 Production acceptance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PRODUCTION_VERIFYING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遠端/production 驗證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CLOSED_VERIFIED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terminal closure with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BLOCKED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缺 authority/dependency/external condition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ROLLING_BACK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執行回滾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RESUME_REQUIRED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需重新 bootstrap/reconcile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INCIDENT_LEARNING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事故學習中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改善規則/流程候選</w:t>
            </w:r>
          </w:p>
        </w:tc>
      </w:tr>
      <w:tr>
        <w:trPr>
          <w:cantSplit/>
          <w:cantSplit/>
        </w:trPr>
        <w:tc>
          <w:tcPr>
            <w:tcW w:type="dxa" w:w="30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REJECTED</w:t>
            </w:r>
          </w:p>
        </w:tc>
        <w:tc>
          <w:tcPr>
            <w:tcW w:type="dxa" w:w="67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finding/change/evolution candidate 被拒絕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26.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1742"/>
        <w:gridCol w:w="1742"/>
        <w:gridCol w:w="1742"/>
        <w:gridCol w:w="1742"/>
        <w:gridCol w:w="1742"/>
        <w:gridCol w:w="1742"/>
      </w:tblGrid>
      <w:tr>
        <w:trPr>
          <w:tblHeader w:val="true"/>
          <w:cantSplit/>
          <w:tblHeader w:val="true"/>
          <w:cantSplit/>
        </w:trPr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Transition</w:t>
            </w:r>
          </w:p>
        </w:tc>
        <w:tc>
          <w:tcPr>
            <w:tcW w:type="dxa" w:w="151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Trigger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Required</w:t>
            </w:r>
          </w:p>
        </w:tc>
        <w:tc>
          <w:tcPr>
            <w:tcW w:type="dxa" w:w="208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Guard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Side effect/Audit</w:t>
            </w:r>
          </w:p>
        </w:tc>
        <w:tc>
          <w:tcPr>
            <w:tcW w:type="dxa" w:w="18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1"/>
              </w:rPr>
              <w:t>Failure/Recovery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UNRESOLVED→BOOTSTRAPPING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 start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repo access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actor authorized to inspect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audit bootstrap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repo/branch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BOOTSTRAPPING→CURRENT_TRUTH_FROZEN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bootstrap items resolved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HEAD/Gov/Authority/WU/Resume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identity frozen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CurrentTruthSnapshot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ambiguity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CURRENT_TRUTH_FROZEN→INSPECTION_PLANNED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 request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scope/applicability/dependencies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denominator resolved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InspectionScope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denominator stale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INSPECTION_PLANNED→INSPECTING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trace plan + tools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read-only/authorized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forbidden effect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INSPECTING→FINDING_OPEN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violation observed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signature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 normalization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NOT_VERIFIED if evidence missing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FINDING_OPEN→RCA_IN_PROGRESS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reproducible finding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reproduction + graph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 start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RootCauseAnalysis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non-reproducible without external evidence path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RCA_IN_PROGRESS→OWNER_RESOLVED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causal chain sufficient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search-before-create complete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exact/unique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OwnerResolution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REVIEW_REQUIRED if 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OWNER_RESOLVED→IMPACT_ANALYZED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 needed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reverse graph available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 computed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ImpactSet/ReverifySet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graph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IMPACT_ANALYZED→CHANGE_CANDIDATE_DRAFT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remediable + authority basis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owner + exact target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bounded proposal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product authority absent/ambiguous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CHANGE_CANDIDATE_DRAFT→SIMULATION_RUNNING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plan valid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isolated environment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prod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isolation impossible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SIMULATION_RUNNING→VALIDATION_RUNNING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simulation expected result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bytes + validation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validation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 if simulation semantic fail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VALIDATION_RUNNING→AWAITING_AUTHORIZATION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required validation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terminal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candidate not promoted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AuthorizationRequest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stay BLOCKED if any blocker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AWAITING_AUTHORIZATION→AUTHORIZED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human/governance approval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AuthorizationReceipt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AI not approver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approval 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REJECT/EXPIRE otherwise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AUTHORIZED→EXECUTING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 preflight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receipt + exact write target + permissions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effectful write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on stale head/hash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EXECUTING→VERIFYING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effects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ExecutionEvidence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verification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ValidationEvidence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 on fatal failure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VERIFYING→DEPLOYED_UNVERIFIED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done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exact SHA/build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 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DeploymentEvidence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remain VERIFYING if not deployed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DEPLOYED_UNVERIFIED→PRODUCTION_VERIFYING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remote acceptance started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deployment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remote probes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ProductionAcceptance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environment unavailable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PRODUCTION_VERIFYING→CLOSED_VERIFIED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all applicable items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fresh production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closure/resume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ResolutionLedger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unresolved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ANY→ROLLBACK_REQUIRED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fatal regression/security/operator decision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plan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freeze effects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Incident/Audit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BLOCK if no known-good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ROLLBACK_REQUIRED→ROLLING_BACK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authorized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known-good exact identity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effect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RollbackRun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stop if compatibility unsafe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ROLLING_BACK→RESUME_REQUIRED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rollback verified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current state reconciled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 resume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 if incomplete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ANY→RESUME_REQUIRED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session/head/governance divergence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persisted state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re-bootstrap required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ResumePoint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MUST NOT continue from memory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CLOSED_VERIFIED→INCIDENT_LEARNING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incident/postmortem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closure + outcome evidence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LearningCandidate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no auto policy change</w:t>
            </w:r>
          </w:p>
        </w:tc>
      </w:tr>
      <w:tr>
        <w:trPr>
          <w:cantSplit/>
          <w:cantSplit/>
        </w:trPr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INCIDENT_LEARNING→EVOLUTION_CANDIDATE</w:t>
            </w:r>
          </w:p>
        </w:tc>
        <w:tc>
          <w:tcPr>
            <w:tcW w:type="dxa" w:w="151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generalizable lesson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evidence + applicability</w:t>
            </w:r>
          </w:p>
        </w:tc>
        <w:tc>
          <w:tcPr>
            <w:tcW w:type="dxa" w:w="208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proposal only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EvolutionCandidate</w:t>
            </w:r>
          </w:p>
        </w:tc>
        <w:tc>
          <w:tcPr>
            <w:tcW w:type="dxa" w:w="18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1"/>
              </w:rPr>
              <w:t>route local-only lesson to local owner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27. Concurrency / Version / Idempotency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Scenario</w:t>
            </w:r>
          </w:p>
        </w:tc>
        <w:tc>
          <w:tcPr>
            <w:tcW w:type="dxa" w:w="720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inspection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可並行 read-only inspection，但 Finding dedupe 必須以 current scope/signature 合併。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Concurrent mutation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同一 owner/write target 必須 serialize/optimistic lock；expected hash mismatch → STALE_WRITE。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Governance changes mid-run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CurrentTruthSnapshot invalid；停止 effectful step，進 RESUME_REQUIRED。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Owner revision changes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必須 rebase/revalidate；不得 silent apply。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Duplicate execution request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key 返回既有 ExecutionRun/Attempt，不重做 effect。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Same key different payload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BLOCK_IDEMPOTENCY_CONFLICT。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Retry after unknown effect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先 reconcile actual external/current state；不得 blind retry。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Late callback/result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只能寫入 matching run/attempt/version；stale result quarantine。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concurrent with new deploy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deployment/mutation gate MUST serialize，避免兩個 Current。</w:t>
            </w:r>
          </w:p>
        </w:tc>
      </w:tr>
      <w:tr>
        <w:trPr>
          <w:cantSplit/>
          <w:cantSplit/>
        </w:trPr>
        <w:tc>
          <w:tcPr>
            <w:tcW w:type="dxa" w:w="259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 after crash</w:t>
            </w:r>
          </w:p>
        </w:tc>
        <w:tc>
          <w:tcPr>
            <w:tcW w:type="dxa" w:w="720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用 checkpoint + audit 判定 completed vs pending effects。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28.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event_type</w:t>
            </w:r>
          </w:p>
        </w:tc>
        <w:tc>
          <w:tcPr>
            <w:tcW w:type="dxa" w:w="288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Producer</w:t>
            </w:r>
          </w:p>
        </w:tc>
        <w:tc>
          <w:tcPr>
            <w:tcW w:type="dxa" w:w="34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Consumer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CURRENT_TRUTH_FROZEN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Audit/Observer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OBSERVATION_RECORDED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RCA/ProblemRegister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FINDING_DEDUPED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ProblemRegister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RootCauseEngine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OWNER_RESOLVED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OwnerResolver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IMPACT_SET_COMPILED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ChangePlanner/Reverify projector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ChangePlanner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AuthorizationBoundary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AUTHORIZATION_REQUESTED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SystemEngineer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Reviewer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AUTHORIZATION_GRANTED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ExecutionPlanner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AUTHORIZATION_REJECTED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EXECUTION_STARTED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Audit/Checkpoint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EXECUTION_EFFECT_RECORDED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VerificationEngine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PRODUCTION_ACCEPTANCE_COMPLETED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ProductionVerifier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ResolutionLedger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ROLLBACK_REQUIRED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Verification/Incident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ROLLBACK_COMPLETED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RollbackOwner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Resume/Incident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RESUME_POINT_PERSISTED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ExecutionControl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Next session/bootstrap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INCIDENT_OPENED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Runtime/Audit/Human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Containment/RCA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IncidentLearning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  <w:tr>
        <w:trPr>
          <w:cantSplit/>
          <w:cantSplit/>
        </w:trPr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EVOLUTION_CANDIDATE_CREATED</w:t>
            </w:r>
          </w:p>
        </w:tc>
        <w:tc>
          <w:tcPr>
            <w:tcW w:type="dxa" w:w="288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EvolutionEngine</w:t>
            </w:r>
          </w:p>
        </w:tc>
        <w:tc>
          <w:tcPr>
            <w:tcW w:type="dxa" w:w="34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 Review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Every event MUST include event_id, correlation_id, causation_id, current_governance_uid, source_owner_ref, scope_ref, exact_version/head, timestamp, payload_schema_version, idempotency key when effectful, audit ref。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29. Retry / Backoff / Circuit / Failure Classes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Failure class</w:t>
            </w:r>
          </w:p>
        </w:tc>
        <w:tc>
          <w:tcPr>
            <w:tcW w:type="dxa" w:w="16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Retry?</w:t>
            </w:r>
          </w:p>
        </w:tc>
        <w:tc>
          <w:tcPr>
            <w:tcW w:type="dxa" w:w="576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RETRYABLE_TRANSIENT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YES bounded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network/temporary runner error; exponential backoff + max attempts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NON_RETRYABLE_CONTRACT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schema/authority/permission/owner mismatch; must remediate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STALE_CONTEXT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direct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re-bootstrap/rebase then new run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REVIEW_REQUIRED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human/product/governance decision needed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FALLBACK_ALLOWED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only if same canonical semantics + authorized alternate runtime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UNKNOWN_EXTERNAL_EFFECT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blind retry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reconcile external truth first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SECURITY_FATAL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contain + incident + revoke/stop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VALIDATION_REGRESSION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or remediate then fresh validation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TOOL_TIMEOUT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conditional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if read-only retry; if effectful require idempotency/reconciliation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QUOTA/PROVIDER_DOWN</w:t>
            </w:r>
          </w:p>
        </w:tc>
        <w:tc>
          <w:tcPr>
            <w:tcW w:type="dxa" w:w="16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bounded/fallback</w:t>
            </w:r>
          </w:p>
        </w:tc>
        <w:tc>
          <w:tcPr>
            <w:tcW w:type="dxa" w:w="576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respect budget/policy/capability; no silent downgrade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30. Security / Classification / Secrets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System inspection MUST honor actor/project/object classification and permission scope；診斷便利性不得繞過資料隔離。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MUST NOT emit raw secrets/tokens/credentials into prompt, log, finding, evidence, error, export or Word。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Secret handling MUST use reference/secret manager identity；lack of exact secret binding = REQUIRE_EXACT_BINDING。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Production write, deployment, permission/RLS/security change MUST require stronger authorization than read-only inspection。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Security Finding SHOULD trigger containment before ordinary remediation planning when active risk exists。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Inspection evidence containing sensitive data MUST carry classification/retention/redaction requirements。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Cross-project fallback or cross-tenant evidence reuse without authority MUST be BLOCK。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 MUST NOT weaken gate/permission/classification to make validation pass。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31. Audit / Evidence / Observability / NFR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NFR / Audit</w:t>
            </w:r>
          </w:p>
        </w:tc>
        <w:tc>
          <w:tcPr>
            <w:tcW w:type="dxa" w:w="734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Traceability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Finding→RCA→Owner→Impact→Candidate→Approval→Execution→Validation→Deployment→Production→Closure 全鏈可追。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Determinism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相同 Current Truth + scope + inputs 應產生相同 denominator/owner resolution；非確定性需明示。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effectful orchestration 必須 crash-safe / retry-safe。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Recoverability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每個 long-running work unit 必須有 checkpoint/resume/rollback。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Audit immutability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歷史 evidence/approval/run 結果 append-only；不得覆寫成新結果。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Observability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run/step/status/duration/error/correlation/current head/gov UID 可查。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Performance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normal stage 只載入必要 stage files/shared dependencies；full-line 才掃 full source set。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Portability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shared System Engineer policy 不得硬綁 page/module/profile count。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Fail-closed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Authority/Owner/Permission/Version/Schema/Consumer readiness 不確定 → BLOCK/NOT_VERIFIED。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 false completion</w:t>
            </w:r>
          </w:p>
        </w:tc>
        <w:tc>
          <w:tcPr>
            <w:tcW w:type="dxa" w:w="734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任何局部/內層/歷史 PASS 不得投影成 full closure。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32. Operator Workbench / Visual Impact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Workbench region</w:t>
            </w:r>
          </w:p>
        </w:tc>
        <w:tc>
          <w:tcPr>
            <w:tcW w:type="dxa" w:w="489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Required information</w:t>
            </w:r>
          </w:p>
        </w:tc>
        <w:tc>
          <w:tcPr>
            <w:tcW w:type="dxa" w:w="2448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Effect boundary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Current Truth Banner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branch/HEAD/Governance/WU/Resume/scope snapshot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Trace View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Page→...→UI Feedback graph + missing edge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read-only/navigation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Queue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class/severity/evidence/reproduction/owner/blocking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triage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RCA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causal chain + owner resolution + confidence/evidence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 Graph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affected/reverify/downstream/stale closure credit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analysis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 Candidate Diff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write-set/preserve/rollback/validation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candidate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Simulation/Validation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run steps/results/negative tests/denominators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test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Panel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approver/state/evidence/expiry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human/governance action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Execution Monitor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 steps/checkpoints/idempotency/stop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authorized effect only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/ Rollback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 identity/remote acceptance/rollback readiness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owner-specific actions</w:t>
            </w:r>
          </w:p>
        </w:tc>
      </w:tr>
      <w:tr>
        <w:trPr>
          <w:cantSplit/>
          <w:cantSplit/>
        </w:trPr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/ Incident</w:t>
            </w:r>
          </w:p>
        </w:tc>
        <w:tc>
          <w:tcPr>
            <w:tcW w:type="dxa" w:w="489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next action + incident/learning candidate</w:t>
            </w:r>
          </w:p>
        </w:tc>
        <w:tc>
          <w:tcPr>
            <w:tcW w:type="dxa" w:w="244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state persistence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33.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705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Implementation identity</w:t>
            </w:r>
          </w:p>
        </w:tc>
        <w:tc>
          <w:tcPr>
            <w:tcW w:type="dxa" w:w="273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Status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System Engineer Page/Route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Inspection API endpoints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Finding persistence store/table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Functional Trace graph store/index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ProblemRegister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ResolutionLedger physical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ChangeCandidate persistence owner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Authorization service/permission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Mutation executor runtime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Simulation sandbox runtime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Validation workflow IDs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 provider/project identity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Production acceptance endpoint/browser target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Rollback runtime/permission UID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Resume/checkpoint store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Incident store/notification channel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Event bus/topics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Idempotency store + TTL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Secret manager binding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705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Retention/archive/delete schedules</w:t>
            </w:r>
          </w:p>
        </w:tc>
        <w:tc>
          <w:tcPr>
            <w:tcW w:type="dxa" w:w="273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REQUIRE_EXACT_BINDING</w:t>
            </w:r>
          </w:p>
        </w:tc>
      </w:tr>
    </w:tbl>
    <w:p>
      <w:pPr>
        <w:pStyle w:val="Rule"/>
      </w:pPr>
      <w:r>
        <w:rPr>
          <w:rFonts w:ascii="Noto Sans CJK TC" w:hAnsi="Noto Sans CJK TC" w:eastAsia="Noto Sans CJK TC"/>
          <w:b w:val="0"/>
        </w:rPr>
        <w:t>• 任何 Exact Binding 未在 Current Authority/Implementation 中存在時，施工者 MUST 保留 REQUIRE_EXACT_BINDING；MUST_NOT 為了讓文件看起來完整而編造 route/table/permission/runtime ID。</w:t>
      </w:r>
    </w:p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34.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3"/>
              </w:rPr>
              <w:t>Acceptance condition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Bootstrap resolves live repo/branch/HEAD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Registry/Current Governance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Mother 01→04 read in order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Authority/owner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WU or WUR resolved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Resume/evidence reconciled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InspectionScope exact denominator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Functional chain all applicable required edges traced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System-only trigger handled without fake control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Producer/consumer schemas exact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includes evidence/reproduction/signature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Finding dedupe stable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Root cause causal chain supported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Canonical owner unique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ImpactSet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ReverifySet marks affected pass items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ChangeCandidate non-authoritative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 write-set bounded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Zero/multi-match fail closed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isolated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Simulation pass not approval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Fresh targeted regression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Reverse consumer validation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Negative regression expected-fail guards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Hidden defect sweep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Full-line terminal denominator preserved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Exact-head post-write reconciliation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AI cannot self-approve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Authorization preexists protected effect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Effect-time permission/gate checks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Idempotent/crash-safe execution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Deployment exact SHA/build 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Production claim requires remote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Rollback restores known-good and verifies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Resume re-bootstrap after divergence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duplicate effect after resume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Incident lifecycle complete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Learning candidate not auto-adopt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ACC-39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Evolution candidate governed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No policy/validator self-gaming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Governance/test repair yields 0 product credit unless product evidence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Cross-stage consumer readiness prevents false completion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Security/classification/secret constraints enforced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ACC-44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3"/>
              </w:rPr>
              <w:t>Audit chain fully traceable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35.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3485"/>
        <w:gridCol w:w="3485"/>
        <w:gridCol w:w="3485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6624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Fault injection</w:t>
            </w:r>
          </w:p>
        </w:tc>
        <w:tc>
          <w:tcPr>
            <w:tcW w:type="dxa" w:w="20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Use chat summary instead of live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BLOCK/NOT_VERIFIED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Skip Mother read order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active WU and AI guesses next task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 + WUR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PASS reused after revision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REVERIFY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Create new owner after one failed search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Fix symptom file while canonical owner elsewhere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 CREDIT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current owner created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Visual control invented for system-only trigger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NEG-09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Schema alias hides field drift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Reference exists but physical handoff bytes missing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Producer PASS but successor cannot parse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Required edge omitted from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FALSE_COMPLETION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Finding without evidence promoted to blocker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NOT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Duplicate finding inflates denominator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DEDUPE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RCA chooses page of symptom as owner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REJECT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Impact graph incomplete but mutation proceeds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Raw string mutation changes multiple scopes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Zero-match mutation silently succeeds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NEG-19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Multi-match mutation picks first match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touches production secret/output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Simulation PASS self-approves change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Targeted test passes but hidden defect sweep skipped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NO CLOSURE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Inner step PASS projected as workflow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Timeout treated as PASS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Old evidence attached to new HEAD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is approver for own candidate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Protected mutation without prior authorization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Permission/gate checked only at planning time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NEG-29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Retry effectful operation without idempotency/reconcile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Governance test fix reported as product gap reduction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NEG-31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Deployment success reported as Production complete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NEG-32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Rollback to unknown/unverified state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BLOCK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NEG-33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Resume continues from memory after HEAD changed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NEG-34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Incident learning silently rewrites policy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NEG-35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AI weakens validator to pass current failure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NEG-36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Evolution candidate auto-promoted because newest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NEG-37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Secret copied into Finding evidence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NEG-38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Cross-project evidence silently reused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NEG-39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Cleanup deletes file based only on old-looking name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NEG-40</w:t>
            </w:r>
          </w:p>
        </w:tc>
        <w:tc>
          <w:tcPr>
            <w:tcW w:type="dxa" w:w="6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Parallel mutation/rollback creates two Current states</w:t>
            </w:r>
          </w:p>
        </w:tc>
        <w:tc>
          <w:tcPr>
            <w:tcW w:type="dxa" w:w="20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MUST FAIL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36. Given / When / Then Logic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1152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ID</w:t>
            </w:r>
          </w:p>
        </w:tc>
        <w:tc>
          <w:tcPr>
            <w:tcW w:type="dxa" w:w="8640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2"/>
              </w:rPr>
              <w:t>Scenario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new session; When inspection starts; Then live repo/branch/HEAD and Current Governance are resolved before analysis.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chat summary conflicts with live source; When bootstrap runs; Then live source wins and summary is non-authoritative.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no Active WU; When execution is requested; Then WORK_UNIT_RESOLUTION_GATE resolves one legal successor or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HEAD changes after snapshot; When effectful step begins; Then current snapshot invalidates and run enters RESUME_REQUIRED.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 system-only operation has no UI control; When traced; Then bind System Trigger rather than inventing a button.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required payload field missing; When consumer admission runs; Then schema gap is BLOCK and alias fallback cannot hide 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upstream artifact path exists but bytes are missing; When cross-stage audit runs; Then handoff is not consumer-ready.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successor cannot parse predecessor output; When producer previously passed; Then downstream closure credit is invalidated.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GWT-09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repeated same finding signature/scope; When detected again; Then dedupe to same Finding lineage.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symptom on PAGE-X but root owner is shared runtime; When RCA resolves owner; Then remediation routes shared runtime.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owner ambiguous after full search; When change planning occurs; Then effectful remediation blocks for review.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 authority is absent and behavior ambiguous; When AI proposes fix; Then candidate is blocked and human authority is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write selector matches zero nodes; When mutation preflight runs; Then BLOCK_NO_TARGET.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exact selector matches multiple nodes; When mutation preflight runs; Then BLOCK_AMBIGUOUS_TARGET.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bounded selector updates one node; When mutation completes; Then unrelated siblings remain preserved.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candidate simulation passes; When approval state is DRAFT; Then no Current Authority or production mutation occurs.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known defect fix passes targeted test; When closure evaluated; Then hidden-defect sweep still runs.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validator inner steps pass but outer workflow fails; When status projects; Then terminal result is FAIL/NOT_VERIFIED.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GWT-19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stale run evidence from prior SHA; When current closure is evaluated; Then evidence is rejected for Current credit.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AI created ChangeCandidate; When authorization requested; Then AI identity cannot approve its own request.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authorized candidate but target hash changed; When execution preflight runs; Then stale write blocks and candidate must rebase.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effectful attempt times out with unknown external state; When retry considered; Then reconcile real state before retry.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and same payload; When request replays; Then existing result is returned/no duplicate effect.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same idempotency key with different payload; When request arrives; Then BLOCK_IDEMPOTENCY_CONFLICT.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code deployed successfully; When Production claim requested; Then remote/current acceptance evidence remains required.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Production regression after deploy; When rollback trigger fires; Then further effects freeze and known-good rollback path executes.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GWT-27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rollback completes; When run resumes; Then Current truth/state/ledger are reconciled before next action.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GWT-28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session crashes after some effects; When resumed; Then checkpoint prevents re-executing completed effects.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GWT-29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incident closed; When learning synthesized; Then LearningCandidate remains non-authoritative until governed adoption.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GWT-30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generic lesson applies across products; When evolution proposed; Then common-policy candidate still requires explicit governance authorization.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GWT-31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defect is product-local; When evolution analysis runs; Then common policy is not mutated; route product owner.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GWT-32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test fails current policy; When easiest fix would weaken validator; Then proposal is rejected as spec-gaming.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GWT-33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secret appears in raw error; When Finding evidence materializes; Then secret is redacted and reference retained.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GWT-34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cleanup candidate has no direct refs but unknown transitive consumer; When cleanup evaluates; Then deletion blocks.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GWT-35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governance maintenance closes successfully; When product progress reports; Then product blocker denominator is unchanged absent fresh product evidence.</w:t>
            </w:r>
          </w:p>
        </w:tc>
      </w:tr>
      <w:tr>
        <w:trPr>
          <w:cantSplit/>
          <w:cantSplit/>
        </w:trPr>
        <w:tc>
          <w:tcPr>
            <w:tcW w:type="dxa" w:w="115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GWT-36</w:t>
            </w:r>
          </w:p>
        </w:tc>
        <w:tc>
          <w:tcPr>
            <w:tcW w:type="dxa" w:w="864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2"/>
              </w:rPr>
              <w:t>Given all applicable findings terminal, exact-head gates pass, and production acceptance exists where required; When closure persists; Then ResolutionLedger and ResumePoint advance legally.</w:t>
            </w:r>
          </w:p>
        </w:tc>
      </w:tr>
    </w:tbl>
    <w:p>
      <w:pPr>
        <w:pStyle w:val="Heading1"/>
        <w:keepNext/>
      </w:pPr>
      <w:r>
        <w:rPr>
          <w:rFonts w:ascii="Noto Sans CJK TC" w:hAnsi="Noto Sans CJK TC" w:eastAsia="Noto Sans CJK TC"/>
          <w:b w:val="0"/>
        </w:rPr>
        <w:t>37. Construction Handoff / Closure Contract</w:t>
      </w:r>
    </w:p>
    <w:p>
      <w:r>
        <w:rPr>
          <w:rFonts w:ascii="Noto Sans CJK TC" w:hAnsi="Noto Sans CJK TC" w:eastAsia="Noto Sans CJK TC"/>
          <w:b/>
          <w:color w:val="4B37AA"/>
        </w:rPr>
        <w:t>Implementation handoff MUST preserve the following non-negotiable semantics: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Current Truth Bootstrap path；不得由每個 inspector 自己解讀 current version。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Finding / Problem Register truth；scanner/validator/remediator 不得各自維護不同 denominator。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One Canonical Owner resolution model；修正 owner，不建立平行副本。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Functional Chain 必須可從 Page/Trigger 追到 Runtime/Data/Provider，再回 Audit/Response/UI Feedback。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Change Candidate 與 Current Authority 必須物理/語義分離；candidate 不可自動成 Current。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AI-09 不得擁有自己的自批權；Authorization 必須由外部授權 identity 完成。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Simulation/Test/Deploy/Production 四層證據不得互相替代。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Rollback/Resume/Checkpoint 必須與 effectful execution 一起施工，不是事後補文件。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Incident Learning 與 EvolutionCandidate 只能透過 Governed Adoption 改善未來規則。</w:t>
      </w:r>
    </w:p>
    <w:p>
      <w:pPr>
        <w:pStyle w:val="Rule"/>
      </w:pPr>
      <w:r>
        <w:rPr>
          <w:rFonts w:ascii="Noto Sans CJK TC" w:hAnsi="Noto Sans CJK TC" w:eastAsia="Noto Sans CJK TC"/>
          <w:b w:val="0"/>
        </w:rPr>
        <w:t>• 所有缺失 exact API/DB/permission/route/runtime identity 必須維持 REQUIRE_EXACT_BINDING，直到 Current Authority 實際存在。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6" w:color="D9D4E8"/>
          <w:left w:val="single" w:sz="6" w:color="D9D4E8"/>
          <w:bottom w:val="single" w:sz="6" w:color="D9D4E8"/>
          <w:right w:val="single" w:sz="6" w:color="D9D4E8"/>
          <w:insideH w:val="single" w:sz="6" w:color="D9D4E8"/>
          <w:insideV w:val="single" w:sz="6" w:color="D9D4E8"/>
        </w:tblBorders>
      </w:tblPr>
      <w:tblGrid>
        <w:gridCol w:w="5227"/>
        <w:gridCol w:w="5227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Closure item</w:t>
            </w:r>
          </w:p>
        </w:tc>
        <w:tc>
          <w:tcPr>
            <w:tcW w:type="dxa" w:w="7416"/>
            <w:shd w:fill="E9E2FF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/>
                <w:color w:val="412D82"/>
                <w:sz w:val="14"/>
              </w:rPr>
              <w:t>Required terminal condition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Design Content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本文件所有 owner boundary / invariant / state / event / acceptance 已定義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A11y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High 0 / Medium 0 / Low 0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DOCX Integrity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ZIP structure / relationships / images valid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Visual QA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all rendered pages manually inspected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Formal Approval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SELF-GRANTED；由使用者/授權治理角色決定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Runtime Binding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DOCUMENT；需實際 Implementation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Deployment/Production</w:t>
            </w:r>
          </w:p>
        </w:tc>
        <w:tc>
          <w:tcPr>
            <w:tcW w:type="dxa" w:w="741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Noto Sans CJK TC" w:hAnsi="Noto Sans CJK TC" w:eastAsia="Noto Sans CJK TC"/>
                <w:b w:val="0"/>
                <w:color w:val="23232D"/>
                <w:sz w:val="14"/>
              </w:rPr>
              <w:t>NOT PROVEN BY DOCUMENT；需 fresh deployment/production evidence</w:t>
            </w:r>
          </w:p>
        </w:tc>
      </w:tr>
    </w:tbl>
    <w:p>
      <w:pPr>
        <w:jc w:val="center"/>
      </w:pPr>
      <w:r>
        <w:rPr>
          <w:rFonts w:ascii="Noto Sans CJK TC" w:hAnsi="Noto Sans CJK TC" w:eastAsia="Noto Sans CJK TC"/>
          <w:b/>
          <w:color w:val="5F37DC"/>
          <w:sz w:val="24"/>
        </w:rPr>
        <w:t>ACPOS-AI-09 Mother Basic Logic Design：DESIGN_CONTENT_COMPLETE</w:t>
      </w:r>
    </w:p>
    <w:p>
      <w:pPr>
        <w:jc w:val="center"/>
      </w:pPr>
      <w:r>
        <w:rPr>
          <w:rFonts w:ascii="Noto Sans CJK TC" w:hAnsi="Noto Sans CJK TC" w:eastAsia="Noto Sans CJK TC"/>
          <w:b/>
          <w:color w:val="BE3746"/>
          <w:sz w:val="17"/>
        </w:rPr>
        <w:t>Formal approval is intentionally not self-granted. Runtime / Deployment / Production remain evidence-bound.</w:t>
      </w:r>
    </w:p>
    <w:p>
      <w:pPr>
        <w:sectPr>
          <w:headerReference w:type="default" r:id="rId9"/>
          <w:footerReference w:type="default" r:id="rId10"/>
          <w:pgSz w:w="12240" w:h="15840"/>
          <w:pgMar w:top="792" w:right="893" w:bottom="792" w:left="893" w:header="720" w:footer="72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GLOBAL_CONTEXT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ContextSnapshot immutable execution 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RAW_SOURCE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acpos_knowledge.raw_source_snapshots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Captured external/source evidence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acpos_knowledge.evidence_records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Evidence lineage and acceptance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acpos_knowledge.experience_records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Validated/failed learning 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 canonical metadata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THREAD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Thread/branch identity and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Durable message sequence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MESSAGE_RELATION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acpos_conversation.message_relations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reply/citation/branch/derived 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ASSISTANT_RECORD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acpos_conversation.assistant_records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Assistant response/summary derived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Versioned summary 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02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Stable job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Immutable attempt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acpos_runtime.provider_model_profiles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Provider/model profile and timeout/context settings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PROVIDER_ROUTE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acpos_runtime.provider_route_decisions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route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PROVIDER_CANDIDATE_GROUP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acpos_runtime.provider_candidate_groups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Ordered provider/model candidate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Verified callback receipts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PROVIDER_ARTIFACT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acpos_runtime.provider_artifacts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External/generated artifact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acpos_runtime.tool_registry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tool schema/capability/permission owner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IDEMPOTENCY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acpos_runtime.idempotency_keys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Semantic idempotency digest/result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01/02/03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acpos_runtime.outbox_events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Transactional event 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acpos_runtime.dead_letters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Exhausted poison/nonretryable delivery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CORE_PROJECT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acpos_core.projects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Project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Topic canonical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CORE_BLUEPRINT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acpos_core.blueprint_versions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Blueprint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CORE_SCRIPT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acpos_core.canonical_script_versions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Canonical Script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CORE_DNA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acpos_core.dna_versions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Role/object/scene DNA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DEPARTMENT_HANDOFF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acpos_core.department_handoffs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cross-department package/handoff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04/05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ASSET_VERSION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acpos_media.asset_versions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Asset candidate/locked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LAYER_DOCUMENT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acpos_media.layer_documents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Layer/patch/composite document and layers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VIDEO_VERSION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acpos_media.video_versions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Video/scenes/shots/time-range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EDIT_VERSION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acpos_media.edit_versions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Timeline/edit output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execution/evaluation 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QA_FINDING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acpos_qa.qa_findings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QA finding and remediation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05/09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acpos_enterprise.discovery_profiles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Enterprise discovery 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ENTERPRISE_SIGNAL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acpos_enterprise.market_signals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Market signal/evidence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ENTERPRISE_COMPANY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acpos_enterprise.companies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Resolved company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ENTERPRISE_OPPORTUNITY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acpos_enterprise.opportunities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Opportunity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ENTERPRISE_CAMPAIGN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acpos_enterprise.outreach_campaigns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Campaign and exact approved 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acpos_enterprise.delivery_attempts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Per-recipient delivery attempt/result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ERP_CONNECTOR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acpos_erp.connectors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connector and mapping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ERP_SYNC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acpos_erp.sync_jobs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snapshot/sync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acpos_social.account_bindings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Social account/credential references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acpos_social.market_targets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identity/state/policy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SOCIAL_DISCOVERY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acpos_social.target_discovery_jobs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 discovery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SOCIAL_PUBLISH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acpos_social.publish_requests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Target-scoped publish request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acpos_social.publish_attempts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Provider/platform publish attempt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acpos_social.platform_callbacks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callback/result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SOCIAL_METRIC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acpos_social.metrics_snapshots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Real analytics snapshot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07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STRATEGY_TOPIC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acpos_strategy.strategy_topics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Strategy topic/context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Append-only strategy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acpos_strategy.strategy_reviews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Human strategy review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acpos_strategy.strategy_decisions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Decision ledger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acpos_strategy.strategy_feedback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Expected/actual/KPI/learning feedback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08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Governed system change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Change candidate versions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Sandbox/test/regression evidence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SYSTEM_FINDING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acpos_system.findings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Inspection finding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TRACE_EDGE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acpos_system.trace_edges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Forward/reverse functional trace graph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INCIDENT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acpos_system.incidents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Incident/maintenance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CHECKPOINT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acpos_system.checkpoints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Resume/checkpoint state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IAM_ACCOUNT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acpos_iam.accounts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Account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IAM_PERMISSION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acpos_iam.permission_assignments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Exact permission assignments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IAM_GRANT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acpos_iam.resource_grants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Resource/scope/condition grants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acpos_conversation.conversations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CONVERSATION_MESSAGE_SEND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CONVERSATION_GENERATION_STOP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/v1/conversations/{conversationId}/generation/stop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acpos_conversation.messages + 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conversation.write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CONVERSATION_BRANCH_CREATE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/v1/conversations/{conversationId}/branches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acpos_conversation.threads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conversation.branch.create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CONVERSATION_SUMMARY_CREATE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/v1/conversations/{conversationId}/summaries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acpos_conversation.summaries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conversation.summary.create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/v1/execution-jobs/{jobId}/retry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runtime.retry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EXECUTION_JOB_CANCEL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/v1/execution-jobs/{jobId}/cancel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runtime.cancel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PROVIDER_CALLBACK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/v1/provider-callbacks/{providerKey}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acpos_runtime.provider_callbacks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runtime.callback.accept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TOOL_EXECUTE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/v1/tools/{toolUid}/execute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acpos_runtime.execution_attempts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tool.execute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CONTEXT_SNAPSHOT_CREATE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/v1/context-snapshots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acpos_knowledge.context_snapshots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context.snapshot.create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SYSTEM_CHANGE_CREATE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acpos_system.system_changes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system.change.create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SYSTEM_CANDIDATE_CREATE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/v1/system-changes/{changeId}/candidates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acpos_system.change_candidates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system.change.propose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VALIDATION_RUN_CREATE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/v1/validation-runs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acpos_system.validation_runs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system.test.execute</w:t>
            </w:r>
          </w:p>
        </w:tc>
      </w:tr>
    </w:tbl>
    <w:p>
      <w:pPr>
        <w:pStyle w:val="Heading3"/>
      </w:pPr>
      <w:r>
        <w:t>C.1 Environment / Secret / Deployment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 Key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Meaning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DATABASE_URL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PostgreSQL connection for all acpos_* schemas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 / 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REDIS_URL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Queue/worker/DLQ runtime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 / 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async 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OBJECT_STORAGE_URL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Artifact/media object store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media artifacts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OBJECT_STORAGE_SIGNING_KEY_REF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Signed URI key reference, never plaintext in Word/UI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Secret manager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ACPOS_SECRET_BACKEND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Credential resolver backend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ACPOS_DEPLOYMENT_TARGET_ID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Production deployment target/project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release execution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ACPOS_PRODUCTION_BASE_URL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Production acceptance target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Deployment environment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Required for post-deploy acceptance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admin:SYS-01</w:t>
      </w:r>
    </w:p>
    <w:p>
      <w:r>
        <w:t>Source File: ACPOS_SYS-01_系統維護與生命週期工作區_Mother_Basic_Design_OPTIMIZED.docx</w:t>
      </w:r>
    </w:p>
    <w:p>
      <w:r>
        <w:t>Source SHA-256: a6d91bbdc19c36f3ad97ade26135e07654b59423241dec977de16754b37964d4</w:t>
      </w:r>
    </w:p>
    <w:p>
      <w:r>
        <w:t>Included binding/data/state tables: 30. These rows are copied verbatim in text value from the uploaded Basic Design source; no UID/value renaming is performed.</w:t>
      </w:r>
    </w:p>
    <w:p>
      <w:pPr>
        <w:pStyle w:val="Heading4"/>
      </w:pPr>
      <w:r>
        <w:t>admin:SYS-01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admin:SYS-01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Display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系統維護／系統生命週期 AI 工作區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/admin/system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統一承接新功能、既有功能調整、Incident、Provider/API 更新、變更候選、Sandbox 驗證、人工發布準備與健康收尾。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具備系統維護、變更、測試或審查權限的管理者／工程角色。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SYS-01 Page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沿用既有 SystemChange / Conversation / Execution / Provider / Release owners；頁面不得另建平行 owner。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Optimized Design for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由正式施工流程與驗收 Evidence 決定；本文件只定義設計與施工契約。</w:t>
            </w:r>
          </w:p>
        </w:tc>
      </w:tr>
    </w:tbl>
    <w:p>
      <w:pPr>
        <w:pStyle w:val="Heading4"/>
      </w:pPr>
      <w:r>
        <w:t>admin:SYS-01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System Context / Maintenance Inbox / Design Conversation / Multi-AI / Decision Ledger / Candidate / Change Request / Impact Preview / Source &amp; Evidence / Sandbox Test / Validation / Release Readiness / Health &amp; Closure projection。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第二套 AI backend、頁面級 Provider Picker、直接編輯 Provider Secret、直接 Production Mutation、平行 Release/Deploy runtime、平行 Change aggregate/database。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Effectful operation 必須經帳戶權限、資源權限、狀態 Gate、Runtime 驗證；禁止前端繞過。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Reliability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重要 Context、Decision、Change、Validation 狀態必須可恢復；BLOCKED 不清空 draft / conversation / checkpoint。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Traceability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每個變更、候選、決策、測試、證據與結果要可回溯到同一 System Change。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Performance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主工作區優先即時讀取 Context projection；長時測試／外部操作不得阻塞 UI，需顯示 processing/queued/running 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Accessibility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鍵盤可操作、Focus 可見、Disabled 有原因、狀態不只靠顏色、表單與訊息具可讀標籤。</w:t>
            </w:r>
          </w:p>
        </w:tc>
      </w:tr>
    </w:tbl>
    <w:p>
      <w:pPr>
        <w:pStyle w:val="Heading4"/>
      </w:pPr>
      <w:r>
        <w:t>admin:SYS-01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Entity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用途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管理內容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Owner Boundary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 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主變更上下文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目標、範圍、狀態、影響與 closure 的主關聯鍵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SystemChange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CHANGE-CANDIDATE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變更候選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設計／修正方案在正式採用前的候選版本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SystemChange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AI-CONVERSATION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/ Thread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AI 討論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訊息、Thread、Branch、Context、Decision Link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Shared Conversation Core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Decision 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人工決策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CONFIRMED / REJECTED / OPEN P0/P1 / SUPERSEDED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Decision governance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VALIDATION-RUN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Sandbox / Validation Run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驗證執行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Sandbox/Test/Regression/Evidence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Execution/Test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MAINT-ALERT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Maintenance Alert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維護事件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Incident / Provider Update / Runtime Health 等維護入口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Existing monitoring/provider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EVIDENCE-REF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Evidence / Reference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證據引用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版本、測試、依賴、變更檔案、健康結果等可追溯引用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Shared evidence owners</w:t>
            </w:r>
          </w:p>
        </w:tc>
      </w:tr>
    </w:tbl>
    <w:p>
      <w:pPr>
        <w:pStyle w:val="Heading4"/>
      </w:pPr>
      <w:r>
        <w:t>admin:SYS-01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System Change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Validation Run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Maintenance Alert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Discover / List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Select / Open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Creation Mode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Parent Bind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Category / Group Bind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Resume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admin:SYS-01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System Change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Validation Run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Maintenance Alert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Save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Confirm / 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Revise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Lock / Unlock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Reorder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admin:SYS-01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System Change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Candidate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Validation Run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Maintenance Alert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Move / Reparent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Archive / Delete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Dependency Impact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Error Recovery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Next Step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admin:SYS-01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候選能力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必要性判定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採用方式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UI 位置／結果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#Message 引用／回溯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for long conversation continuity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 by reuse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訊息內 inline reference + Source/Reference secondary view；不增加常駐大型按鈕。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Branch discussion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when alternate path must be isolated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Conditional 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secondary action / thread control；只在分支能力可用時出現，不打斷主 composer。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Conversation summary / Notebook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Useful but not primary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Auto / 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由 assistant/Decision Ledger 自動整理；需要檢視時進 secondary view。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Existing primary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沿用「建立變更候選」。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Submit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as lifecycle step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Contextual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只在 P0/P1 / Design Confirm 狀態顯示於 Decision panel；不常駐。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Design Freeze / 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 state transition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Human-gated state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只有收斂條件全部成立時顯示；不是全時段大按鈕。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Provider Picker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 admitted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Forbidden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SYS-01 不顯示；由系統路由。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Direct Production Deploy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Not admitted in main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release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SYS-01 顯示 readiness / handoff，不提供繞過 release owner 的 direct deploy。</w:t>
            </w:r>
          </w:p>
        </w:tc>
      </w:tr>
    </w:tbl>
    <w:p>
      <w:pPr>
        <w:pStyle w:val="Heading4"/>
      </w:pPr>
      <w:r>
        <w:t>admin:SYS-01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Entry Condition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Primary Work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Exit / Next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IDLE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無 active change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顯示 System Context / Maintenance Inbox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新需求或事件 → DISCOVERY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新需求／事件進入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解析既有 owner、依賴、影響與可重用能力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資訊可判定 → QUESTIONING / DESIGNING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QUESTIONING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存在 P0/P1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小批次 3–5 題收斂真正決策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全數解決 → CONVERGED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DESIGNING / CROSS_REVIEW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設計與多 AI 審查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功能／UI／API／Data／Permission／Runtime 交叉檢查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需人工裁決 → DECISION_PENDING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DECISION_PENDING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存在人工決策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Ledger 明確呈現選項、影響與原因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確認 → CONVERGED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CONVERGED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P0/P1=0 且無衝突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確認完整設計與 Change Package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Confirm → DESIGN_FREEZE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DESIGN_FREEZE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設計封板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建立完整 Implementation Package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準備完成 → IMPLEMENTING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IMPLEMENTING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施工開始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連續施工與安全自修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輸出待驗 → VALIDATING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VALIDATING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候選可驗證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Sandbox / Test / Regression / E2E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全 PASS → APPROVAL_PENDING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APPROVAL_PENDING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驗證完成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人工批准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批准 → READY_FOR_RELEASE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READY_FOR_RELEASE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批准完成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發布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既有 release owner 執行 → RELEASED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RELEASED → OBSERVING → CLOSED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發布完成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Health / Audit / Closure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健康與稽核完成 → CLOSED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BLOCKED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任何真 hard block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保存上一合法 state / checkpoint / draft / 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解除 blocker → 返回原流程</w:t>
            </w:r>
          </w:p>
        </w:tc>
      </w:tr>
    </w:tbl>
    <w:p>
      <w:pPr>
        <w:pStyle w:val="Heading4"/>
      </w:pPr>
      <w:r>
        <w:t>admin:SYS-01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Viewport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Grid / Container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Left Context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Center Workspace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Right Review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Responsive Rule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VP-1440+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12 cols / gap 16 / outer 16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248px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min 680px / flexible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304px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三欄同屏；Action Dock 64–72px。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VP-1280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12 cols / gap 14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220px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min 600px / flexible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280px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次要 metadata 收進 drawer；主流程不重排。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VP-1024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8 cols / gap 12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 drawer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dominant center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300px drawer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 / Review 以 overlay drawer 輪替；Conversation 不被切碎。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&lt;1024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single focus + drawers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full width 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Admin 仍可讀寫核心流程；不允許 horizontal overflow；segmented control 可兩列 wrap。</w:t>
            </w:r>
          </w:p>
        </w:tc>
      </w:tr>
    </w:tbl>
    <w:p>
      <w:pPr>
        <w:pStyle w:val="Heading4"/>
      </w:pPr>
      <w:r>
        <w:t>admin:SYS-01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Key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Grid Position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Padding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Overflow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Responsive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SEC-ADMIN-SYS-01-SYSTEM-CONTEXT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system_context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Change/System context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Left / top strip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Auto-y / no x overflow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drawer under 1280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SEC-ADMIN-SYS-01-CONVERSATION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AI discussion + composer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Center dominant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internal y scroll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always primary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SEC-ADMIN-SYS-01-CANDIDATE-CHANGE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candidate_change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Candidate work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Center lower / contextual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content wrap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collapse when no candidate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SEC-ADMIN-SYS-01-SOURCE-REFS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source_refs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Refs/evidence navigation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Left/secondary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12px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ellipsis + tooltip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drawer on compact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SEC-ADMIN-SYS-01-IMPACT-PREVIEW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impact_preview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Impact / P0-P1 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Right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vertical scroll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drawer on compact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Validation/evidence/readiness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Right/secondary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vertical scroll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drawer on compact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SEC-ADMIN-SYS-01-ACTION-DOCK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action_dock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Contextual effectful actions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Center bottom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12px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horizontal wrap only by rule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one Primary CTA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SEC-ADMIN-SYS-01-EXECUTION-PANEL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execution_panel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Sandbox/test status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Right / center contextual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16px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status list scroll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visible when validation active</w:t>
            </w:r>
          </w:p>
        </w:tc>
      </w:tr>
    </w:tbl>
    <w:p>
      <w:pPr>
        <w:pStyle w:val="Heading4"/>
      </w:pPr>
      <w:r>
        <w:t>admin:SYS-01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Variant / State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Dimension Rule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System Context 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system_context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Change/System/Maintenance summary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default / selected / 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220–260px wide desktop; drawer compact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Design Conversation Header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AI mode / council mode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Single / Multi / Discussion /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40px control row; wraps only &lt;1024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Conversation Timeline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messages + context continuity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user / AI / multi-AI / system status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min body height 360px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Conversation Composer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draft + attach + send + 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idle / typing / generating / 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textarea min 82px; composer min 96px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Candidate Change 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candidate_change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+ change detail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empty / draft / ready / 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content-driven; no oversized card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Source / Evidence List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source_refs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exact ref navigation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default / stale / missing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row 36–44px; long IDs wrap/ellipsis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Decision / Validation 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impact_preview + 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P0/P1, impact, validation, readiness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open / pass / fail / 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280–320px desktop; drawer compact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action_dock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contextual actions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primary / secondary / disabled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40px controls; 12px gap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Execution 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execution_panel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Sandbox/test progress &amp; 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idle / queued / running / pass / 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status rows 40–48px</w:t>
            </w:r>
          </w:p>
        </w:tc>
      </w:tr>
    </w:tbl>
    <w:p>
      <w:pPr>
        <w:pStyle w:val="Heading4"/>
      </w:pPr>
      <w:r>
        <w:t>admin:SYS-01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Field UID / Role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Validation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State / 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Localization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SYS-01-INP-MESSAGE / message draft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Multiline Textarea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Yes for Send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trimmed non-empty; max length由 Conversation Core contract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editable when system.ai.use + conversation context; preserve draft on blocked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sys01.msg.placeholder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Read-only Context Projections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Projection / Label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Required when available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exact identity/version/state; missing→— or blocked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not editable in SYS-01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sys01.ctx.*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Decision Inputs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Contextual Choice / 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must bind active P0/P1 or design confirm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human permission + active decision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sys01.decision.*</w:t>
            </w:r>
          </w:p>
        </w:tc>
      </w:tr>
    </w:tbl>
    <w:p>
      <w:pPr>
        <w:pStyle w:val="Heading4"/>
      </w:pPr>
      <w:r>
        <w:t>admin:SYS-01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Visible When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Dimensions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SYS-01-BTN-SINGLE-AI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· Single 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always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36×96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SYS-01-BTN-MULTI-AI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· Multi 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always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36×96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SYS-01-BTN-COUNCIL-DISCUSSION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· Discussion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Multi 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36×104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SYS-01-BTN-COUNCIL-PARALLEL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·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Multi 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36×96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SYS-01-INP-MESSAGE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Textarea · 訊息輸入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min 82h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SYS-01-BTN-ATTACH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Compact · 附件 / 引用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40×104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Primary · 送出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non-empty +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40×88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Secondary · 停止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generation running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40×88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SYS-01-BTN-CANDIDATE-CREATE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· 建立變更候選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allowed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system.change.propose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40×140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SYS-01-BTN-CR-CREATE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· 建立變更請求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request allowed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core.change.create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40×140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SYS-01-BTN-NAV-OPEN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· 開啟引用項目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ref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ops.read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40×132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SYS-01-BTN-SANDBOX-TEST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· Sandbox 測試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+ permission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system.test.execute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40×128</w:t>
            </w:r>
          </w:p>
        </w:tc>
      </w:tr>
    </w:tbl>
    <w:p>
      <w:pPr>
        <w:pStyle w:val="Heading4"/>
      </w:pPr>
      <w:r>
        <w:t>admin:SYS-01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Action / 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 State Rule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Invariant / Recovery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SYS-01-BTN-SINGLE-AI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mode = SINGLE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Selected violet; no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Preserve change / thread / draft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SYS-01-BTN-MULTI-AI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mode = MULTI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Selected violet; Multi route 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Preserve same baseline 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SYS-01-BTN-COUNCIL-DISCUSSION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Council = DISCUSSION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Visible in Multi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Iterative cross-review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SYS-01-BTN-COUNCIL-PARALLEL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Council = PARALLEL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Visible in Multi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Independent first round + synthesis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SYS-01-INP-MESSAGE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Focus border + vertical resize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Typing never sends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SYS-01-BTN-ATTACH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 attachment / 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 with reason if unavailable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Reuse shared conversation mechanism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SYS-01-BTN-SEND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Send Message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Loading while submit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Keep draft on failed submit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SYS-01-BTN-STOP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Stop Generation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Visible while running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Cancel job only; keep 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SYS-01-BTN-CANDIDATE-CREATE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 only when it is next step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Completeness / permission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SYS-01-BTN-CR-CREATE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Change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 / permission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SYS-01-BTN-NAV-OPEN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Open exact 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 when target unresolved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Read/navigation only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SYS-01-BTN-SANDBOX-TEST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 Sandbox Test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Queued / Running / Pass / Fail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version + permission gate</w:t>
            </w:r>
          </w:p>
        </w:tc>
      </w:tr>
    </w:tbl>
    <w:p>
      <w:pPr>
        <w:pStyle w:val="Heading4"/>
      </w:pPr>
      <w:r>
        <w:t>admin:SYS-01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Identity Rule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Context Rule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Output Rule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Adoption Rule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Single → Multi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conversation_id / thread_id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context snapshot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multi-AI 只增加比較視角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不自動改 Decision/Candidate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Multi → Single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same mainline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retain selected synthesis + 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participant outputs remain traceable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mainline adopts only explicit chosen/synthesized result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Discussion ↔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original request / 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exact relevant context baseline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Discussion 可互評；Parallel 首輪獨立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比較結果須再經 synthesis / decision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Main Thread → Branch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new branch_id, same source message ref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fork from exact context snapshot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branch isolated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explicit Adopt / Merge step 才回 mainline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Output →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change + evidence refs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raw output not authoritative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RAW_AI_OUTPUT → WORKING_EVIDENCE →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人工決策後才可成 governed result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Blocked / Resume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conversation/thread/draft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checkpoint + context hash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 silent reset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解除 blocker 後回原 state</w:t>
            </w:r>
          </w:p>
        </w:tc>
      </w:tr>
    </w:tbl>
    <w:p>
      <w:pPr>
        <w:pStyle w:val="Heading4"/>
      </w:pPr>
      <w:r>
        <w:t>admin:SYS-01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Priority / State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Meaning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缺失會阻擋安全／合法／架構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必須問；Design Freeze blocked。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會改變主流程／Data／Permission／Runtime／Deploy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必須問；一次 3–5 個相關問題。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可由既有系統／規格唯一解析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直接解析，不重問使用者。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安全標準／預設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可套用，但記錄 assumptions。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CONFIRMED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人工確認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後續設計／施工必須遵守。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REJECTED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明確否決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除非 reopen，不得改名重提。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SUPERSEDED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被新版決策取代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保留歷史與 supersedes link。</w:t>
            </w:r>
          </w:p>
        </w:tc>
      </w:tr>
    </w:tbl>
    <w:p>
      <w:pPr>
        <w:pStyle w:val="Heading4"/>
      </w:pPr>
      <w:r>
        <w:t>admin:SYS-01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Intent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Precondition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 / Validation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Ask / refine design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 ready + permission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Message input → 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non-empty + context + route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Stop current generation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generation running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permission + generation state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Mode Switch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analysis mode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conversation exists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Single/Multi segments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multi route available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Candidate 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Formalize proposal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design/decision ready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建立變更候選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proposal permission + completeness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Change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Track governed 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active change/scope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建立變更請求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permission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Sandbox Test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Validate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+ test permission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Sandbox 測試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runtime ready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Provider Watch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Detect maintenance need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watch policy active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 event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dedupe + impact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Release 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Move validated change to release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validation PASS + human approval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contextual 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 owner ready</w:t>
            </w:r>
          </w:p>
        </w:tc>
      </w:tr>
    </w:tbl>
    <w:p>
      <w:pPr>
        <w:pStyle w:val="Heading4"/>
      </w:pPr>
      <w:r>
        <w:t>admin:SYS-01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API / Runtime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Data / Audit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Feedback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Next / Terminal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Send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Send Message / Conversation Core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persist message + response lineage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AI response / error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remain conversation / next decision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Stop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Stop Generation / Conversation Core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cancel current job only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Stopped status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preserve draft/context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Mode Switch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UI context state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no business mutation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mode changed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same thread/change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Candidate Create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 Candidate / SystemChange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version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candidate / error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Impact → Sandbox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Change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Create Change Request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change request record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CR / error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planning / implementation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Sandbox Test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 Sandbox Test / Execution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run + evidence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queued/running/pass/fail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repair or approval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Provider Watch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existing provider/monitoring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alert / candidate refs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maintenance alert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attach/create Change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Release Handoff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existing Release owner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release/health refs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released / rollback-needed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Observe → Close</w:t>
            </w:r>
          </w:p>
        </w:tc>
      </w:tr>
    </w:tbl>
    <w:p>
      <w:pPr>
        <w:pStyle w:val="Heading4"/>
      </w:pPr>
      <w:r>
        <w:t>admin:SYS-01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Entry / Trigger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Payload Minimum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Validation / Idempotency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Send Message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 Message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conversation/thread/context + message +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non-empty + authorized context + duplicate-submit guard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Stop Generation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 Stop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conversation + active generation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generation running; repeated stop safe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Candidate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change + design/decision refs + affected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completeness + duplicate/reuse checks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 Change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Change Request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reason + impact + risk + validation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scope + permission +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Run Sandbox Test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Sandbox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candidate/version + test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permission + runtime readiness + exact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Provider Watch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Existing event/schedule owner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provider/model/API fingerprint + diff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dedupe + policy + impact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Release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Existing governed release entry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candidate/version + approval + 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approval + release permission + revision match</w:t>
            </w:r>
          </w:p>
        </w:tc>
      </w:tr>
    </w:tbl>
    <w:p>
      <w:pPr>
        <w:pStyle w:val="Heading4"/>
      </w:pPr>
      <w:r>
        <w:t>admin:SYS-01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/ Persistence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Audit / Feedback / Next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Send Message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Core / message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Message Sent → AI response /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Stop Generation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Core / generation 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Stop Requested → stopped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SystemChange owner / candidate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Created → Impact / Sandbox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 Change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SystemChange owner / change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 Created → planning / implementation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Run Sandbox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Execution/Test owner / run +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Sandbox Started/Completed → repair/approval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Watch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Provider/Monitoring owner / alert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Change Detected → maintenance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Release Handoff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release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Release Requested/Executed → observe/close</w:t>
            </w:r>
          </w:p>
        </w:tc>
      </w:tr>
    </w:tbl>
    <w:p>
      <w:pPr>
        <w:pStyle w:val="Heading4"/>
      </w:pPr>
      <w:r>
        <w:t>admin:SYS-01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Permission / Gate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Applies To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Denied Behavior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Security 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ADMIN-L1-SYSTEM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navigation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SYS-01 hidden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assignment only; no implicit role shortcut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system.ai.use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mode / composer / send / stop / attach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controls hidden/disabled based on page policy; draft preserved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trusted runtime rechecks authorization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system.change.propose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 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disabled + 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 checks affected scope and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core.change.create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Change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disabled + 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cannot infer permission from page access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system.test.execute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Sandbox Test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disabled + 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runtime checks candidate/version + test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ops.read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 not reveal unauthorized target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target-level permission required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Human Design / Release 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Freeze / Approval / Release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remain pending/ready 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cannot self-approve or bypass release owner</w:t>
            </w:r>
          </w:p>
        </w:tc>
      </w:tr>
    </w:tbl>
    <w:p>
      <w:pPr>
        <w:pStyle w:val="Heading4"/>
      </w:pPr>
      <w:r>
        <w:t>admin:SYS-01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Condition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UI State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Recovery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Preserve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 unresolved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BLOCKED + exact missing item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resolve exact context / ask only true missing 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draft, thread, change, decisions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Multi-AI route unavailable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fallback Single AI + 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retry after route/capability recovers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 conversation/change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Invalid Council Mode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 transition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return valid mode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context/draft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Duplicate system detected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show existing owner/reuse path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REUSE / EXTEND / MODIFY instead of CREATE_NEW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change discussion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Validation failed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FAIL + failed 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safe self-repair → rerun; else hard block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candidate/version/evidence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Provider breaking change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maintenance alert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impact → candidate → sandbox → approval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fingerprint/evidence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Permission denied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disabled/hidden as policy requires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request authorized path; never client override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non-sensitive local draft if allowed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Post-release health fail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warning / rollback-ready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handoff to existing rollback/recovery owner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release/health/audit refs</w:t>
            </w:r>
          </w:p>
        </w:tc>
      </w:tr>
    </w:tbl>
    <w:p>
      <w:pPr>
        <w:pStyle w:val="Heading4"/>
      </w:pPr>
      <w:r>
        <w:t>admin:SYS-01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Detect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Diff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Impact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Production Boundary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Provider / model / API version / endpoint / schema / auth / capability / rate / deprecation / SDK / policy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以 fingerprint 去重並比較前後差異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影響 page / runtime / adapter / data / permission / migration / regression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Maintenance Alert → attach/create Change → Candidate → Sandbox → Test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AI 可 detect/diff/impact/draft；不得 silent mutate production/provider profile。</w:t>
            </w:r>
          </w:p>
        </w:tc>
      </w:tr>
    </w:tbl>
    <w:p>
      <w:pPr>
        <w:pStyle w:val="Heading4"/>
      </w:pPr>
      <w:r>
        <w:t>admin:SYS-01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Asset Class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Usage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Binding Rule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Modification 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ORANGE ONE Brand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Global header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inherit Global Shell brand 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不可重畫／拉伸；只依核准對比規則顯示。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Navigation Icons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 sidebar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inherit global navigation icon 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不在 SYS-01 自建第二套 icon theme。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Status Icons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Warning / Error / Processing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use design-system semantic icon + 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狀態不可只靠顏色。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Page-specific Content Image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None 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SYS-01 主工作區以 data / controls / conversation 為主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不加入與功能無關的裝飾圖、Moodboard、背景插畫。</w:t>
            </w:r>
          </w:p>
        </w:tc>
      </w:tr>
    </w:tbl>
    <w:p>
      <w:pPr>
        <w:pStyle w:val="Heading4"/>
      </w:pPr>
      <w:r>
        <w:t>admin:SYS-01 · Source Table 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UI Area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zh-TW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zh-CN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en / Key Plan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Text Capacity Rule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Page 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系統維護／系統生命週期 AI 工作區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系统维护／系统生命周期 AI 工作区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System Maintenance / Lifecycle AI · sys01.page.title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單行；超長以 page title 區域 wrap，不壓 header quick cluster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AI Mode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Single AI / Multi 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Single AI / Multi AI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sys01.ai.mode.*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segment min 96px; English allowed fixed term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Council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Discussion /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Discussion / Parallel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sys01.ai.council.*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compact segment; 2-row wrap only compact viewport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Composer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訊息輸入／附件／引用／送出／停止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消息输入／附件／引用／发送／停止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sys01.conversation.*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button label no ellipsis; textarea wraps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建立變更候選／建立變更請求／開啟引用項目／Sandbox 測試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建立变更候选／建立变更请求／打开引用项目／Sandbox 测试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sys01.action.*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desktop single line; compact wrap by action dock rules</w:t>
            </w:r>
          </w:p>
        </w:tc>
      </w:tr>
    </w:tbl>
    <w:p>
      <w:pPr>
        <w:pStyle w:val="Heading4"/>
      </w:pPr>
      <w:r>
        <w:t>admin:SYS-01 · Source Table 29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Anchor / Region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Locked Rule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Editable Rule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Tolerance / Overflow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Global Header 58px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品牌、quick cluster、surface switch order locked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only actual data labels/counts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second row / no collision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Workspace Origin x=78 / y=68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Shell origin locked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content inside slot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±2px visual tolerance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Conversation Dominant Center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must remain largest workspace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density / panel height may grow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horizontal overflow; internal y scroll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AI/Council Header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must stay attached to 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controls may wrap compact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separation by unrelated panel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Composer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must stay attached below conversation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vertical resize allowed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min 82px textarea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Decision / Validation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must remain context-adjacent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content / status rows change with lifecycle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on compact; no page reflow collision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max one primary CTA / 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 actions reorder only by lifecycle priority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controls &gt;=40h / 44 hit target</w:t>
            </w:r>
          </w:p>
        </w:tc>
      </w:tr>
    </w:tbl>
    <w:p>
      <w:pPr>
        <w:pStyle w:val="Heading4"/>
      </w:pPr>
      <w:r>
        <w:t>admin:SYS-01 · Source Table 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Coverage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 Authority / Requirement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 / decisions / business entity ops / no duplicate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 Required requirement 可追到功能／實體／操作。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 Logic / State / 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happy path / fail / retry / cancel / side effect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每條關鍵功能鏈有 terminal outcome。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 Dependency / Duplicate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upstream/downstream/cross-system / 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沒有第二套 change/conversation/provider/release。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 UI Necessity / Topology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one primary CTA / workbench cohesion / visual impact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必要功能存在且不切碎連續流程。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 Error / Permission / Provider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 / timeout / stale / denied / provider down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每個 failure 有 recovery / preserve rule。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 Schema / Program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UID / schema / API / type / migration / build when implementation exists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validation PASS。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 Reverse E2E / Full Rescan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final result → evidence → candidate → decision → requirement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修正後完整重掃；無未關閉 required gap。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Geometry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overlap / clipping / overflow / wrap / anchor drift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 Required viewport overflow_count=0、text_overflow_count=0。</w:t>
            </w:r>
          </w:p>
        </w:tc>
      </w:tr>
    </w:tbl>
    <w:p>
      <w:pPr>
        <w:pStyle w:val="Heading4"/>
      </w:pPr>
      <w:r>
        <w:t>admin:SYS-01 · Source Table 31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DoD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Acceptance Condition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Requirement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Purpose / Scope / User / Out-of-Scope 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Business Entity Inventory + Operation Matrix + Hierarchy 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Functional Workbench / Interaction Topology 保持連續性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Conversation continuity / Branch / Candidate adoption 邊界完整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8 Sections / Component / Field / 12 Core Controls 規格完整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Function chains 含 Gate/Permission/Action/Runtime/Audit/Feedback/Recovery/Terminal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Layout / Responsive / Geometry / Anchor / Overflow 規格完整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 / Localization / Accessibility 規格完整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P0/P1 / Decision / Freeze / Candidate / Validation / Release boundary 完整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7-pass validation + geometry QA 定義完成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preview 只包含 SYS-01 實際功能，不含無關參考圖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SYS-01-DOD-12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文件無文字溢出、表格越界、孤立標題、版面漂移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</w:t>
            </w:r>
          </w:p>
        </w:tc>
      </w:tr>
    </w:tbl>
    <w:p>
      <w:pPr>
        <w:pStyle w:val="Heading4"/>
      </w:pPr>
      <w:r>
        <w:t>admin:SYS-01 · Source Table 32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Requirement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P0/P1=0；Scope/Out-of-Scope/Acceptance clear。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Entity / Functional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Entity × Operation、Functional Chain、Hierarchy、WorkBench Contract 無未關閉缺口。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Architecture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owner/reuse path 明確；無 duplicate system / second runtime。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Design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Sections/Components/Controls/Fields/States/Responsive/i18n/a11y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Main workbench / conversation topology / geometry accepted；overflow/clipping=0。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Baseline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Validation / Acceptance / DoD 已在施工前固定。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以上全部 PASS + 授權者確認後才 DESIGN_FROZEN。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Next Transition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Design Freeze 後建立完整 Implementation Package，再進入正式施工；普通子步驟不得反覆停在「下一步」。</w:t>
            </w:r>
          </w:p>
        </w:tc>
      </w:tr>
    </w:tbl>
    <w:p>
      <w:pPr>
        <w:pStyle w:val="Heading4"/>
      </w:pPr>
      <w:r>
        <w:t>admin:SYS-01 · Source Table 33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Dimension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Registry / Purpose / Route / 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Scope / Target User / NFR / Out-of-Scope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Entity Inventory + Operation Matrix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Entity Hierarchy + Functional Admission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Workbench + Interaction Topology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AI Interaction Continuity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User Journey / State Machine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Layout / Grid / Responsive / 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8 Section Specs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 / Field / 12 Core Control Specs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 / API / Runtime / Data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Chain Contracts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 / Recovery + Provider Watch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Assets / Visual Binding + Localization / A11y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Anchors + Visual Preview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Validation / Acceptance / DoD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</w:tbl>
    <w:p>
      <w:pPr>
        <w:pStyle w:val="Heading3"/>
      </w:pPr>
      <w:r>
        <w:t>Source Authority Snapshot — admin:IAM-01</w:t>
      </w:r>
    </w:p>
    <w:p>
      <w:r>
        <w:t>Source File: ACPOS_IAM-01_帳戶與權限_Mother_Basic_Design_OPTIMIZED.docx</w:t>
      </w:r>
    </w:p>
    <w:p>
      <w:r>
        <w:t>Source SHA-256: 65e5d00072e4303c7d13c4ba3199cf5325f330225e5ce39c9cc539e349a4063b</w:t>
      </w:r>
    </w:p>
    <w:p>
      <w:r>
        <w:t>Included binding/data/state tables: 31. These rows are copied verbatim in text value from the uploaded Basic Design source; no UID/value renaming is performed.</w:t>
      </w:r>
    </w:p>
    <w:p>
      <w:pPr>
        <w:pStyle w:val="Heading4"/>
      </w:pPr>
      <w:r>
        <w:t>admin:IAM-01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IAM-01 帳戶與權限 Mother Basic Design · Functional Completion · Permission Governance · Visual Consistency ORANGE ONE · admin:IAM-01</w:t>
            </w:r>
          </w:p>
        </w:tc>
      </w:tr>
    </w:tbl>
    <w:p>
      <w:pPr>
        <w:pStyle w:val="Heading4"/>
      </w:pPr>
      <w:r>
        <w:t>admin:IAM-01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admin:IAM-01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帳戶與權限 / Accounts &amp; Permissions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/admin/accounts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統一承接帳號目錄、新增／編輯、L1 權限配置、權限影響預覽、Audit / Access Review；不得建立第二套 IAM / RBAC。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具備帳號或權限管理資格的管理者。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ACCOUNT_PERMISSION_ASSIGNMENT_ONLY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Optimized Design for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由正式施工、Runtime、Test、E2E 與 Production Evidence 判定；本文件不代替執行證據。</w:t>
            </w:r>
          </w:p>
        </w:tc>
      </w:tr>
    </w:tbl>
    <w:p>
      <w:pPr>
        <w:pStyle w:val="Heading4"/>
      </w:pPr>
      <w:r>
        <w:t>admin:IAM-01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Goal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用最少的管理複雜度完成帳號與權限配置，同時保持精確授權、可預覽、可追溯、可回復。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Target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IAM 管理者、帳號維護者、Access Reviewer；一般帳號使用者不在此頁配置自己權限。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 Directory、Add/Edit 3-Step、Department Preset 建議、前台 9 L1、後台 9 L1、Impact Preview、Explicit Apply、Audit/Access Review。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第二套 IAM/RBAC、Role-based hidden grants、Department automatic grants、Wildcard/SUPER_ADMIN shortcut、頁面內第二層權限樹、平行 Permission Service/Registry。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身份、頁面權限、Action resource、scope/condition、expected_version、idempotency、state guard、audit 全部為 effectful apply 的必要 Gate。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Reliability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Partial Apply 不得顯示 COMPLETE；保留 Draft / correlation，僅重試缺失 delta。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Usability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同頁完成 Create/Edit；低頻 Governance 進 Detail/Drawer；主畫面只保留必要控制。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Accessibility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Keyboard、Focus、表單標籤、Disabled reason、狀態不只靠顏色；Touch target ≥44×44px。</w:t>
            </w:r>
          </w:p>
        </w:tc>
      </w:tr>
    </w:tbl>
    <w:p>
      <w:pPr>
        <w:pStyle w:val="Heading4"/>
      </w:pPr>
      <w:r>
        <w:t>admin:IAM-01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用途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管理內容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Owner Boundary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帳號主體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帳號生命週期與 Identity 連結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Identity / Account owners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IDENTITY-ACTOR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Identity Actor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已驗證身份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Session → actor → account mapping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Identity runtime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PERMISSION-DRAFT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Permission Draft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配置草稿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Basic Data + L1 selection + validation state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 draft owner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L1-BUNDLE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L1 Permission Choice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管理者設定粒度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前台 9 + 後台 9 L1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IAM-01 UX / Navigation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PERM-ASSIGNMENT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Account Permission Assignment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正式授權資料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resource/action/scope/condition explicit assignment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Policy / IAM runtime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AUTH-IMPACT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Authorization Impact Preview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套用前差異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added/removed/unchanged/blocked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IAM runtime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ACCESS-REVIEW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Access Review / 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治理投影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effective permission / audit / history / risk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Access Review / Audit owners</w:t>
            </w:r>
          </w:p>
        </w:tc>
      </w:tr>
    </w:tbl>
    <w:p>
      <w:pPr>
        <w:pStyle w:val="Heading4"/>
      </w:pPr>
      <w:r>
        <w:t>admin:IAM-01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Parent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Child / Relation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責任邊界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Actor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負責「誰是誰」；Account 負責帳號管理狀態。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只保存候選配置，不等於有效授權。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 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Permission Choices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9+9 是管理 UI；不是 runtime inheritance。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L1 Permission Choice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Permission Assignments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套用時解析當下正式 resource/action 並物化為顯式 Assignment。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Authorization Impact 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 對比 current vs proposed；無 apply effect。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Access Review /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governance projection；effectful break-glass 若無正式 operation 則不可發明。</w:t>
            </w:r>
          </w:p>
        </w:tc>
      </w:tr>
    </w:tbl>
    <w:p>
      <w:pPr>
        <w:pStyle w:val="Heading4"/>
      </w:pPr>
      <w:r>
        <w:t>admin:IAM-01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L1 Choice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Assignment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Impact Preview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Access Review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Discover/List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Select/Open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Save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</w:tbl>
    <w:p>
      <w:pPr>
        <w:pStyle w:val="Heading4"/>
      </w:pPr>
      <w:r>
        <w:t>admin:IAM-01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Account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L1 Choice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Assignment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Impact Preview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Access Review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Confirm/Approve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Assign/Revoke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Version Check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Resume/Retry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Error Recovery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Archive/Delete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O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N</w:t>
            </w:r>
          </w:p>
        </w:tc>
      </w:tr>
    </w:tbl>
    <w:p>
      <w:pPr>
        <w:pStyle w:val="Heading4"/>
      </w:pPr>
      <w:r>
        <w:t>admin:IAM-01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功能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必要性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主畫面策略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理由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常駐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主要入口；沒有帳號目錄無法選定管理對象。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Add/Edit 3-Step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右側常駐工作區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同頁完成，不建立第二 IAM 頁面。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Preset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PRIMARY_SUPPORT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Step 2 內顯示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只是 Draft 建議值，不是授權來源。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Impact 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Step 3 主區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 apply 前必須可見差異與 blocker。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Account Detail / 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PRIMARY_SUPPORT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列表下方 / 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Status/MFA/Risk/Session/History 不應搶占主工作區。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Audit / Access 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低頻治理，不做永久大型卡片。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Break-glass effectful actions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只有正式 operation 存在才渲染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不得自行發明 emergency privilege mutation。</w:t>
            </w:r>
          </w:p>
        </w:tc>
      </w:tr>
    </w:tbl>
    <w:p>
      <w:pPr>
        <w:pStyle w:val="Heading4"/>
      </w:pPr>
      <w:r>
        <w:t>admin:IAM-01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Step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主要工作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完成條件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Fail-Closed 行為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1｜Basic Data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依註冊 Identity / Organization schema 輸入或調整基本資料；Open UI 不建立帳號。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valid；Draft 可保存。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無法解析 → 阻擋該表單區，不發明欄位。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2｜L1 Permission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Preset 可先預填；管理者調整前台 9 L1、後台 9 L1。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Draft selection 明確；無 Role/Department 隱含授權。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L1 mapping 無法解析 → 阻擋該 L1 Preview/Apply。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3｜Preview / 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L1 → exact resource/action → delta preview → explicit confirm → apply。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所有 required operations、version、idempotency、approval、audit 成功。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任何部分失敗 → Non-final + 真實 partial delta + correlation retry。</w:t>
            </w:r>
          </w:p>
        </w:tc>
      </w:tr>
    </w:tbl>
    <w:p>
      <w:pPr>
        <w:pStyle w:val="Heading4"/>
      </w:pPr>
      <w:r>
        <w:t>admin:IAM-01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Behavior / Priority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fixed top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由全站 Shell 管理；Page 不建立第二 Header。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64px transparent interaction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 L1 icon only；IAM-01 active；展開為 221px overlay，不 reflow workspace。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x=78px, y=68px; right/bottom inset 16px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 Shell 固定。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頁名、真實 authorized account count（若有）、新增帳號 CTA。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minmax(720px,2fr) + minmax(480px,1fr); gap 16px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約 64% Account Directory / 36% Add/Edit Flow。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 Detail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List 下方或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低頻治理資訊，不做 oversized card。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Viewport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desktop-first; min-width 1280px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&lt;1280px horizontal scroll；不另做不同業務流程。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Control Tokens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40px control; 44×44 touch; radius 10/12px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沿用科技紫 Global Visual。</w:t>
            </w:r>
          </w:p>
        </w:tc>
      </w:tr>
    </w:tbl>
    <w:p>
      <w:pPr>
        <w:pStyle w:val="Heading4"/>
      </w:pPr>
      <w:r>
        <w:t>admin:IAM-01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Grid / Dimension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Page Context / Actions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Title / status / Add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Left 64%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Search / filter / list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Account Detail / Governance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PRIMARY_SUPPORT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Below list / Drawer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Read-only detail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Add / Edit Account Flow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Right 36%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3-Step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Permission / Impact Preview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Step 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Delta + blockers + confirm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IAM-01-SEC-06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Audit / Access Review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Drawer / Detail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Governance projection</w:t>
            </w:r>
          </w:p>
        </w:tc>
      </w:tr>
    </w:tbl>
    <w:p>
      <w:pPr>
        <w:pStyle w:val="Heading4"/>
      </w:pPr>
      <w:r>
        <w:t>admin:IAM-01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Title + Add + current operation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IAM-01-CMP-ACCOUNT-LIST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Search/filter/table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IAM-01-CMP-ACCOUNT-DETAIL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Identity/status/MFA/risk/session/history/effective permission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IAM-01-CMP-STEPPER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Same-page 3-step create/edit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IAM-01-CMP-BASIC-DATA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Schema-driven Identity / Organization fields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IAM-01-CMP-PERMISSION-PRESET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 preset suggestion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IAM-01-CMP-FRONT-L1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9 frontend L1 choices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IAM-01-CMP-BACK-L1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9 backend L1 choices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Authorization impact / effective permission preview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IAM-01-CMP-AUDIT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+ Access Review projection</w:t>
            </w:r>
          </w:p>
        </w:tc>
      </w:tr>
    </w:tbl>
    <w:p>
      <w:pPr>
        <w:pStyle w:val="Heading4"/>
      </w:pPr>
      <w:r>
        <w:t>admin:IAM-01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</w:trPr>
        <w:tc>
          <w:tcPr>
            <w:tcW w:type="dxa" w:w="2078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Placement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078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IAM-01-CTL-SEARCH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搜尋帳號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SEARCH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IAM-01-ACT-SEARCH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projection.search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IAM-01-BTN-ADD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新增帳號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IAM-01-ACT-OPEN-CREATE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IAM-01-GATE-MANAGE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iam.user.create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編輯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ROW_ACTION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Account row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IAM-01-ACT-OPEN-EDIT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IAM-01-GATE-MANAGE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iam.user.configure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IAM-01-CTL-BASIC-DATA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基本資料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SCHEMA_FORM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IAM-01-ACT-BASIC-DATA-EDIT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iam.user.create/configure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IAM-01-SEL-DEPT-PRESET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預設部門權限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IAM-01-ACT-PRESET-APPLY-TO-DRAFT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IAM-01-CHK-FRONT-ALL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前台全部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CHECKBOX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IAM-01-ACT-FRONT-ALL-DRAFT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IAM-01-GRP-FRONT-L1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前台 9 L1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CHECKBOX_GROUP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IAM-01-ACT-L1-DRAFT-SET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IAM-01-CHK-BACK-ALL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後台總權限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CHECKBOX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IAM-01-ACT-BACK-ALL-DRAFT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IAM-01-GRP-BACK-L1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後台 9 L1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CHECKBOX_GROUP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IAM-01-ACT-L1-DRAFT-SET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IAM-01-BTN-SAVE-DRAFT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儲存草稿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Flow footer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IAM-01-ACT-SAVE-DRAFT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entity.write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IAM-01-BTN-VALIDATE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驗證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Flow footer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IAM-01-ACT-VALIDATE-DRAFT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entity.read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權限預覽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SECONDARY_BUTTON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2/3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IAM-01-GATE-PREVIEW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iam.permission.configure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IAM-01-BTN-COMPLETE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完成建立 / 儲存變更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PRIMARY_BUTTON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Step 3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IAM-01-ACT-COMPLETE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IAM-01-GATE-COMPLETE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user manage + permission configure</w:t>
            </w:r>
          </w:p>
        </w:tc>
      </w:tr>
      <w:tr>
        <w:tc>
          <w:tcPr>
            <w:tcW w:type="dxa" w:w="2078"/>
          </w:tcPr>
          <w:p>
            <w:r>
              <w:rPr>
                <w:sz w:val="13"/>
              </w:rPr>
              <w:t>IAM-01-BTN-AUDIT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Audit / Access Review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COMPACT_BUTTON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Detail/Drawer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IAM-01-ACT-AUDIT-OPEN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IAM-01-GATE-PAGE</w:t>
            </w:r>
          </w:p>
        </w:tc>
        <w:tc>
          <w:tcPr>
            <w:tcW w:type="dxa" w:w="2078"/>
          </w:tcPr>
          <w:p>
            <w:r>
              <w:rPr>
                <w:sz w:val="13"/>
              </w:rPr>
              <w:t>page.view</w:t>
            </w:r>
          </w:p>
        </w:tc>
      </w:tr>
    </w:tbl>
    <w:p>
      <w:pPr>
        <w:pStyle w:val="Heading4"/>
      </w:pPr>
      <w:r>
        <w:t>admin:IAM-01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Field Group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Required / Validation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Read-only / Disabled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Localization / Placeholder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Basic Data Schema Region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DYNAMIC_SCHEMA_FORM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由已註冊 schema 決定 Required、Length、Format、Range；未知 schema = BLOCK。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依 permission / account state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依 schema label key；不得自行命名帳號欄位。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Department Permission Preset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SELECT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Optional；值來自 governed config。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未配置時顯示「無預設 / 手動設定」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zh-TW / zh-CN / en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Frontend L1 Group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CHECKBOX_GROUP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9 fixed current choices；至少一個 Intentional selection state 才可進 Preview。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依 iam.permission.configure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固定 9 L1 labels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Backend L1 Group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CHECKBOX_GROUP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9 fixed current choices。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依 iam.permission.configure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固定 9 L1 labels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Preview Confirmation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CONFIRMATION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Preview fresh + no blocker + expected_version。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APPLYING 時 disabled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明確顯示新增 / 移除 / 保留 / 阻擋語意</w:t>
            </w:r>
          </w:p>
        </w:tc>
      </w:tr>
    </w:tbl>
    <w:p>
      <w:pPr>
        <w:pStyle w:val="Heading4"/>
      </w:pPr>
      <w:r>
        <w:t>admin:IAM-01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#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前台 L1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Page UID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workspace:WB-01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ASSET-01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VIDEO-01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EDIT-01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admin:DB-01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workspace:STR-01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workspace:INFO-01</w:t>
            </w:r>
          </w:p>
        </w:tc>
      </w:tr>
    </w:tbl>
    <w:p>
      <w:pPr>
        <w:pStyle w:val="Heading4"/>
      </w:pPr>
      <w:r>
        <w:t>admin:IAM-01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#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後台 L1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Page UID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admin:SYS-01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admin:IAM-01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企業自動開發系統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admin:DEV-01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admin:SOC-01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admin:ERP-01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admin:AIAPI-01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admin:SG-02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admin:STR-01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admin:KB-01</w:t>
            </w:r>
          </w:p>
        </w:tc>
      </w:tr>
    </w:tbl>
    <w:p>
      <w:pPr>
        <w:pStyle w:val="Heading4"/>
      </w:pPr>
      <w:r>
        <w:t>admin:IAM-01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規則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Department / Organization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屬帳號 metadata / scope；本身不授權。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Preset Purpose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只預填前台／後台 L1 Draft 建議值。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Editable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管理者可在 Preview 前人工增減任何 L1。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Preset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顯示「無預設 / 手動設定」；不得由 AI 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Preset Change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不得 retroactive auto-grant / auto-revoke 既有帳號。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Department Change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不得偷偷改有效權限。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Storage 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重用既有 governed policy configuration；不建立第二套 preset engine。</w:t>
            </w:r>
          </w:p>
        </w:tc>
      </w:tr>
    </w:tbl>
    <w:p>
      <w:pPr>
        <w:pStyle w:val="Heading4"/>
      </w:pPr>
      <w:r>
        <w:t>admin:IAM-01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 projection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IAM-01-PORT-DRAFT-SAVE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/v1/drafts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REGISTERED COMMAND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IAM-01-PORT-DRAFT-VALIDATE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validateDraft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/v1/drafts/{id}/validate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REGISTERED COMMAND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IAM-01-PORT-CONFIGURE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PATCH /v1/governance/resources/{id}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IAM-01-PORT-AUTH-PREVIEW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previewAuthorizationImpact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/v1/iam/accounts/{accountId}/authorization-impact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NO APPLY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IAM-01-PORT-PERM-ASSIGN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assignAccountPermission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/v1/iam/accounts/{accountId}/permissions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IAM-01-PORT-PERM-REVOKE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revokeAccountPermission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DELETE /v1/iam/accounts/{accountId}/permissions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IAM-01-PORT-APPROVE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POST /v1/governance/resources/{id}/approve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</w:t>
            </w:r>
          </w:p>
        </w:tc>
      </w:tr>
    </w:tbl>
    <w:p>
      <w:pPr>
        <w:pStyle w:val="Heading4"/>
      </w:pPr>
      <w:r>
        <w:t>admin:IAM-01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Exact Runtime Authorization Resource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action:admin:IAM-01:ACT-SEARCH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context + identity required。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saveDraft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action:admin:IAM-02:ACT-DRAFT-SAVE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沿用既有 operation；IAM-01 不建立新 endpoint。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validateDraft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action:admin:IAM-02:ACT-DRAFT-VALIDATE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/ schema / state validation。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previewAuthorizationImpact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action:admin:IAM-02:ACT-ACCOUNT-PERMISSION-PREVIEW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只預覽，不 apply。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assignAccountPermission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action:admin:IAM-05:ACT-CONFIGURE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assignment addition。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revokeAccountPermission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action:admin:IAM-05:ACT-CONFIGURE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assignment removal。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action:admin:IAM-05:ACT-CONFIGURE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context required。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action:admin:IAM-05:ACT-APPROVE / INVOKE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Approval required where lifecycle demands。</w:t>
            </w:r>
          </w:p>
        </w:tc>
      </w:tr>
    </w:tbl>
    <w:p>
      <w:pPr>
        <w:pStyle w:val="Heading4"/>
      </w:pPr>
      <w:r>
        <w:t>admin:IAM-01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Intent → Trigger → Gate → Action → Runtime → Feedback / Terminal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Account Search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Identity/Page Gate → Search input → Search action → /v1/search → Projection → Result list → empty/error feedback。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Open Create/Edit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Manage Gate → Create or exact account_id select → same-page Stepper → Draft context → Basic Data schema。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Save/Validate Draft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Draft → Permission Gate → saveDraft → validateDraft → validation result → Step transition or error recovery。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 Preview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Validated Draft → resolve 9+9 L1 → exact resource/action expansion → diff current assignment → previewAuthorizationImpact → Added/Removed/Unchanged/Blocked。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Complete Apply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Fresh Preview → explicit confirmation → expected_version/idempotency/state guard → assign/revoke/configure/approve → audit → COMPLETE or PARTIAL/ERROR。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Navigation Refresh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Successful backend L1 mutation → refresh effective permission → recompute Admin navigation → unauthorized L1 hidden → deep link still backend-authorized。</w:t>
            </w:r>
          </w:p>
        </w:tc>
      </w:tr>
    </w:tbl>
    <w:p>
      <w:pPr>
        <w:pStyle w:val="Heading4"/>
      </w:pPr>
      <w:r>
        <w:t>admin:IAM-01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Meaning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Allowed Next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帳號目錄；未選帳號時 detail 使用 neutral empty state。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CREATE_BASIC / EDIT_BASIC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CREATE_BASIC / EDIT_BASIC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Schema-driven basic data draft。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*_PERMISSION / BLOCKED /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CREATE_PERMISSION / EDIT_PERMISSION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Draft + Preset。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*_PREVIEW / BLOCKED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CREATE_PREVIEW / EDIT_PREVIEW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Fresh authorization impact preview。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APPLYING / previous step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APPLYING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mutation in progress；禁止 double submit。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COMPLETE / BLOCKED /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全部 required operations + audit 成功。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LIST / new edit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Authority/permission/mapping/state/policy gap；保留 draft/context。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Resume after gap resolved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runtime failure；保留 last lawful state + correlation。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Idempotent retry / reload / return</w:t>
            </w:r>
          </w:p>
        </w:tc>
      </w:tr>
    </w:tbl>
    <w:p>
      <w:pPr>
        <w:pStyle w:val="Heading4"/>
      </w:pPr>
      <w:r>
        <w:t>admin:IAM-01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Failure 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page VIEW + scope + condition + audit。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 page mutation; no bypass。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IAM-01-GATE-MANAGE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gate + explicit account management permission。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Add/Edit disabled/hidden with reason。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IAM-01-GATE-DRAFT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Manage gate + valid account/draft + exact registered schema。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draft; block unresolved schema.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valid + intentional L1 state + exact expansion resolvable + preview permission。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only affected preview/apply path。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IAM-01-GATE-COMPLETE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 current + no blocker + expected_version + idempotency + state guard + all permissions + explicit confirm + audit。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COMPLETE claim; preserve correlation and partial truth.</w:t>
            </w:r>
          </w:p>
        </w:tc>
      </w:tr>
    </w:tbl>
    <w:p>
      <w:pPr>
        <w:pStyle w:val="Heading4"/>
      </w:pPr>
      <w:r>
        <w:t>admin:IAM-01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IAM-01-ERR-IDENTITY-SCHEMA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Basic-data schema unresolved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form section；不發明 username/email 等欄位。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IAM-01-ERR-PRESET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Preset missing/unresolvable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「無預設 / 手動設定」；不推論部門權限。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IAM-01-ERR-L1-EXPANSION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無法解析 exact resources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該 L1 preview/apply；禁止 wildcard。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IAM-01-ERR-AUTH-DENIED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Permission/scope/condition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不執行 mutation；顯示允許揭露的真實原因。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version 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current state；要求重新 Preview。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IAM-01-ERR-PARTIAL-APPLY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部分 assignment 成功、部分失敗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Non-final；顯示成功/失敗 delta；只重試缺失 delta。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IAM-01-ERR-UNDEFINED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Unregistered route/control/field/operation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 gap；不自行新增。</w:t>
            </w:r>
          </w:p>
        </w:tc>
      </w:tr>
    </w:tbl>
    <w:p>
      <w:pPr>
        <w:pStyle w:val="Heading4"/>
      </w:pPr>
      <w:r>
        <w:t>admin:IAM-01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Transport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使用正式 Session → Runtime Account → Canonical Actor mapping；頁面不得自行推測 identity。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Actor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只有有效、未 disabled 的 actor 可通過 Human Page Gate。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permission + exact action resource + scope/condition + lifecycle Gate。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Role / Department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不作 allow source；Role Name / Job Title / Department Membership 不能偷偷授權。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Wildcard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禁止 admin:*、SUPER_ADMIN shortcut 或前端-only allow。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 / Assignment / Audit 由各自正式 Owner 持有；IAM-01 只協調。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必須保存 correlation / actor / target / delta / result / failure。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Fake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禁止假帳號、假 MFA、假 Risk、假 Session、假 Audit / Access Review。</w:t>
            </w:r>
          </w:p>
        </w:tc>
      </w:tr>
    </w:tbl>
    <w:p>
      <w:pPr>
        <w:pStyle w:val="Heading4"/>
      </w:pPr>
      <w:r>
        <w:t>admin:IAM-01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Slice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Continuity / 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 → Global Shell Navigation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Backend L1 assignment 成功後刷新 effective permission；未授權 Admin L1 label/icon/link/hit-area 不 Render。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Direct URL / Deep Link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即使 menu hidden，Backend Authorization 仍獨立驗證；無有效 permission = DENY。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 → Identity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Session identity 僅用於 actor resolution；不得把 correlation header 當 identity。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 → Policy / Permission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L1 Draft 需物化 explicit assignment；不在 Runtime 做 parent/child inheritance。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 → Access Review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Detail/Drawer 使用 read-only projection；effectful emergency mutation 只有在正式 operation 存在時才顯示。</w:t>
            </w:r>
          </w:p>
        </w:tc>
      </w:tr>
    </w:tbl>
    <w:p>
      <w:pPr>
        <w:pStyle w:val="Heading4"/>
      </w:pPr>
      <w:r>
        <w:t>admin:IAM-01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Anchor /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Lock Rule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Editable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Header / Sidebar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 by Global Shell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IAM-01 不改尺寸、色系、L1 結構。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位置 / 56px 高度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真實帳號數與 Operation state 可更新。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Primary 64/36 Grid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內容可隨 state 改變但不可造成 layout drift。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欄位結構與列選擇行為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真實 row data / filter state 可變。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3-Step Stepper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步驟順序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Create/Edit mode、schema fields、L1 selection、preview data 可變。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 L1 Labels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9+9 order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selected state 可變。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Preview Categories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Added/Removed/Unchanged/Blocked 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實際 delta 與 blocker 可變。</w:t>
            </w:r>
          </w:p>
        </w:tc>
      </w:tr>
    </w:tbl>
    <w:p>
      <w:pPr>
        <w:pStyle w:val="Heading4"/>
      </w:pPr>
      <w:r>
        <w:t>admin:IAM-01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desktop-first；min-width 1280px；以下 horizontal scroll，不切換不同功能流程。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Typography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沿用全站 token；資訊表格 7–9pt 文件規格，產品 UI 以 12–16px 為主。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en；ORANGE ONE、AI、API 等固定詞可保留英文。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所有可互動 Control 有 visible focus ring；Tab order 跟工作流程一致。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必須有可讀原因；不可只有透明度。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錯誤需能定位到 Step / Field Group / L1 / Operation，並保留 Draft。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 /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 Directory 支援 keyboard row selection；column headers 可讀。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Permission / state 不只靠顏色，需 label/icon/text semantics。</w:t>
            </w:r>
          </w:p>
        </w:tc>
      </w:tr>
    </w:tbl>
    <w:p>
      <w:pPr>
        <w:pStyle w:val="Heading4"/>
      </w:pPr>
      <w:r>
        <w:t>admin:IAM-01 · Source Table 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設定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Generation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IAM-01-VIS-GEN-OPT-001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admin:IAM-01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Theme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Dark Technology Purple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 ≥1280px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Language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Change Level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LEVEL_3_SECTION / LEVEL_4_PAGE only when explicitly approved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Locked Areas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Header、Sidebar、9+9 L1 order、3-Step order、permission model、effectful gates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Editable Areas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Spacing、information density、detail placement、microcopy、component arrangement inside approved grid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Review Gate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需確認 clipping=0、overflow=0、unexpected wrap=0、anchor drift=0、unrelated content=0。</w:t>
            </w:r>
          </w:p>
        </w:tc>
      </w:tr>
    </w:tbl>
    <w:p>
      <w:pPr>
        <w:pStyle w:val="Heading4"/>
      </w:pPr>
      <w:r>
        <w:t>admin:IAM-01 · Source Table 29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Audit Domain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Baseline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 Sections / 10 Components / 14 Controls / 13 Unique Actions / 5 Gates / 7 Errors / 9 Ports。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L1=9、Admin L1=9；order exact；No wildcard；No Role/Department implicit grant。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Chain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Search、Create/Edit、Save/Validate、Preview、Apply、Navigation Refresh 逐鏈可追溯。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Unauthorized / wrong scope / wrong version / double submit / deep link / partial apply cases 都需驗。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operations 必須命中 exact action authorization + IAM runtime。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viewport overlap/clipping/overflow/text overflow/anchor drift = 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A11y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Keyboard、focus、disabled reason、table headers、image alt、contrast semantics。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Source/File Design Complete 不等於 Runtime/Production Complete。</w:t>
            </w:r>
          </w:p>
        </w:tc>
      </w:tr>
    </w:tbl>
    <w:p>
      <w:pPr>
        <w:pStyle w:val="Heading4"/>
      </w:pPr>
      <w:r>
        <w:t>admin:IAM-01 · Source Table 30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Acceptance 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IAM-01 是唯一 Current Accounts &amp; Permissions UI；不重建 IAM-02..06 導航。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Identity / Policy / Access Review / IAM operations 重用；無平行 IAM/RBAC。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Directory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Search/list/status/identity/MFA/risk/audit projection 可用，無假資料。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Create/Edit Flow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Basic → L1 Permission → Preview/Complete 同頁完成。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L1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Exactly 9 current frontend choices in exact order。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Backend L1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Exactly 9 current backend choices in exact order。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Department Preset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只預填 Draft；Department 不直接授權。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Backend All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 Select All Draft；不是 super-admin。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Materialization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L1 selection 物化 explicit Account Permission Assignments。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Preview First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Apply 前必須 Fresh Impact Preview。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Future Grant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新 resource 不會自動授權既有帳號。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Security /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Identity、permission、scope、condition、version/idempotency、audit gates 全部有效。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Truthful Partial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Partial failure 絕不顯示 COMPLETE。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Guess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未知 field/mapping/operation 一律 fail-closed。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IAM-01-ACC-15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Visual Consistency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沿用 Global Shell / Visual；無第二視覺系統。</w:t>
            </w:r>
          </w:p>
        </w:tc>
      </w:tr>
    </w:tbl>
    <w:p>
      <w:pPr>
        <w:pStyle w:val="Heading4"/>
      </w:pPr>
      <w:r>
        <w:t>admin:IAM-01 · Source Table 31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Implementation Target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Key Requirement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Frontend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/admin/accounts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 sections / 10 components / 14 controls；same-page 3-Step。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 page local + governed draft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/ Step / Preview freshness / applying lock / error correlation。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Session → canonical actor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Fail-closed；disabled actor 不可通過 page gate。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 runtime operations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save/validate/preview/assign/revoke/configure/approve；不建新 endpoint。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action resources + explicit assignments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role/department/wildcard/inheritance。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Navigation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Effective Backend L1 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Grant/Revoke 後刷新；DENY L1 不 Render。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+ actor + target + delta + outcome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Partial failure 也要完整記錄。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Unit / Integration / Permission / Browser / E2E / Production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不同層 Evidence 不互相替代。</w:t>
            </w:r>
          </w:p>
        </w:tc>
      </w:tr>
    </w:tbl>
    <w:p>
      <w:pPr>
        <w:pStyle w:val="Heading4"/>
      </w:pPr>
      <w:r>
        <w:t>admin:IAM-01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IAM-01-BTN-SAVE-DRAFT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saveDraft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/v1/drafts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IAM-01-BTN-VALIDATE-DRAFT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validateDraft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/v1/drafts/{id}/validate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IAM-01-BTN-CONFIGURE-GOVERNED-RESOURCE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/v1/governance/resources/{id}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IAM-01-BTN-PREVIEW-AUTHORIZATION-IMPACT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previewAuthorizationImpact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/v1/iam/accounts/{accountId}/authorization-impact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acpos_iam.permission_assignments + 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IAM-01-BTN-ASSIGN-ACCOUNT-PERMISSION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assignAccountPermission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/v1/iam/accounts/{accountId}/permissions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acpos_iam.permission_assignments + 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IAM-01-BTN-REVOKE-ACCOUNT-PERMISSION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revokeAccountPermission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DELETE /v1/iam/accounts/{accountId}/permissions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acpos_iam.permission_assignments + 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admin:IAM-01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IAM-01-BTN-APPROVE-GOVERNED-RESOURCE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/v1/governance/resources/{id}/approve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acpos_iam.resource_grants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admin:DB-01</w:t>
      </w:r>
    </w:p>
    <w:p>
      <w:r>
        <w:t>Source File: ACPOS_DB-01_MOTHER_BASIC_DESIGN_TECH_PURPLE_v1.0.docx</w:t>
      </w:r>
    </w:p>
    <w:p>
      <w:r>
        <w:t>Source SHA-256: a1ca6bd1fed29bf362fe3d9a78641c2113dff8a21b8dc4197e318c09f680fb1d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admin:DB-01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admin:DB-01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資料模型與追溯工作區 / Data Model &amp; Traceability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Authority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Manifest SHA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FINAL_LOCKED / current_only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VISUAL_CANDIDATE / PENDING HUMAN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 Freeze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4"/>
      </w:pPr>
      <w:r>
        <w:t>admin:DB-01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優先序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來源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作用範圍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ACPOS_CURRENT_AUTHORITY_MANIFEST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決定 Current authority set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GLOBAL_HOME_SHELL_TEMPLATE_AUTHORITY V1.9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58px fixed Header、64px collapsed sidebar、221px overlay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GLOBAL_WEB_VISUAL_SYSTEM_AUTHORITY V1.0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科技紫 token / control state / accessibility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authority/pages/admin/DB-01/ACPOS_DB-01_FINAL_LOCKED_ENCODING.yaml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 page UX/business/registry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 Word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candidate + Mother Basic Design construction reference</w:t>
            </w:r>
          </w:p>
        </w:tc>
      </w:tr>
    </w:tbl>
    <w:p>
      <w:pPr>
        <w:pStyle w:val="Heading4"/>
      </w:pPr>
      <w:r>
        <w:t>admin:DB-01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Count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Regions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Components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Objects/Refs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Errors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8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Stages / Transitions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/ 4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Ports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</w:t>
            </w:r>
          </w:p>
        </w:tc>
      </w:tr>
    </w:tbl>
    <w:p>
      <w:pPr>
        <w:pStyle w:val="Heading4"/>
      </w:pPr>
      <w:r>
        <w:t>admin:DB-01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Content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DatabaseEntityRef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entity_id/name + owner_service + aggregate/table + classification + current schema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SchemaMetadata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table/aggregate + columns + PK/FK + constraints + indexes + version 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entity/ref + relation type + exact target entity/ref + FK/typed ref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VersionLineageRef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version_id/status + source_version_ref + hash/checksum + actor/reason/review/audit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TraceabilityPath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Project/Mother/Topic/Child/Boundary/Bridge/source/task/job/output/QA/release exact refs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SchemaMigrationHistory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migration_id + checksum + approval_ref + dependency/bootstrap + applied_by/at +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DatabaseIntegrityFinding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check_id/type + affected exact refs + severity/status + reason + evidence + 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DB-01-OBJ-AUDIT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AuditCorrelationTrace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 + event + correlation/causation + entity/version + before/after ref + timestamp</w:t>
            </w:r>
          </w:p>
        </w:tc>
      </w:tr>
    </w:tbl>
    <w:p>
      <w:pPr>
        <w:pStyle w:val="Heading4"/>
      </w:pPr>
      <w:r>
        <w:t>admin:DB-01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Group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Entities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Project; ProjectStructureVersion / Mother Structure Version; StoryCoreVersion; WorldBibleVersion; ChapterArchitectureVersion; DNAVersion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TOPIC_PRODUCTION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ProductionTopic; TopicBlueprintVersion / Child Blueprint Version; Boundary; ContinuityBridge; CanonicalScriptVersion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WorkPackage; DepartmentTask; ProviderJob; AssetOutputVersion; VideoOutputVersion; EditingOutputVersion; QAReviewRun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DecisionAtom; Scorecard; Finding; CorrectionRequest; ManualReviewCase; QAGateDecision; ReleasePackage; AuditEvent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AccountPermissionAssignment; SchemaMigrationHistory; Outbox/Inbox; Experience / Strategic Context refs</w:t>
            </w:r>
          </w:p>
        </w:tc>
      </w:tr>
    </w:tbl>
    <w:p>
      <w:pPr>
        <w:pStyle w:val="Heading4"/>
      </w:pPr>
      <w:r>
        <w:t>admin:DB-01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Journey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User Intent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Gate /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選擇 registered Entity/Table，查看 metadata / columns / constraints /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DB-01-GATE-ENTITY + DB-01-GATE-SCHEMA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 exact relation graph/list 打開 typed target 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source_type + exact source_id/version 追溯 canonical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migration ID/checksum/approval/dependency/status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DB-01-GATE-MIGRATION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Inspect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查看 FK/ref/orphan/version/scope/checksum 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以 correlation/entity/version ref 讀取 actor/event/causation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DB-01-GATE-AUDIT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Request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DB-01 導向 System Lifecycle / Change Management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UI navigation only; NO DB mutation</w:t>
            </w:r>
          </w:p>
        </w:tc>
      </w:tr>
    </w:tbl>
    <w:p>
      <w:pPr>
        <w:pStyle w:val="Heading4"/>
      </w:pPr>
      <w:r>
        <w:t>admin:DB-01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Read-only; exact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Search/filter/select registered domain/entity/table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Metadata + columns + constraints + indexes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Row Editor / no DDL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Typed FK/ref relation nodes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relation inference from naming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canonical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latest/current/default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summary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 history/checksum/dependency/status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Broken/orphan/mismatch detail + repair owner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Actor/event/correlation/causation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trace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reason + System Lifecycle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mutations leave DB-01</w:t>
            </w:r>
          </w:p>
        </w:tc>
      </w:tr>
    </w:tbl>
    <w:p>
      <w:pPr>
        <w:pStyle w:val="Heading4"/>
      </w:pPr>
      <w:r>
        <w:t>admin:DB-01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environment/schema head/authorized scope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Inspect 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Select registered entity -&gt; schema/columns/constraints/indexes/relations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source -&gt; Mother/Topic/Child/Boundary/Bridge/Input/Output/QA/Audit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finding + migration history/checksum/dependencies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Route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audit/correlation; mutation requests route to System Lifecycle / Change Management</w:t>
            </w:r>
          </w:p>
        </w:tc>
      </w:tr>
    </w:tbl>
    <w:p>
      <w:pPr>
        <w:pStyle w:val="Heading4"/>
      </w:pPr>
      <w:r>
        <w:t>admin:DB-01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Transition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From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To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DB-01-STAGE-01-CONTEXT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select registered entity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DB-01-GATE-ENTITY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DB-01-STAGE-02-INSPECT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 source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DB-01-GATE-TRACE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DB-01-STAGE-03-TRACE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trace/integrity context resolved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DB-01-GATE-INTEGRITY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DB-01-STTR-04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DB-01-STAGE-04-INTEGRITY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DB-01-STAGE-05-AUDIT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audit/correlation ref selected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DB-01-GATE-AUDIT</w:t>
            </w:r>
          </w:p>
        </w:tc>
      </w:tr>
    </w:tbl>
    <w:p>
      <w:pPr>
        <w:pStyle w:val="Heading4"/>
      </w:pPr>
      <w:r>
        <w:t>admin:DB-01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Action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Query / Route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 display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Set DB 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entity/table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Filter domain/type/state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entity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schema metadata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exact 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List 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 exact 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migration detail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integrity finding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CONTEXT_STATE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—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Refresh integrity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audit/correlation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Open System Lifecycle 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</w:tr>
    </w:tbl>
    <w:p>
      <w:pPr>
        <w:pStyle w:val="Heading4"/>
      </w:pPr>
      <w:r>
        <w:t>admin:DB-01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Name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Visual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/ Schema Head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Environment, schema/migration head, selected scope and data health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 Explorer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Domain/Entity/Table search, filter and exact selection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DB-01-VIS-LEFT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Schema Inspector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Entity/table/aggregate metadata, columns, constraints and indexes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DB-01-VIS-SCHEMA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Relation Graph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FK/typed refs, parent-child/version relations and exact clickable nodes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DB-01-VIS-RELATION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Traceability Path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Mother/Child/Topic/Boundary/Bridge/Source lineage from any registered object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DB-01-VIS-TRACE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Reference/version/orphan/scope/checksum integrity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DB-01-VIS-RIGHT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History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Migration ID/checksum/approval/dependency/status; 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DB-01-VIS-MIGRATION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Integrity Findings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Broken/orphan/mismatch findings and affected exact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DB-01-VIS-FINDING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Actor/event/correlation/causation/change lineage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DB-01-VIS-AUDIT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/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state, disabled reason, source sync, System Lifecycle route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DB-01-VIS-STATUS</w:t>
            </w:r>
          </w:p>
        </w:tc>
      </w:tr>
    </w:tbl>
    <w:p>
      <w:pPr>
        <w:pStyle w:val="Heading4"/>
      </w:pPr>
      <w:r>
        <w:t>admin:DB-01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Name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 / Schema Head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DB-01-CMP-EXPLORER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Domain / Entity Explorer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 Metadata Inspector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DB-01-CMP-COLUMNS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Columns / Constraints / Indexes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Relations / Reference Graph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DB-01-CMP-TRACE-INPUT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Selector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DB-01-CMP-TRACE-PATH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Lineage Path Viewer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/ Version Summary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 Finding List /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Correlation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DB-01-CMP-STATUS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Status / System Lifecycle Boundary</w:t>
            </w:r>
          </w:p>
        </w:tc>
      </w:tr>
    </w:tbl>
    <w:p>
      <w:pPr>
        <w:pStyle w:val="Heading4"/>
      </w:pPr>
      <w:r>
        <w:t>admin:DB-01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Control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Sec/Cmp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Type / Label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DB-01-FLD-ENV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Environment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DB-01-FLD-SCHEMA-HEAD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Head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Authorized Scope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DB-01-FLD-HEALTH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SEC-01/CONTEXT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/ 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搜尋 Entity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Domain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DB-01-SEL-ENTITY-TYPE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Entity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SEC-02/EXPLORER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Entity / Table Explorer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DB-01-ACT-ENTITY-SELECT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DB-01-FLD-ENTITY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Entity / Aggregate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Service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Data Classification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DB-01-FLD-PK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Primary Key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DB-01-FLD-VERSION-RULE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Rule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Columns / Type / Nullable / Default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DB-01-TBL-CONSTRAINTS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SEC-03/COLUMNS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Constraints / Indexes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SEC-03/SCHEMA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重新讀取 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DB-01-TOGGLE-RELATION-VIEW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TOGGLE / Graph /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DB-01-ACT-RELATION-MODE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DB-01-GRAPH-RELATIONS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GRAPH / Exact Relation Graph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SEC-04/RELATIONS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Relation 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DB-01-SEL-TRACE-TYPE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Trace Source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DB-01-INP-TRACE-ID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Exact Source ID / Version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PRIMARY_BUTTON / 追溯 /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DB-01-VIEW-TRACE-PATH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SEC-05/TRACE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Exact Lineage Path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DB-01-ACT-RELATION-OPEN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DB-01-FLD-REF-INTEGRITY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Reference 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DB-01-FLD-ORPHAN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Orphan 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DB-01-FLD-IMMUTABLE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Version Immutability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DB-01-FLD-TRACE-COMPLETE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Trace Completeness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DB-01-FLD-MIGRATION-INTEGRITY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Migration / Checksum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SEC-06/INTEGRITY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重新整理完整性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DB-01-INP-MIGRATION-SEARCH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SEARCH / Migration 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DB-01-TBL-MIGRATIONS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TABLE / Migration 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SEC-07/MIGRATION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重新整理 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DB_MIGRATION_READ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DB-01-SEL-FINDING-TYPE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SELECT / Integrity Finding Type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DB-01-ACT-FILTER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DB-01-LIST-FINDINGS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LIST / Integrity 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DB-01-ACT-FINDING-SELECT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DB-01-FLD-FINDING-AFFECTED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Affected Exact Refs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Evidence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DB-01-FLD-FINDING-OWNER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SEC-08/FINDINGS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Owner / Repair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DB_INTEGRITY_READ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DB-01-INP-AUDIT-ID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REFERENCE / Correlation / Entity / Version Ref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DB-01-ACT-CONTEXT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查看 Audit 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DB-01-VIEW-AUDIT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SEC-09/AUDIT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TRACE_VIEW / Audit / Correlation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DB_AUDIT_READ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DB-01-FLD-PAGE-STATE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Page State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DB-01-FLD-SOURCE-SYNC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Source / Last Sync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DB-01-FLD-DISABLED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Disabled Reason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DB-01-FLD-CHANGE-OWNER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READONLY / Schema Change Owner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DB-01-ACT-NOOP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DB-01-BTN-SYSTEM-LIFECYCLE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SEC-10/STATUS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BUTTON / 開啟 System Lifecycle / Change Management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DB_READ</w:t>
            </w:r>
          </w:p>
        </w:tc>
      </w:tr>
    </w:tbl>
    <w:p>
      <w:pPr>
        <w:pStyle w:val="Heading4"/>
      </w:pPr>
      <w:r>
        <w:t>admin:DB-01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explicit account page permission + scope + condition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DB-01-GATE-CONTEXT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environment/schema head resolved + authorized scope; no implicit tenant/project fallback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entity/table is registered and permitted for current scope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DB-01-GATE-SCHEMA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entity has authoritative schema/entity/column/relation metadata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DB-01-GATE-RELATION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entity/ref has registered typed relations; no inferred relation from naming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DB-01-GATE-TRACE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source_type + exact source_id/version are present and authorized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DB-01-GATE-MIGRATION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migration history permission + registered migration/checksum manifest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integrity read source available for selected scope/entity/version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DB-01-GATE-AUDIT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audit read permission + exact correlation/entity/version scope</w:t>
            </w:r>
          </w:p>
        </w:tc>
      </w:tr>
    </w:tbl>
    <w:p>
      <w:pPr>
        <w:pStyle w:val="Heading4"/>
      </w:pPr>
      <w:r>
        <w:t>admin:DB-01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Permission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Backend Scope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Purpose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database/entity/schema/relation/version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Resolve exact registered lineage and relation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DB_MIGRATION_READ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migration/checksum/dependency/status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DB_INTEGRITY_READ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integrity checks/findings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DB_AUDIT_READ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permitted audit/correlation trace</w:t>
            </w:r>
          </w:p>
        </w:tc>
      </w:tr>
    </w:tbl>
    <w:p>
      <w:pPr>
        <w:pStyle w:val="Heading4"/>
      </w:pPr>
      <w:r>
        <w:t>admin:DB-01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Definition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authorized Database Read 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metadata/read model ready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query has no registered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read/contract/integrity error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Permission/data classification/scope blocks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Schema/version/source lineage mismatch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DB-01-ST-READONLY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Normal DB-01 operating mode; no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DB-01-ST-ARCHIVED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schema/entity/migration/version context</w:t>
            </w:r>
          </w:p>
        </w:tc>
      </w:tr>
    </w:tbl>
    <w:p>
      <w:pPr>
        <w:pStyle w:val="Heading4"/>
      </w:pPr>
      <w:r>
        <w:t>admin:DB-01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DB-01-ERR-CONTEXT-001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Database context/environment/schema head unavailable or scope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data panels; resolve authorized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DB-01-ERR-ENTITY-001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Entity/table not registered or outside allowed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selection; no database-name guessing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DB-01-ERR-SCHEMA-001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Schema/column/relation metadata missing or inconsistent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explicit authority gap/integrity finding; do not synthesize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DB-01-ERR-TRACE-001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Trace source ref missing/orphan/mismatched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broken path; do not silently repair or jump to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DB-01-ERR-VERSION-001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Version/source snapshot immutable lineage 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any governed downstream use and surface exact 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DB-01-ERR-MIGRATION-001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Migration/checksum/dependency history invalid or 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migration integrity blocker; route change to System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DB-01-ERR-INTEGRITY-001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FK/reference/orphan/scope/checksum integrity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finding and affected exact refs; no direct production repair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DB-01-ERR-AUDIT-001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Audit/correlation trace unavailable or unauthorized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read restriction / missing audit evidence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DB-01-ERR-PERM-001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Permission/scope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access/action and show actual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DB-01-ERR-UNDEFINED-001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Unlisted control/action/relation/mutation requested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admin:DB-01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tblHeader w:val="true"/>
        </w:trPr>
        <w:tc>
          <w:tcPr>
            <w:tcW w:type="dxa" w:w="2424"/>
            <w:shd w:fill="EDE9FE"/>
          </w:tcPr>
          <w:p>
            <w:r>
              <w:rPr>
                <w:sz w:val="13"/>
              </w:rPr>
              <w:t>Port UID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Method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2424"/>
            <w:shd w:fill="EDE9FE"/>
          </w:tcPr>
          <w:p>
            <w:r>
              <w:rPr>
                <w:sz w:val="13"/>
              </w:rPr>
              <w:t>Exposure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DB-01-PORT-ENTITY-LIST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metadata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DatabaseReadModel.list_entities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DB-01-ACT-SEARCH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Entity schema projection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DatabaseReadModel.get_entity_schema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DB-01-ACT-SCHEMA-REFRESH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TraceabilityReadModel.trace_entity_lineage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database.trace.read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DB-01-ACT-TRACE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DB-01-PORT-MIGRATION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 history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MigrationReadModel.list_history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database.migration.read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DB-01-ACT-MIGRATION-REFRESH / 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DB-01-PORT-INTEGRITY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 integrity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DatabaseIntegrityReadModel.list_findings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database.integrity.read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DB-01-ACT-INTEGRITY-REFRESH / FINDING-SELECT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DB-01-PORT-AUDIT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 trace read model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AuditReadModel.trace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READ_MODEL_QUERY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audit.read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DB-01-ACT-AUDIT-OPEN</w:t>
            </w:r>
          </w:p>
        </w:tc>
      </w:tr>
      <w:tr>
        <w:tc>
          <w:tcPr>
            <w:tcW w:type="dxa" w:w="2424"/>
          </w:tcPr>
          <w:p>
            <w:r>
              <w:rPr>
                <w:sz w:val="13"/>
              </w:rPr>
              <w:t>DB-01-PORT-SYSTEM-LIFECYCLE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Schema mutation/change route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NAVIGATE_TO_SYSTEM_LIFECYCLE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UI_NAVIGATION_ONLY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database.metadata.read</w:t>
            </w:r>
          </w:p>
        </w:tc>
        <w:tc>
          <w:tcPr>
            <w:tcW w:type="dxa" w:w="2424"/>
          </w:tcPr>
          <w:p>
            <w:r>
              <w:rPr>
                <w:sz w:val="13"/>
              </w:rPr>
              <w:t>DB-01-ACT-SYSTEM-LIFECYCLE</w:t>
            </w:r>
          </w:p>
        </w:tc>
      </w:tr>
    </w:tbl>
    <w:p>
      <w:pPr>
        <w:pStyle w:val="Heading4"/>
      </w:pPr>
      <w:r>
        <w:t>admin:DB-01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Visual 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Controls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Environment / Schema Head / Migration Head / Scope / Integrity / 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Explore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DB-01-VIS-LEFT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Domain / Entity Type / Entity list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DB-01-VIS-SCHEMA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Entity / Table / Owner / Classification / PK / Version Rule / Columns / Constraints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Relations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Graph/List toggle + exact relation open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DB-01-VIS-TRACE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Type / Exact ID-Version / Trace /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DB-01-VIS-RIGHT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 / Orphan / Immutable / Trace Complete / Migration Integrity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 search/history/refresh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DB-01-VIS-FINDING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Finding type/list/detail/owner route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Correlation ref / Audit trace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DB-01-VIS-STATUS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State / Source Sync / Disabled / Change Owner / System Lifecycle</w:t>
            </w:r>
          </w:p>
        </w:tc>
      </w:tr>
    </w:tbl>
    <w:p>
      <w:pPr>
        <w:pStyle w:val="Heading4"/>
      </w:pPr>
      <w:r>
        <w:t>admin:DB-01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Anchor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Behavior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 fixed top; full width; ORANGE ONE left; quick status/language/surface/account right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Collapsed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invisible interaction rail; icons only; no panel/background/frame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Expanded 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221px fixed overlay under Header; no workspace reflow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 Origin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x=78px / y=68px; right inset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100% width; h=56px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minmax(280px,1fr) / minmax(760px,3fr) / minmax(300px,1fr); gap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Center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Schema Inspector upper + Relation Graph lower; highest priority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Lower Rows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Trace / Migration / Finding / Audit / Status full width; page vertical scroll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40px; radius 10px; missing business value = 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radius 12px; violet border; no page-local palette</w:t>
            </w:r>
          </w:p>
        </w:tc>
      </w:tr>
    </w:tbl>
    <w:p>
      <w:pPr>
        <w:pStyle w:val="Heading4"/>
      </w:pPr>
      <w:r>
        <w:t>admin:DB-01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Condition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Page / Global Visual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Only admin:DB-01 current database page; inherits Global Shell/Visual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Data Model Viewer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raw SQL, row editor, DDL or production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Traceability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Task/Job/Asset/Review/Decision/Release trace exact canonical path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Clickable Versions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selectable refs, not display-only aliases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Immutable History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Prior locked/published snapshots not overwritten/deleted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Integrity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Ref/orphan/version/trace/scope checks visible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Migration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ID/checksum/approval/dependency/status inspectable; no execute/rollback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 Lifecycle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Mutations route to governed change workflow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Silent Repair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Broken refs explicit; no fallback latest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Classification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Explicit account permission/scope/classification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Scrollable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Main Workspace height:auto; independent of sidebar height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Machine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Every control resolves registry bindings; unlisted=BLOCK</w:t>
            </w:r>
          </w:p>
        </w:tc>
      </w:tr>
    </w:tbl>
    <w:p>
      <w:pPr>
        <w:pStyle w:val="Heading4"/>
      </w:pPr>
      <w:r>
        <w:t>admin:DB-01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Authority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authority/pages/admin/DB-01/ACPOS_DB-01_FINAL_LOCKED_ENCODING.yaml @ 8074187716f40d4a31704ed6212fe40ffd66fc0e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Branch / HEAD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@ 165c6440cb53b1b45ec96905241fb4d56dc3b867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Manifest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465329b6fb19b8e44c3083a9f280015ee95cc55c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Registry denominator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10 sections / 12 components / 49 controls / 15 actions / 7 ports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 candidate UI PNGs embedded in this Word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Real data policy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Missing values = —; invented business values forbidden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Read-only; mutation route only to System Lifecycle</w:t>
            </w:r>
          </w:p>
        </w:tc>
      </w:tr>
    </w:tbl>
    <w:p>
      <w:pPr>
        <w:pStyle w:val="Heading4"/>
      </w:pPr>
      <w:r>
        <w:t>admin:DB-01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Current Status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Authority resolved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Mother Basic Design artifacts present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Controls / Actions / Gates / Permissions enumerated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Five UI candidate states embedded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fake business data in UI candidate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CRUD/SQL/migration mutation introduced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Human visual / functional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DESIGN_FROZEN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FALSE</w:t>
            </w:r>
          </w:p>
        </w:tc>
      </w:tr>
    </w:tbl>
    <w:p>
      <w:pPr>
        <w:pStyle w:val="Heading3"/>
      </w:pPr>
      <w:r>
        <w:t>Source Authority Snapshot — admin:KB-01</w:t>
      </w:r>
    </w:p>
    <w:p>
      <w:r>
        <w:t>Source File: ACPOS_KB-01_知識庫_Mother_Basic_Design_OPTIMIZED.docx</w:t>
      </w:r>
    </w:p>
    <w:p>
      <w:r>
        <w:t>Source SHA-256: 9955f011d12c000ad49eab8e17a4a170e356774e50ab3f046b6bb779c78a24e3</w:t>
      </w:r>
    </w:p>
    <w:p>
      <w:r>
        <w:t>Included binding/data/state tables: 23. These rows are copied verbatim in text value from the uploaded Basic Design source; no UID/value renaming is performed.</w:t>
      </w:r>
    </w:p>
    <w:p>
      <w:pPr>
        <w:pStyle w:val="Heading4"/>
      </w:pPr>
      <w:r>
        <w:t>admin:KB-01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頁面定位｜單一後台 Knowledge &amp; Experience Governance 工作區。管理 Knowledge Source、Acquisition、Search/Citation、Context Candidate、Experience Replay、Learning Candidate 與 Knowledge Review；不複製 INFO、Strategy、Provider、QA 或 Canon/Blueprint 的責任。</w:t>
            </w:r>
          </w:p>
        </w:tc>
      </w:tr>
    </w:tbl>
    <w:p>
      <w:pPr>
        <w:pStyle w:val="Heading4"/>
      </w:pPr>
      <w:r>
        <w:t>admin:KB-01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admin:KB-01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/admin/knowledge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 /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 / Single-page 5-view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Owners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FactPackService + KnowledgeExperienceService；共享 ACPOS Context / Experience / Evolution engines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蒐集使用既有 ACPOS Shared External Data Acquisition Runtime；頁面不建立第二套 crawler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Real data only；缺值 = —；Conversation 不等於 Approved Knowledge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Runtime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設計規格可施工；Application / API / DB / crawler / E2E / deploy 必須由後續實測證據成立</w:t>
            </w:r>
          </w:p>
        </w:tc>
      </w:tr>
    </w:tbl>
    <w:p>
      <w:pPr>
        <w:pStyle w:val="Heading4"/>
      </w:pPr>
      <w:r>
        <w:t>admin:KB-01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不可跨越的責任｜KB-01 不寫 Canon/Blueprint、不做正式 Strategy Decision、不提供 Provider Picker、不做 Media QA、不建立第二套 Context / Experience / Learning Event / Crawler。未知功能一律 BLOCK + REPORT_AUTHORITY_GAP。</w:t>
            </w:r>
          </w:p>
        </w:tc>
      </w:tr>
    </w:tbl>
    <w:p>
      <w:pPr>
        <w:pStyle w:val="Heading4"/>
      </w:pPr>
      <w:r>
        <w:t>admin:KB-01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實體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Canonical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來源身份、Scope、Rights、Classification、Collection、Freshness、Retention、Status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KnowledgeAcquisitionIntent / 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蒐集意圖、Job/Attempt、Progress、Normalize、Failure/Retry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Acquisition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KnowledgeSearchResult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Approved/traceable Knowledge、Fact、Evidence 的授權搜尋投影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KnowledgeCitation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Source/Location/Time/Version/Checksum/Classification/Evidence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從選取的 Knowledge/Fact/Evidence 建立受治理 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ACPOSContextEngine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ACPOSExperienceRecord / Replay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真實執行 Input→Route→Output→Evaluation→Correction→Outcome 可重播鏈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ACPOSExperienceEngine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ACPOSLearningCandidate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基於完整 Outcome / Root Cause / Pattern 的治理候選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ACPOSEvolutionEngine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KnowledgeVersion /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Draft、Version Diff、Mandatory Check、Approve/Return/Reject、Supersession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KnowledgeExperienceService</w:t>
            </w:r>
          </w:p>
        </w:tc>
      </w:tr>
    </w:tbl>
    <w:p>
      <w:pPr>
        <w:pStyle w:val="Heading4"/>
      </w:pPr>
      <w:r>
        <w:t>admin:KB-01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tblHeader w:val="true"/>
        </w:trPr>
        <w:tc>
          <w:tcPr>
            <w:tcW w:type="dxa" w:w="181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Archive/Retire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1818"/>
            <w:shd w:fill="EDE9FE"/>
          </w:tcPr>
          <w:p>
            <w:r>
              <w:rPr>
                <w:sz w:val="13"/>
              </w:rPr>
              <w:t>Applicability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EDIT/SAVE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PAUSE/RESUME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Acquisition Run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List/Open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START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RETRY eligible 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Search Result / Citation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Basket/View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Local draft add/remove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Consumer-domain adopt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RETIRE by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Experience / Replay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DISCOVER/OPEN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System capture only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COMPARE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N/A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TRACE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Learning Candidate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Draft by registered schema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Governance adoption outside KB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SUPERSEDE by owner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  <w:tr>
        <w:tc>
          <w:tcPr>
            <w:tcW w:type="dxa" w:w="1818"/>
          </w:tcPr>
          <w:p>
            <w:r>
              <w:rPr>
                <w:sz w:val="13"/>
              </w:rPr>
              <w:t>KnowledgeVersion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Queue/Open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From Experience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SAVE DRAFT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APPROVE/RETURN/REJECT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SUPERSEDE/RETIRE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818"/>
          </w:tcPr>
          <w:p>
            <w:r>
              <w:rPr>
                <w:sz w:val="13"/>
              </w:rPr>
              <w:t>REQUIRED</w:t>
            </w:r>
          </w:p>
        </w:tc>
      </w:tr>
    </w:tbl>
    <w:p>
      <w:pPr>
        <w:pStyle w:val="Heading4"/>
      </w:pPr>
      <w:r>
        <w:t>admin:KB-01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Bounded Completion｜只補足上述可由 Current Intent + Owner + State + Evidence 推導出的最小閉環；不因畫面對稱而增加 Generic CRUD、批次 Publish、人工 Experience 建立、Provider 選擇或自動 Knowledge Approval。</w:t>
            </w:r>
          </w:p>
        </w:tc>
      </w:tr>
    </w:tbl>
    <w:p>
      <w:pPr>
        <w:pStyle w:val="Heading4"/>
      </w:pPr>
      <w:r>
        <w:t>admin:KB-01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Sections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工作責任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Overview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S02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治理摘要、Warnings、5 類真實 KPI/狀態投影；只搜尋，不做隱含 mutation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來源與蒐集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S03–S05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Directory / Source Governance / Acquisition Intent / Ingestion Queue；24/50/26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搜尋 / Citation /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S06–S08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Result → Citation/Evidence → Context Basket → Context Candidate；34/44/22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 / Replay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S09–S11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Directory → Replay → Root Cause / Learning；24/54/22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S12–S15 + S16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Review Queue → Draft/Evidence → Version Diff → Decision Rail；23/55/22</w:t>
            </w:r>
          </w:p>
        </w:tc>
      </w:tr>
    </w:tbl>
    <w:p>
      <w:pPr>
        <w:pStyle w:val="Heading4"/>
      </w:pPr>
      <w:r>
        <w:t>admin:KB-01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Interaction Topology｜五個 View 全部在 admin:KB-01 同一頁內切換；View switch 僅改 UI Context，不重置已選 Source / Draft / Experience 或未提交表單，也不得另開平行 Knowledge 子頁。</w:t>
            </w:r>
          </w:p>
        </w:tc>
      </w:tr>
    </w:tbl>
    <w:p>
      <w:pPr>
        <w:pStyle w:val="Heading4"/>
      </w:pPr>
      <w:r>
        <w:t>admin:KB-01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施工值 / 規則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 minimum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1280px；低於最小寬度保留同一頁語義，不建立第二套 mobile workflow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 Tabs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52px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Section Gap / Padding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16px / 16px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 Height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40px；Touch Target ≥ 44×44px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Panel Radius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12px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500–560px；read detail 用 Drawer，effectful action 用 Modal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Sticky/fixed header；Long value = Ellipsis + Drawer；禁止 hidden row click action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style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Global dark tech-purple；頁面不得自建第二套 palette/button theme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/ Loading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 / 保留 geometry skeleton；不得產生假 KPI 或 sample knowledge data</w:t>
            </w:r>
          </w:p>
        </w:tc>
      </w:tr>
    </w:tbl>
    <w:p>
      <w:pPr>
        <w:pStyle w:val="Heading4"/>
      </w:pPr>
      <w:r>
        <w:t>admin:KB-01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候選功能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Admission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理由 /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施工處置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 create/update/pause/resume/retire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有明確 owner / schema / permission / state machine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正式控制 +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Ingestion start/retry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Acquisition Runtime owns fetch/retry/evidence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正式控制；頁面只提交 intent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 Candidate adopt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 NOT AUTO-COMPLETE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Consumer-domain governance owns adoption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KB 只建立 READY_FOR_CONSUMER_REVIEW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Experience manual create/edit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Experience 必須來自 real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禁止人工造 Experience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Learning Candidate auto-apply to Canon/Criteria/Policy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 owners 不同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只建立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Knowledge auto-approve from AI/chat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Human Review + Evidence mandatory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必須進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Raw secret field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只允許 secret_reference_id / connector binding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Parallel crawler / INFO search database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Second-system / duplication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重用 shared runtime / existing projections</w:t>
            </w:r>
          </w:p>
        </w:tc>
      </w:tr>
    </w:tbl>
    <w:p>
      <w:pPr>
        <w:pStyle w:val="Heading4"/>
      </w:pPr>
      <w:r>
        <w:t>admin:KB-01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Truthful State｜Request accepted ≠ Knowledge approved；Acquisition completed ≠ Evidence valid；Experience captured ≠ Outcome complete；Learning Candidate created ≠ Canon/Criteria/Policy changed。</w:t>
            </w:r>
          </w:p>
        </w:tc>
      </w:tr>
    </w:tbl>
    <w:p>
      <w:pPr>
        <w:pStyle w:val="Heading4"/>
      </w:pPr>
      <w:r>
        <w:t>admin:KB-01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Action Group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Search / 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searchKnowledge; getCitation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FactPack + KnowledgeExperience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pause / resume / retire KnowledgeSource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CREATE/UPDATE/STATE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Acquisition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createAcquisitionJob; retryAcquisitionJob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CREATE_JOB/RETRY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Shared Acquisition Runtime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add/remove local draft item; createContextCandidate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LOCAL + 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UI State + ACPOSContextEngine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getExperienceReplay; compareExperienceReplay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 / READ_COMPARE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ACPOSExperienceEngine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Learning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createLearningCandidate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ACPOSEvolutionEngine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Knowledge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from experience; save draft; compare versions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CREATE/UPDATE/COMPARE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 / return / reject Knowledge 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APPROVE/REVIEW_DECISION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KnowledgeExperienceService</w:t>
            </w:r>
          </w:p>
        </w:tc>
      </w:tr>
    </w:tbl>
    <w:p>
      <w:pPr>
        <w:pStyle w:val="Heading4"/>
      </w:pPr>
      <w:r>
        <w:t>admin:KB-01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Runtime Gate｜文件定義正式 Operation Contract，但 Application/API/DB/Crawler/E2E/Deploy 目前不得由設計文件推定完成。施工若找不到 exact operation + authorization + persistence/runtime binding，該控制必須 Disabled/BLOCK，不得假成功。</w:t>
            </w:r>
          </w:p>
        </w:tc>
      </w:tr>
    </w:tbl>
    <w:p>
      <w:pPr>
        <w:pStyle w:val="Heading4"/>
      </w:pPr>
      <w:r>
        <w:t>admin:KB-01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Schema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Optional / System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Forbidden / Block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CreateKnowledgeSourceRequest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name, source_type, scope, rights, classification, collection_method, freshness_policy, retention_policy,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collection_config, secret_reference_id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raw_secret / credential_plaintext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UpdateKnowledgeSourceRequest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source_id, expected_version,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同上可 patch 欄位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status direct write / raw secret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SourceStateChangeRequest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source_id, expected_version, reason,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隱式 state write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CreateKnowledgeAcquisitionIntentRequest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source_ref, scope, acquisition_mode,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seed/domain/path/depth/pages/sitemap/js/content/language/schedule/recrawl/rate profile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robots/rights/credential/retry/snapshot/dedupe 由 Runtime 擁有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KBSearchRequest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query, scope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classification, freshness, type, review state, source, date, cursor/page_size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越權 scope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CreateACPOSContextCandidateRequest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purpose, scope, selected_refs, evidence_refs, correlation_id, idempotency_key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binds account_scope/page_uid/context_fingerprint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缺 Citation / unresolved conflict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CreateACPOSLearningCandidateRequest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experience_refs, scope, pattern, proposed_improvement, evidence_refs, limitations,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Outcome pending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SaveKnowledgeDraftRequest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knowledge_id, expected_version, title, type, scope, classification,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summary, content, citations, outcomes, experiences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覆寫 approved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ReviewKnowledgeDraftRequest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knowledge_id, expected_version, review_rationale, decision, mandatory_check_results, correlation/idempotency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decision = APPROVE/RETURN/REJECT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無 rationale / checks / evidence</w:t>
            </w:r>
          </w:p>
        </w:tc>
      </w:tr>
    </w:tbl>
    <w:p>
      <w:pPr>
        <w:pStyle w:val="Heading4"/>
      </w:pPr>
      <w:r>
        <w:t>admin:KB-01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Control Count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主要顯示規則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 /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才可見；View switch 不改 Business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Source / 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selected/status/rights/version 決定 enabled；Denied 隱藏，State blocked 顯示 disabled reason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Result selected + traceable evidence；Local basket 不產生 Authority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 / Learning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Outcome / comparable refs / lineage 決定可用性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editable / Review state / previous version / mandatory checks 決定操作</w:t>
            </w:r>
          </w:p>
        </w:tc>
      </w:tr>
    </w:tbl>
    <w:p>
      <w:pPr>
        <w:pStyle w:val="Heading4"/>
      </w:pPr>
      <w:r>
        <w:t>admin:KB-01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用途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頁面/搜尋/知識讀取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knowledge.source.read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來源讀取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knowledge.source.configure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來源設定與生命週期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knowledge.ingestion.read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蒐集 Run 讀取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knowledge.ingestion.execute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啟動/重試蒐集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knowledge.context.create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Basket /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knowledge.experience.read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Experience / Replay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knowledge.learning.create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Learning Candidate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knowledge.draft.write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 Draft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knowledge.review.approve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Decision</w:t>
            </w:r>
          </w:p>
        </w:tc>
      </w:tr>
    </w:tbl>
    <w:p>
      <w:pPr>
        <w:pStyle w:val="Heading4"/>
      </w:pPr>
      <w:r>
        <w:t>admin:KB-01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Minimum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knowledge.read + authorized scope + classification mask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 SAVE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source draft + rights/classification + expected_version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PAUSE/RESUME/RETIRE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source state + expected_version + active-run constraints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 START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source + rights/config + no prohibited duplicate run + connector available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INGEST 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FAILED + retry_eligible + policy allows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refs + purpose + scope + traceable factual evidence + no version conflict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LEARNING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OUTCOME_COMPLETE + root cause/pattern evidence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DRAFT SAVE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required fields + expected_version + valid classification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+ rationale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KNOWLEDGE APPROVE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mandatory checks + fact citation/outcome + conflict resolved + prior version preserved + expected_version</w:t>
            </w:r>
          </w:p>
        </w:tc>
      </w:tr>
    </w:tbl>
    <w:p>
      <w:pPr>
        <w:pStyle w:val="Heading4"/>
      </w:pPr>
      <w:r>
        <w:t>admin:KB-01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Object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ACTIVE ↔ PAUSED →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Retired 不得被隱式復活；state change 需 exact version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IngestionRun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PENDING → RUNNING → NORMALIZING → COMPLETED / FAILED → RETRY_ELIGIBLE →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Retry 只針對 policy 允許的 failure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READY_FOR_CONSUMER_REVIEW → ADOPTED / REJECTED /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ADOPT/REJECT 屬 Consumer Domain Governance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ExperienceRecord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CAPTURED → OUTCOME_PENDING → OUTCOME_COMPLETE → REPLAY_READY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沒有真實 outcome 不建立 learning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LearningCandidate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ADOPTED / REJECTED / SUPERSEDED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不得自動修改 Canon/Criteria/Permission/RoutePolicy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KnowledgeVersion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DRAFT → REVIEW → APPROVED / RETURNED / REJECTED → SUPERSEDED / RETIRED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version immutable；新版本 supersede exact prior</w:t>
            </w:r>
          </w:p>
        </w:tc>
      </w:tr>
    </w:tbl>
    <w:p>
      <w:pPr>
        <w:pStyle w:val="Heading4"/>
      </w:pPr>
      <w:r>
        <w:t>admin:KB-01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KB_PERMISSION_DENIED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隱藏受保護內容/操作；Server 仍拒絕直接呼叫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KB_SCOPE_INVALID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修正 Scope；不得自動擴權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重新載入 exact version + review diff；禁止 force overwrite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KB_SOURCE_RIGHTS_INVALID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修正 Rights / Classification / Source Governance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KB_DUPLICATE_ACTIVE_RUN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開啟既有 Run；不得建立第二個衝突 Job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KB_INGESTION_NOT_RETRYABLE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開啟 Failure Detail，先處理根因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KB_CITATION_REQUIRED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加入有效 Citation 或把 Fact 重分類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KB_CONTEXT_CONFLICT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先解版本/來源衝突再 Create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KB_OUTCOME_PENDING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等待真實 Outcome，不可補假結果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KB_LINEAGE_INCOMPLETE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補齊 Source/Route/Attempt/Eval/Outcome exact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KB_REVIEW_CHECK_INCOMPLETE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完成 Mandatory Checklist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KB_AUTHORITY_CONFLICT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與 Current Truth/Authority 衝突時停止並人工處理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KB_RAW_SECRET_FORBIDDEN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改用 Secret Reference / registered connector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KB_UNSUPPORTED_OPERATION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admin:KB-01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面向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en；ACPOS / AI / API / QA / Provider / Experience / Citation 可保留固定英文術語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Tabs / Table actions / Drawer / Modal 可鍵盤操作；Focus visible 且不只依顏色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but state-blocked 控制須提供可讀原因；permission denied 則不渲染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 / 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Focus trap + Escape/close 行為一致；effectful form only when registered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Desktop-first；同一頁 reflow，不建立 mobile-only 第二頁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固定欄寬、Cell margin、表頭置中、短欄位水平+垂直置中、Row 禁止跨頁拆列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Text capacity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Long value ellipsis + detail drawer；不得讓 UID/hash/URL 壓破容器</w:t>
            </w:r>
          </w:p>
        </w:tc>
      </w:tr>
    </w:tbl>
    <w:p>
      <w:pPr>
        <w:pStyle w:val="Heading4"/>
      </w:pPr>
      <w:r>
        <w:t>admin:KB-01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admin:KB-01 作為 Knowledge &amp; Experience 後台入口；route /admin/knowledge。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Count 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16 Sections / 22 Components / 127 Field Definitions / 27 Controls / 21 Actions / 17 Gates / 14 Errors 保持可追溯。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Effectful Control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每個 Effectful Control 都具備 exact Action + Gate + Permission + schema/state。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Fact Approval 必須可追溯 Citation/Source 或 validated governed outcome。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Approved Immutability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Knowledge 不可就地覆蓋；新版本只能 supersede exact prior。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Parallel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不建立第二套 Context/Experience/Learning/Event/Crawler/INFO/Provider 系統。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不把 pending/candidate/draft 變成 success/adopted/approved。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Raw Secret 禁止；Account Permission + Scope + Classification + Version + Idempotency + Audit server-side。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設計完成不等於 runtime/E2E/deploy 完成；缺 exact binding 必須 fail closed。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Integrity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無假 KPI/樣本 business data；所有缺值顯示 —。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Version/rights/citation/outcome/lineage/conflict 錯誤都有明確 Recovery，不使用 silent fallback。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Accessibility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Heading hierarchy、table headers、image alt、keyboard focus、disabled reason 全部通過。</w:t>
            </w:r>
          </w:p>
        </w:tc>
      </w:tr>
    </w:tbl>
    <w:p>
      <w:pPr>
        <w:pStyle w:val="Heading4"/>
      </w:pPr>
      <w:r>
        <w:t>admin:KB-01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Phase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施工內容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Mount admin:KB-01 + /admin/knowledge + account permission / scope 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READ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完成 5 View shell、16 Section、22 Component 與 27 Control 的 deterministic rendering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Control denominator exact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/ Acquisition：schemas、state machine、Shared Runtime intent binding、failure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+ version + duplicate-run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 / Citation / Context：traceable result、Citation、local basket、Context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+ conflict + classification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/ Replay / Learning：exact lineage、Outcome completeness、compare、Learning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Outcome + lineage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Knowledge Review：Draft save、Version diff、mandatory check、Approve/Return/Reject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Human review + expected_version gate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Audit / Error / i18n / a11y / regression / sandbox / E2E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acceptance conditions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enablement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exact operation/runtime/DB/permission/deploy evidence 都成立才可啟用 effectful controls</w:t>
            </w:r>
          </w:p>
        </w:tc>
      </w:tr>
    </w:tbl>
    <w:p>
      <w:pPr>
        <w:pStyle w:val="Heading4"/>
      </w:pPr>
      <w:r>
        <w:t>admin:KB-01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最後施工原則｜先把 Read Projection、Permission、State、Evidence、Version 與 Owner Binding 做對，再打開 effectful controls。任何正式 Operation 若尚未 materialize，按鈕必須保持 disabled / blocked，不用 workaround 補假後端。</w:t>
            </w:r>
          </w:p>
        </w:tc>
      </w:tr>
    </w:tbl>
    <w:p>
      <w:pPr>
        <w:pStyle w:val="Heading3"/>
      </w:pPr>
      <w:r>
        <w:t>Source Authority Snapshot — identity:login</w:t>
      </w:r>
    </w:p>
    <w:p>
      <w:r>
        <w:t>Source File: ACPOS_LOGIN_IDENTITY_ENTRY_Mother_Basic_Design_OPTIMIZED.docx</w:t>
      </w:r>
    </w:p>
    <w:p>
      <w:r>
        <w:t>Source SHA-256: e0a7709f3b48f5fdb3ae6c51c4dbb020dd2daafa631aafe30a6b2866a55c7035</w:t>
      </w:r>
    </w:p>
    <w:p>
      <w:r>
        <w:t>Included binding/data/state tables: 6. These rows are copied verbatim in text value from the uploaded Basic Design source; no UID/value renaming is performed.</w:t>
      </w:r>
    </w:p>
    <w:p>
      <w:pPr>
        <w:pStyle w:val="Heading4"/>
      </w:pPr>
      <w:r>
        <w:t>identity:login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 Login 是未登入入口，不使用登入後 Global Shell 的 Header／Sidebar。成功登入後建立內部 Cookie Session，並導向 `/` 儀表板；不得在登入頁引入 IAM 管理、Provider、專案或其他業務功能。</w:t>
            </w:r>
          </w:p>
        </w:tc>
      </w:tr>
    </w:tbl>
    <w:p>
      <w:pPr>
        <w:pStyle w:val="Heading4"/>
      </w:pPr>
      <w:r>
        <w:t>identity:login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identity:login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GET /login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Form submit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POST /identity/login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Session read/write/end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GET / POST / DELETE /v1/identity/session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Success redirect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HTTP 303 → /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transport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Internal Cookie Session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Cookie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acpos_session；HttpOnly；SameSite=Lax；Path=/；Max-Age 43200s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 catalog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登入 Session 本身不屬 Account Permission Catalog；進站後各 Page 再做 page/action permission gate</w:t>
            </w:r>
          </w:p>
        </w:tc>
      </w:tr>
    </w:tbl>
    <w:p>
      <w:pPr>
        <w:pStyle w:val="Heading4"/>
      </w:pPr>
      <w:r>
        <w:t>identity:login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類型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 / 欄位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LOGIN-CMP-01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Hero / Brand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純展示；aria-hidden；不得承載登入必填資訊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LOGIN-CMP-02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Language Switch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zh-TW / zh-CN / en；不改 Business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LOGIN-FLD-01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email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required；autocomplete=username；Trim；送出後由 Runtime 驗證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LOGIN-FLD-02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password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required；type=password；autocomplete=current-password；禁止回顯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LOGIN-CMP-03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Error Banner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只顯示合法 reason / 友善映射；role=alert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LOGIN-CTL-01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Button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登入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唯一 Effectful 控制；Submit 到 /identity/login</w:t>
            </w:r>
          </w:p>
        </w:tc>
      </w:tr>
    </w:tbl>
    <w:p>
      <w:pPr>
        <w:pStyle w:val="Heading4"/>
      </w:pPr>
      <w:r>
        <w:t>identity:login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Owner / Object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acpos_runtime.accounts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登入憑證與 READY runtime account 狀態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acpos_runtime.sessions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Session token hash + account_id + expiry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app_users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human actor；user_id / email / display_name / disabled_at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Credential verify、session create/read/delete、account→app_users resolve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IAM-01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登入後帳戶與權限管理；不得搬進 Login 頁</w:t>
            </w:r>
          </w:p>
        </w:tc>
      </w:tr>
    </w:tbl>
    <w:p>
      <w:pPr>
        <w:pStyle w:val="Heading4"/>
      </w:pPr>
      <w:r>
        <w:t>identity:login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/ Code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顯示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Email / Password 可輸入；登入可送出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正常操作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SUBMITTING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固定 Card Geometry；登入按鈕 loading / disabled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等待單次結果；避免重複提交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IDENTITY_CREDENTIALS_REJECTED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登入資訊不正確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email、清空 password、允許重新輸入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DATABASE_RUNTIME_NOT_BOUND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系統登入服務暫不可用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顯示服務不可用；不得假登入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APP_USERS_EMAIL_JOIN_NOT_FOUND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帳戶尚未綁定可用使用者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顯示治理型錯誤；需 IAM / Identity owner 修復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IDENTITY_SESSION_CREATE_FAILED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Session 建立失敗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不設 Cookie；允許重新嘗試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SESSION_ESTABLISHED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不留在登入頁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303 → /</w:t>
            </w:r>
          </w:p>
        </w:tc>
      </w:tr>
    </w:tbl>
    <w:p>
      <w:pPr>
        <w:pStyle w:val="Heading4"/>
      </w:pPr>
      <w:r>
        <w:t>identity:login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`/login` 可獨立顯示，不載入登入後 Header/Sidebar。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email / password / locale / login + error，無未註冊控制。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成功建立 HttpOnly `acpos_session` 並 303 → `/`。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失敗不建立 Session，顯示實際 reason_code 映射。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READY account + non-disabled app_users mapping 才能成為登入 actor。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Raw password / token / secret 不進 UI、log、audit 或 DB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980px 以下 Hero 隱藏但 Login Flow 不變。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三語、Keyboard、Focus、Error Alert 均可操作。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登入完成只建立 Identity；Page Permission 仍由進站後各頁 Gate 判定。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LOGIN-ACC-10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Login Design 完成不等於 Production Identity Runtime 已重新施工／驗收。</w:t>
            </w:r>
          </w:p>
        </w:tc>
      </w:tr>
    </w:tbl>
    <w:p>
      <w:pPr>
        <w:pStyle w:val="Heading4"/>
      </w:pPr>
      <w:r>
        <w:t>identity:login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identity:login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LOGIN-BTN-FORM-SUBMIT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submit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/identity/login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acpos_iam.accounts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admin:SG-02</w:t>
      </w:r>
    </w:p>
    <w:p>
      <w:r>
        <w:t>Source File: ACPOS_SG-02_QA審查項目名單_Mother_Basic_Design_OPTIMIZED.docx</w:t>
      </w:r>
    </w:p>
    <w:p>
      <w:r>
        <w:t>Source SHA-256: 2861a010a0119d482864736cf3f494741355b5276106b4098caf62b61d2f471d</w:t>
      </w:r>
    </w:p>
    <w:p>
      <w:r>
        <w:t>Included binding/data/state tables: 17. These rows are copied verbatim in text value from the uploaded Basic Design source; no UID/value renaming is performed.</w:t>
      </w:r>
    </w:p>
    <w:p>
      <w:pPr>
        <w:pStyle w:val="Heading4"/>
      </w:pPr>
      <w:r>
        <w:t>admin:SG-02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設計身份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admin:SG-02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Canonical Name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審查項目名單 / Quality Criteria / Gate Policy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Owner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QualityGovernance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 · Single Page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Data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criteria_versions / dimensions / policies / mappings / approvals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Lifecycle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DRAFT → REVIEW → APPROVED → ACTIVE → SUPERSEDED → RETIRED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Current Actions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/ Drawer Open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真實投影 only；缺值 = —；樣本 Criteria / Threshold 禁止</w:t>
            </w:r>
          </w:p>
        </w:tc>
      </w:tr>
    </w:tbl>
    <w:p>
      <w:pPr>
        <w:pStyle w:val="Heading4"/>
      </w:pPr>
      <w:r>
        <w:t>admin:SG-02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範圍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設計結論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 Version、Dimension Library、Threshold、Required Check、Department Mapping、Gate Policy、Impact、Approval、歷史版本重現。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Pending QA Queue、單一任務評分、Finding / Correction Request、素材或影片重新生成、未註冊 Criteria CRUD、任意 Search / Filter / Export。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只消費已生效且被任務／工作類型綁定的 Criteria Version；SG-02 不介入單一 Review Session 的操作。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FAIL-CLOSED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任何缺少 Owner / Operation / Version / Impact / Permission / Approval 的變更，均 BLOCK + REPORT_AUTHORITY_GAP。</w:t>
            </w:r>
          </w:p>
        </w:tc>
      </w:tr>
    </w:tbl>
    <w:p>
      <w:pPr>
        <w:pStyle w:val="Heading4"/>
      </w:pPr>
      <w:r>
        <w:t>admin:SG-02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生命週期／約束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quality_criteria_version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完整評分標準版本；承載 dimensions / thresholds / checks / gate bindings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Versioned · immutable when ACTIVE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dimension_library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評分類別與量測語義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Reusable governed library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threshold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某版本／維度的門檻與失敗語義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Version-bound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required_check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必檢項目與 blocking semantics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/ scope bound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department_mapping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標準適用部門／工作類型對應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Applicability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quality_gate_policy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通過、阻擋、人工覆核等 Gate 規則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Versioned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impact_record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變更對任務、部門、歷史／未完成 Review 的影響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before 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approval_record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核准者、理由、版本、時間與證據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Append-only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review_result_binding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Review Result 所綁的原 Criteria 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Historical reproducibility</w:t>
            </w:r>
          </w:p>
        </w:tc>
      </w:tr>
    </w:tbl>
    <w:p>
      <w:pPr>
        <w:pStyle w:val="Heading4"/>
      </w:pPr>
      <w:r>
        <w:t>admin:SG-02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tblHeader w:val="true"/>
        </w:trPr>
        <w:tc>
          <w:tcPr>
            <w:tcW w:type="dxa" w:w="1454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Discover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Edit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Impact</w:t>
            </w:r>
          </w:p>
        </w:tc>
        <w:tc>
          <w:tcPr>
            <w:tcW w:type="dxa" w:w="1454"/>
            <w:shd w:fill="EDE9FE"/>
          </w:tcPr>
          <w:p>
            <w:r>
              <w:rPr>
                <w:sz w:val="13"/>
              </w:rPr>
              <w:t>Audit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Criteria Version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Configure→new draft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Supersede / Retire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Dimension Library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Governed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Retire only if legal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if referenced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Threshold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Required Check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Department Mapping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Via criteria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Version-bound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No direct delete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Gate Policy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Versioned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Supersede / Retire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Impact required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Impact Record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System/Create via governed change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Required evidence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Self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454"/>
          </w:tcPr>
          <w:p>
            <w:r>
              <w:rPr>
                <w:sz w:val="13"/>
              </w:rPr>
              <w:t>Approval Record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System after approval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Approve operation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Append-only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454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admin:SG-02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State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可做事項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禁止事項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DRAFT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配置內容、Impact 初判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作為 Production QA Gate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提交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凍結待審版本內容；核對 Impact /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直接改內容、直接 ACTIVE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 或 Return-to-Draft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完成正式核准；等待啟用條件／Mapping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原地修改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依治理條件 ACTIVE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ACTIVE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供新工作綁定；read-only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原地改 Threshold / Check /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新版本取代後 SUPERSEDED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SUPERSEDED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歷史可重現、不可作新預設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刪除歷史資料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保留或 RETIRED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RETIRED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歷史讀取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任何 Effectful 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Terminal</w:t>
            </w:r>
          </w:p>
        </w:tc>
      </w:tr>
    </w:tbl>
    <w:p>
      <w:pPr>
        <w:pStyle w:val="Heading4"/>
      </w:pPr>
      <w:r>
        <w:t>admin:SG-02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分類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互動規則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Criteria Version Table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版本名單、狀態、適用範圍、Approval/Impact 摘要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主工作面；不得把每個欄位拆成卡片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Dimension / Threshold / Required Check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低頻細節與版本內容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 → Drawer；不建立新 route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Mapping / Gate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適用性與 Gate 規則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read；配置走 Configure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 / 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核准與變更影響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Impact 先於 Approval；effectful 動作用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 Execution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CROSS_SURFACE_FLOW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消費正式 Criteria Version 執行 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只帶 exact criteria_version_ref；不共享未核准草稿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Audit / Historical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INDEPENDENT_SUPPORT_PANEL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版本、理由、事件、歷史引用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Drawer；read-only</w:t>
            </w:r>
          </w:p>
        </w:tc>
      </w:tr>
    </w:tbl>
    <w:p>
      <w:pPr>
        <w:pStyle w:val="Heading4"/>
      </w:pPr>
      <w:r>
        <w:t>admin:SG-02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Rules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name、Current Criteria Version、Lifecycle、Scope / Blocker；缺值 = —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Main Criteria 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Primary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固定表頭；Version/State/Applicability/Approval/Impact；行內只保留必要摘要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約 28%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Integrity / Approval / Impact / Revalidation / History readiness；真實狀態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480–560px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Dimension、Threshold、Required Check、Mapping、Policy、Impact、Audit；可滾動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 / Approve Modal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效應操作專用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Focus trap、Esc/cancel、Validation Summary、Reason/Rationale 必填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只顯示目前合法操作；最多一個 Primary CTA</w:t>
            </w:r>
          </w:p>
        </w:tc>
      </w:tr>
    </w:tbl>
    <w:p>
      <w:pPr>
        <w:pStyle w:val="Heading4"/>
      </w:pPr>
      <w:r>
        <w:t>admin:SG-02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Responsibility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SEC-01 Criteria Table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Current versions + summary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Main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SEC-02 Dimension Library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Dimension definitions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SEC-03 Thresholds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Threshold semantics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SEC-04 Department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Applicability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SEC-05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Blocking required checks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SEC-06 Gate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Pass/block/review policy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SEC-07 Approval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Approval status/evidence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SEC-08 Impact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Affected scope/revalidation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SEC-09 Action Dock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 / Approve /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Dock</w:t>
            </w:r>
          </w:p>
        </w:tc>
      </w:tr>
    </w:tbl>
    <w:p>
      <w:pPr>
        <w:pStyle w:val="Heading4"/>
      </w:pPr>
      <w:r>
        <w:t>admin:SG-02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 / 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Interaction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Criteria Table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 / projection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Dimension Library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Thresholds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Department Mapping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Required Checks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Gate Policy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Approval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Impact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SECTION_OPEN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READ_ONLY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Form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Form Modal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Nav / Detail Open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BUSINESS_ACTION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Drawer</w:t>
            </w:r>
          </w:p>
        </w:tc>
      </w:tr>
    </w:tbl>
    <w:p>
      <w:pPr>
        <w:pStyle w:val="Heading4"/>
      </w:pPr>
      <w:r>
        <w:t>admin:SG-02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Type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resource_type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必須能 resolve 至 QualityGovernance 的合法資源類型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resource_id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reference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governed resource；禁止 latest/current alias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config_patch_json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json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只含該資源已註冊 schema 欄位；禁止 page-union inference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reason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text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變更理由，寫入 Audit / Version lineage</w:t>
            </w:r>
          </w:p>
        </w:tc>
      </w:tr>
    </w:tbl>
    <w:p>
      <w:pPr>
        <w:pStyle w:val="Heading4"/>
      </w:pPr>
      <w:r>
        <w:t>admin:SG-02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Field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Design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resource_type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與待核准資源類型一致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resource_id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review resource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rationale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YES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核准／退回的治理理由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expected_resource_version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存在版本控制時必須送出；不允許 force overwrite</w:t>
            </w:r>
          </w:p>
        </w:tc>
      </w:tr>
    </w:tbl>
    <w:p>
      <w:pPr>
        <w:pStyle w:val="Heading4"/>
      </w:pPr>
      <w:r>
        <w:t>admin:SG-02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Chain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Closure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Configure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Select exact governed resource → Read current version → Configure Gate → Modal validation → config_patch_json + reason → configureGovernedResource → QualityGovernance owner → new/updated draft version → governance.configured → Projection refresh → Impact required / next review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Approve Criteria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exact REVIEW resource/version → Impact / mapping checks → Approval Gate → rationale + expected version → approveGovernedResource → QualityGovernance owner → governance.approved → APPROVED → activation/mapping according to governance →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Consume in QA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 task created → exact applicable mapping → resolve exact ACTIVE criteria_version → Review Session persists criteria_version_ref → score/check/gate evaluate against that version → Review Result stores exact version → future Criteria change does not mutate 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Revalidation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version Impact → identify affected not-yet-terminal tasks / results → classify revalidation requirement → create explicit revalidation work/evidence via registered owner when available → preserve original result/version → new result links prior evidence; no silent recomputation</w:t>
            </w:r>
          </w:p>
        </w:tc>
      </w:tr>
    </w:tbl>
    <w:p>
      <w:pPr>
        <w:pStyle w:val="Heading4"/>
      </w:pPr>
      <w:r>
        <w:t>admin:SG-02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Requirement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Failure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+ page:admin:SG-02 VIEW + exact account permission + scope/condition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HIDE/DENY；server remains authoritative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Read Section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section VIEW + authorized scope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direct owner DB read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governance.configure + legal resource/state + exact schema + version/idempotency/audit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VERSION_CONFLICT / POLICY_BLOCKED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governance.approve + REVIEW state + impact evidence + expected version +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REVIEW_REQUIRED / VERSION_CONFLICT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Historical Read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authorized read + exact criteria_version_ref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Do not substitute latest version</w:t>
            </w:r>
          </w:p>
        </w:tc>
      </w:tr>
    </w:tbl>
    <w:p>
      <w:pPr>
        <w:pStyle w:val="Heading4"/>
      </w:pPr>
      <w:r>
        <w:t>admin:SG-02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Impact Area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Analysis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Department 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哪些部門／工作類型使用舊版本？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新增/變更 mapping 必須版本化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Open QA Tasks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尚未完成的 Review Session 是否需保持舊版或重新開始？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switch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Historical Results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既有結果是否保留原 Criteria？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Always preserve original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Threshold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是否改變 PASS/FAIL / Gate 結果？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impact；requires explicit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Required Check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是否新增/取消 blocking check？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impact；requires explicit 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Gate Policy Change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是否改變 QA → Handoff / Block / Correction 流程？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 impact；cross-owner validation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Dimension Semantics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名稱相同但量測定義是否改變？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Semantic version change; do not masquerade as text edit</w:t>
            </w:r>
          </w:p>
        </w:tc>
      </w:tr>
    </w:tbl>
    <w:p>
      <w:pPr>
        <w:pStyle w:val="Heading4"/>
      </w:pPr>
      <w:r>
        <w:t>admin:SG-02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Meaning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AUTH_DENIED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Page/section/action permission 不足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 protected control; preserve safe context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Criteria / Policy 已被其他版本更新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exact projection; discard stale modal or rebase explicitly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INVALID_STATE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ACTIVE/RETIRED 等狀態不允許修改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 with reason; create legal new version instead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IMPACT_INCOMPLETE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Impact / affected scope 尚未確認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approval; open Impact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APPROVAL_REQUIRED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變更尚未正式核准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Keep REVIEW; no ACTIVE binding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MAPPING_GAP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部門／工作類型沒有 Criteria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downstream QA start; report gap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HISTORY_MISMATCH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歷史 result 對不到原 criteria_version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reinterpretation; restore exact historical reference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未註冊 CRUD / Search / Filter / Export / API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</w:tr>
    </w:tbl>
    <w:p>
      <w:pPr>
        <w:pStyle w:val="Heading4"/>
      </w:pPr>
      <w:r>
        <w:t>admin:SG-02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Desktop-first；同頁 reflow。不得為 mobile 建第二個 SG-02 page。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480–560px；可捲動；開啟後 focus trap；Esc 關閉；返回原觸發 control。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Modal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form only；首個錯誤欄位可聚焦；提交中保持幾何；取消不修改 Draft。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固定欄寬、固定內距、表頭重複；短欄置中，長文字左對齊；不得文字壓框。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SECTION_OPEN / Configure / Approve 可由鍵盤觸發，Focus Visible。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Loading 保留幾何；Empty / Error / Policy Blocked / Version Conflict 不得假造 business value。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en；QA / Gate / Criteria / Dimension 可依固定系統術語保留英文。</w:t>
            </w:r>
          </w:p>
        </w:tc>
      </w:tr>
    </w:tbl>
    <w:p>
      <w:pPr>
        <w:pStyle w:val="Heading4"/>
      </w:pPr>
      <w:r>
        <w:t>admin:SG-02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單一 Current Admin Page；不重建舊多頁 QA Criteria UI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頁面明確不是 Pending QA Queue / runtime QA workspace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Criteria Version / Dimension / Threshold / Required Check / Mapping / Gate Policy / Approval / Impact 均可被治理與追溯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11 個 Current Controls 全部保留且無自行新增 Search / Filter / Export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ACTIVE criteria immutable；變更必須新版本 + Impact + Approval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歷史 Review Result 永久保留 original criteria_version_ref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只使用已註冊 Governance operations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Threshold / Gate Policy 不 hardcode 於前端或 QA Runtime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Read-model data auto project；禁止 manual retype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Role / department 不作直接 authorization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Impact 不完整時 Approval fail closed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QA-01 找不到 mapping 時不猜 latest 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缺值 = —；無 sample/mock criteria / score / threshold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Drawer / Modal / Table Geometry 與 A11y 合格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ACC-15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設計文件完成不等於 Runtime / E2E / Production 完成</w:t>
            </w:r>
          </w:p>
        </w:tc>
      </w:tr>
    </w:tbl>
    <w:p>
      <w:pPr>
        <w:pStyle w:val="Heading4"/>
      </w:pPr>
      <w:r>
        <w:t>admin:SG-02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DOMAIN_OWNER_TABLE_FROM_EMBEDDED_BINDING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Modal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DOMAIN_OWNER_TABLE_FROM_EMBEDDED_BINDING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Form Modal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admin:SG-02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Nav / Detail Open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getUiProjection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Drawer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3"/>
      </w:pPr>
      <w:r>
        <w:t>Source Authority Snapshot — admin:AIAPI-01</w:t>
      </w:r>
    </w:p>
    <w:p>
      <w:r>
        <w:t>Source File: ACPOS_AIAPI-01_AI_API管理_Mother_Basic_Design_OPTIMIZED.docx</w:t>
      </w:r>
    </w:p>
    <w:p>
      <w:r>
        <w:t>Source SHA-256: 77ce86ef4edc70cb156b9c54cead377186d4fb626edcc6ccaf9442da0e140b61</w:t>
      </w:r>
    </w:p>
    <w:p>
      <w:r>
        <w:t>Included binding/data/state tables: 28. These rows are copied verbatim in text value from the uploaded Basic Design source; no UID/value renaming is performed.</w:t>
      </w:r>
    </w:p>
    <w:p>
      <w:pPr>
        <w:pStyle w:val="Heading4"/>
      </w:pPr>
      <w:r>
        <w:t>admin:AIAPI-01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頁面定位｜單一 AI API 管理工作區。管理 Provider/Model Profile、Credential、Capability、Route/Test、Job/Cost/Incident；不建立第二套 Provider Registry、Secret Store、Router 或 AI Runtime。</w:t>
            </w:r>
          </w:p>
        </w:tc>
      </w:tr>
    </w:tbl>
    <w:p>
      <w:pPr>
        <w:pStyle w:val="Heading4"/>
      </w:pPr>
      <w:r>
        <w:t>admin:AIAPI-01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頁面設計身份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定義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admin:AIAPI-01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 API 管理 / AI API Management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Workspace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Single-page · 4 practical views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Default 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/ API 設定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Pattern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繼承既有 Global Shell / Global Visual；本頁不另造視覺系統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Value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—；不得用 0 / Healthy / Success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前端管理面；既有 Provider / Compiler / Job / Secret owners 為唯一 backend owners</w:t>
            </w:r>
          </w:p>
        </w:tc>
      </w:tr>
    </w:tbl>
    <w:p>
      <w:pPr>
        <w:pStyle w:val="Heading4"/>
      </w:pPr>
      <w:r>
        <w:t>admin:AIAPI-01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範圍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Provider/Model Profile、Credential Status、Capability Governance、Professional Description、Candidate Group、Preflight、Compile Audit、Sandbox、Route Decision、Quarantine、Job/Attempt/Callback/Artifact、Cost/Budget/Incident、Kill Switch、Queue Diagnostic。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部門工作頁的 Provider Picker、第二套 Provider Registry、第二套 Secret DB、第二套 Router、前端直接 SDK 呼叫、未註冊 API、明文 Secret、Client-side Job State Write、未驗證 Callback Success。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管 Provider 能力與執行基礎；CORE / ASSET / VIDEO / EDIT / STRATEGY 只提交 provider-neutral instruction 與 capability requirement。</w:t>
            </w:r>
          </w:p>
        </w:tc>
      </w:tr>
    </w:tbl>
    <w:p>
      <w:pPr>
        <w:pStyle w:val="Heading4"/>
      </w:pPr>
      <w:r>
        <w:t>admin:AIAPI-01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Business 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+ Model + Adapter + Capability 的可執行設定版本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owner / AI API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CredentialReference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的 Secret Reference 與 Credential Status；不含明文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secret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GovernedCapabilityResource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Capability / Policy / Enable 狀態與審批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可排序的候選 Profile 集合與 Route Limits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route config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一次 Route 可行性檢查結果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隔離的非 Production Provider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command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實際選擇 Profile、理由、constraint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被隔離 Provider/Profile 與恢復原因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API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 / Attempt / Callback / Artifact / Error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Job/Queue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CostBudgetIncident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估算/實際成本、Budget、Degradation、Incident、Fallback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Operations projection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InstructionCompileAudit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Instruction → profile/template/adapter compile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 compiler</w:t>
            </w:r>
          </w:p>
        </w:tc>
      </w:tr>
    </w:tbl>
    <w:p>
      <w:pPr>
        <w:pStyle w:val="Heading4"/>
      </w:pPr>
      <w:r>
        <w:t>admin:AIAPI-01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  <w:gridCol w:w="1322"/>
      </w:tblGrid>
      <w:tr>
        <w:trPr>
          <w:tblHeader w:val="true"/>
        </w:trPr>
        <w:tc>
          <w:tcPr>
            <w:tcW w:type="dxa" w:w="1322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List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Open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Create/Run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Edit/Action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Validate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Retire/Delete</w:t>
            </w:r>
          </w:p>
        </w:tc>
        <w:tc>
          <w:tcPr>
            <w:tcW w:type="dxa" w:w="1322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Retire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CredentialReference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Set/Delete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Delete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GovernedCapabilityResource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Configure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Approve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Disable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Bounded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SandboxTest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Execute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Restore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Confirm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CostBudgetIncident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Governed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High-risk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  <w:tr>
        <w:tc>
          <w:tcPr>
            <w:tcW w:type="dxa" w:w="1322"/>
          </w:tcPr>
          <w:p>
            <w:r>
              <w:rPr>
                <w:sz w:val="13"/>
              </w:rPr>
              <w:t>InstructionCompileAudit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Runtime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Profile-only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—</w:t>
            </w:r>
          </w:p>
        </w:tc>
        <w:tc>
          <w:tcPr>
            <w:tcW w:type="dxa" w:w="1322"/>
          </w:tcPr>
          <w:p>
            <w:r>
              <w:rPr>
                <w:sz w:val="13"/>
              </w:rPr>
              <w:t>R</w:t>
            </w:r>
          </w:p>
        </w:tc>
      </w:tr>
    </w:tbl>
    <w:p>
      <w:pPr>
        <w:pStyle w:val="Heading4"/>
      </w:pPr>
      <w:r>
        <w:t>admin:AIAPI-01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上游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關聯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下游 / 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CredentialReference；Secret 只以 Reference/Status 連結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 ↔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GovernedCapabilityResource；Route 需 exact capability match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Ordered Profile refs；不可用 latest/default alias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Canonical Instruction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CompileAudit；每個 target profile 必須重新 compile，禁止跨 Provider 重用 compiled prompt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RouteDecision；硬 Gate 未過不得 execute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ProviderJobAttempt；retry 形成獨立 Attempt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ProviderJobAttempt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 → 0..N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 / Artifact / Cost；Callback 未驗證不得成功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QuarantineRecord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 → 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Provider/Profile；Restore 需 reason + audit</w:t>
            </w:r>
          </w:p>
        </w:tc>
      </w:tr>
    </w:tbl>
    <w:p>
      <w:pPr>
        <w:pStyle w:val="Heading4"/>
      </w:pPr>
      <w:r>
        <w:t>admin:AIAPI-01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候選功能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裁決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設計處理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Readiness /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ADMIT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既有 Queue Probe Operation 已存在；放在 Routing/Operations 的次要診斷，不成為新 Queue 管理系統。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 post-create member CRUD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UNTIL EXACT OP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UI 可在 Create payload 內設定 ordered members / limits；若無正式 update member operation，不放獨立 Edit/Delete member action。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/ Model Picker in department pages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由 AIAPI Route Policy 自動解析；部門工作頁不得繞過。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API Key Reveal / Eye button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write-only；只顯示 SET / NOT_SET / ROTATION_DUE / ERROR。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Frontend Route Override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Decision 為 Runtime owner；前端只顯示 constraint / reason。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 chart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只有後端存在 governed projection 才顯示；表格永遠是 canonical。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Manual health green override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REJECT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Health 為真實投影，不接受 UI 假綠燈。</w:t>
            </w:r>
          </w:p>
        </w:tc>
      </w:tr>
    </w:tbl>
    <w:p>
      <w:pPr>
        <w:pStyle w:val="Heading4"/>
      </w:pPr>
      <w:r>
        <w:t>admin:AIAPI-01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Atomic Workbench｜Provider / API 設定採 68% Profile Table + 32% Professional Description；選取 Profile 後保持同一 Context。Edit/Test/Credential 使用 Modal/Drawer，不把主要工作流切碎。</w:t>
            </w:r>
          </w:p>
        </w:tc>
      </w:tr>
    </w:tbl>
    <w:p>
      <w:pPr>
        <w:pStyle w:val="Heading4"/>
      </w:pPr>
      <w:r>
        <w:t>admin:AIAPI-01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工作序列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Topology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List → Select → 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同一 Provider/Profile Context；不能跳頁失去 selection。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Create/Edit Profile → Test → Credential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Modal 結束後回到同一選取列。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 → Preflight → Compile Audit → Sandbox → Route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ATOMIC_WORKBENCH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同一 route basis；任何一步換 context 都可能造成錯誤 Provider 決策。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Job/Attempt → Callback/Artifact/Cost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SAME_SURFACE_CLUSTER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操作監控需保留 exact job/attempt lineage。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/ full error / docs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INDEPENDENT_SUPPORT_PANEL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低頻細節放 Drawer，避免干擾主工作流。</w:t>
            </w:r>
          </w:p>
        </w:tc>
      </w:tr>
    </w:tbl>
    <w:p>
      <w:pPr>
        <w:pStyle w:val="Heading4"/>
      </w:pPr>
      <w:r>
        <w:t>admin:AIAPI-01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主要內容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Primary CTA 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總覽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/ Route / Capability / Job / Cost / Health / Incident 摘要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沒有假 KPI；若無 governed projection 就用狀態表。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/ API 設定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table、Professional Description、Credential、Capability、Test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每一 Context 最多一個 Primary CTA；其他為 row action / secondary。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路由 /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Group、Preflight、Compile Audit、Sandbox、Route Simulation、Quarantine、Queue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Execute 只有硬 Gate 全部 PASS 才可用。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作業 / 成本 / 事件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Job、Attempt、Callback、Artifact、Cost、Budget、Degradation、Incident、Fallback、Kill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Kill Switch 永遠條件式高風險，不是常駐 Primary。</w:t>
            </w:r>
          </w:p>
        </w:tc>
      </w:tr>
    </w:tbl>
    <w:p>
      <w:pPr>
        <w:pStyle w:val="Heading4"/>
      </w:pPr>
      <w:r>
        <w:t>admin:AIAPI-01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title / current view / selected provider-profile / current blockers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 Navigator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same-page tabs; preserve selection/query/draft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Overview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Real summary only; no fake charts/counters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 &amp; Model Profiles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Search/table/profile CRUD/test/retire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decision support from registered metadata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Credential &amp; Capability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 credential + governed capability/config/approval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Routing &amp;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group/preflight/compile audit/sandbox/route/quarantine/queue probe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Job/attempt/callback/artifact/cost/budget/degradation/incident/fallback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 Rail / 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Blocker/readiness/audit/docs/error/version/correlation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AIAPI-01-SEC-10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Current-context legal actions only; max one dominant CTA</w:t>
            </w:r>
          </w:p>
        </w:tc>
      </w:tr>
    </w:tbl>
    <w:p>
      <w:pPr>
        <w:pStyle w:val="Heading4"/>
      </w:pPr>
      <w:r>
        <w:t>admin:AIAPI-01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Component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Key Fields / Content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Behavior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Search/Table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Provider, Model, Capability, Adapter, Endpoint, Enabled, Credential Status, Last 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Sticky header; long values ellipsis + drawer; row actions explicit.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Profile Form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 / Connection / Adapter / Capability / Data-Context / 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Schema-driven Modal; prompt_template 必須保留 canonical instruction placeholder。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Identity, Positioning, ACPOS Scope, Capabilities, I/O, Limits, Endpoint/Auth, Billing, Health/Test, Restrictions, Docs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Read-only；unknown = —；不能編輯說明文字改 runtime。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 Modal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ref + credential input / delete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Write-only；never prefill / reveal.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Group, use_case, required capabilities, context size, classification, rights, refs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Preserve same route basis; no frontend override.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Compile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Instruction package, script ref, compiler version, route constraints, adapter diff, prompt template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 lineage; provider-specific syntax不得改 canonical meaning。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Operations Table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Job, Attempt, Callback, Artifact, Cost, Error, 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projections; retry preserves independent attempt.</w:t>
            </w:r>
          </w:p>
        </w:tc>
      </w:tr>
    </w:tbl>
    <w:p>
      <w:pPr>
        <w:pStyle w:val="Heading4"/>
      </w:pPr>
      <w:r>
        <w:t>admin:AIAPI-01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 / UX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新增 Provider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Modal；schema/gate/permission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編輯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updateProviderModelProfile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version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Drawer / 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連線測試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testProviderModelProfile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ref + adapter required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退役 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retireProviderModelProfile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State guarded; never hard delete runtime history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設定 API 金鑰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setProviderModelCredential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Write-only; secret env/reference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刪除 API 金鑰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deleteProviderModelCredential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Reason/confirmation; no old value in response/log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設定 Capability/Policy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configureGovernedResource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governed resource ref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核准 Capability/Policy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approveGovernedResource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 + rationale +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建立 Candidate 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createProviderCandidateGroup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Group + ordered member refs + limits only by exact schema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 測試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runSandboxTest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secret/output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執行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executeProviderRoute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All hard gates + queue + approved capability/profile/secret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Route 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getProviderRouteDecision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 exact decision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查看 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getProviderQuarantine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Restore 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restoreProviderFromQuarantine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Reason + audit; bypass forbidden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runProviderQueueProbe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Diagnostic only; no provider external call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High-risk confirmation + reason + audit</w:t>
            </w:r>
          </w:p>
        </w:tc>
      </w:tr>
    </w:tbl>
    <w:p>
      <w:pPr>
        <w:pStyle w:val="Heading4"/>
      </w:pPr>
      <w:r>
        <w:t>admin:AIAPI-01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Field Group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Fields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Validation / Constraint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Identity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provider_id, provider_name, model_id, model_name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profile identity；不得由 frontend 猜 alias。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base_url, endpoint_path, http_method, timeout_seconds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Endpoint guessing forbidden；method/path 依正式 profile。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Adapter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adapter_type, request_template, response_text_path, prompt_template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只允許已存在 adapter type；prompt_template 保留 canonical_instruction token。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capability_type, additional_capabilities, supports_references, rights_compatible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Route 需 exact capability match；silent downgrade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Data /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data_classifications, preferred_language, max_context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classification hard gate；不得跨 domain 猜值。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enabled, profile version, health/test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Enable 受 capability/policy/server gate；Health 不可手動改綠。</w:t>
            </w:r>
          </w:p>
        </w:tc>
      </w:tr>
    </w:tbl>
    <w:p>
      <w:pPr>
        <w:pStyle w:val="Heading4"/>
      </w:pPr>
      <w:r>
        <w:t>admin:AIAPI-01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Secret Boundary｜API Key / Token 只可在 Credential write action 的 input buffer 短暫存在；成功後 UI 只保留 credential status / reference / version，不可再顯示明文。</w:t>
            </w:r>
          </w:p>
        </w:tc>
      </w:tr>
    </w:tbl>
    <w:p>
      <w:pPr>
        <w:pStyle w:val="Heading4"/>
      </w:pPr>
      <w:r>
        <w:t>admin:AIAPI-01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禁止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Eye / Reveal Button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只顯示 SET / NOT_SET / ROTATION_DUE / ERROR 等正式狀態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Export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Export projection 必須排除 credential plaintext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Log / 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Error payload 必須 redacted；不得包含 header/body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Plaintext DB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只由既有 secret reference owner 保存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 Secret in Sandbox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Sandbox 使用隔離 credential/context；Production secret use = FORBIDDEN</w:t>
            </w:r>
          </w:p>
        </w:tc>
      </w:tr>
    </w:tbl>
    <w:p>
      <w:pPr>
        <w:pStyle w:val="Heading4"/>
      </w:pPr>
      <w:r>
        <w:t>admin:AIAPI-01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順序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失敗行為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Required capability exact 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BLOCK；不得以較弱 capability silent downgrade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Reference-media support when required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或移除不合法 profile；不改任務需求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Rights compatibility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classification compatibility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enabled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Health / Test policy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/ Degraded route policy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Budget / Cost / policy gate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按正式 policy；不得為省成本改 Task Contract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Queue / runtime readiness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 ready 不執行外部 Provider</w:t>
            </w:r>
          </w:p>
        </w:tc>
      </w:tr>
    </w:tbl>
    <w:p>
      <w:pPr>
        <w:pStyle w:val="Heading4"/>
      </w:pPr>
      <w:r>
        <w:t>admin:AIAPI-01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Input / Output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核心規則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Candidate Group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Eligible profile refs + ordered priority + registered limits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只包含已註冊 profile；post-create mutation 無 exact op 時不顯示。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Preflight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use_case / capability / context / data / rights / refs → eligibility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只驗證可路由性；不得產生 Provider 成功假象。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Compile Audit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Canonical Instruction → Prompt Template / Adapter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source hash / compiler / profile version / compiled hash。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Sandbox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Isolated payload → test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Production secret use/output write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Execute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Validated route request → Route Decision + Job 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route override forbidden。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 / Restore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Quarantine state → audited restore request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 requires reason；不繞過 health/policy gates。</w:t>
            </w:r>
          </w:p>
        </w:tc>
      </w:tr>
    </w:tbl>
    <w:p>
      <w:pPr>
        <w:pStyle w:val="Heading4"/>
      </w:pPr>
      <w:r>
        <w:t>admin:AIAPI-01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必要欄位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Truth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job_id, capability, profile, status, created, finished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Frontend 不可寫 status。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Attempt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attempt_id, provider, model, external_ref, retry,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每次 retry 是獨立 attempt，不覆蓋舊證據。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callback_status, verification, received_at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未驗證 callback 不得標 SUCCESS。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Artifact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artifact_ref, version, provider_output_ref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overwrite 既有 asset/version。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estimated_cost, actual_cost, currency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未授權 → MASK / DENY；缺值不是 0。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Incident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severity, provider/model impact, status, correlation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必須可從 UI 追到 exact job/attempt/route context。</w:t>
            </w:r>
          </w:p>
        </w:tc>
      </w:tr>
    </w:tbl>
    <w:p>
      <w:pPr>
        <w:pStyle w:val="Heading4"/>
      </w:pPr>
      <w:r>
        <w:t>admin:AIAPI-01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Function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Complete Chain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Create / Update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Profile Form → Permission/Gate → Registered Operation → AI API Command Runtime → Profile persistence → Audit → Updated row + Professional Panel → Test next step → error/version 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Set Credential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Credential Modal → Permission → Write-only input → Secret owner → reference/status return → audit without plaintext → profile readiness update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Test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Selected exact profile → capability/secret/adapter gate → test operation → provider adapter → test evidence → health/readiness update → failure code/recovery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Execute 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instruction + scoped context → candidate group → hard preflight → compile audit → queue/runtime gate → execute route → route decision → provider attempt → callback/artifact/cost → UI result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Restore Quarantine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Quarantine row → reason + confirmation → permission/state gate → restore op → audit → re-enter health/test gates; no direct eligible status assumption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Target/scope → high-risk confirm + reason → permission/state/version/idempotency → setKillSwitch → audit → affected route/profile status refresh</w:t>
            </w:r>
          </w:p>
        </w:tc>
      </w:tr>
    </w:tbl>
    <w:p>
      <w:pPr>
        <w:pStyle w:val="Heading4"/>
      </w:pPr>
      <w:r>
        <w:t>admin:AIAPI-01 · Source Table 22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Contract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Entry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Authenticated admin + exact page permission + account assignment + scope/condition. Frontend hide 不是 authorization。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Effectful Control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control/action resource mapping + server authorization + state guard + expected version + idempotency +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Profile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AI API provider profile owner only；不新增第二套 registry。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secret reference owner only；raw credential forbidden。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 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Preflight / Decision / Attempt 由既有 runtime stores；UI 不自行推導成功。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Existing provider execution queue；Queue Probe 只做可用性診斷且不呼叫外部 Provider。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Cost / Budget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Governed projection；無 finance permission 時 mask/deny。</w:t>
            </w:r>
          </w:p>
        </w:tc>
      </w:tr>
    </w:tbl>
    <w:p>
      <w:pPr>
        <w:pStyle w:val="Heading4"/>
      </w:pPr>
      <w:r>
        <w:t>admin:AIAPI-01 · Source Table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State / 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UI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LOADING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Skeleton / preserve geometry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controls disabled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EMPTY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empty 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不得塞 sample Provider/Model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POLICY_BLOCKED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Disabled + registered 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不得新增 Override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Reload exact profile/resource and retry from fresh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EXTERNAL_PENDING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不得轉成 success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Credential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Masked error code/reason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不得回傳 secret/header/body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Capability mismatch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Exclude/block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 silent downgrade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Quarantined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Not route eligible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Restore only by exact audited operation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Queue unavailable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external route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request context；retry 依正式 runtime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Unverified callback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Non-success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等待/重驗 callback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Partial composite 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Show per-step result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只重試尚未合法完成的 operation；不得報 COMPLETE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 operation/field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REPORT_AUTHORITY_GAP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不得臨時自造 API</w:t>
            </w:r>
          </w:p>
        </w:tc>
      </w:tr>
    </w:tbl>
    <w:p>
      <w:pPr>
        <w:pStyle w:val="Heading4"/>
      </w:pPr>
      <w:r>
        <w:t>admin:AIAPI-01 · Source Table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en；Provider/Model/Endpoint 原名不翻譯；UI labels 本地化。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Modal/Drawer 開啟後 focus trap；關閉時回到來源 control。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Keyboard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Tab order = context → views → search/table → row action → right panel → action dock；Esc 關閉 drawer/modal。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顏色 + 文字雙重表示；不能只靠綠/黃/紅。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Header row 標記、sticky semantics、長值截斷但 full value 可由 authorized drawer 取得。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輸入欄不得被 screen/read-back 當成可回顯資料；完成後清空。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Disabled Reason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State/policy blocked 可顯示原因；permission denied 依政策隱藏/deny。</w:t>
            </w:r>
          </w:p>
        </w:tc>
      </w:tr>
    </w:tbl>
    <w:p>
      <w:pPr>
        <w:pStyle w:val="Heading4"/>
      </w:pPr>
      <w:r>
        <w:t>admin:AIAPI-01 · Source Table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Locked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可變內容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Global Shell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Header/Sidebar/Brand/visual tokens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僅 current page active state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View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views 順序與同頁切換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badge/real blockers 可動態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Provider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68/32 primary topology、Profile selection continuity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table rows / filter / selected profile / modal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Professional Panel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欄位順序與 read-only 性質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registered metadata / projections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Route Workbench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Candidate→Preflight→Compile→Sandbox→Decision 邏輯順序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actual results / eligibility / reasons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Operations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Job/Cost/Incident canonical table-first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records / filters / detail drawer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一個 dominant CTA 上限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state/permission 切換合法 actions</w:t>
            </w:r>
          </w:p>
        </w:tc>
      </w:tr>
    </w:tbl>
    <w:p>
      <w:pPr>
        <w:pStyle w:val="Heading4"/>
      </w:pPr>
      <w:r>
        <w:t>admin:AIAPI-01 · Source Table 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Pass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驗證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1 Authority / Naming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Page/Section/Control/Entity/Operation UID 唯一，無平行 AI API Center。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2 Functional Completeness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Entity × REQUIRED Operation、完整 functional chain、next state / recovery 無斷鏈。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3 Interaction Topology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selection、Route basis、Job lineage 不因換 view/drawer 靜默遺失。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4 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Credential plaintext 0 leakage；permission/server gate、sandbox secret isolation、callback verification。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5 Runtime Binding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effectful control 對應 exact registered operation；Queue Probe/Route/Quarantine/Provider Profile 可追溯。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6 Visual / 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1280+ desktop、68/32、drawer、overflow、text capacity、focus、no overlap/clipping。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7 Truth / Regression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Provider/Model/Cost/Health；missing=—；legacy multi-page UI 不復活；external provider success only by real evidence。</w:t>
            </w:r>
          </w:p>
        </w:tc>
      </w:tr>
    </w:tbl>
    <w:p>
      <w:pPr>
        <w:pStyle w:val="Heading4"/>
      </w:pPr>
      <w:r>
        <w:t>admin:AIAPI-01 · Source Table 27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DoD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通過條件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admin:AIAPI-01；4 views 都在同一頁。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Create / Update / Get / List / Test / Retire 只走正式 operations。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Credential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Set / Delete；raw secret never returned/rendered/logged/exported。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Professional Description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 decision-support panel；只讀 registered metadata/projections。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 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Configure / Approve / Enable 受 exact gate / version /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 &amp; Sandbox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Candidate / Preflight / Compile / Sandbox / Route Decision / Quarantine / Queue diagnostic 完整且無 frontend override。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 Continuity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Instruction provider-neutral；fallback 重新 compile；adapter 不改語意。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Job &amp; Cost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Job/Attempt/Callback/Artifact/Cost/Budget/Incident 具 exact lineage；finance mask/deny。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Security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Secret / callback / sandbox / quarantine / kill-switch hard boundaries 成立。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Duplicate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無第二套 Provider Registry / Secret DB / Router / Job store。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UI Necessity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低頻 Audit/Docs/Error 放 Drawer；一個 context 最多一個 dominant CTA。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文件是施工設計；Production / external provider success 必須由後續 runtime/evidence 驗證，不由 Word 宣稱。</w:t>
            </w:r>
          </w:p>
        </w:tc>
      </w:tr>
    </w:tbl>
    <w:p>
      <w:pPr>
        <w:pStyle w:val="Heading4"/>
      </w:pPr>
      <w:r>
        <w:t>admin:AIAPI-01 · Source Table 28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施工層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必須落地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Frontend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 same-page views、Profile table + professional panel、Route workbench、Operations table、drawer/modal、state/error presentation。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Command 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Profile/Credential/Governance/Route/Sandbox/Quarantine/Queue/Kill Switch exact typed binding。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 Runtime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Identity/page command authorization、provider command runtime、provider HTTP adapter、queue runtime。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Persistence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profiles、tests、secret references、group/member refs、quarantine、route preflight/decision/attempt、job/artifact/cost/audit owners。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Unit + permission + secret leak + sandbox isolation + route eligibility + callback verification + retry lineage + visual geometry + E2E。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Release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Exact-head gates + post-deploy smoke + external provider tests only with approved real profile/capability/secret configuration。</w:t>
            </w:r>
          </w:p>
        </w:tc>
      </w:tr>
    </w:tbl>
    <w:p>
      <w:pPr>
        <w:pStyle w:val="Heading4"/>
      </w:pPr>
      <w:r>
        <w:t>admin:AIAPI-01 · Source Table 29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Freeze Rule｜本文件完成的是 AIAPI-01 的頁面／功能／互動／施工設計閉環。任何未註冊的 Provider capability、API path、credential behavior、pricing 或 runtime effect 不得因文件方便而自動新增。</w:t>
            </w:r>
          </w:p>
        </w:tc>
      </w:tr>
    </w:tbl>
    <w:p>
      <w:pPr>
        <w:pStyle w:val="Heading4"/>
      </w:pPr>
      <w:r>
        <w:t>admin:AIAPI-01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新增 Provider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Effectful Modal；schema/gate/permission required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編輯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Expected version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Drawer / read-only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退役 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retireProviderModelProfile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State guarded; never hard delete runtime history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設定 API 金鑰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setProviderModelCredential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Write-only; secret env/reference owner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刪除 API 金鑰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deleteProviderModelCredential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secret-manager://provider-credentials + acpos_runtime.provider_credential_refs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Reason/confirmation; no old value in response/log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設定 Capability/Policy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configureGovernedResource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Exact governed resource ref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核准 Capability/Policy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approveGovernedResource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acpos_runtime.provider_model_profiles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Version + rationale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建立 Candidate Group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createProviderCandidateGroup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acpos_runtime.provider_candidate_groups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Group + ordered member refs + limits only by exact schema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Sandbox 測試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runSandboxTest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acpos_runtime.sandbox_runs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Production secret/output forbidden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執行 Route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executeProviderRoute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acpos_runtime.provider_route_decisions + acpos_runtime.execution_jobs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All hard gates + queue + approved capability/profile/secret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Route 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getProviderRouteDecision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acpos_runtime.provider_route_decisions + acpos_runtime.execution_jobs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Read-only exact decision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查看 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getProviderQuarantine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Read-only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 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restoreProviderFromQuarantine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acpos_runtime.provider_quarantine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Reason + audit; bypass forbidden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Queue Probe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runProviderQueueProbe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acpos_runtime.queue_probe_runs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Diagnostic only; no provider external call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admin:AIAPI-01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Kill 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EXISTING_CONTROL_UID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setKillSwitch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SOURCE_ACTION_PORT_TABLE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acpos_runtime.kill_switch_states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High-risk confirmation + reason + audit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SOURCE_AUTHORITY</w:t>
            </w:r>
          </w:p>
        </w:tc>
      </w:tr>
    </w:tbl>
    <w:p>
      <w:pPr>
        <w:pStyle w:val="Heading3"/>
      </w:pPr>
      <w:r>
        <w:t>Source Authority Snapshot — SYSTEM</w:t>
      </w:r>
    </w:p>
    <w:p>
      <w:r>
        <w:t>Source File: ACPOS_SYSTEM_LOGIC_GLOBAL_INTEGRATION_Mother_Basic_Design_OPTIMIZED.docx</w:t>
      </w:r>
    </w:p>
    <w:p>
      <w:r>
        <w:t>Source SHA-256: 14603c6e06afca340378c88247a297f41b87db1f8dc3f1af6cca44f56558d652</w:t>
      </w:r>
    </w:p>
    <w:p>
      <w:r>
        <w:t>Included binding/data/state tables: 13. These rows are copied verbatim in text value from the uploaded Basic Design source; no UID/value renaming is performed.</w:t>
      </w:r>
    </w:p>
    <w:p>
      <w:pPr>
        <w:pStyle w:val="Heading4"/>
      </w:pPr>
      <w:r>
        <w:t>SYSTEM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系統定位 ACPOS 是全站中央協調大腦，不是第 19 個業務頁面。每個 Domain Page 保留自己的 Business Truth；System Logic 只負責 Context、Version、Handoff、Routing、Experience、Audit 與跨頁合法下一步。</w:t>
            </w:r>
          </w:p>
        </w:tc>
      </w:tr>
    </w:tbl>
    <w:p>
      <w:pPr>
        <w:pStyle w:val="Heading4"/>
      </w:pPr>
      <w:r>
        <w:t>SYSTEM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名稱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系統角色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workspace:WB-01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儀表板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公司級 read projection / summary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專案 / 專題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Project/Topic Core、Blueprint、DNA、Canonical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素材生成／版本／修正／handoff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影片生成／版本／修正／handoff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剪輯配音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整合後製、配音、Render、Output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Finished Output review / correction / recheck / pass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資料模型、Trace、Read/Administration surface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Strategic AI analysis / options / human decision support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Front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workspace:INFO-01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最新資訊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Research / Fact / Evidence / Context Candidate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admin:SYS-01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系統維護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System truth / change / impact / validation AI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admin:IAM-01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帳戶與權限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Account Permission Assignment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admin:DEV-01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企業自動開發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discovery / outreach workflow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admin:SOC-01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社群發布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Platform target / publish plan / result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admin:ERP-01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ERP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Finance read / connector / sync quality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AI API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Provider / capability / route / test / operations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admin:SG-02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 評分項目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Criteria / Threshold / Gate Policy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admin:STR-01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戰略中心後台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Strategy intelligence / fact / playbook / opportunity / decision governance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admin:KB-01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知識庫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Knowledge / Experience / Learning / Review</w:t>
            </w:r>
          </w:p>
        </w:tc>
      </w:tr>
    </w:tbl>
    <w:p>
      <w:pPr>
        <w:pStyle w:val="Heading4"/>
      </w:pPr>
      <w:r>
        <w:t>SYSTEM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 Concept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責任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SYSTEM_STATE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全站 exact state/version/relationship projection；不替代 domain 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依 page/operation/account/scope 選出 exact authorized context；建立 ContextPackage / Candidate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CORE / Strategy / System AI 共用 thread/branch/context continuity core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MEMORY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Conversation / Working / Decision / Version / Operational memory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DECISION_GOVERNANCE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 output 保持 candidate/analysis，直到 Human / Governance decision 完成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VERSION_LINEAGE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version/hash/checksum/provenance；禁止 silent overwrite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ORCHESTRATION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解析合法下一步、handoff、dependency，不越權執行 domain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AI_EXECUTION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Provider-neutral instruction → capability → eligible profile → adapter → provider → normalized result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從真實執行/結果/QA/成本/延遲形成 ExperienceRecord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EVOLUTION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Experience → pattern → LearningCandidate → governed adoption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EXTERNAL_DATA_ACQUISITION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共用 crawl/search/fetch/ingest runtime；頁面只提交 domain intent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BRAIN-12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GOVERNANCE_OBSERVABILITY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Classification / Audit / Error / Health / Truthful State</w:t>
            </w:r>
          </w:p>
        </w:tc>
      </w:tr>
    </w:tbl>
    <w:p>
      <w:pPr>
        <w:pStyle w:val="Heading4"/>
      </w:pPr>
      <w:r>
        <w:t>SYSTEM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Unknown = BLOCK 任何無 owner、無 exact version、無 permission、無 registered operation、無 required evidence 的跨頁行為，不得用 AI 推測補值；必須 BLOCK + REPORT_AUTHORITY_GAP。</w:t>
            </w:r>
          </w:p>
        </w:tc>
      </w:tr>
    </w:tbl>
    <w:p>
      <w:pPr>
        <w:pStyle w:val="Heading4"/>
      </w:pPr>
      <w:r>
        <w:t>SYSTEM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階段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Page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輸入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輸出 / 下一步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Project / Topic / Context / Decisions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DNA / Canonical Production Script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Blueprint / DNA / 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upstream refs + approved assets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Versions + evaluation + handoff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EDIT+VOICE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video/audio/script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Integrated Edit / Render /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finished output + criteria_version_ref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Pass / Finding / Correction Request / Recheck</w:t>
            </w:r>
          </w:p>
        </w:tc>
      </w:tr>
    </w:tbl>
    <w:p>
      <w:pPr>
        <w:pStyle w:val="Heading4"/>
      </w:pPr>
      <w:r>
        <w:t>SYSTEM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步驟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系統行為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Resolution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user + page operation → authorized scope → exact object/version/decision/source refs → conflict check → fingerprint → ACPOSContextPackage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Conversation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 / Strategy / System AI 共用 Conversation Core，但各 domain context 彼此隔離；mode switch 不得 silent reset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Instruction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Domain 產生 provider-neutral canonical instruction；Provider syntax 不得寫進 department script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operation 確定 required capability；硬性 permission/policy/rights/classification/health 先過 Gate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AIAPI-01 Router 從 eligible ProviderModelProfiles 排序；前端不得 override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Adapter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canonical instruction 轉 Provider-specific request；credential 只用 Secret Reference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Result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Normalize / validate / persist route-job-attempt-result lineage；回到 domain owner 做 evaluation / version / decision</w:t>
            </w:r>
          </w:p>
        </w:tc>
      </w:tr>
    </w:tbl>
    <w:p>
      <w:pPr>
        <w:pStyle w:val="Heading4"/>
      </w:pPr>
      <w:r>
        <w:t>SYSTEM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AI Authority Boundary Raw AI Output 永遠不是 Canonical Decision、Approved Knowledge 或 Production Truth。正式化需要對應 Domain 的 Review / Approve / Adopt Gate。</w:t>
            </w:r>
          </w:p>
        </w:tc>
      </w:tr>
    </w:tbl>
    <w:p>
      <w:pPr>
        <w:pStyle w:val="Heading4"/>
      </w:pPr>
      <w:r>
        <w:t>SYSTEM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Hard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PostgreSQL + RLS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data owner per domain；RLS / permission 不可由前端取代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Worker / DLQ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job 狀態與 retry/failure 由共用 runtime 管理；Frontend 不直接改 Job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/ Lineage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每次 revision 新增版本；Exact base/version/ref 必須保留；Asset/Output 不覆蓋原版本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Integration Event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只通知跨頁狀態；source domain object 仍是 truth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Effectful operation 必須 correlation + actor + action + target + result / error；不得記錄 raw secret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Test/Production Evidence 證明執行結果，不成為產品 Authority</w:t>
            </w:r>
          </w:p>
        </w:tc>
      </w:tr>
    </w:tbl>
    <w:p>
      <w:pPr>
        <w:pStyle w:val="Heading4"/>
      </w:pPr>
      <w:r>
        <w:t>SYSTEM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Producer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Handoff Object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Consumer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CORE-01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Blueprint / Script / DNA refs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exact version + lock / approval state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ASSET-01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Asset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VIDEO-01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Video Version /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accepted output + required lineage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EDIT-01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Final Output / QA Handoff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render complete + exact output version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QA-01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Correction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production page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target exact source version + finding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INFO/KB/STR Admin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consumer review / adoption owner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AIAPI-01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Route Decision / Provider Result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Owning Domain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capability/permission/route lineage + normalized result</w:t>
            </w:r>
          </w:p>
        </w:tc>
      </w:tr>
    </w:tbl>
    <w:p>
      <w:pPr>
        <w:pStyle w:val="Heading4"/>
      </w:pPr>
      <w:r>
        <w:t>SYSTEM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Failure Class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處置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IDENTITY / AUTH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Fail-closed；未授權內容/控制不顯示；不可 client bypass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VERSION_CONFLICT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停止 effectful write → reload exact version → review diff → resubmit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MISSING AUTHORITY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BLOCK + REPORT_AUTHORITY_GAP；不得猜 operation / field / owner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PROVIDER / EXTERNAL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保留 pending/failed/degraded 真實狀態；不可 fake success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QUEUE / ASYNC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依 registered retry policy；retry 建立/保留獨立 attempt lineage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INCOMPLETE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 — / incomplete / stale / masked；不得以 0 或 sample 補值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CROSS-STAGE HANDOFF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缺 physical / schema-valid / required-field-complete input 時，阻擋 successor 並 re-enter owning predecessor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沒有 fresh evidence 不得宣告 runtime / deploy / production complete</w:t>
            </w:r>
          </w:p>
        </w:tc>
      </w:tr>
    </w:tbl>
    <w:p>
      <w:pPr>
        <w:pStyle w:val="Heading4"/>
      </w:pPr>
      <w:r>
        <w:t>SYSTEM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Acceptance UID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SYS-ACC-01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18 個 Current Page 都有唯一 owner / route / permission / integration role。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SYS-ACC-02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Front 9 + Admin 9；Global Shell adaptive reflow 不遮住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SYS-ACC-03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→ Permission → Page Gate → Operation Gate 順序不可繞過。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SYS-ACC-04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CORE→ASSET→VIDEO→EDIT→QA exact version handoff 完整。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SYS-ACC-05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 selection 只在 AIAPI-01 / shared router；department picker 不存在。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SYS-ACC-06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Context / Conversation / AI Output 不會自動變成 Canon / Approved Knowledge。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SYS-ACC-07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Shared Acquisition 只有一套 runtime；KB/INFO/STR/DEV/SOC 不重複建 crawler。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SYS-ACC-08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Async lifecycle / retry / failure / audit 保留完整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SYS-ACC-09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No fake data / fake success / missing-as-zero / secret plaintext。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SYS-ACC-10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Word/Authority 完整 ≠ application/runtime/deployment complete；完成宣告必須另有 fresh evidence。</w:t>
            </w:r>
          </w:p>
        </w:tc>
      </w:tr>
    </w:tbl>
    <w:p>
      <w:pPr>
        <w:pStyle w:val="Heading4"/>
      </w:pPr>
      <w:r>
        <w:t>SYSTEM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必須證明的事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頁面、Shell、Navigation、Interaction、State、Error、Recovery 與 acceptance 定義完整；僅代表可施工。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CLIENT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DOM / visual / keyboard / responsive / i18n / disabled reason 與 no-fake-data 行為符合設計。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SERVER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Identity、Permission、Scope、State Guard、Version、Idempotency、Audit 均由 Server 執行，不能只靠前端。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+ DB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Canonical owner、migration、RLS、version lineage、transaction / persistence 可重現。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ASYNC + PROVIDER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Queue / Worker / DLQ、Provider route / adapter / callback / retry 保留 exact attempt lineage。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E2E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Browser 跨頁 handoff、negative paths、correction round-trip、shared runtime integration 實際通過。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PRODUCTION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deployed SHA、remote acceptance、Production data/runtime readiness 與 external provider evidence 都存在。</w:t>
            </w:r>
          </w:p>
        </w:tc>
      </w:tr>
    </w:tbl>
    <w:p>
      <w:pPr>
        <w:pStyle w:val="Heading4"/>
      </w:pPr>
      <w:r>
        <w:t>SYSTEM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544"/>
      </w:tblGrid>
      <w:tr>
        <w:trPr>
          <w:tblHeader w:val="true"/>
        </w:trPr>
        <w:tc>
          <w:tcPr>
            <w:tcW w:type="dxa" w:w="14544"/>
            <w:shd w:fill="EDE9FE"/>
          </w:tcPr>
          <w:p>
            <w:r>
              <w:rPr>
                <w:sz w:val="13"/>
              </w:rPr>
              <w:t>Design Closure Boundary 這三份補齊文件只完成設計層閉環；GitHub 程式碼、Runtime、E2E 與 Production 狀態仍必須由後續 fresh execution evidence 個別證明。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[ACPOS-20260921-UNIFIED-CONTROL-RUNTIME-MATRIX-V3]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admin:SYS-01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SYS-01-BTN-ATTACH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Compact · 附件 / 引用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conversation 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Reuse shared conversation mechanism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· 建立變更候選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candidate allowed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system.change.propose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Completeness / permission 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SYS-01-BTN-COUNCIL-DISCUSSION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 · Discussion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Multi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Iterative cross-review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SYS-01-BTN-COUNCIL-PARALLEL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 · Parallel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Multi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Independent first round + synthesis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SYS-01-BTN-CR-CREATE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· 建立變更請求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 request allowed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core.change.create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Scope / permission 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SYS-01-BTN-MULTI-AI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 · Multi 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always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Preserve same baseline 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SYS-01-BTN-NAV-OPEN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· 開啟引用項目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 selected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ops.read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Read/navigation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· Sandbox 測試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candidate + permission 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system.test.execute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Candidate version + permission 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SYS-01-BTN-SEND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 · 送出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non-empty + 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Keep draft on failed 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SYS-01-BTN-SINGLE-AI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Segment · Single AI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always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Preserve change / thread / 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SYS-01-BTN-STOP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 · 停止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generation running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Cancel job only; keep 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admin:SYS-01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SYS-01-INP-MESSAGE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Textarea · 訊息輸入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conversation ready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system.ai.use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Typing never sends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admin:IAM-01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IAM-01-BTN-ADD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IAM-01-ACT-OPEN-CREATE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iam.user.create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IAM-01-ACT-OPEN-CREATE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COMPACT_BUTTON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IAM-01-ACT-AUDIT-OPEN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page.view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IAM-01-ACT-AUDIT-OPEN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IAM-01-BTN-COMPLETE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IAM-01-GATE-COMPLETE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IAM-01-ACT-COMPLETE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user manage + permission 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IAM-01-ACT-COMPLETE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IAM-01-BTN-EDIT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IAM-01-GATE-MANAGE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IAM-01-ACT-OPEN-EDIT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iam.user.configure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IAM-01-ACT-OPEN-EDIT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IAM-01-ACT-PREVIEW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IAM-01-BTN-SAVE-DRAFT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IAM-01-ACT-SAVE-DRAFT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entity.write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IAM-01-ACT-SAVE-DRAFT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IAM-01-BTN-VALIDATE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IAM-01-ACT-VALIDATE-DRAFT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entity.read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IAM-01-ACT-VALIDATE-DRAFT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IAM-01-CHK-BACK-ALL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IAM-01-ACT-BACK-ALL-DRAFT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IAM-01-ACT-BACK-ALL-DRAFT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IAM-01-CHK-FRONT-ALL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CHECKBOX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IAM-01-ACT-FRONT-ALL-DRAFT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IAM-01-ACT-FRONT-ALL-DRAFT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IAM-01-CMP-ACCOUNT-DETAIL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IAM-01-CMP-ACCOUNT-LIST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IAM-01-CMP-BACK-L1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IAM-01-CMP-BASIC-DATA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IAM-01-CMP-FRONT-L1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IAM-01-CMP-PERMISSION-PRESET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IAM-01-CMP-STEPPER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IAM-01-CTL-BASIC-DATA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SCHEMA_FORM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IAM-01-ACT-BASIC-DATA-EDIT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iam.user.create/configure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IAM-01-ACT-BASIC-DATA-EDIT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IAM-01-CTL-SEARCH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projection.search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admin:IAM-01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IAM-01-SEL-DEPT-PRESET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IAM-01-GATE-DRAFT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IAM-01-ACT-PRESET-APPLY-TO-DRAFT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iam.permission.configure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IAM-01-ACT-PRESET-APPLY-TO-DRAFT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acpos_iam.resource_grants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admin:DB-01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查看 Audit 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DB-01-ACT-AUDIT-OPEN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DB-01-ACT-AUDIT-OPEN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DB-01-BTN-INTEGRITY-REFRESH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重新整理完整性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DB-01-ACT-INTEGRITY-REFRESH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DB-01-ACT-INTEGRITY-REFRESH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重新整理 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重新整理 / 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重新讀取 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DB-01-ACT-SCHEMA-REFRESH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DB-01-BTN-SYSTEM-LIFECYCLE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 / 開啟 System Lifecycle / Change Management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DB-01-ACT-SYSTEM-LIFECYCLE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DB-01-ACT-SYSTEM-LIFECYCLE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DB-01-BTN-TRACE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PRIMARY_BUTTON / 追溯 / 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DB-01-ACT-TRACE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DB-01-CMP-COLUMNS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DB-01-CMP-EXPLORER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DB-01-CMP-FINDINGS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DB-01-CMP-RELATIONS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DB-01-CMP-TRACE-INPUT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DB-01-CMP-TRACE-PATH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DB-01-FLD-CHANGE-OWNER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Schema Change 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Data Classification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DB-01-FLD-DISABLED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DB-01-FLD-ENTITY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Entity / Aggregate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DB-01-FLD-ENV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Environment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DB-01-FLD-FINDING-AFFECTED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Affected Exact Refs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Evidence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Owner / Repair 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DB-01-FLD-FINDING-REASON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DB-01-FLD-HEALTH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Data 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DB-01-FLD-IMMUTABLE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Version Immutability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DB-01-FLD-MIGRATION-HEAD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Migration 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DB-01-FLD-MIGRATION-INTEGRITY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Migration / Checksum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DB-01-FLD-ORPHAN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Orphan 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Owner Service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DB-01-FLD-PAGE-STATE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Page 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DB-01-FLD-PK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Primary 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DB-01-FLD-REF-INTEGRITY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Reference 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DB-01-FLD-SCHEMA-HEAD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Schema Head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Authorized Scope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DB-01-FLD-SOURCE-SYNC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Source / Last 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DB-01-FLD-TRACE-COMPLETE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Trace Completeness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DB-01-FLD-VERSION-RULE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READONLY / Version Rule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DB-01-INP-AUDIT-ID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REFERENCE / Correlation / Entity / Version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DB-01-INP-MIGRATION-SEARCH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 / Migration 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DB-01-ACT-MIGRATION-REFRESH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 / 搜尋 Entity / Table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INPUT_OR_SUBMIT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DB-01-ACT-SEARCH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DB-01-INP-TRACE-ID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REFERENCE / Exact Source ID / Version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DB-01-SEL-DOMAIN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Domain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DB-01-SEL-ENTITY-TYPE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Entity 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DB-01-SEL-FINDING-TYPE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Integrity Finding 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DB-01-GATE-INTEGRITY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DB_INTEGRITY_READ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DB-01-ACT-FILTER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DB-01-SEL-TRACE-TYPE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SELECT / Trace Source Type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CHANGE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DB-01-ACT-CONTEXT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DB-01-TBL-COLUMNS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Columns / Type / Nullable / Default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DB-01-TBL-CONSTRAINTS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Constraints / Indexes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DB-01-TBL-MIGRATIONS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TABLE / Migration 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DB-01-GATE-MIGRATION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DB-01-ACT-MIGRATION-SELECT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DB_MIGRATION_READ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DB-01-ACT-MIGRATION-SELECT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DB-01-VIEW-AUDIT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TRACE_VIEW / Audit / Correlation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DB_AUDIT_READ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DB-01-ACT-NOOP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admin:DB-01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DB-01-VIEW-TRACE-PATH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TRACE_VIEW / Exact Lineage Path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DB-01-GATE-TRACE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DB-01-ACT-RELATION-OPEN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EXISTING_ACTION_UID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DB_TRACE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DB-01-ACT-RELATION-OPEN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SOURCE:2026-09-21 shared closure#T0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acpos_system.trace_edges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admin:KB-01 — Unified Construction Bindings</w:t>
      </w:r>
    </w:p>
    <w:p>
      <w:r>
        <w:t>No user-visible/effectful control registry exists in this source page. Construction MUST treat it as system/read-only/support projection; do not invent a UI control. Existing source tables in the preceding closure remain authoritative.</w:t>
      </w:r>
    </w:p>
    <w:p>
      <w:pPr>
        <w:pStyle w:val="Heading2"/>
      </w:pPr>
      <w:r>
        <w:t>identity:login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identity:login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LOGIN-CMP-01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acpos_iam.accounts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identity:login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LOGIN-CMP-02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acpos_iam.accounts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identity:login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LOGIN-CMP-03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acpos_iam.accounts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identity:login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LOGIN-CTL-01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acpos_iam.accounts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identity:login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LOGIN-FLD-01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acpos_iam.accounts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identity:login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LOGIN-FLD-02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LOGIN-ACT-UI-LOCAL-STATE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acpos_iam.accounts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admin:SG-02 — Unified Construction Bindings</w:t>
      </w:r>
    </w:p>
    <w:p>
      <w:r>
        <w:t>No user-visible/effectful control registry exists in this source page. Construction MUST treat it as system/read-only/support projection; do not invent a UI control. Existing source tables in the preceding closure remain authoritative.</w:t>
      </w:r>
    </w:p>
    <w:p>
      <w:pPr>
        <w:pStyle w:val="Heading2"/>
      </w:pPr>
      <w:r>
        <w:t>admin:AIAPI-01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AIAPI-01-BTN-APPROVE-GOVERNED-RESOURCE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approveGovernedResource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AIAPI-01-ACT-APPROVE-GOVERNED-RESOURCE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AIAPI-01-ACT-APPROVE-GOVERNED-RESOURCE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/v1/governance/resources/{id}/approve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SOURCE:ACPOS_IAM-01_帳戶與權限_Mother_Basic_Design_OPTIMIZED.docx#T18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Version + rationale + 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AIAPI-01-BTN-CONFIGURE-GOVERNED-RESOURCE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configureGovernedResource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AIAPI-01-ACT-CONFIGURE-GOVERNED-RESOURCE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AIAPI-01-ACT-CONFIGURE-GOVERNED-RESOURCE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PATCH /v1/governance/resources/{id}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SOURCE:ACPOS_IAM-01_帳戶與權限_Mother_Basic_Design_OPTIMIZED.docx#T18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Exact governed resource ref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AIAPI-01-BTN-CREATE-PROVIDER-CANDIDATE-GROUP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createProviderCandidateGroup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AIAPI-01-ACT-CREATE-PROVIDER-CANDIDATE-GROUP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AIAPI-01-ACT-CREATE-PROVIDER-CANDIDATE-GROUP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/v1/commands/AIAPI-01-ACT-CREATE-PROVIDER-CANDIDATE-GROUP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Group + ordered member refs + limits only by exact schema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AIAPI-01-BTN-CREATE-PROVIDER-MODEL-PROFILE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AIAPI-01-ACT-CREATE-PROVIDER-MODEL-PROFILE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/v1/commands/AIAPI-01-ACT-CREATE-PROVIDER-MODEL-PROFILE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Effectful Modal；schema/gate/permission required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AIAPI-01-BTN-DELETE-PROVIDER-MODEL-CREDENTIAL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deleteProviderModelCredential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AIAPI-01-ACT-DELETE-PROVIDER-MODEL-CREDENTIAL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AIAPI-01-ACT-DELETE-PROVIDER-MODEL-CREDENTIAL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/v1/commands/AIAPI-01-ACT-DELETE-PROVIDER-MODEL-CREDENTIAL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Reason/confirmation; no old value in response/log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AIAPI-01-BTN-EXECUTE-PROVIDER-ROUTE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executeProviderRoute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AIAPI-01-ACT-EXECUTE-PROVIDER-ROUTE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AIAPI-01-ACT-EXECUTE-PROVIDER-ROUTE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/v1/commands/AIAPI-01-ACT-EXECUTE-PROVIDER-ROUTE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All hard gates + queue + approved capability/profile/secret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AIAPI-01-BTN-GET-PROVIDER-MODEL-PROFILE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AIAPI-01-ACT-GET-PROVIDER-MODEL-PROFILE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/v1/queries/AIAPI-01-ACT-GET-PROVIDER-MODEL-PROFILE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NEW_QUERY_AUTHORITY_AFTER_GLOBAL_SOURCE_EXHAUSTION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Drawer / read-only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AIAPI-01-BTN-GET-PROVIDER-QUARANTINE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getProviderQuarantine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AIAPI-01-ACT-GET-PROVIDER-QUARANTINE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/v1/queries/AIAPI-01-ACT-GET-PROVIDER-QUARANTINE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NEW_QUERY_AUTHORITY_AFTER_GLOBAL_SOURCE_EXHAUSTION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Read-only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AIAPI-01-BTN-GET-PROVIDER-ROUTE-DECISION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getProviderRouteDecision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AIAPI-01-ACT-GET-PROVIDER-ROUTE-DECISION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AIAPI-01-ACT-GET-PROVIDER-ROUTE-DECISION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/v1/queries/AIAPI-01-ACT-GET-PROVIDER-ROUTE-DECISION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NEW_QUERY_AUTHORITY_AFTER_GLOBAL_SOURCE_EXHAUSTION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Read-only exact 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AIAPI-01-BTN-RESTORE-PROVIDER-FROM-QUARANTINE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restoreProviderFromQuarantine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AIAPI-01-ACT-RESTORE-PROVIDER-FROM-QUARANTINE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AIAPI-01-ACT-RESTORE-PROVIDER-FROM-QUARANTINE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/v1/commands/AIAPI-01-ACT-RESTORE-PROVIDER-FROM-QUARANTINE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Reason + audit; bypass forbidden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AIAPI-01-BTN-RETIRE-PROVIDER-MODEL-PROFILE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retireProviderModelProfile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AIAPI-01-ACT-RETIRE-PROVIDER-MODEL-PROFILE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AIAPI-01-ACT-RETIRE-PROVIDER-MODEL-PROFILE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/v1/commands/AIAPI-01-ACT-RETIRE-PROVIDER-MODEL-PROFILE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State guarded; never hard delete runtime history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AIAPI-01-BTN-RUN-PROVIDER-QUEUE-PROBE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runProviderQueueProbe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AIAPI-01-ACT-RUN-PROVIDER-QUEUE-PROBE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AIAPI-01-ACT-RUN-PROVIDER-QUEUE-PROBE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/v1/commands/AIAPI-01-ACT-RUN-PROVIDER-QUEUE-PROBE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Diagnostic only; no provider external call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AIAPI-01-BTN-RUN-SANDBOX-TEST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runSandboxTest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AIAPI-01-ACT-RUN-SANDBOX-TEST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/v1/commands/AIAPI-01-ACT-RUN-SANDBOX-TEST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Production secret/output forbidden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AIAPI-01-BTN-SET-KILL-SWITCH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AIAPI-01-ACT-SET-KILL-SWITCH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High-risk confirmation + reason + 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AIAPI-01-BTN-SET-PROVIDER-MODEL-CREDENTIAL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setProviderModelCredential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AIAPI-01-ACT-SET-PROVIDER-MODEL-CREDENTIAL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/v1/commands/AIAPI-01-ACT-SET-PROVIDER-MODEL-CREDENTIAL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Write-only; secret env/reference owner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AIAPI-01-BTN-TEST-PROVIDER-MODEL-PROFILE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testProviderModelProfile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AIAPI-01-ACT-TEST-PROVIDER-MODEL-PROFILE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AIAPI-01-ACT-TEST-PROVIDER-MODEL-PROFILE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/v1/commands/AIAPI-01-ACT-TEST-PROVIDER-MODEL-PROFILE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Secret ref + adapter required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admin:AIAPI-01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SOURCE_REGISTERED_ACTION_DOCK_OR_ROW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AIAPI-01-BTN-UPDATE-PROVIDER-MODEL-PROFILE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BUTTON_OR_ROW_ACTION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updateProviderModelProfile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AIAPI-01-ACT-UPDATE-PROVIDER-MODEL-PROFILE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AIAPI-01-ACT-UPDATE-PROVIDER-MODEL-PROFILE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/v1/commands/AIAPI-01-ACT-UPDATE-PROVIDER-MODEL-PROFILE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SHARED_AI_EXECUTION_RUNTIME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acpos_runtime.provider_model_profiles / execution lineage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Expected version + audit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NEW_QUERY_AUTHORITY_AFTER_GLOBAL_SOURCE_EXHAUSTION, use only the Shared Typed Query Runtime GET endpoint shown. If API Basis is NEW_COMMAND_AUTHORITY_AFTER_GLOBAL_SOURCE_EXHAUSTION, use only the Shared Typed Command Runtime POST endpoint shown.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 w:eastAsia="Noto Sans CJK TC"/>
      </w:rPr>
      <w:t>ACPOS-AI-09 · DESIGN CONTENT COMPLETE · FORMAL APPROVAL NOT SELF-GRANTED · 2026-09-21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Noto Sans CJK TC" w:hAnsi="Noto Sans CJK TC" w:eastAsia="Noto Sans CJK TC"/>
      </w:rPr>
      <w:t>ORANGE ONE · ACPOS-AI-09 · AI System Engineer / Self-Inspection / Evolution System · 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Noto Sans CJK TC" w:hAnsi="Noto Sans CJK TC" w:eastAsia="Noto Sans CJK T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5F37DC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B37AA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502DB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TC" w:hAnsi="Noto Sans CJK TC" w:eastAsia="Noto Sans CJK T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ptionSmall">
    <w:name w:val="Caption Small"/>
    <w:pPr>
      <w:jc w:val="center"/>
    </w:pPr>
    <w:rPr>
      <w:rFonts w:ascii="Noto Sans CJK TC" w:hAnsi="Noto Sans CJK TC" w:eastAsia="Noto Sans CJK TC"/>
      <w:color w:val="5F5F6E"/>
      <w:sz w:val="16"/>
    </w:rPr>
  </w:style>
  <w:style w:type="paragraph" w:customStyle="1" w:styleId="Rule">
    <w:name w:val="Rule"/>
    <w:pPr>
      <w:spacing w:after="40"/>
      <w:ind w:left="173"/>
    </w:pPr>
    <w:rPr>
      <w:rFonts w:ascii="Noto Sans CJK TC" w:hAnsi="Noto Sans CJK TC" w:eastAsia="Noto Sans CJK TC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 AI System Engineer / Self-Inspection / Evolution System — Mother Basic Logic Design + Normative Logic Contract</dc:title>
  <dc:subject>ACPOS-AI-09 System Logic Owner Mother Basic Design</dc:subject>
  <dc:creator>ORANGE ONE / ACPOS</dc:creator>
  <cp:keywords>ACPOS, AI System Engineer, Self Inspection, Evolution, Governance, Finding, Root Cause, Change Candidate, Rollback, Resume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