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737" w:right="709" w:bottom="680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