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VIDEO-01</w:t>
      </w:r>
    </w:p>
    <w:p>
      <w:pPr>
        <w:jc w:val="center"/>
      </w:pPr>
      <w:r>
        <w:rPr>
          <w:b/>
          <w:color w:val="6E35FF"/>
          <w:sz w:val="40"/>
        </w:rPr>
        <w:t>影片生產工作區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9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Authority 為唯一頁面基準，依 Mother Basic Design 產物鏈重建 VIDEO-01。視覺稿是待人工審查的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VIDEO_PAGE_VISUAL_AUTHORITY_FINAL_SCRIPT_CONTENT_CLOSED_V1.1.yaml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Branch, HEAD, Current Manifest, Page Authority exact ref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VIDEO production workspace; no EDIT/ASSET/QA internals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Objects/Refs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 / Journey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legal transitions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Workbench / Topology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Sections + 17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 / Action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 Controls + 34 Actions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Gates + 6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 exact Error contracts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exact Integration Ports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UI candidates mapped to current functions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Current Scope / Boundary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VIDEO-01 是唯一 Current VIDEO workspace；禁止建立 split/parallel VIDEO pages。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首次生產自動解析 Blueprint / VIDEO Script / DNA / Approved Assets / Instruction / Route；自由 Prompt = FORBIDDEN。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Picker = FORBIDDEN；只能消費 ASSET handoff exact refs。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Picker = FORBIDDEN；Provider route 只讀，由 shared AI API Routing 決定。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為 16:9；沒有 Candidate 時只顯示單一播放器；Compare 僅 Current+Candidate 同時存在且使用者開啟時 50/50。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Correction 只允許 Scene / Shot / Time / Object / Layer semantic scope；不是 EDIT Timeline。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最終只可 Handoff → EDIT；禁止 VIDEO→QA / Release。</w:t>
      </w:r>
    </w:p>
    <w:p>
      <w:pPr>
        <w:pStyle w:val="Heading2"/>
      </w:pPr>
      <w:r>
        <w:t>2.1 System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3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rule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icon-only; 221px expanded overlay; no workspace reflow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Left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260px · Scene/Shot + exact bound input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Center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60% · 16:9 preview-first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Right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20% min 280px · Version/Score/Decision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73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/ Runtime / Evaluation / Manifest normal page flow</w:t>
            </w:r>
          </w:p>
        </w:tc>
      </w:tr>
      <w:t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 desktop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1280px; no invented mobile workflow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Entity / Object Model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VIDEO-01-REF-BLUEPRINT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LockedBlueprintRef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VIDEO-01-REF-VIDEO-SCRIPT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VisualGenerationScriptViewRef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CORE/SCRIPT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VIDEO-01-REF-INSTRUCTION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InstructionPackageRef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task/manifest; APPROVED_FOR_EXECUTION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VIDEO-01-REF-DNA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DNABindingRef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CORE/BLUEPRINT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VIDEO-01-REF-ASSET-HANDOFF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ApprovedAssetHandoffRef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VIDEO-01-OBJ-INPUT-MANIFEST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VideoExecutionInputManifest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VIDEO/ORCH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VIDEO-01-OBJ-PROVIDER-JOB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ProviderJobRef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MediaExecutionService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VideoCandidateOutput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VideoStageEvaluation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VIDEO/EVALUATION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VideoCorrectionContext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VIDEO-01-OBJ-CORRECTION-SCRIPT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CorrectionScriptCandidate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VIDEO/AI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VIDEO-01-OBJ-CORRECTION-TRANSLATION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CorrectionTranslationRef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Instruction/Provider layer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VIDEO-01-OBJ-VIDEO-VERSION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ExactVideoVersion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VIDEO-01-OBJ-OUTPUT-MANIFEST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VideoOutputManifest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VIDEO-01-OBJ-VERSION-LOCK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VideoVersionLock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VIDEO-01-OBJ-HANDOFF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VideoEditingHandoff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boundary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VIDEO-01-STAGE-01-RESOLVE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VIDEO-01-STAGE-02-GENERATE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Generate / Regenerate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VIDEO-01-STAGE-03-EVALUATE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Evaluation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VIDEO-01-STAGE-04-DECIDE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/ Modify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 candidate or open correction loop. AUTO only advances after Confirm.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VIDEO-01-STAGE-05-FINALIZE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output manifest, lock exact Video Version, handoff to EDIT.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VIDEO-01-STTR-01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 Resolve Inputs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All input/route gates PASS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VIDEO-01-STTR-02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Verified Candidate Output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provenance/checksum PASS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VIDEO-01-STTR-03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 Evaluate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Criteria/evidence completed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VIDEO-01-STTR-04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 Generate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Modify path; new candidate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VIDEO-01-STTR-05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 Decide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STAGE-05 Finalize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Score≥95 + no hard block + human confirm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使用相同 exact data source；差別只在 Confirm 後是否自動開始下一個已排程 Task。任何 Failure/Block 都停在 current task，不允許 AI skip/reorder/create。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5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Status / AUTO-MANUAL / Execute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Top 100%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Production List &amp; Bound Input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list + Blueprint/Script/DNA/Asset exact refs read-only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left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 Preview / Compare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primary preview; conditional A/B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center 60%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Score / Decision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version, VIDEO criteria score, Confirm/Modify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Primary right 20%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Scene/Shot/Start-End Time/Object/Layer local correction target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primary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AI Semantic Correction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Traditional Chinese correction request + candidate script lifecycle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left/center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Runtime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 read-only + provider job/retry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Below correction right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 / Issue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multidimensional evaluation, Finding/Evidence/Recheck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Lower full width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/ Lock / Handoff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version lineage + lock + VIDEO→EDIT 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Bottom full width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 / Error / Audit</w:t>
            </w:r>
          </w:p>
        </w:tc>
        <w:tc>
          <w:tcPr>
            <w:tcW w:type="dxa" w:w="45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state, blocking reason, correlation/audit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Background/read projection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0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46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VIDEO-01-CMP-CONTEXT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ContextExecutionBar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Project/Topic/Task/Status/Mode/Execute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VIDEO-01-CMP-PRODUCTION-LIST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SceneShotList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 task navigation and filter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VIDEO-01-CMP-BLUEPRINT-BIND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Blueprint/ChildLock/InputFingerprint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VIDEO-01-CMP-SCRIPT-BIND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VideoScriptRoleCard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VIDEO Script View/Section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VIDEO-01-CMP-DNA-BIND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Character/Scene/Object/Continuity refs read-only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VIDEO-01-CMP-ASSET-BIND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ApprovedAssetBindingCard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Handoff exact ID/version/filename/checksum/purpose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VIDEO-01-CMP-PREVIEW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MainVideoPreview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16:9 current video viewer and transport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VIDEO-01-CMP-COMPARE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ConditionalCompare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A/B only when Candidate exists and Compare enabled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VIDEO-01-CMP-VERSION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VideoVersionCard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Current/Candidate exact video version info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VIDEO-01-CMP-SCORE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VideoScoreCard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score dimensions and hard blocks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VIDEO-01-CMP-DECISION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DecisionPanel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Confirm/Modify/Lock/Handoff state-based controls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VIDEO-01-CMP-CORRECTION-SCOPE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VideoCorrectionScope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Scene/Shot/time/object/layer correction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VIDEO-01-CMP-AI-REVISION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VideoCorrectionConversation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Correction-only zh-TW semantic revision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VIDEO-01-CMP-PROVIDER-RUNTIME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ProviderRuntimeCard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route/provider/model/job status read-only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VIDEO-01-CMP-EVALUATION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VideoStageEvaluation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dimensions, score, evidence, finding/recheck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VIDEO-01-CMP-MANIFEST</w:t>
            </w:r>
          </w:p>
        </w:tc>
        <w:tc>
          <w:tcPr>
            <w:tcW w:type="dxa" w:w="10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ExactOutputManifest</w:t>
            </w:r>
          </w:p>
        </w:tc>
        <w:tc>
          <w:tcPr>
            <w:tcW w:type="dxa" w:w="46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lineage/checksum/score/evidence/handoff payload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VIDEO-01-CMP-STATUS</w:t>
            </w:r>
          </w:p>
        </w:tc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RuntimeStatusErrorAudit</w:t>
            </w:r>
          </w:p>
        </w:tc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State, error, trace, disabled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Candidate Output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VIDEO-01 A｜Main Production / Candidate Output；科技紫實際工作區，僅使用 Current Authority 與 exact-ref placeholder，不含假 business data。" title="A｜Main Production / Candidate Outpu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A｜Main Production / Candidate Output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主生產畫面對應 SEC-01/02/03/04/07；左側 Scene/Shot + exact bindings、中間 16:9 Preview、右側 Version/Score/Decision。首次生產沒有自由 Prompt、Asset Picker、Provider Picker。</w:t>
      </w:r>
    </w:p>
    <w:p>
      <w:r>
        <w:br w:type="page"/>
      </w:r>
    </w:p>
    <w:p>
      <w:pPr>
        <w:pStyle w:val="Heading1"/>
      </w:pPr>
      <w:r>
        <w:t>6.2 UI Visual Candidate · B｜Conditional A/B Compare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VIDEO-01 B｜Conditional A/B Compare；科技紫實際工作區，僅使用 Current Authority 與 exact-ref placeholder，不含假 business data。" title="B｜Conditional A/B Compa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B｜Conditional A/B Compare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Compare 是條件式視圖：Current only 時 B viewer 完全不存在；只有 Current+Candidate 且 user enables Compare 才 50/50。</w:t>
      </w:r>
    </w:p>
    <w:p>
      <w:r>
        <w:br w:type="page"/>
      </w:r>
    </w:p>
    <w:p>
      <w:pPr>
        <w:pStyle w:val="Heading1"/>
      </w:pPr>
      <w:r>
        <w:t>6.3 UI Visual Candidate · C｜VIDEO-only Correction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VIDEO-01 C｜VIDEO-only Correction + Expanded Sidebar；科技紫實際工作區，僅使用 Current Authority 與 exact-ref placeholder，不含假 business data。" title="C｜VIDEO-only Correction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C｜VIDEO-only Correction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 VIDEO scope：Scene/Shot/time/object/layer。繁中修改要求 → Correction Script Candidate → Human Approve → Shared Translation/Adapter → Execute；畫面同時展示 221px Sidebar Overlay。</w:t>
      </w:r>
    </w:p>
    <w:p>
      <w:r>
        <w:br w:type="page"/>
      </w:r>
    </w:p>
    <w:p>
      <w:pPr>
        <w:pStyle w:val="Heading1"/>
      </w:pPr>
      <w:r>
        <w:t>6.4 UI Visual Candidate · D｜VIDEO Stage Evaluation / Issue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VIDEO-01 D｜VIDEO Stage Evaluation / Issue；科技紫實際工作區，僅使用 Current Authority 與 exact-ref placeholder，不含假 business data。" title="D｜VIDEO Stage Evaluation / Iss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D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D｜VIDEO Stage Evaluation / Issue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Evaluation 只使用 Approved VIDEO Criteria 的 9 個 dimensions；Rights/Policy 是 hard block；不得用 generic/default score schema。</w:t>
      </w:r>
    </w:p>
    <w:p>
      <w:r>
        <w:br w:type="page"/>
      </w:r>
    </w:p>
    <w:p>
      <w:pPr>
        <w:pStyle w:val="Heading1"/>
      </w:pPr>
      <w:r>
        <w:t>6.5 UI Visual Candidate · E｜Finalize / Exact Handoff → EDIT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VIDEO-01 E｜Finalize / Exact Handoff → EDIT；科技紫實際工作區，僅使用 Current Authority 與 exact-ref placeholder，不含假 business data。" title="E｜Finalize / Exact Handoff → E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DEO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7"/>
        </w:rPr>
        <w:t>E｜Finalize / Exact Handoff → EDIT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必須 Confirmed exact Video Version + Scorecard + Manifest + Lock；唯一合法 outbound = Handoff → EDIT。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85 Controls 全部來自 Current VIDEO-01 Authority；未列控制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9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1123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VIDEO-01-FLD-PROJECT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VIDEO-01-ACT-PROJECT-SET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VIDEO-01-FLD-TOPIC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VIDEO-01-ACT-TOPIC-SET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VIDEO-01-CTL-MODE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VIDEO-01-ACT-MODE-SET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VIDEO-01-GATE-TASK-READY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VIDEO-01-BTN-EXECUTE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 /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VIDEO-01-ACT-FLOW-START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VIDEO-01-GATE-EXECUTE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VIDEO-01-BTN-BLUEPRINT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VIDEO-01-ACT-BLUEPRINT-VIEW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VIDEO-01-GATE-CHILD-LOCK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VIDEO-01-BTN-PACKAGE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VIDEO-01-SEC-01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VIDEO-01-CMP-CONTEXT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Script / Instruction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VIDEO-01-ACT-SCRIPT-VIEW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VIDEO-01-GATE-SCRIPT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VIDEO-01-FLD-SEARCH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 Scene / 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VIDEO-01-ACT-LIST-SEARCH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VIDEO-01-CTL-FILTER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VIDEO-01-ACT-LIST-FILTER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VIDEO-01-CTL-SHOT-SELECT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VIDEO-01-CMP-PRODUCTION-LIST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 / Shot Item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VIDEO-01-ACT-SHOT-SELECT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VIDEO-01-FLD-BLUEPRINT-REF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 / ChildLock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VIDEO-01-FLD-INPUT-FINGERPRINT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VIDEO-01-FLD-SCRIPT-SECTION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VIDEO-01-FLD-DNA-REFS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Continuity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VIDEO-01-FLD-ASSET-REFS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Asset IDs / Versions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VIDEO-01-FLD-FILENAME-CHECKSUM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/ Checksum / Purpose Binding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VIDEO-01-GATE-ASSET-BIND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VIDEO-01-FLD-RIGHTS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VIDEO-01-FLD-INSTRUCTION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VIDEO-01-SEC-02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VIDEO-01-CMP-ASSET-BIND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VIDEO-01-BTN-PLAY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Play/Pause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VIDEO-01-ACT-PREVIEW-PLAY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VIDEO-01-CTL-SEEK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Seek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VIDEO-01-FLD-TIMECODE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VIDEO-01-ACT-PREVIEW-SEEK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VIDEO-01-BTN-VOLUME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Volume/Mute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VIDEO-01-BTN-FULLSCREEN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VIDEO-01-CMP-PREVIEW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Fullscreen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VIDEO-01-ACT-PREVIEW-FULLSCREEN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VIDEO-01-CTL-COMPARE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A / Current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VIDEO-01-ACT-COMPARE-A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VIDEO-01-CTL-VERSION-B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VIDEO-01-SEC-03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VIDEO-01-CMP-COMPARE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B /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VIDEO-01-ACT-COMPARE-B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VIDEO-01-GATE-CANDIDATE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VIDEO-01-FLD-CURRENT-VERSION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Exact Video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VIDEO-01-FLD-CANDIDATE-VERSION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Candidate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VIDEO-01-FLD-OVERALL-SCORE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VIDEO-01-FLD-ISSUE-SUMMARY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VIDEO-01-CMP-SCORE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VIDEO-01-FLD-CRITERIA-VERSION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VIDEO-01-CMP-VERSION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VIDEO-01-BTN-SCORE-DETAIL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VIDEO 評分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VIDEO-01-ACT-EVALUATION-VIEW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VIDEO-01-BTN-CONFIRM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VIDEO-01-ACT-CANDIDATE-CONFIRM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VIDEO-01-GATE-CONFIRM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VIDEO-01-BTN-MODIFY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VIDEO-01-ACT-CORRECTION-OPEN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VIDEO-01-BTN-LOCK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VIDEO-01-ACT-VERSION-LOCK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VIDEO_DECIDE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VIDEO-01-BTN-HANDOFF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VIDEO-01-SEC-04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VIDEO-01-CMP-DECISION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EDIT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VIDEO-01-ACT-HANDOFF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VIDEO-01-GATE-HANDOFF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VIDEO_HANDOFF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VIDEO-01-FLD-SCENE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Scene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VIDEO-01-FLD-START-TC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 Timecode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VIDEO-01-FLD-END-TC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End Timecode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VIDEO-01-FLD-TARGET-OBJECT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Object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VIDEO-01-FLD-TARGET-LAYER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Target Layer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VIDEO-01-FLD-ISSUE-REF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FIELD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/ Finding / Evidence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VIDEO-01-ACT-CORRECTION-SCOPE-SET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VIDEO-01-BTN-CONTEXT-BUILD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VIDEO-01-SEC-05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VIDEO-01-CMP-CORRECTION-SCOPE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建立修正 Context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VIDEO-01-ACT-CORRECTION-CONTEXT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VIDEO-01-TXT-CORRECTION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TEXTAREA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VIDEO-01-ACT-CORRECTION-REQUEST-SET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VIDEO-01-BTN-GEN-CORRECTION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VIDEO-01-ACT-CORRECTION-GENERATE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VIDEO-01-BTN-APPROVE-CORRECTION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核准修正腳本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VIDEO-01-ACT-CORRECTION-APPROVE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VIDEO-01-BTN-EXEC-CORRECTION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VIDEO-01-ACT-CORRECTION-EXECUTE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VIDEO-01-BTN-COMPARE-CORRECTION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VIDEO-01-SEC-06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VIDEO-01-CMP-AI-REVISION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比較結果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VIDEO-01-ACT-COMPARE-TOGGLE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VIDEO-01-GATE-CORRECTION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VIDEO-01-FLD-ROUTE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Route / Capability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VIDEO-01-FLD-PROVIDER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Brand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VIDEO-01-FLD-JOB-STATE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VIDEO-01-FLD-ATTEMPT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 / Callback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VIDEO-01-FLD-CORRELATION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VIDEO-01-BTN-RETRY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VIDEO-01-ACT-TASK-RETRY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VIDEO-01-GATE-RETRY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VIDEO-01-BTN-RUNTIME-DETAIL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VIDEO-01-SEC-07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VIDEO-01-CMP-PROVIDER-RUNTIME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VIDEO-01-ACT-RUNTIME-VIEW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VIDEO-01-FLD-SCORE-SCRIPT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VIDEO-01-SCORE-SCRIPT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VIDEO-01-FLD-SCORE-IDENTITY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VIDEO-01-SCORE-IDENTITY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VIDEO-01-FLD-SCORE-MOTION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VIDEO-01-SCORE-MOTION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VIDEO-01-FLD-SCORE-CAMERA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VIDEO-01-SCORE-CAMERA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VIDEO-01-FLD-SCORE-SCENE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VIDEO-01-SCORE-SCENE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VIDEO-01-FLD-SCORE-TIMING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VIDEO-01-SCORE-TIMING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VIDEO-01-FLD-SCORE-TECH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VIDEO-01-SCORE-TECH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VIDEO-01-FLD-SCORE-ASSET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VIDEO-01-SCORE-ASSET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VIDEO-01-FLD-SCORE-RIGHTS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VIDEO-01-SCORE-RIGHTS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VIDEO-01-BTN-EVALUATE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重新評分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VIDEO-01-ACT-EVALUATE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VIDEO_SCORE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VIDEO-01-BTN-FINDING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VIDEO-01-ACT-FINDING-CREATE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VIDEO-01-BTN-ISSUE-OPEN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VIDEO-01-SEC-08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VIDEO-01-CMP-EVALUATION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開啟 Issue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VIDEO-01-ACT-ISSUE-OPEN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VIDEO-01-GATE-EVALUATION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VIDEO-01-FLD-VIDEO-VERSION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Video Version 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VIDEO-01-FLD-SHOT-VERSIONS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Shot Version refs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VIDEO-01-FLD-LAYER-VERSIONS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Version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VIDEO-01-FLD-SCRIPT-HASH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Section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VIDEO-01-FLD-ASSET-FINGERPRINT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Dependency Fingerprint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VIDEO-01-FLD-OUTPUT-URI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URI / Composite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VIDEO-01-FLD-CHECKSUM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VIDEO-01-FLD-SCORECARD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 / Criteria Ref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VIDEO-01-FLD-EVIDENCE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VIDEO-01-FLD-HANDOFF-CONTRACT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VIDEO-01-SEC-09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VIDEO-01-CMP-MANIFEST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VIDEO-01-GATE-LOCK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VIDEO-01-FLD-PAGE-STATE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Page State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VIDEO-01-FLD-TASK-STATE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DepartmentTask State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VIDEO-01-FLD-ERROR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VIDEO-01-FLD-DISABLED-REASON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Disabled Reason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VIDEO-01-FLD-AUDIT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VIDEO-01-SEC-10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VIDEO-01-CMP-STATUS</w:t>
            </w:r>
          </w:p>
        </w:tc>
        <w:tc>
          <w:tcPr>
            <w:tcW w:type="dxa" w:w="9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VIDEO_USE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Matrix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 UID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Type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VIDEO-01-ACT-NOOP-VIEW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VIDEO-01-ACT-PROJECT-SET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VIDEO-01-ACT-TOPIC-SET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VIDEO-01-ACT-TASK-SET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VIDEO-01-ACT-MODE-SET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VIDEO-01-GATE-TASK-READY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VIDEO-01-ACT-FLOW-START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VIDEO-01-GATE-EXECUTE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VIDEO-01-ACT-BLUEPRINT-VIEW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VIDEO-01-GATE-CHILD-LOCK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VIDEO-01-ACT-SCRIPT-VIEW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VIDEO-01-GATE-SCRIPT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VIDEO-01-ACT-LIST-SEARCH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VIDEO-01-ACT-LIST-FILTER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VIDEO-01-ACT-SHOT-SELECT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VIDEO-01-ACT-PREVIEW-PLAY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VIDEO-01-ACT-PREVIEW-SEEK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VIDEO-01-ACT-PREVIEW-VOLUME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VIDEO-01-ACT-PREVIEW-FULLSCREEN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VIDEO-01-GATE-CANDIDATE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VIDEO-01-ACT-COMPARE-TOGGLE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VIDEO-01-ACT-COMPARE-A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VIDEO-01-ACT-COMPARE-B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VIDEO-01-GATE-COMPARE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VIDEO-01-ACT-EVALUATION-VIEW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VIDEO-01-ACT-EVALUATE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VIDEO_SCORE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VIDEO-01-ACT-CANDIDATE-CONFIRM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VIDEO-01-GATE-CONFIRM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VIDEO-01-ACT-CORRECTION-SCOPE-SET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VIDEO-01-ACT-CORRECTION-CONTEXT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VIDEO-01-ACT-CORRECTION-REQUEST-SET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VIDEO-01-ACT-CORRECTION-GENERATE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VIDEO-01-ACT-CORRECTION-APPROVE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VIDEO-01-ACT-CORRECTION-EXECUTE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VIDEO-01-GATE-CORRECTION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VIDEO-01-ACT-TASK-RETRY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VIDEO_EXECUTE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VIDEO-01-GATE-RETRY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VIDEO-01-ACT-RUNTIME-VIEW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VIDEO-01-GATE-PAGE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VIDEO-01-ACT-FINDING-CREATE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VIDEO_CORRECT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VIDEO-01-ACT-ISSUE-OPEN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VIDEO_USE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VIDEO-01-ACT-VERSION-LOCK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VIDEO_DECIDE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VIDEO-01-GATE-LOCK</w:t>
            </w:r>
          </w:p>
        </w:tc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</w:tr>
      <w:tr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VIDEO-01-ACT-HANDOFF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VIDEO_HANDOFF</w:t>
            </w:r>
          </w:p>
        </w:tc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VIDEO-01-GATE-HANDOFF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Registered Scope</w:t>
            </w:r>
          </w:p>
        </w:tc>
        <w:tc>
          <w:tcPr>
            <w:tcW w:type="dxa" w:w="50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VIDEO_USE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video.task.read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Enter page / basic projection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VIDEO_EXECUTE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video.task.execute + department.task.execute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Execute/retry assigned VIDEO task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VIDEO_DECIDE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department.output.decide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Confirm/modify candidate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VIDEO_SCORE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video.score.write + department.score.write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Persist VIDEO scorecard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VIDEO_CORRECT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finding.write + correction.create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finding/correction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VIDEO_HANDOFF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video.handoff.create + department.handoff.create</w:t>
            </w:r>
          </w:p>
        </w:tc>
        <w:tc>
          <w:tcPr>
            <w:tcW w:type="dxa" w:w="50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Create VIDEO→EDIT handoff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0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74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VIDEO-01-GATE-PAGE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Authorized page + project/task scope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VIDEO-01-GATE-TASK-READY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Assigned VIDEO task READY and dependency Handoff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VIDEO-01-GATE-CHILD-LOCK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ChildLock/Blueprint version+hash valid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VIDEO-01-GATE-SCRIPT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 Script View/Section + hash resolved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VIDEO-01-GATE-ASSET-BIND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refs exact ID/version/filename/checksum/purpose match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VIDEO-01-GATE-INSTRUCTION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Instruction Package resolvable for same task/manifest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VIDEO-01-GATE-ROUTE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Core-approved Provider Candidate Group/Capability/rights/budget policy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VIDEO-01-GATE-EXECUTE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TASK_READY + CHILD_LOCK + SCRIPT + ASSET_BIND + INSTRUCTION + ROUTE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VIDEO-01-GATE-CANDIDATE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provider result materialized as Candidate with provenance/checksum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VIDEO-01-GATE-EVALUATION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criteria version + all required dimensions/evidence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VIDEO-01-GATE-CONFIRM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score ≥95 + no hard block + human selection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VIDEO-01-GATE-CORRECTION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 + affected_scope + current exact refs + correction reason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VIDEO-01-GATE-RETRY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BLOCKED/FAILED + retry policy eligible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VIDEO-01-GATE-LOCK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Video Version + scorecard + exact output manifest complete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VIDEO-01-GATE-HANDOFF</w:t>
            </w:r>
          </w:p>
        </w:tc>
        <w:tc>
          <w:tcPr>
            <w:tcW w:type="dxa" w:w="74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exact Video Version + handoff manifest/contract hash PASS</w:t>
            </w:r>
          </w:p>
        </w:tc>
      </w:tr>
      <w:tr>
        <w:tc>
          <w:tcPr>
            <w:tcW w:type="dxa" w:w="30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VIDEO-01-GATE-COMPARE</w:t>
            </w:r>
          </w:p>
        </w:tc>
        <w:tc>
          <w:tcPr>
            <w:tcW w:type="dxa" w:w="74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exists + Current exists + user enables Compare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VIDEO-01-PORT-IN-ASSET-HANDOFF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Dependency Ready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VIDEO-01-PORT-RETRY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VIDEO-01-PORT-CORRECTION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VIDEO-01-PORT-OUT-EDIT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EDIT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endpoint；Correction translation/provider syntax 由 shared compiler/adapter/router 處理，不在 VIDEO 頁建立第二套 runtime。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context missing or 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Reset context and resolve current task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VIDEO-01-ERR-BLUEPRINT-001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Blueprint/ChildLock missing/mismatch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Core/Blueprint owner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Script Role/Section missing/hash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do not generate prompt locally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VIDEO-01-ERR-ASSET-001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Asset binding ID/version/filename/checksum/purpose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VIDEO-01-ERR-INSTRUCTION-001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Instruction Package unavailable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INSTRUCTION_PACKAGE_REQUIRED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VIDEO-01-ERR-ROUTE-001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capability/rights/budget route unavailable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wait Core/API routing resolution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VIDEO-01-ERR-PROVIDER-001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 job failed/callback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VIDEO-01-ERR-CALLBACK-001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Callback pending/invalid/duplicate/hash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VIDEO-01-ERR-CANDIDATE-001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output/provenance/checksum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decision/score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VIDEO-01-ERR-CRITERIA-001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 criteria version missing/not approved/wrong department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VIDEO-01-ERR-SCOPE-001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correction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not approved or source context stale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correction discussion; no execute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VIDEO-01-ERR-TRANSLATION-001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translation/compiler failed or mismatched candidate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Attempt to overwrite or use non-exact version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BLOCK; create new immutable version only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VIDEO-01-ERR-MANIFEST-001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manifest/checksum/lineage incomplete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Lock/Handoff</w:t>
            </w:r>
          </w:p>
        </w:tc>
      </w:tr>
      <w:tr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 action + show real reason</w:t>
            </w:r>
          </w:p>
        </w:tc>
      </w:tr>
      <w:tr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VIDEO-01-ERR-HANDOFF-001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dependency/contract/hash invalid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Handoff; preserve locked version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VIDEO Evaluation Contract · 9 Dimensions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Score UID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VIDEO-01-SCORE-SCRIPT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Compliance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Matches Blueprint/VIDEO Script intent and required shot beats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VIDEO-01-SCORE-IDENTITY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/ Identity Stability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Character face/body/clothing/DNA consistency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VIDEO-01-SCORE-MOTION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Motion / Body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Movement continuity and physical plausibility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VIDEO-01-SCORE-CAMERA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/ Gaze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Camera instruction, framing, gaze/action direction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VIDEO-01-SCORE-SCENE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 / Continuity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Scene/world continuity, bridge/setting consistency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VIDEO-01-SCORE-TIMING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Timing / Duration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Shot duration, beats, temporal progression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VIDEO-01-SCORE-TECH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Technical Quality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Resolution, flicker/artifacts, anatomy/physics, visual defects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VIDEO-01-SCORE-ASSET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/ DNA Fidelity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bound assets/DNA visually respected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VIDEO-01-SCORE-RIGHTS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Rights / Policy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Hard block; PASS required regardless of numeric score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Confirm Gate 依 Current Authority：VIDEO score ≥95 + no hard block + human selection。Rights / Policy 必須 PASS；不得只看 numeric score 自動確認。</w:t>
      </w:r>
    </w:p>
    <w:p>
      <w:r>
        <w:br w:type="page"/>
      </w:r>
    </w:p>
    <w:p>
      <w:pPr>
        <w:pStyle w:val="Heading1"/>
      </w:pPr>
      <w:r>
        <w:t>13. Data Binding / Script / Provider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Rule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ChildLock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version/hash; 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Script View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/ Continuity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character/scene/object/continuity refs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Asset Handoff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boundary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ID/version/filename/checksum/purpose/rights; no picker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same task/manifest; APPROVED_FOR_EXECUTION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AI API Router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read-only on page; no provider/model selection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Output Version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append-only exact candidate/confirmed version; overwrite forbidden</w:t>
            </w:r>
          </w:p>
        </w:tc>
      </w:tr>
    </w:tbl>
    <w:p>
      <w:pPr>
        <w:spacing w:after="0"/>
      </w:pPr>
    </w:p>
    <w:p>
      <w:pPr>
        <w:pStyle w:val="Heading2"/>
      </w:pPr>
      <w:r>
        <w:t>13.1 VIDEO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Shot Intent / Input Binding / Composition / Action-Motion / Camera / Timing / Environment / Output Constraints。Provider-neutral；不得把 Kling 或其他 Provider syntax 寫成核心 Script。</w:t>
      </w:r>
    </w:p>
    <w:p>
      <w:r>
        <w:br w:type="page"/>
      </w:r>
    </w:p>
    <w:p>
      <w:pPr>
        <w:pStyle w:val="Heading1"/>
      </w:pPr>
      <w:r>
        <w:t>14.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Resolve exact Scene / Shot / Start-End Time / Object / Layer + Finding/Evidence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Context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Build VideoCorrectionContext with current exact refs; stale/mismatched context = BLOCK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Human request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semantic request only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Candidate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CorrectionScriptCandidate from current VIDEO Script + issue; source remains immutable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Human approval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must be approved before shared translation/compiler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adapter/router executes approved correction; new Candidate/Version only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Conditional A/B compare after new candidate exists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禁止：EDIT Timeline/Clip/Subtitle/Audio Mixing；禁止 ASSET Layer Editor/AssetPatch；若 Blueprint/DNA/Asset binding 要變更，必須退回 upstream owner。</w:t>
      </w:r>
    </w:p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Functions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Scene-Shot / Binding / Preview / Decision /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Generate/Review 工作台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free prompt, asset picker, provider picker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A/B Compare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+ Candidate conditional viewer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Human decision / visual comparison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permanent double player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Scope + zh-TW semantic correction + runtime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loop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timeline / ASSET patch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Evaluation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9 VIDEO dimensions + Finding/Issue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VIDEO-specific quality decision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generic/default score</w:t>
            </w:r>
          </w:p>
        </w:tc>
      </w:tr>
      <w:tr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Output Manifest + Lock + EDIT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finalization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VIDEO→QA/Release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Cross-page Flow /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payload / ref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rule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 + Locked Blueprint + VIDEO Script + DNA + Approved Asset refs + Instruction + Route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validates/consumes exact refs; no manual asset picking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→ EDIT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 internals not rendered in VIDEO; exact handoff only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Canonical chain = ASSET → VIDEO → EDIT+VOICE → QA。VIDEO 不可跳過 EDIT 直接進 QA/Release。</w:t>
      </w:r>
    </w:p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Visual Regions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34/34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 / Refs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6/6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Score Dimensions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9/9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per Current derived validation</w:t>
            </w:r>
          </w:p>
        </w:tc>
      </w:tr>
    </w:tbl>
    <w:p>
      <w:pPr>
        <w:spacing w:after="0"/>
      </w:pPr>
    </w:p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VIDEO-01 is current executable VIDEO workspace.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First production: free Prompt/manual script input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 Asset / DNA / Provider / Model picker =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permanent dual player; Compare B exists only conditionally.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EDIT Timeline/Clip/Subtitle/Audio Mixing/Final Render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ASSET Layer Editor/AssetPatch operations in VIDEO.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generic/default scoring; only Approved VIDEO criteria.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Video Version immutable; correction/retry creates new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direct VIDEO→QA/Release; target = EDIT.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fake Provider/Score/Version/Duration/Runtime; missing = —.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Unlisted Section/Component/Control/Action/State/Gate/Error/Port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合法下一步是 Human Reviewer 檢視 VIDEO-01 的功能對位、16:9 viewer、conditional compare、correction scope、evaluation、manifest/handoff 與科技紫視覺；若需修改先更新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cac1b53e513c4e8c5f13a9014ae87aa08b6f9774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17 Comp / 85 Ctrl / 34 Act / 16 Gate / 8 Port / 9 Score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VIDEO-01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