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EDIT-01</w:t>
      </w:r>
    </w:p>
    <w:p>
      <w:pPr>
        <w:jc w:val="center"/>
      </w:pPr>
      <w:r>
        <w:rPr>
          <w:b/>
          <w:color w:val="6E35FF"/>
          <w:sz w:val="40"/>
        </w:rPr>
        <w:t>整合後製剪輯工作台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7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EDIT-01 Authority 為頁面基準，依 Mother Basic Design 產物鏈重新整理。視覺稿為待人工審查的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ACPOS_EDIT-01_FINAL_LOCKED_ENCODING_SCRIPT_CONTENT_CLOSED_V1.1.yaml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41050009bf01289bb2f658a179fd90c99750d1e4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EDIT-01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Canonical Name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整合後製剪輯工作台 / Integrated Post-Production Workspace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+ live HEAD + Current Manifest + EDIT-01 exact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Hierarchy / Source Mode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Project Task lineage vs owner-scoped Standalone Session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29 exact Objects/Refs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Journey / Workbench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transitions + 11 visual regions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Sections + 24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Controls / Actions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160 Controls + 124 Actions; exact machine registry remains Current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25 Gates + 9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State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Page States + 6 Job States + 34 Errors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/ Binding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Script Roles + 8 exact Binding Steps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registry actual 22 Ports / 20 unique operations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functional UI candidates mapped to authorized work modes/stages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治理一致性註記：Current file 的 derived_validation/expected matrix 仍保留 15 ports / 13 operations，但實際 registries.integration_ports 已是 22 ports / 20 unique operations。此 Word 採實際 registry 作 Current Truth，並保留 stale derived count 作治理修復項，不自行改寫 Authority。</w:t>
      </w:r>
    </w:p>
    <w:p>
      <w:r>
        <w:br w:type="page"/>
      </w:r>
    </w:p>
    <w:p>
      <w:pPr>
        <w:pStyle w:val="Heading1"/>
      </w:pPr>
      <w:r>
        <w:t>2. Page Scope / Source Modes / Hard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 Mode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Upload / Picker</w:t>
            </w:r>
          </w:p>
        </w:tc>
        <w:tc>
          <w:tcPr>
            <w:tcW w:type="dxa" w:w="39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Working Model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PROJECT_TASK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Required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/ Asset Picker Forbidden</w:t>
            </w:r>
          </w:p>
        </w:tc>
        <w:tc>
          <w:tcPr>
            <w:tcW w:type="dxa" w:w="39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STANDALONE_UPLOAD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= null / hidden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required before editing</w:t>
            </w:r>
          </w:p>
        </w:tc>
        <w:tc>
          <w:tcPr>
            <w:tcW w:type="dxa" w:w="39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EDIT+VOICE 是同一 Current department/page；Voice/Music/SFX/Mix/LipSync/Subtitle 是 EDIT-01 internal stages，不建立 VOICE 子頁。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首次生產 AUTO/MANUAL 都不得要求手動輸入剪輯/配音/配樂/SFX/字幕/對嘴腳本，也不得 Project Asset Picker。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需要新增/更換 Script/DNA/Asset binding 時，唯一合法路徑 = Return Blueprint Correction。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所有人工/API/音訊/字幕/對嘴操作都作用同一 Working Draft / Version lineage；禁止平行工作區。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= EDIT+VOICE → QA via handoffVoiceToQA；direct Editing → QA = FORBIDDEN。</w:t>
      </w:r>
    </w:p>
    <w:p>
      <w:pPr>
        <w:pStyle w:val="Heading2"/>
      </w:pPr>
      <w:r>
        <w:t>2.1 Canonical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4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Current-only geometry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full width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Sidebar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collapsed; 221px expanded overlay; no workspace reflow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Asset Binding ~20% / right Production Stack ~80%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Stack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16:9 Preview → General Toolbar → Range/Marker → Multi-track Timeline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Adjustment Row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38% Semantic Correction / 62% Manual Micro-Adjustment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Bottom Row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34% Inspector / 34% Compare / 32% Execution-Output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Timeline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≥1440 uses ratios; 1280–1439 left=240px; &lt;1280 min-width 1280 + horizontal scroll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Exact Binding Chain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UID</w:t>
            </w:r>
          </w:p>
        </w:tc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Resolution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Guard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Task → exact Locked Blueprint Version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version_id + lock_state + hash exact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EDIT-01-BIND-02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→ exact Production Package Version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package_id/version/hash exact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EDIT-01-BIND-03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 → Package 內唯一 Script Section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section_uid/version/hash 必須存在；首次生產禁止 AI 補寫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EDIT-01-BIND-04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Section → DNA refs / Asset requirement refs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只能用 Script 明確引用；禁止 EDIT 搜尋猜測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EDIT-01-BIND-05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Binding Manifest → exact Asset ID + Version + filename + checksum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任一 mismatch = BLOCK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EDIT-01-BIND-06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VIDEO/VOICE/MUSIC/SFX/SUBTITLE refs → Timeline placement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只使用已綁定結果；EDIT 不建立新的 Project source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EDIT-01-BIND-07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Execution Input Manifest snapshot → input_fingerprint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每 Stage Execute 前重驗；禁止跨 Project/Topic cache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EDIT-01-BIND-08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Dialogue Segment → DialogueTimingBinding → LipSync + Subtitle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共用 dialogue_segment_id/timebase/fingerprint；Voice timing/version 變更立即 STALE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EDIT-01-STAGE-01-ASSEMBLY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PASS + human Confirm 才可跨至 AUDIO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EDIT-01-STAGE-02-AUDIO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EDIT-01-STAGE-03-SYNC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EDIT-01-STAGE-04-FINALIZE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不可跳步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EDIT-01-STAGE-05-QA-HANDOFF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 Handoff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Version Save/Render/Verify/Lock 後 → handoffVoiceToQA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 只呈現自身 final handoff；不定義 QA internals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5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EDIT-01-STTR-01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EDIT-01-STTR-02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AUDIO → Correction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EDIT-01-STTR-03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Dialogue Sync PASS +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 stays SYNC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EDIT-01-STTR-04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QA-HANDOFF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→ Render → Verify → Lock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任一步失敗不得 Handoff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ANY STAGE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STAGE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不改 Stage；latest PASS 才前進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使用同一 Blueprint/Package/Binding。AUTO 也必須在每個 Stage Evaluation 後停在 WAIT_CONFIRMATION；只有 Human Confirm 後才自動啟動下一 Stage。MANUAL Confirm 後仍需人工開始下一 Stage。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Fixed Position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來源與工作情境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· Top full width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Bin／綁定輸入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2 · Primary left ~20%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主預覽／Transport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3 · Production stack top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導航與精準控制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Timeline、Ruler、Playhead、In/Out、Marker、Snap、Zoom/Fit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5 · Range/Marker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多軌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· Timeline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人工剪輯工具／微調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4 + 8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8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/ AI 編輯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· Semantic Correction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配樂／SFX／混音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Evaluation／Issue／修正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+ 11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10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最終預覽／Render／Export／Handoff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狀態／錯誤／工作佇列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+ 11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24/24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EDIT-01-CMP-SOURCE-BAR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Context Bar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來源模式與情境欄位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EDIT-01-CMP-MEDIA-BIN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綁定輸入 / Standalone Session Media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EDIT-01-CMP-PREVIEW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Main Preview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唯一主預覽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EDIT-01-CMP-TRANSPORT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Transport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播放/Frame/Timecode/Rate/Loop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EDIT-01-CMP-MINI-TIMELINE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全局 Overview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EDIT-01-CMP-RULER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 Ruler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時間刻度/Click Seek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EDIT-01-CMP-MARKER-RAIL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 Rail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Marker/Stage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EDIT-01-CMP-TIMELINE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SEC-05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Multi-track Timeline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Track/Clip/Waveform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EDIT-01-CMP-PRECISION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Precision Strip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Frame/Subframe 顯示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EDIT-01-CMP-MANUAL-TOOLS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Edit Toolbar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EDIT-01-CMP-INSPECTOR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SEC-07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選取物件屬性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EDIT-01-CMP-API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SEC-08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API/AI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語義修正流程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EDIT-01-CMP-VOICE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SEC-09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EDIT-01-CMP-AUDIO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SEC-10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Music/SFX/Mix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EDIT-01-CMP-LIPSYNC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EDIT-01-CMP-SUBTITLE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EDIT-01-CMP-QA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問題/證據/重檢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版本歷史/比較/Lock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EDIT-01-CMP-OUTPUT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SEC-15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 Preview/Render/Export/Handoff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Status &amp; Job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工作狀態與 Error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EDIT-01-CMP-DIALOGUE-BINDING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Timing Binding Guard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EDIT-01-CMP-STAGE-RAIL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Stage 01~05；不可自由跳轉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EDIT-01-CMP-STAGE-EVALUATION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&amp; Issue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EDIT-01-CMP-MICRO-ADJUSTMENT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Micro-Adjustment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局部 Range/Clip/Time/Volume 微調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A｜PROJECT_TASK Assembly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 descr="EDIT-01 A｜PROJECT_TASK Assembly Workspace；科技紫 CURRENT ONLY 工作區，僅使用 Current Authority / exact-ref placeholders，不含假 business data。" title="A｜PROJECT_TASK Assembly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A_PROJECT_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A｜PROJECT_TASK Assembly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PROJECT_TASK 主畫面完整落實 20/80：左側只讀 exact bindings；右側保持 16:9 Preview、General Toolbar、Range/Marker、Multi-track Timeline。首次生產沒有自由 Prompt、Asset Picker 或素材搜尋。</w:t>
      </w:r>
    </w:p>
    <w:p>
      <w:r>
        <w:br w:type="page"/>
      </w:r>
    </w:p>
    <w:p>
      <w:pPr>
        <w:pStyle w:val="Heading1"/>
      </w:pPr>
      <w:r>
        <w:t>6.2 UI Visual Candidate · B｜Audio / LipSync / Subtitle + Dialogue Binding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2" name="Picture 2" descr="EDIT-01 B｜Audio / LipSync / Subtitle + Dialogue Binding；科技紫 CURRENT ONLY 工作區，僅使用 Current Authority / exact-ref placeholders，不含假 business data。" title="B｜Audio / LipSync / Subtitle + Dialogue Bi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B_AUDIO_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B｜Audio / LipSync / Subtitle + Dialogue Binding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AUDIO/SYNC 畫面把 Voice/Music/SFX/Subtitle/LipSync 放在同一 Timeline；Dialogue Binding Guard 顯示 segment/timebase/fingerprint。Voice timing/version 改變時 LipSync+Subtitle 必須 STALE。</w:t>
      </w:r>
    </w:p>
    <w:p>
      <w:r>
        <w:br w:type="page"/>
      </w:r>
    </w:p>
    <w:p>
      <w:pPr>
        <w:pStyle w:val="Heading1"/>
      </w:pPr>
      <w:r>
        <w:t>6.3 UI Visual Candidate · C｜Semantic Correction + Manual Micro-Adjustment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3" name="Picture 3" descr="EDIT-01 C｜Semantic Correction + Manual Micro-Adjustment + Expanded Sidebar；科技紫 CURRENT ONLY 工作區，僅使用 Current Authority / exact-ref placeholders，不含假 business data。" title="C｜Semantic Correction + Manual Micro-Adjustment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C｜Semantic Correction + Manual Micro-Adjustment + Expanded Sidebar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Semantic Correction 與 Manual Micro-Adjustment 明確分責：前者產生/核准/翻譯/執行 Correction Script Candidate；後者只改 Working Draft 的 Range/Clip/Time/Volume。此圖同時示範 221px Sidebar Overlay。</w:t>
      </w:r>
    </w:p>
    <w:p>
      <w:r>
        <w:br w:type="page"/>
      </w:r>
    </w:p>
    <w:p>
      <w:pPr>
        <w:pStyle w:val="Heading1"/>
      </w:pPr>
      <w:r>
        <w:t>6.4 UI Visual Candidate · D｜STANDALONE_UPLOAD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4" name="Picture 4" descr="EDIT-01 D｜STANDALONE_UPLOAD Workspace；科技紫 CURRENT ONLY 工作區，僅使用 Current Authority / exact-ref placeholders，不含假 business data。" title="D｜STANDALONE_UPLOAD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D_STANDAL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D｜STANDALONE_UPLOAD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STANDALONE_UPLOAD 是正式 Source Mode：Project/Topic/Task hidden/null，只使用 Owner Session Media / uploaded spec / standalone requirement；不得假裝有 Blueprint/DNA，也不進部門 Handoff。</w:t>
      </w:r>
    </w:p>
    <w:p>
      <w:r>
        <w:br w:type="page"/>
      </w:r>
    </w:p>
    <w:p>
      <w:pPr>
        <w:pStyle w:val="Heading1"/>
      </w:pPr>
      <w:r>
        <w:t>6.5 UI Visual Candidate · E｜Finalize / Version / Render / Handoff → QA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5" name="Picture 5" descr="EDIT-01 E｜Finalize / Version / Render / Handoff → QA；科技紫 CURRENT ONLY 工作區，僅使用 Current Authority / exact-ref placeholders，不含假 business data。" title="E｜Finalize / Version / Render / Handoff → 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E_FINALI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E｜Finalize / Version / Render / Handoff → QA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嚴格依 Save Version → Render → Output Verify/Manifest/Checksum → Lock → handoffVoiceToQA；Bottom Row 34/34/32 同時呈現 Inspector、Compare、Execution/Output。</w:t>
      </w:r>
    </w:p>
    <w:p>
      <w:r>
        <w:br w:type="page"/>
      </w:r>
    </w:p>
    <w:p>
      <w:pPr>
        <w:pStyle w:val="Heading1"/>
      </w:pPr>
      <w:r>
        <w:t>7. Atomic Control / Action Design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Current Authority 的 machine denominator 是 160 Controls / 124 Actions。為避免在規劃 Word 複製出第二套 registry，本文件不另造 160 筆平行 Authority；以下以 CURRENT ONLY region/control families 完整對應 UI，exact per-control UID / Action UID / Gate / Permission 仍以 Current Authority registry 為單一機器權威。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 Region</w:t>
            </w:r>
          </w:p>
        </w:tc>
        <w:tc>
          <w:tcPr>
            <w:tcW w:type="dxa" w:w="59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Authorized control families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Guard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 · Context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exact context; standalone nulls hidden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2 · Asset Binding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picker in Project mode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3 · Preview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Play/Pause / Prev-Next Frame / Timecode / Rate / Loop / Volume-Mute / Fullscreen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viewer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4 · General Toolbar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All draft mutations undoable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5 · Range/Marker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Set In / Set Out / Clear / Marker / Snap / Zoom- / Zoom+ / Fit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Playhead/Range/Snap separate states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6 · Timeline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/ Overlay / Voice / Music / SFX / Subtitle / LipSync / Dialogue Binding Guard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generic seek slider substitution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7 · Semantic Correction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First production no manual prompt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8 · Micro Adjustment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Range/Clip/Track scope / Drag-Move-Trim-Snap / Frame-Timecode Nudge / Volume-Fade / Subtitle Offset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Working Draft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9 · Inspector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Clip / Track / Voice / Audio / LipSync / Subtitle / Evaluation / Version / Output tabs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Context-dependent fields only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10 · Compare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Baseline / Candidate / Diff / Score / Save New Version / Restore as New Draft / Lock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versioning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11 · Output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Job / AUTO Gate / Render / Output Verify / Download / Handoff / Error Trace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Blocking issues disable primary actions</w:t>
            </w:r>
          </w:p>
        </w:tc>
      </w:tr>
    </w:tbl>
    <w:p>
      <w:pPr>
        <w:spacing w:after="0"/>
      </w:pPr>
    </w:p>
    <w:p>
      <w:pPr>
        <w:pStyle w:val="Heading2"/>
      </w:pPr>
      <w:r>
        <w:t>7.1 Action Families / Effect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Family</w:t>
            </w:r>
          </w:p>
        </w:tc>
        <w:tc>
          <w:tcPr>
            <w:tcW w:type="dxa" w:w="59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Actions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Source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mode, Project/Topic/Task select, context reset, start/continue, return blueprint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CONTEXT_STATE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Navigation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Play, pause, frame, seek, range, marker, snap, zoom, inspector select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UI_ONLY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Manual Timeline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Split, trim, move, order, delete, duplicate, transition, speed, volume/fade, subtitle offset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DRAFT_MUTATION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Build context, candidate generate, human approve, translate, execute, compare/apply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CANDIDATE_STATE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Evaluate, finding/evidence, jump, recheck, stage confirm/modify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EVALUATION_MUTATION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/ Sync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runtime, mix, lipsync, subtitle sync, dialogue binding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Output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Save new version, restore as draft, render start/cancel, output materialize, lock, download,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VERSION_CREATE / OUTPUT_CREATE / VERSION_LOCK / READ_OUTPUT / HANDOFF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Machine coverage requirement：Control 160/160、Action 124/124；unlisted UID = BLOCK。這份 Word 是 Basic Design / visual materialization，不建立第二套 Control/Action registry。</w:t>
      </w:r>
    </w:p>
    <w:p>
      <w:r>
        <w:br w:type="page"/>
      </w:r>
    </w:p>
    <w:p>
      <w:pPr>
        <w:pStyle w:val="Heading1"/>
      </w:pPr>
      <w:r>
        <w:t>8. Object / Version Model · 29/29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Mutability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working structure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多軌時間軸根物件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EDIT-01-OBJ-LAYER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Layer/Track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Track metadata/order/state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EDIT-01-OBJ-TIMELINE-CLIP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TimelineClip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source_ref/in/out/position/properties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EDIT-01-OBJ-SUBTITLE-TRACK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language/format/segments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EDIT-01-OBJ-SUBTITLE-SEGMENT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SubtitleSegment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text/start/end/style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EDIT-01-OBJ-WORKING-DRAFT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EditWorkingDraft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所有編輯只改此物件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EDIT-01-OBJ-EDIT-VERSION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EditVersion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 New Version 產生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provider/model/scope/instruction/status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EDIT-01-OBJ-API-CANDIDATE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ApiEditCandidate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draft hash + candidate payload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EDIT-01-OBJ-RENDER-JOB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RenderJob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settings/status/evidence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EDIT-01-OBJ-OUTPUT-REF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OutputReference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uri/manifest/checksum/input version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AssetVersion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來源必須引用合法版本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EDIT-01-REF-EXTERNAL-QA-EVIDENCE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governed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Marker/Issue 引用真實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EDIT-01-REF-LOCKED-BLUEPRINT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LockedBlueprintRef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project/topic/blueprint version/lock/hash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EDIT-01-OBJ-PRODUCTION-PACKAGE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ProductionPackage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version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package/version/hash + stage script sections + exact asset refs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EDIT-01-OBJ-EXECUTION-INPUT-MANIFEST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ExecutionInputManifest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runtime snapshot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EDIT-01-REF-ASSET-BINDING-MANIFEST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AssetBindingManifestRef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upstream asset refs; PROJECT_TASK read-only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EDIT-01-OBJ-STAGE-CHECKPOINT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StageCheckpoint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stage/script/input/result/score/hard_block/decision/timestamp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EDIT-01-OBJ-CORRECTION-CONTEXT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CorrectionContext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until accepted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EDIT-01-OBJ-STANDALONE-CONTEXT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StandaloneContext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Owner scoped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session media/spec/requirement; no project/blueprint/DNA claims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EDIT-01-OBJ-DIALOGUE-TIMING-BINDING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DialogueTimingBinding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Runtime/Working binding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orchestration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EDIT-01-OBJ-STAGE-EVALUATION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StageEvaluation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run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stage/issue/marker-range/evidence/hash/result ref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EDIT-01-OBJ-CORRECTION-SCRIPT-CANDIDATE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CorrectionScriptCandidate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EDIT-01-OBJ-CORRECTION-TRANSLATION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CorrectionTranslation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execution translation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candidate + route translation payload hash + target scope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EDIT-01-OBJ-VERSION-LOCK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state record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edit_version + output_ref + lock metadata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EDIT-01-OBJ-HANDOFF-RECORD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HandoffRecord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edit version + output + manifest/checksum + evidence + target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EDIT-01-REF-SCRIPT-SECTION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ProductionScriptSectionRef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role + section + version/hash + package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EDIT-01-REF-DNA-BINDING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DNABindingRef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version/hash + purpose + script section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State Model</w:t>
      </w:r>
    </w:p>
    <w:p>
      <w:pPr>
        <w:pStyle w:val="Heading2"/>
      </w:pPr>
      <w:r>
        <w:t>9.1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Display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Primary Behavior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EDIT-01-ST-PAGE-EMPTY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無來源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只能選 Source Mode / Upload / Load Source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EDIT-01-ST-PAGE-SOURCE_READY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來源完成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允許建立／開啟 Working Draft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EDIT-01-ST-PAGE-WORKING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工作草稿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所有變更只寫 Working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EDIT-01-ST-PAGE-EVAL_REQUIRED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待 QA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Render/Lock/Handoff 禁止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EDIT-01-ST-PAGE-EVAL_PASS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通過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Save Version / Render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EDIT-01-ST-PAGE-VERSION_SAVED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版本已存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Edit Version 已建立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EDIT-01-ST-PAGE-RENDERING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 中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禁止重複 Render；允許 Cancel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EDIT-01-ST-PAGE-OUTPUT_READY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輸出完成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Download / Lock / Handoff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EDIT-01-ST-PAGE-LOCKED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版本鎖定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禁止修改該版本；只可 Restore as New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EDIT-01-ST-PAGE-HANDED_OFF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已交接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原版本保持不可變</w:t>
            </w:r>
          </w:p>
        </w:tc>
      </w:tr>
    </w:tbl>
    <w:p>
      <w:pPr>
        <w:spacing w:after="0"/>
      </w:pPr>
    </w:p>
    <w:p>
      <w:pPr>
        <w:pStyle w:val="Heading2"/>
      </w:pPr>
      <w:r>
        <w:t>9.2 Job States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 State UID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Jobs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EDIT-01-ST-JOB-QUEUED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Import/API/Voice/Mix/LipSync/Subtitle/Render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已排入佇列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EDIT-01-ST-JOB-RUNNING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執行中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EDIT-01-ST-JOB-CANDIDATE_READY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 Edit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已完成，尚未 Apply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EDIT-01-ST-JOB-SUCCEEDED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結果可用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EDIT-01-ST-JOB-FAILED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顯示真實 Error Code／可重試條件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EDIT-01-ST-JOB-CANCELLED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使用者取消；不得套用半成品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Gate / Permission Contract</w:t>
      </w:r>
    </w:p>
    <w:p>
      <w:pPr>
        <w:pStyle w:val="Heading2"/>
      </w:pPr>
      <w:r>
        <w:t>10.1 Permissions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Standalone / Scope Rule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進入 EDIT-01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必須登入且允許使用 EDIT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EDITING_VIEW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Preview/Timeline/History/Evidence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Standalone 僅 Owner/授權者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EDITING_UPLOAD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Upload/Import Subtitle/Media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不得用 Upload 建立/替換專案來源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EDITING_EDIT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人工 Timeline 修改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mode 另需 Project permission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EDITING_API_EXECUTE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API/AI Execute/Cancel/Apply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使用權限必須存在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EDITING_VOICE_EXECUTE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Voice/Mix/LipSync 執行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依既有 service permission；Project 不生成新 Voice Asset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EDITING_STAGE_EVALUATION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Recheck / 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Evidence 維持原權限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EDITING_RENDER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Render/Cancel Render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Completion Gate 必須通過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Lock/Handoff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Output Ready + Exact Version Locked</w:t>
            </w:r>
          </w:p>
        </w:tc>
      </w:tr>
    </w:tbl>
    <w:p>
      <w:pPr>
        <w:spacing w:after="0"/>
      </w:pPr>
    </w:p>
    <w:p>
      <w:pPr>
        <w:pStyle w:val="Heading2"/>
      </w:pPr>
      <w:r>
        <w:t>10.2 Gates · 25/25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 Behavior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EDIT-01-GATE-SOURCE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合法 Source Mode + source loaded/imported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不建立 Timeline/Draft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EDIT-01-GATE-DRAFT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valid + Working Draft exists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Edit Action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EDIT-01-GATE-AUDIO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有音訊時 Mix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EDIT-01-GATE-LIPSYNC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使用 LipSync 時 Result Valid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EDIT-01-GATE-SUBTITLE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有字幕時 Subtitle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無 unresolved Blocking Issue；最新修改已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EDIT-01-GATE-VERSION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Saved Version exists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EDIT-01-GATE-RENDER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EDIT-01-GATE-HANDOFF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Ready + Exact Version Locked + Handoff 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EDIT-01-GATE-CONTEXT-INTEGRITY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Execute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EDIT-01-GATE-BINDING-INTEGRITY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禁止 Load/Execute；no fallback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EDIT-01-GATE-STAGE-PASS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EDIT-01-GATE-PROJECT-SOURCE-MUTATION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禁止在 EDIT 新增/替換 Blueprint bound source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EDIT-01-GATE-DIALOGUE-SYNC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PASS/Render/Lock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EDIT-01-GATE-CONTEXT-MUTABLE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Page 未 LOCKED/HANDED_OFF 且無阻止 Context change 的 Running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EDIT-01-GATE-PREVIEW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PASS + source previewable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Preview/Transport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EDIT-01-GATE-TRACK-SELECTION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 PASS + compatible Clip/Range/Track selected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Selected-scope mutation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input/generate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EDIT-01-GATE-CORRECTION-CANDIDATE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exists + hash matches Current CorrectionContext + not stale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Approve/Compare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EDIT-01-GATE-CORRECTION-TRANSLATED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valid Translation + exact scope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Correction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EDIT-01-GATE-EVALUATION-RUN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result exists + fingerprint valid + criteria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Evaluate/Recheck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EDIT-01-GATE-FINALIZE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01/02/03 checkpoints PASS + no hard block + EVAL_PASS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Finalize/Save/Render/Lock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EDIT-01-GATE-BLUEPRINT-RETURN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Blueprint Correction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Mode=STANDALONE_UPLOAD + owner/session permission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Standalone-only controls Hidden/Disabled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EDIT-01-GATE-SYNC-POLICY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DialogueTimingBinding exists + tolerance policy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Missing policy → SYNC Stage 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Script Roles / Production Package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 Role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2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Binding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EDIT-01-SCRIPTROLE-ASSEMBLY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STAGE-01-ASSEMBLY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production_package.editing.assembly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EDIT-01-SCRIPTROLE-VOICE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production_package.audio.voice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EDIT-01-SCRIPTROLE-MUSIC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production_package.audio.music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EDIT-01-SCRIPTROLE-SFX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production_package.audio.sfx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EDIT-01-SCRIPTROLE-MIX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production_package.audio.mix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 mixing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EDIT-01-SCRIPTROLE-LIPSYNC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production_package.sync.lipsync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EDIT-01-SCRIPTROLE-SUBTITLE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production_package.sync.subtitle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EDIT-01-SCRIPTROLE-FINALIZE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STAGE-04-FINALIZE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production_package.output.finalize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Export/render/lock requirements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All 8 roles belong to one Blueprint Production Package. They are Stage-specific views/sections, not eight parallel authoritative scripts. Provider syntax remains shared adapter/runtime responsibility.</w:t>
      </w:r>
    </w:p>
    <w:p>
      <w:r>
        <w:br w:type="page"/>
      </w:r>
    </w:p>
    <w:p>
      <w:pPr>
        <w:pStyle w:val="Heading1"/>
      </w:pPr>
      <w:r>
        <w:t>12. Integration Ports · Current Registry 22/22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Current registry actual count = 22 ports / 20 unique operations. Stale derived_validation still says 15/13 and must not be treated as current denominator.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/ Stage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EDIT-01-PORT-IN-VIDEO-HANDOFF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Inbound / Task Ready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createDepartmentHandoff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/v1/handoffs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Bootstrap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createEditingRuntimeRun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getEditingRuntimeRun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completeAssembly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/v1/editing-runtime-runs/{runId}/assembly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EDIT-01-PORT-EDIT-VOICE-HANDOFF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01→02 Boundary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transitionEditingToVoiceStage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/v1/editing-runtime-runs/{runId}/voice-handoff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startVoiceRuntime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 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getVoiceRuntimeRun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/v1/voice-runtime-runs/{runId}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EDIT-01-PORT-AUDIO-MIX-COMPLETE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completeAudioMix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/v1/voice-runtime-runs/{runId}/audio-mix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EDIT-01-PORT-LIPSYNC-COMPLETE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LipSync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completeLipSync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/v1/voice-runtime-runs/{runId}/lip-sync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EDIT-01-PORT-SUBTITLE-COMPLETE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Subtitle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completeSubtitle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/v1/voice-runtime-runs/{runId}/subtitle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EDIT-01-PORT-VOICE-QA-HANDOFF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Outbound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handoffVoiceToQA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/v1/voice-runtime-runs/{runId}/qa-handoff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Version 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startEditRender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cancelEditRender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/v1/editing-runtime-runs/{runId}/renders/{renderJobId}/cancel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EDIT-01-PORT-OUTPUT-SAVE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Output Materialization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saveEditOutputVersion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/v1/editing-runtime-runs/{runId}/renders/{renderJobId}/output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Exact Version 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/v1/editing-runtime-runs/{runId}/versions/{editVersionId}/lock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EDITING_HANDOFF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EDIT-01-PORT-VERSION-RESTORE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Recovery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restoreEditVersionAsDraft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EDIT-01-PORT-OUTPUT-DOWNLOAD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Output Read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getEditOutputDownload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/v1/editing-runtime-runs/{runId}/outputs/{outputVersionId}/download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Error / Recovery Contract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EDIT-01-ERR-SOURCE-001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來源模式資料不完整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EDIT-01-ERR-UPLOAD-001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上傳失敗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EDIT-01-ERR-MEDIA-001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不支援媒體格式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阻擋加入 Timeline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EDIT-01-ERR-TIME-001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Timecode/Range 超界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拒絕操作並保持原值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EDIT-01-ERR-TRACK-001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媒體與 Track 不相容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 Drop/Insert；不改 Track type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Provider/Model 不可用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Execute；不得自動切 Provider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Job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Provider Error；不得 Apply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stale / Draft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Apply；重新產生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配音生成失敗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EDIT-01-ERR-MIX-001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混音失敗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EDIT-01-ERR-LIPSYNC-001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 Marker；Selected Range Retry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EDIT-01-ERR-SUB-001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字幕同步失敗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保留字幕版本；跳問題 Segment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EDIT-01-ERR-EVALUATION-001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Blocking Stage Evaluation Issue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版本衝突/已鎖定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EDIT-01-ERR-RENDER-001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Job Evidence；不得假 Output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權限不足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Disable/拒絕 Action；顯示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 缺失/版本不符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EDIT-01-ERR-PACKAGE-001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 Package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BLOCK；不得讀舊 package/其他 Topic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Script Section 缺失/hash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BLOCK；禁止 AI 補首次腳本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EDIT-01-ERR-ASSET-BINDING-001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ID/Version 不在 current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BLOCK；不得相似素材 fallback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EDIT-01-ERR-FILENAME-001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實際檔名與 manifest/script 引用不一致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EDIT-01-ERR-CHECKSUM-001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checksum/fingerprint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BLOCK；重新取得 exact file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EDIT-01-ERR-STAGE-001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prerequisite/score 未通過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EDIT-01-ERR-BLUEPRINT-UPDATE-REQUIRED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需要新增/更換 Script/DNA/Asset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EDIT-01-ERR-SYNC-BINDING-001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binding mismatch/STALE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 PASS/Render/Lock；重新同步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Context 不完整/candidate generation fail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Draft；補 exact context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stale/hash mismatch/未人工確認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Approve/Translate；重建 Candidate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Translation 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Execute；保留 approved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EDIT-01-ERR-CORRECTION-004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scope 與 approved scope 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Execute；不得擴 scope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EDIT-01-ERR-SCRIPTROLE-001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無唯一 Script Role/Section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Stage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EDIT-01-ERR-PLACEMENT-001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binding 缺 placement keys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placement；不得猜位置/順序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EDIT-01-ERR-SYNC-POLICY-001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Sync tolerance policy 缺失/不可解析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SYNC；禁止 AI default ms/frame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UI/Context 輸入非法或 state 不允許修改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拒絕輸入；保持原 Context/Draft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EDIT-01-ERR-VOICE-PROFILE-001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缺 exact immutable LOCKED voice_runtime_profile_id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Timeline / Editing / Dialogue Sync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Basic Design 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time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Playhead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Single independent temporal cursor across all tracks; not Selection.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Range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In/Out endpoints; buttons/keyboard/numeric/drag supported.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Timecode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Direct input, at least hh:mm:ss:ff → canonical time.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 nudge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±1 frame; derived from source/project timebase.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 In/Out/Fit; anchor pointer first, otherwise playhead.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Snap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temporal alignment; cannot silently restructure clips.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Marker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authorized marker types; Stage Issue must reference StageEvidence.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Waveform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Voice/Music/SFX waveform with LOD; no full re-decode per zoom.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Undo/Redo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Every Working Draft mutation is an undoable command.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Dialogue Sync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Voice/LipSync/Subtitle share DialogueTimingBinding; policy values resolved from authority, never AI defaults.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4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Context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Human request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Candidate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Human approval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approval required before translation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Translation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provider/compiler translation; no manual provider switching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 exact approved scope only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 / Apply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Output preview/compare → Working Draft apply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8. Recheck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Stage Recheck; PASS then Confirm/next transition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9. Needs new source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Return Blueprint Correction; EDIT cannot replace Project binding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 responsibility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PROJECT_TASK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bindings + Preview + Toolbar + Range + Timeline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prompt / no Project asset picker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AUDIO/SYNC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Voice/Music/SFX/LipSync/Subtitle + Dialogue Binding Guard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separate VOICE page; no independent subtitle/lipsync timing truth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 + Micro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 left / Manual micro-adjust right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candidate ≠ direct draft geometry edit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Session upload/media + same editor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fake Project/Blueprint/DNA; no department handoff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Finalize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Compare + Render + Output Verify + Lock + QA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direct Editing→QA; only handoffVoiceToQA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boundary</w:t>
            </w:r>
          </w:p>
        </w:tc>
        <w:tc>
          <w:tcPr>
            <w:tcW w:type="dxa" w:w="41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→ EDIT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Handoff + exact manifest/fingerprint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consumes exact inbound; does not define VIDEO internals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 → EDIT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+ Production Package + Script sections + DNA/Asset bindings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Read-only exact refs; changes go back upstream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internal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Assembly → Audio → Sync → Finalize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Same EDIT-01 UI; services may differ, page does not split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EDIT+VOICE → QA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handoffVoiceToQA after exact version/output/evidence locked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internal implementation stays out of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24/24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160/160 in Current machine registry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124/124 in Current machine registry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29/29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Job States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/ 6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34/34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25/25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9/9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Effect Types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13/13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/ 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Script Roles / Binding Steps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 / 8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actual registry; stale derived count 15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Unique Operations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 actual registry; stale derived count 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Unlisted UID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allowed</w:t>
            </w:r>
          </w:p>
        </w:tc>
      </w:tr>
    </w:tbl>
    <w:p>
      <w:pPr>
        <w:spacing w:after="0"/>
      </w:pPr>
    </w:p>
    <w:p>
      <w:pPr>
        <w:pStyle w:val="Heading2"/>
      </w:pPr>
      <w:r>
        <w:t>18.1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EDIT-01 single page; no functional subpages or VOICE workspace navigation.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first production: no manual script input, no Asset Picker, no Project source replacement.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stays 16:9 and Timeline is the primary editor; no generic seek/progress slider substitute.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manual/API/Voice/Audio/LipSync/Subtitle operations use the same Working Draft / version lineage.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saved versions immutable; Save creates new version; Restore creates new Draft.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Voice/LipSync/Subtitle must share DialogueTimingBinding; mismatch/stale blocks Sync PASS/Render/Lock.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Blocking Stage Evaluation Issue disables Render/Lock/Handoff.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Render failure cannot create fake OutputReference.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only EDIT+VOICE→QA via handoffVoiceToQA.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sample Job/Version/Score/Evidence/Output; missing values display —.</w:t>
      </w:r>
    </w:p>
    <w:p>
      <w:pPr>
        <w:pStyle w:val="Heading2"/>
      </w:pPr>
      <w:r>
        <w:t>18.2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exact page geometry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registry denominator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Bound; 22-port actual count preserved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Stale derived port count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OPEN GOVERNANCE CONSISTENCY ISSUE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BLOCKED pending approval / governance correction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Resume / Next Transition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</w:rPr>
        <w:t>合法下一步是 Human Reviewer 檢視 EDIT-01 的 20/80 主工作區、16:9 Preview、多軌 Timeline、Semantic Correction / Manual Micro 分責、Dialogue Binding、Standalone、Finalize/Handoff 與科技紫視覺。若需修改，先更新 Visual Candidate；只有 Selected Approved Candidate 形成後才進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41050009bf01289bb2f658a179fd90c99750d1e4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Machine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 Sec / 24 Comp / 160 Ctrl / 124 Act / 29 Obj / 25 Gate / 9 Perm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registry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ports / 20 unique operations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Governance discrepancy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derived_validation stale 15 ports / 13 operations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Concrete Stage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2"/>
              </w:rPr>
              <w:t>Stage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2"/>
              </w:rPr>
              <w:t>Primary Applicable Dimensions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01 Assembly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Assembly/Shot Order; Pacing/Cuts/Transitions; Visual/Frame Continuity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02 Audio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Voice/Dialogue; BGM Balance; SFX Timing; Audio/Video Sync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03 Sync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Audio/Video Sync; Lip Sync; Subtitle Content; Subtitle Timing/Readability/Safe Area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04 Finalize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All applicable dimensions + Technical Output + Rights/Provenance Hard Block</w:t>
            </w:r>
          </w:p>
        </w:tc>
      </w:tr>
    </w:tbl>
    <w:p>
      <w:r>
        <w:t>EDIT-01-CMP-STAGE-EVALUATION 必須逐項 render current stage applicable dimensions，而不是只有 overall_score / dimension_scores JSON/summary。Stage 01–03 confirmation uses the same concrete profile rows; Finalize performs full-profile evaluation.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Owner-Orchestrated Local Command Invocation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8"/>
        <w:gridCol w:w="1978"/>
        <w:gridCol w:w="1978"/>
        <w:gridCol w:w="1978"/>
        <w:gridCol w:w="1978"/>
        <w:gridCol w:w="1978"/>
        <w:gridCol w:w="1978"/>
        <w:gridCol w:w="1978"/>
      </w:tblGrid>
      <w:tr>
        <w:trPr>
          <w:tblHeader w:val="true"/>
        </w:trPr>
        <w:tc>
          <w:tcPr>
            <w:tcW w:type="dxa" w:w="197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EDIT-01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