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/>
          <w:b/>
          <w:color w:val="8B5CFF"/>
          <w:sz w:val="18"/>
        </w:rPr>
        <w:t>ACPOS · Mother Basic Design</w:t>
      </w:r>
    </w:p>
    <w:p>
      <w:pPr>
        <w:pStyle w:val="Title"/>
        <w:jc w:val="center"/>
      </w:pPr>
      <w:r>
        <w:t>QA-01 QA 審查工作區</w:t>
      </w:r>
    </w:p>
    <w:p>
      <w:pPr>
        <w:spacing w:after="80"/>
        <w:jc w:val="center"/>
      </w:pPr>
      <w:r>
        <w:rPr>
          <w:rFonts w:ascii="Noto Sans CJK TC" w:hAnsi="Noto Sans CJK TC"/>
          <w:b/>
          <w:color w:val="4E2B94"/>
          <w:sz w:val="26"/>
        </w:rPr>
        <w:t>科技紫 UI 重製 · Current Authority Bound · Visual Candidate</w:t>
      </w:r>
    </w:p>
    <w:p>
      <w:pPr>
        <w:spacing w:after="80"/>
        <w:jc w:val="center"/>
      </w:pPr>
      <w:r>
        <w:rPr>
          <w:rFonts w:ascii="Noto Sans CJK TC" w:hAnsi="Noto Sans CJK TC"/>
          <w:b w:val="0"/>
          <w:color w:val="7F88A8"/>
          <w:sz w:val="18"/>
        </w:rPr>
        <w:t>用途：可施工 Basic Design + 真實 QA 工作區視覺參考；不是 GitHub 已施工畫面，也不是已核准 Canonical Visual。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7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Bound Value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FINAL_LOCKED / CURRENT ONLY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GLOBAL_HOME_SHELL_TEMPLATE_AUTHORITY@V1.9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Visual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GLOBAL_WEB_VISUAL_SYSTEM_AUTHORITY@V1.0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Design State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VISUAL_CANDIDATE / PENDING HUMAN REVIEW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Word revision，不等於 Governance / Page Authority revision。</w:t>
      </w:r>
    </w:p>
    <w:p>
      <w:r>
        <w:br w:type="page"/>
      </w:r>
    </w:p>
    <w:p>
      <w:pPr>
        <w:pStyle w:val="Heading1"/>
      </w:pPr>
      <w:r>
        <w:t>1. Current Truth / Basic Design Boundary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QA-01 是唯一 Current executable QA workspace。QA 的責任是 exact-output validation、System/AI scorecard、evidence/finding/manual-review projection、correction request、recheck、QA gate decision 與 Release Candidate 建立；QA 不修改 Script / Asset / Video / Editing output，也不直接 Publish。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7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Contract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 model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Single Page QA Review Workspace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Data truth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Real data only; missing = —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Top Context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chips; Project/Topic/QATask/TargetOutput/State 不可編輯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Review modes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 / MANUAL；模式只改排程方式，不改 exact context/result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20% Queue / 60% Exact Viewer / 20% Scorecard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scoring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FORBIDDEN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origin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SYSTEM_AI_GENERATED_FROM_BOUND_CRITERIA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Review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Only when governed ManualReviewCase is required/open; exactly Modify / Pass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boundary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 creates Release Candidate only; ReleaseService continues; no Publish</w:t>
            </w:r>
          </w:p>
        </w:tc>
      </w:tr>
    </w:tbl>
    <w:p>
      <w:r>
        <w:br w:type="page"/>
      </w:r>
    </w:p>
    <w:p>
      <w:pPr>
        <w:pStyle w:val="Heading1"/>
      </w:pPr>
      <w:r>
        <w:t>2. Mother Basic Design Artifact Chain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01. Current Truth / Authority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02. Requirement &amp; Scope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03. Entity / Operation / State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04. Hierarchy / Journey /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05. Interaction Topology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06. Functional Chain / Cross-page Boundary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07. Page / Section / Component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08. Control / Field / Action / Gate / Permission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09. State / Error / Recovery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10. Data / Evidence / Policy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11. Function ↔ Visual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12. Visual Anchor / Manifest /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13. Acceptance / Audit / DoD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14. Human Review / Design Freeze / Resume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本文件的 UI 圖是上述 Basic Design 的視覺 materialization；不能以示意資訊取代 Current Authority，也不能因視覺方便新增 QA 控制。</w:t>
      </w:r>
    </w:p>
    <w:p>
      <w:pPr>
        <w:pStyle w:val="Heading2"/>
      </w:pPr>
      <w:r>
        <w:t>2.1 Functional Workbench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Workbench Layer</w:t>
            </w:r>
          </w:p>
        </w:tc>
        <w:tc>
          <w:tcPr>
            <w:tcW w:type="dxa" w:w="73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Context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Project / Topic / QA Task / Exact Output / Review State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Queue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AUTO/MANUAL + current authorized QA queue; no task creation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Viewer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exact output + localization/evidence capture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Script / Criteria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QAValidationScriptView + approved CriteriaVersion / Gate Policy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/ Gate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System/AI generated only; no human scoring controls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/ Manual Review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creation; conditional governed Manual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Correction / Recheck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Request original owner correction; verified NEW output required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Candidate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Create candidate only when all gates pass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Status / Audit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Error/disabled/correlation/trace</w:t>
            </w:r>
          </w:p>
        </w:tc>
      </w:tr>
    </w:tbl>
    <w:p>
      <w:r>
        <w:br w:type="page"/>
      </w:r>
    </w:p>
    <w:p>
      <w:pPr>
        <w:pStyle w:val="Heading1"/>
      </w:pPr>
      <w:r>
        <w:t>3. Entity / Object Model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Object UID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43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Required Content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QA-01-REF-HANDOFF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QAHandoffRef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boundary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QA-01-REF-TASK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QATaskRef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Orchestration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QA-01-REF-OUTPUT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ExactOutputVersionRef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output owner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QA-01-REF-CRITERIA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QACriteriaVersionRef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QA-01-REF-RIGHTS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RightsPolicyRef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rights policy version + gate 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QA-01-REF-CHANNEL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ChannelPolicyRef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Release/Channel Policy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QAReviewRun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QAScorecard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ManualReviewCase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QARecheckContext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QA-01-OBJ-GATE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QAGateDecision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QA-01-OBJ-RELEASE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ReleasePackageCandidate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QA-01-REF-AUDIT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AuditTraceRef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Governance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correlation_id + causation/idempotency refs + audit events + version trace</w:t>
            </w:r>
          </w:p>
        </w:tc>
      </w:tr>
    </w:tbl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 UID</w:t>
            </w:r>
          </w:p>
        </w:tc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6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QA-01-STAGE-01-RESOLVE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Resolve / Start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QA-01-STAGE-02-VALIDATE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Score / Evidence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Review exact output -&gt; required checks -&gt; evidence -&gt; QA scorecard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QA-01-STAGE-03-FINDING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/ Manual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QA-01-STAGE-04-RECHECK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/ Recheck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QA-01-STAGE-05-GATE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/ Release Candidate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decide PASS/FAIL; if eligible createReleasePackage candidate -&gt; ReleaseService</w:t>
            </w:r>
          </w:p>
        </w:tc>
      </w:tr>
    </w:tbl>
    <w:p>
      <w:pPr>
        <w:pStyle w:val="Heading2"/>
      </w:pPr>
      <w:r>
        <w:t>4.1 Legal Stage Transitions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From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To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Review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Finding/manual review needed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+ verified new output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 score/evidence completed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QA-01-STTR-05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No correction/manual blocker and scoring complete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QA-01-STTR-06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 -&gt; Create Release Candidate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僅按照目前 Topic 既有 QA tasks 的 canonical order 逐一處理，max_active_task=1；禁止 AI reorder/create/skip。MANUAL 每次由 Human 選一筆。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Name</w:t>
            </w:r>
          </w:p>
        </w:tc>
        <w:tc>
          <w:tcPr>
            <w:tcW w:type="dxa" w:w="48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Responsibility</w:t>
            </w:r>
          </w:p>
        </w:tc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QA-01-SEC-01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/ Review Start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 Output/Review State/Start Review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QA-01-VIS-CONTEXT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QA-01-SEC-02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Review Queue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QA-01-VIS-LEFT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QA-01-SEC-03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Viewer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QA-01-VIS-VIEWER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QA-01-SEC-04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Script / Criteria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+ approved CriteriaVersion + policy refs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QA-01-VIS-SCRIPT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QA-01-SEC-05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/ Required Checks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Evidence, checksum, provenance, rights/policy and required checks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QA-01-VIS-EVIDENCE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QA-01-SEC-06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Scorecard / QA Gate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QA-01-VIS-RIGHT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QA-01-SEC-07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/ Manual Review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QA-01-VIS-FINDING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QA-01-SEC-08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 to original owner; verified new output; recheck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QA-01-VIS-RECHECK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QA-01-SEC-09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QA-01-VIS-RELEASE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QA-01-SEC-10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Status / Audit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Current state, errors, disabled reason, audit/correlation/trace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QA-01-VIS-STATUS</w:t>
            </w:r>
          </w:p>
        </w:tc>
      </w:tr>
    </w:tbl>
    <w:p>
      <w:r>
        <w:br w:type="page"/>
      </w:r>
    </w:p>
    <w:p>
      <w:pPr>
        <w:pStyle w:val="Heading2"/>
      </w:pPr>
      <w:r>
        <w:t>5.2 Components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 UID</w:t>
            </w:r>
          </w:p>
        </w:tc>
        <w:tc>
          <w:tcPr>
            <w:tcW w:type="dxa" w:w="11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640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QA-01-CMP-CONTEXT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Context / Start Review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QA-01-CMP-QUEUE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Review Queue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QA-01-CMP-VIEWER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Exact Output Viewer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QA-01-CMP-COMPARE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Conditional Before / After Compare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QA-01-CMP-SCRIPT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Validation Script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QA-01-CMP-CRITERIA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Approved QA Criteria / Gate Policy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 / Required Checks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QA-01-CMP-SCORE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Scorecard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QA-01-CMP-GATE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Decision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QA-01-CMP-FINDING-LIST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List / Filter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QA-01-CMP-FINDING-FORM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Create / Detail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Projection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QA-01-CMP-CORRECTION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Request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QA-01-CMP-RECHECK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/ Recheck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QA-01-CMP-RELEASE-READY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Eligibility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Candidate / Package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QA-01-CMP-STATUS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Status / Error / Audit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QA-01-CMP-REVIEW-MODE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/ MANUAL QA Review Mode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QA-01-CMP-AUTO-PROGRESS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Topic Review Progress / Warning State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QA-01-CMP-EVIDENCE-CAPTURE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Viewer QA Localization / Evidence Capture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QA-01-CMP-MANUAL-DECISION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Modify / Pass Decision</w:t>
            </w:r>
          </w:p>
        </w:tc>
      </w:tr>
    </w:tbl>
    <w:p>
      <w:r>
        <w:br w:type="page"/>
      </w:r>
    </w:p>
    <w:p>
      <w:pPr>
        <w:pStyle w:val="Heading1"/>
      </w:pPr>
      <w:r>
        <w:t>6.1 UI Visual Candidate · A · AUTO Topic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1" name="Picture 1" descr="QA-01 A · AUTO Topic Review；科技紫實際 QA 工作區；Current Authority bound；不含假 score、假 evidence、假 output、假 policy。" title="A · AUTO Topic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A_AU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A · AUTO Topic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AUTO 主畫面：左側只負責 Topic-scoped queue 與 AUTO progress；中央維持 exact output viewer；右側只顯示 System/AI scorecard。Top Context 全部 read-only。</w:t>
      </w:r>
    </w:p>
    <w:p>
      <w:r>
        <w:br w:type="page"/>
      </w:r>
    </w:p>
    <w:p>
      <w:pPr>
        <w:pStyle w:val="Heading1"/>
      </w:pPr>
      <w:r>
        <w:t>6.2 UI Visual Candidate · B · MANUAL Single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2" name="Picture 2" descr="QA-01 B · MANUAL Single Review；科技紫實際 QA 工作區；Current Authority bound；不含假 score、假 evidence、假 output、假 policy。" title="B · MANUAL Single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B_MAN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B · MANUAL Single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MANUAL 模式：Human 一次選一個 QA task；Start Review 只在 NOT_STARTED + QA-01-GATE-START PASS 時可用；Scorecard 仍禁止人工打分。</w:t>
      </w:r>
    </w:p>
    <w:p>
      <w:r>
        <w:br w:type="page"/>
      </w:r>
    </w:p>
    <w:p>
      <w:pPr>
        <w:pStyle w:val="Heading1"/>
      </w:pPr>
      <w:r>
        <w:t>6.3 UI Visual Candidate · C · Finding + Governed Manual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3" name="Picture 3" descr="QA-01 C · Finding + Governed Manual Review；科技紫實際 QA 工作區；Current Authority bound；不含假 score、假 evidence、假 output、假 policy。" title="C · Finding + Governed Manual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C_FINDING_MA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C · Finding + Governed Manual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Finding + Manual Review：Finding 可以建立；Manual Review 只在 governed ManualReviewCase required/open 時顯示，而且只有「修改 / 通過」兩個 function，不能變成空白人工評分表。</w:t>
      </w:r>
    </w:p>
    <w:p>
      <w:r>
        <w:br w:type="page"/>
      </w:r>
    </w:p>
    <w:p>
      <w:pPr>
        <w:pStyle w:val="Heading1"/>
      </w:pPr>
      <w:r>
        <w:t>6.4 UI Visual Candidate · D · Recheck Before / After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4" name="Picture 4" descr="QA-01 D · Recheck Before / After；科技紫實際 QA 工作區；Current Authority bound；不含假 score、假 evidence、假 output、假 policy。" title="D · Recheck Before / Aft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D_RE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D · Recheck Before / After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Recheck：只有原 failed exact version + verified NEW exact version 都存在時才 50/50；否則不渲染空 B pane。QA 不直接修改 upstream output。</w:t>
      </w:r>
    </w:p>
    <w:p>
      <w:r>
        <w:br w:type="page"/>
      </w:r>
    </w:p>
    <w:p>
      <w:pPr>
        <w:pStyle w:val="Heading1"/>
      </w:pPr>
      <w:r>
        <w:t>6.5 UI Visual Candidate · E · QA Gate / Release Candidate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5" name="Picture 5" descr="QA-01 E · QA Gate / Release Candidate；科技紫實際 QA 工作區；Current Authority bound；不含假 score、假 evidence、假 output、假 policy。" title="E · QA Gate / Release Candi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E_RELE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E · QA Gate / Release Candidate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Release Candidate：需 QA PASS、Finding closed、Manual Review closed、Rights/Policy/Channel scope 全部正確；QA 只建立 ReleasePackage Candidate，不包含 approveRelease / Publish。</w:t>
      </w:r>
    </w:p>
    <w:p>
      <w:r>
        <w:br w:type="page"/>
      </w:r>
    </w:p>
    <w:p>
      <w:pPr>
        <w:pStyle w:val="Heading1"/>
      </w:pPr>
      <w:r>
        <w:t>7. Atomic Control Matrix · 87/87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87 Controls 全部來自 Current QA-01 Authority。Top Context 為 READONLY；Scorecard 沒有 Human scoring/decision control；Manual Review Modify/Pass 為條件式控制。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2"/>
        <w:gridCol w:w="1332"/>
        <w:gridCol w:w="1332"/>
        <w:gridCol w:w="1332"/>
        <w:gridCol w:w="1332"/>
        <w:gridCol w:w="1332"/>
        <w:gridCol w:w="1332"/>
        <w:gridCol w:w="1332"/>
      </w:tblGrid>
      <w:tr>
        <w:trPr>
          <w:tblHeader w:val="true"/>
        </w:trPr>
        <w:tc>
          <w:tcPr>
            <w:tcW w:type="dxa" w:w="22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Control UID</w:t>
            </w:r>
          </w:p>
        </w:tc>
        <w:tc>
          <w:tcPr>
            <w:tcW w:type="dxa" w:w="80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Sec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Component</w:t>
            </w:r>
          </w:p>
        </w:tc>
        <w:tc>
          <w:tcPr>
            <w:tcW w:type="dxa" w:w="979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Type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Label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Action</w:t>
            </w:r>
          </w:p>
        </w:tc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Gate</w:t>
            </w:r>
          </w:p>
        </w:tc>
        <w:tc>
          <w:tcPr>
            <w:tcW w:type="dxa" w:w="1123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QA-01-FLD-PROJECT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Project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QA-01-FLD-TOPIC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QA-01-FLD-QA-TASK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Task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QA-01-FLD-TARGET-OUTPUT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QA-01-FLD-REVIEW-STATE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QA-01-BTN-START-REVIEW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開始審查 / Start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QA-01-ACT-START-REVIEW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QA-01-GATE-START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QA-01-INP-QUEUE-SEARCH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SEARCH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搜尋 QA Task / Output /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QA-01-ACT-QUEUE-SEARCH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QA-01-SEL-QUEUE-STATE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狀態篩選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QA-01-LIST-REVIEWS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Queue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QA-01-VIEW-OUTPUT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VIEWER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Viewer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QA-01-BTN-PLAY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Play / Pause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QA-01-ACT-VIEWER-PLAY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QA-01-CTL-SEEK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RANGE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Seek /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QA-01-ACT-VIEWER-SEEK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QA-01-BTN-VOLUME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Volume / 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QA-01-BTN-FULLSCREEN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Fullscreen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QA-01-ACT-VIEWER-FULLSCREEN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QA-01-BTN-COMPARE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QA-01-CMP-COMPARE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Before / After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QA-01-GATE-COMPARE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QA-01-FLD-QA-SCRIPT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Validation Script 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QA-01-FLD-SCRIPT-HASH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Script View Hash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QA-01-FLD-CRITERIA-VERSION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Criteria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Quality Gate Policy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QA-01-BTN-SCRIPT-VIEW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QA 驗證腳本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QA-01-ACT-SCRIPT-VIEW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QA-01-FLD-CHECKSUM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Artifact Checksum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QA-01-FLD-PROVENANCE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Provenance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QA-01-FLD-REQUIRED-CHECKS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Checks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QA-01-FLD-RIGHTS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QA-01-FLD-POLICY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Gate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Evidence / Checks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QA-01-FLD-TOTAL-SCORE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Total Score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QA-01-FLD-HARD-BLOCK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Hard Block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QA-01-FLD-GATE-STATUS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Result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QA-01-FLD-OPEN-FINDINGS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Open Blocking Findings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QA-01-CMP-FINDING-LIST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List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Severity（registered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QA-01-INP-FINDING-CATEGORY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Category（registered QA issue category）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QA-01-INP-FINDING-SCOPE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Refs（auto-bound）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QA-01-BTN-FINDING-CREATE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QA-01-ACT-FINDING-CREATE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QA-01-FLD-MANUAL-CASE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Case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QA-01-FLD-MANUAL-OWNER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QA-01-FLD-MANUAL-BLOCKER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Blocking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QA-01-FLD-MANUAL-DECISION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Decision / History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查看人工審查 / View Manual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QA-01-INP-CORR-SCORECARDS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Scorecard IDs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QA-01-INP-CORR-INSTRUCTION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Instruction Package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QA-01-INP-CORR-SCOPE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QA-01-INP-CORR-ROOT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Root Cause（canonical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QA-01-INP-CORR-ACTION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TEXTAREA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Action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QA-01-INP-CORR-TARGET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Department / Original 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QA-01-INP-CORR-REVALIDATE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MULTISELECT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Revalidation Requirements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QA-01-BTN-CORRECTION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要求修正 / Request 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QA-01-ACT-CORRECTION-REQUEST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QA-01-FLD-FAILED-VERSION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Failed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QA-01-FLD-NEW-VERSION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Verified New Output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QA-01-FLD-RECHECK-STATUS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Recheck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QA-01-BTN-RECHECK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 Recheck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QA-01-ACT-RECHECK-START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QA-01-FLD-REL-QA-PASS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PASS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All Findings Closed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QA-01-FLD-REL-MANUAL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Closed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Valid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Valid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QA-01-FLD-REL-CHANNEL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Channel / Account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QA-01-FLD-REL-PACKAGE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Release Package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QA-01-FLD-REL-OUTPUTS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Version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QA-01-FLD-REL-QA-GATE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QA-01-FLD-REL-RIGHTS-GATE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 Ref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QA-01-BTN-RELEASE-CREATE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Release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QA-01-ACT-RELEASE-CREATE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QA_RELEASE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QA-01-FLD-PAGE-STATE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Page / QA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QA-01-FLD-ERROR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QA-01-FLD-DISABLED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Disabled Reason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QA-01-FLD-CORRELATION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Correlation / Idempotency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QA-01-FLD-AUDIT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Audit / Trace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QA-01-BTN-AUDIT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QA-01-ACT-AUDIT-VIEW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QA-01-SEG-REVIEW-MODE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SEGMENTED_CONTROL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審查模式 / Review Mode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QA-01-ACT-REVIEW-MODE-SET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QA-01-BTN-AUTO-START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開始自動審查 / Start AUTO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QA-01-ACT-AUTO-START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QA-01-GATE-AUTO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QA_AUTO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QA-01-FLD-AUTO-PROGRESS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QA-01-CMP-AUTO-PROGRESS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AUTO Progress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QA-01-SEL-QUEUE-SOURCE-DEPT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來源部門 / Source Department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QA-01-BTN-PREV-FRAME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上一幀 / Previous Frame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QA-01-ACT-VIEWER-PREV-FRAME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QA-01-BTN-NEXT-FRAME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下一幀 / Next Frame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QA-01-ACT-VIEWER-NEXT-FRAME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QA-01-FLD-CURRENT-TIMECODE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Current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QA-01-BTN-FINDING-POINT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標記 Finding 位置 / Set Finding Point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QA-01-ACT-EVIDENCE-POINT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QA-01-BTN-EVIDENCE-IN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In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QA-01-ACT-EVIDENCE-RANGE-IN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QA-01-BTN-EVIDENCE-OUT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Out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QA-01-ACT-EVIDENCE-RANGE-OUT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QA-01-LIST-SCORE-DIMENSIONS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GENERATED_SCORECARD_TABLE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 Criteria Dimensions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QA-01-GATE-SCORE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QA-01-BTN-MANUAL-MODIFY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修改 / Modify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QA-01-ACT-MANUAL-MODIFY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QA-01-BTN-MANUAL-PASS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通過 / 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QA-01-ACT-MANUAL-PASS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</w:tbl>
    <w:p>
      <w:pPr>
        <w:pStyle w:val="Heading1"/>
      </w:pPr>
      <w:r>
        <w:t>8. Action / Gate / Permission Matrix · 32/32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38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Action UID</w:t>
            </w:r>
          </w:p>
        </w:tc>
        <w:tc>
          <w:tcPr>
            <w:tcW w:type="dxa" w:w="151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Effect Type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QA-01-ACT-NOOP-VIEW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QA-01-ACT-CONTEXT-SET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QA-01-ACT-START-REVIEW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QA-01-ACT-QUEUE-SEARCH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QA-01-ACT-QUEUE-FILTER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QA-01-ACT-VIEWER-PLAY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QA-01-ACT-VIEWER-SEEK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QA-01-ACT-VIEWER-VOLUME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QA-01-ACT-VIEWER-FULLSCREEN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QA-01-ACT-COMPARE-TOGGLE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QA-01-ACT-SCRIPT-VIEW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QA-01-ACT-SCORECARD-SUBMIT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QA_SCORE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QA-01-ACT-FINDING-CREATE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QA-01-ACT-CORRECTION-REQUEST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QA_CORRECTION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QA-01-ACT-RECHECK-START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QA_RECHECK_START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QA-01-ACT-GATE-FAIL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QA-01-ACT-RELEASE-CREATE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QA_RELEASE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RELEASE_CANDIDATE_CREATE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QA-01-ACT-AUDIT-VIEW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QA-01-ACT-REVIEW-MODE-SET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QA-01-ACT-AUTO-START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QA_AUTO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AUTO_QA_ORCHESTRATION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QA-01-ACT-VIEWER-PREV-FRAME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QA-01-ACT-VIEWER-NEXT-FRAME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QA-01-ACT-EVIDENCE-POINT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QA-01-ACT-EVIDENCE-RANGE-IN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QA-01-ACT-EVIDENCE-RANGE-OUT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QA-01-ACT-MANUAL-MODIFY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</w:tbl>
    <w:p>
      <w:pPr>
        <w:pStyle w:val="Heading2"/>
      </w:pPr>
      <w:r>
        <w:t>8.1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30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Backend Scope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QA_USE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qa.task.read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Enter/read QA page, task/review/output/script/evidence projections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QA_SCORE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qa.score.write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Persist QA scorecard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QA_GATE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qa.gate.decide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recheck / decide governed QA PASS or FAIL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QA_FINDING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QA finding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QA_CORRECTION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correction.create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correction request to original owner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QA_RELEASE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release.create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release candidate/package only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QA_AUTO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qa.auto.review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Topic-scoped sequential AUTO QA; no publish/release-approval authority</w:t>
            </w:r>
          </w:p>
        </w:tc>
      </w:tr>
    </w:tbl>
    <w:p>
      <w:r>
        <w:br w:type="page"/>
      </w:r>
    </w:p>
    <w:p>
      <w:pPr>
        <w:pStyle w:val="Heading1"/>
      </w:pPr>
      <w:r>
        <w:t>9. Gate Contract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 UID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Condition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QA-01-GATE-CONTEXT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QA-01-GATE-CRITERIA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Hard Gate precedence：Evidence / Rights / Policy / Checksum / Provenance / Required Check failure 都能覆蓋 numeric score；UI 不得使用本地 threshold 代替 bound CriteriaVersion / QualityGatePolicy。</w:t>
      </w:r>
    </w:p>
    <w:p>
      <w:r>
        <w:br w:type="page"/>
      </w:r>
    </w:p>
    <w:p>
      <w:pPr>
        <w:pStyle w:val="Heading1"/>
      </w:pPr>
      <w:r>
        <w:t>10. Integration Ports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3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Boundary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52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QA-01-PORT-PROJECTION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 page projection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getUiProjection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 /v1/ui-projections/{pageUid}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page/control authorization + qa.task.read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QA 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/v1/qa/reviews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api:startQaReview + account authorization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QA-01-PORT-SCORECARD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QA-01-PORT-RECHECK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startRecheck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/v1/state-commands/qareview/startrecheck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api:startRecheck + 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decidePass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/v1/state-commands/qareview/decidepass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QA-01-PORT-FAIL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FAIL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decideFail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/v1/state-commands/qareview/decidefail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QA-01-PORT-RELEASE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createReleasePackage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/v1/release-packages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QA-01-PORT-AUTO-TOPIC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Topic QA Orchestration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startAutoTopicQaReview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SYSTEM_OPERATION_REGISTRY_REQUIRED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qa.auto.review + exact topic scope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Topic QA 的 method_path 明確是 SYSTEM_OPERATION_REGISTRY_REQUIRED；frontend MUST NOT invent URL。PASS/FAIL ports 是 governed internal dispatch，不是可見直接 PASS/FAIL buttons。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66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Error UID</w:t>
            </w:r>
          </w:p>
        </w:tc>
        <w:tc>
          <w:tcPr>
            <w:tcW w:type="dxa" w:w="38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Context</w:t>
            </w:r>
          </w:p>
        </w:tc>
        <w:tc>
          <w:tcPr>
            <w:tcW w:type="dxa" w:w="432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QA-01-ERR-CONTEXT-001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Project/Topic/QATask/TargetOutputVersion missing, stale or mismatched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QA-01-ERR-OUTPUT-001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 artifact/version/checksum/provenance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QA-01-ERR-SCRIPT-001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missing/hash/department mismatch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QA-01-ERR-CRITERIA-001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CriteriaVersion/QualityGatePolicy missing or unapproved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evidence/checksum/provenance/check missing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QA-01-ERR-RIGHTS-001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 invalid or unavailable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HARD BLOCK; numeric score cannot override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QA-01-ERR-FINDING-001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payload/source/scope/evidence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QA-01-ERR-CORRECTION-001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QA-01-ERR-RECHECK-001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QA-01-ERR-GATE-001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PASS/FAIL decision prerequisites invalid or stale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decision; refresh exact review state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ManualReviewCase unresolved/open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QA-01-ERR-RELEASE-001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 eligibility refs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package creation; no publish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QA-01-ERR-PERM-001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Disable action + show actual reason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QA-01-ERR-UNDEFINED-001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+ REPORT_AUTHORITY_GAP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QA-01-ERR-AUTO-001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cannot resolve Topic QA queue / exact next-task context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QA-01-ERR-EVIDENCE-CAPTURE-001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QA-01-ERR-MANUAL-ACTION-001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Manual Review action; do not invent API/permission</w:t>
            </w:r>
          </w:p>
        </w:tc>
      </w:tr>
    </w:tbl>
    <w:p>
      <w:r>
        <w:br w:type="page"/>
      </w:r>
    </w:p>
    <w:p>
      <w:pPr>
        <w:pStyle w:val="Heading1"/>
      </w:pPr>
      <w:r>
        <w:t>12. Scorecard / Manual Review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72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Source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Task-bound approved CriteriaVersion + QualityGatePolicyVersion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Origin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SYSTEM_AI_GENERATED_FROM_BOUND_CRITERIA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Scoring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FORBIDDEN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Human Scorecard Action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Hard Gate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Generic Post-score Confirm/Modify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Trigger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Only when governed ManualReviewCase required/open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Allowed Human Functions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MODIFY / PASS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PASS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Enter governed modification flow; never blank score form</w:t>
            </w:r>
          </w:p>
        </w:tc>
      </w:tr>
    </w:tbl>
    <w:p>
      <w:r>
        <w:br w:type="page"/>
      </w:r>
    </w:p>
    <w:p>
      <w:pPr>
        <w:pStyle w:val="Heading1"/>
      </w:pPr>
      <w:r>
        <w:t>13. Evidence / Finding / Correction / Recheck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 Design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Capture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Video/Edit: ±1 frame, exact timecode, Finding point, Evidence In/Out; no upstream mutation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Severity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enum only; no free-text severity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Category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QA issue category only; missing registry =&gt; BLOCK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Affected Scope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Prefilled from viewer current context/range; Human may narrow without changing exact output identity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IDs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Auto-bound; manual Evidence ID typing forbidden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Correction IDs / Owner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Finding/Scorecard/InstructionPackage/OriginalOwner refs auto-bound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Root Cause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Canonical enum only: CANON/SCRIPT_VIEW/INSTRUCTION_PACKAGE/INPUT_ASSET/PROVIDER_ROUTE/OUTPUT_ARTIFACT/RIGHTS_POLICY/QUALITY_CRITERIA/EDITING/UNKNOWN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Closure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never directly closes failed finding after upstream edit; verified NEW exact version + RECHECK + re-evaluation required</w:t>
            </w:r>
          </w:p>
        </w:tc>
      </w:tr>
    </w:tbl>
    <w:p>
      <w:r>
        <w:br w:type="page"/>
      </w:r>
    </w:p>
    <w:p>
      <w:pPr>
        <w:pStyle w:val="Heading1"/>
      </w:pPr>
      <w:r>
        <w:t>14. Release Policy / Candidate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Preflight</w:t>
            </w:r>
          </w:p>
        </w:tc>
        <w:tc>
          <w:tcPr>
            <w:tcW w:type="dxa" w:w="75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Review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QAReviewRun status=PASS and exact output_version_id match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Gate Ref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PASS Scorecard ref matches review/output/criteria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Findings / Manual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 open Finding; no undecided required ManualReviewCase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Policy Binding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one active APPROVED release_policy_binding per exact output version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rights_gate_ref equals bound rights_policy_version_id and status/gate PASS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Channel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Idempotency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Side Effects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Candidate creation does not approve release and does not publish</w:t>
            </w:r>
          </w:p>
        </w:tc>
      </w:tr>
    </w:tbl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58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Visual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Functions</w:t>
            </w:r>
          </w:p>
        </w:tc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Why it exists</w:t>
            </w:r>
          </w:p>
        </w:tc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Forbidden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 AUTO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Queue orchestration + exact viewer + generated scorecard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Topic sequential QA with max active=1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reorder/create/skip; auto publish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 MANUAL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Single selected QA task + Start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controls task scheduling only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score input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 Finding / Manual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Evidence-bound Finding + conditional ManualReviewCase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Governed issue/manual-review workflow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blank score form; direct QA PASS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 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exact versions + Correction/Recheck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validation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empty B pane; direct upstream edit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 Release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Readiness + ReleasePackage candidate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terminal visible action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approveRelease; Publish; external dispatch</w:t>
            </w:r>
          </w:p>
        </w:tc>
      </w:tr>
    </w:tbl>
    <w:p>
      <w:r>
        <w:br w:type="page"/>
      </w:r>
    </w:p>
    <w:p>
      <w:pPr>
        <w:pStyle w:val="Heading1"/>
      </w:pPr>
      <w:r>
        <w:t>16.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Direction</w:t>
            </w:r>
          </w:p>
        </w:tc>
        <w:tc>
          <w:tcPr>
            <w:tcW w:type="dxa" w:w="453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Exact Ref / Payload</w:t>
            </w:r>
          </w:p>
        </w:tc>
        <w:tc>
          <w:tcPr>
            <w:tcW w:type="dxa" w:w="410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Boundary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Upstream → QA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QAHandoff + QATask + ExactOutputVersion + QAValidationScriptView + Criteria + Evidence + Rights/Policy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consumes exact refs only; no latest/default alias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Original Owner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CorrectionRequest + Finding/Scorecard/InstructionPackage + affected scope + root cause + revalidation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requests correction; does not execute Script/Asset/Video/Edit mutation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Owner → QA Recheck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exact output + correction linkage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only after exact new version exists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ReleaseService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ReleasePackage Candidate with exact output + qa_gate_ref + rights/channel policy version refs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stops at candidate; ReleaseService owns approval/release; PublishingService owns publish</w:t>
            </w:r>
          </w:p>
        </w:tc>
      </w:tr>
    </w:tbl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6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Visuals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21/21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87/87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32/32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19/19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7/7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17/17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Page States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5 / 6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QA upstream mutation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Publish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Approve Release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PASS/FAIL visible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Blank Manual Score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Conditional Manual Review buttons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 exactly</w:t>
            </w:r>
          </w:p>
        </w:tc>
      </w:tr>
    </w:tbl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Only QA-01 is current executable QA workspace; do not recreate QA-02/03/04 as pages.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is judge, not editor: no Script/Asset/Video/Edit mutation.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Top Context is read-only; no input/select controls for Project/Topic/QATask/TargetOutput/State.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System/AI performs scoring; Scorecard area has no human action.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Manual Review Modify/Pass only when governed ManualReviewCase is required/open.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direct Close Finding without verified NEW exact output + Recheck.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generic/default scorecard or local numeric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Hard blocks override numeric score.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PASS != Publish; last visible release action is Create Release Candidate.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fake score/evidence/version/runtime/checksum/rights/policy values; missing = —.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AUTO max active=1; no reorder/create/skip; low-score warning only follows bound policy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Unlisted Section/Component/Control/Action/State/Gate/Permission/Port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合法下一步是 Human Reviewer 檢視 QA-01 的功能對位、AUTO/MANUAL queue、exact viewer/evidence capture、System/AI scorecard、conditional Manual Review、Correction/Recheck 與 Release Candidate 邊界；若需修改先更新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70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 Mother Basic Design Visual Rebuild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 Sec / 21 Comp / 87 Ctrl / 32 Act / 19 Gate / 10 Port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2240" w:h="15840"/>
          <w:pgMar w:top="792" w:right="792" w:bottom="792" w:left="792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5840" w:h="12240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/>
      <w:b/>
      <w:bCs/>
      <w:color w:val="4E2B9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/>
      <w:b/>
      <w:bCs/>
      <w:color w:val="7A3EE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/>
      <w:color w:val="4E2B9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