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T3R4[Create Discovery]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[ACPOS-DESIGN-CLOSURE:SOC-01:DESIGN-SYSTEM]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