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SOURCE_DYNAMIC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5840" w:h="122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