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98483" w14:textId="77777777" w:rsidR="00E44C36" w:rsidRDefault="00596F27">
      <w:r>
        <w:t>NYTimes.com</w:t>
      </w:r>
    </w:p>
    <w:p w14:paraId="54FD60D1" w14:textId="77777777" w:rsidR="00596F27" w:rsidRDefault="00596F27">
      <w:r>
        <w:t>2 or 40% found it impossible</w:t>
      </w:r>
    </w:p>
    <w:p w14:paraId="177819DB" w14:textId="77777777" w:rsidR="00596F27" w:rsidRDefault="00596F27">
      <w:r>
        <w:t>60% found it difficult or impossible to navigate</w:t>
      </w:r>
    </w:p>
    <w:p w14:paraId="7584978F" w14:textId="77777777" w:rsidR="00596F27" w:rsidRDefault="00596F27"/>
    <w:p w14:paraId="7AB74135" w14:textId="77777777" w:rsidR="00596F27" w:rsidRDefault="00596F27">
      <w:proofErr w:type="spellStart"/>
      <w:r>
        <w:t>NyTimes</w:t>
      </w:r>
      <w:proofErr w:type="spellEnd"/>
      <w:r>
        <w:t xml:space="preserve"> Mobile</w:t>
      </w:r>
    </w:p>
    <w:p w14:paraId="634D7C9F" w14:textId="77777777" w:rsidR="00596F27" w:rsidRDefault="00596F27">
      <w:r>
        <w:t>100% found it difficult or impossible to navigate</w:t>
      </w:r>
    </w:p>
    <w:p w14:paraId="2EB2CF08" w14:textId="77777777" w:rsidR="00596F27" w:rsidRDefault="00596F27"/>
    <w:p w14:paraId="1CBD35A2" w14:textId="77777777" w:rsidR="00596F27" w:rsidRDefault="00596F27">
      <w:r>
        <w:t xml:space="preserve">NyTimes.com was better than the mobile version but </w:t>
      </w:r>
      <w:proofErr w:type="gramStart"/>
      <w:r>
        <w:t>both were considered difficult by the testing users</w:t>
      </w:r>
      <w:proofErr w:type="gramEnd"/>
      <w:r>
        <w:t>.</w:t>
      </w:r>
    </w:p>
    <w:p w14:paraId="21BF4585" w14:textId="77777777" w:rsidR="00596F27" w:rsidRDefault="00596F27"/>
    <w:p w14:paraId="41DAC599" w14:textId="77777777" w:rsidR="00596F27" w:rsidRDefault="00596F27"/>
    <w:p w14:paraId="00DB66F6" w14:textId="77777777" w:rsidR="00596F27" w:rsidRDefault="00596F27">
      <w:r>
        <w:t>Facebook.com</w:t>
      </w:r>
    </w:p>
    <w:p w14:paraId="7C099FD0" w14:textId="77777777" w:rsidR="00596F27" w:rsidRDefault="00596F27">
      <w:r>
        <w:t>60% found it difficult to navigate</w:t>
      </w:r>
    </w:p>
    <w:p w14:paraId="1844F477" w14:textId="77777777" w:rsidR="00596F27" w:rsidRDefault="00596F27">
      <w:r>
        <w:t>1 person said it was doable</w:t>
      </w:r>
    </w:p>
    <w:p w14:paraId="286328A9" w14:textId="77777777" w:rsidR="00596F27" w:rsidRDefault="00596F27"/>
    <w:p w14:paraId="7F1BB468" w14:textId="77777777" w:rsidR="00596F27" w:rsidRDefault="00596F27">
      <w:r>
        <w:t>Facebook Mobile</w:t>
      </w:r>
    </w:p>
    <w:p w14:paraId="64E4F1E4" w14:textId="77777777" w:rsidR="00596F27" w:rsidRDefault="00596F27" w:rsidP="00596F27">
      <w:r>
        <w:t>60% found it difficult to navigate</w:t>
      </w:r>
    </w:p>
    <w:p w14:paraId="3E209843" w14:textId="77777777" w:rsidR="00596F27" w:rsidRDefault="00596F27" w:rsidP="00596F27">
      <w:r>
        <w:t>1 person said it was doable</w:t>
      </w:r>
    </w:p>
    <w:p w14:paraId="037E136B" w14:textId="77777777" w:rsidR="00596F27" w:rsidRDefault="00596F27"/>
    <w:p w14:paraId="16BB9184" w14:textId="77777777" w:rsidR="00596F27" w:rsidRDefault="00596F27">
      <w:r>
        <w:t>There was no major difference between FB and FBM</w:t>
      </w:r>
    </w:p>
    <w:p w14:paraId="34CA3DC9" w14:textId="77777777" w:rsidR="00596F27" w:rsidRDefault="00596F27"/>
    <w:p w14:paraId="4DB110C6" w14:textId="1A7FA989" w:rsidR="00596F27" w:rsidRDefault="00E97F65">
      <w:r>
        <w:t>Comparing all the interfaces</w:t>
      </w:r>
    </w:p>
    <w:p w14:paraId="1CDD6415" w14:textId="77777777" w:rsidR="00596F27" w:rsidRDefault="00596F27">
      <w:r>
        <w:t>Gesture News Interface</w:t>
      </w:r>
    </w:p>
    <w:p w14:paraId="74553F89" w14:textId="77777777" w:rsidR="00596F27" w:rsidRDefault="00596F27">
      <w:r>
        <w:t>No one said it was impossible but one said it was difficult</w:t>
      </w:r>
    </w:p>
    <w:p w14:paraId="057356AC" w14:textId="77777777" w:rsidR="00596F27" w:rsidRDefault="00596F27">
      <w:r>
        <w:t>60% said it was doable or easy</w:t>
      </w:r>
    </w:p>
    <w:p w14:paraId="34D0A72D" w14:textId="77777777" w:rsidR="00596F27" w:rsidRDefault="00596F27"/>
    <w:p w14:paraId="43AA4702" w14:textId="77777777" w:rsidR="00596F27" w:rsidRDefault="00596F27">
      <w:r>
        <w:t>Photo Slider</w:t>
      </w:r>
    </w:p>
    <w:p w14:paraId="7672F383" w14:textId="77777777" w:rsidR="00596F27" w:rsidRDefault="00596F27">
      <w:r>
        <w:t xml:space="preserve">80% or 4 or the 5 </w:t>
      </w:r>
      <w:proofErr w:type="gramStart"/>
      <w:r>
        <w:t>users  said</w:t>
      </w:r>
      <w:proofErr w:type="gramEnd"/>
      <w:r>
        <w:t xml:space="preserve"> it was doable or easy and only one person found it difficult.</w:t>
      </w:r>
    </w:p>
    <w:p w14:paraId="32F4D5FC" w14:textId="77777777" w:rsidR="00596F27" w:rsidRDefault="00596F27"/>
    <w:p w14:paraId="75C205E0" w14:textId="51153902" w:rsidR="00596F27" w:rsidRDefault="00596F27">
      <w:r>
        <w:t>When asked if publisher should provide a custom</w:t>
      </w:r>
      <w:r w:rsidR="00C17795">
        <w:t xml:space="preserve"> app or interface for this type of interaction 100% answered yes.</w:t>
      </w:r>
    </w:p>
    <w:p w14:paraId="3638EA8D" w14:textId="77777777" w:rsidR="00C17795" w:rsidRDefault="00C17795"/>
    <w:p w14:paraId="408B017C" w14:textId="6EAFFB87" w:rsidR="00C17795" w:rsidRDefault="00C17795">
      <w:r>
        <w:t xml:space="preserve">80% or 4 out of 5 said they could seem themselves using this type of interface in the future. Some of the </w:t>
      </w:r>
      <w:proofErr w:type="spellStart"/>
      <w:r>
        <w:t>reasy</w:t>
      </w:r>
      <w:proofErr w:type="spellEnd"/>
      <w:r>
        <w:t xml:space="preserve"> why were, </w:t>
      </w:r>
    </w:p>
    <w:p w14:paraId="7051684B" w14:textId="77777777" w:rsidR="00C17795" w:rsidRDefault="00C17795"/>
    <w:p w14:paraId="14B7F049" w14:textId="77777777" w:rsidR="00C17795" w:rsidRPr="00C17795" w:rsidRDefault="00C17795" w:rsidP="00C17795">
      <w:pPr>
        <w:rPr>
          <w:rFonts w:ascii="Times" w:eastAsia="Times New Roman" w:hAnsi="Times" w:cs="Times New Roman"/>
          <w:sz w:val="20"/>
          <w:szCs w:val="20"/>
        </w:rPr>
      </w:pPr>
      <w:r w:rsidRPr="00C17795">
        <w:rPr>
          <w:rFonts w:ascii="Arial" w:eastAsia="Times New Roman" w:hAnsi="Arial" w:cs="Arial"/>
          <w:color w:val="666666"/>
          <w:sz w:val="18"/>
          <w:szCs w:val="18"/>
          <w:shd w:val="clear" w:color="auto" w:fill="E7E7E7"/>
        </w:rPr>
        <w:t>I might use it for "enhanced-TV" and games</w:t>
      </w:r>
    </w:p>
    <w:p w14:paraId="57CC4B4B" w14:textId="77777777" w:rsidR="00C17795" w:rsidRPr="00C17795" w:rsidRDefault="00C17795" w:rsidP="00C17795">
      <w:pPr>
        <w:rPr>
          <w:rFonts w:ascii="Times" w:eastAsia="Times New Roman" w:hAnsi="Times" w:cs="Times New Roman"/>
          <w:sz w:val="20"/>
          <w:szCs w:val="20"/>
        </w:rPr>
      </w:pPr>
      <w:bookmarkStart w:id="0" w:name="_GoBack"/>
      <w:r w:rsidRPr="00C17795">
        <w:rPr>
          <w:rFonts w:ascii="Arial" w:eastAsia="Times New Roman" w:hAnsi="Arial" w:cs="Arial"/>
          <w:color w:val="666666"/>
          <w:sz w:val="18"/>
          <w:szCs w:val="18"/>
          <w:shd w:val="clear" w:color="auto" w:fill="E7E7E7"/>
        </w:rPr>
        <w:t>I would consume news or social media with this type of gesture interface because it seems like it would be really easy and convenient from the comfort of my bed or home.</w:t>
      </w:r>
    </w:p>
    <w:bookmarkEnd w:id="0"/>
    <w:p w14:paraId="61ABEE77" w14:textId="77777777" w:rsidR="00C17795" w:rsidRPr="00C17795" w:rsidRDefault="00C17795" w:rsidP="00C17795">
      <w:pPr>
        <w:rPr>
          <w:rFonts w:ascii="Times" w:eastAsia="Times New Roman" w:hAnsi="Times" w:cs="Times New Roman"/>
          <w:sz w:val="20"/>
          <w:szCs w:val="20"/>
        </w:rPr>
      </w:pPr>
      <w:r w:rsidRPr="00C17795">
        <w:rPr>
          <w:rFonts w:ascii="Arial" w:eastAsia="Times New Roman" w:hAnsi="Arial" w:cs="Arial"/>
          <w:color w:val="666666"/>
          <w:sz w:val="18"/>
          <w:szCs w:val="18"/>
          <w:shd w:val="clear" w:color="auto" w:fill="E7E7E7"/>
        </w:rPr>
        <w:t>The reason I would use it would be to have a more immersed experience with watching videos or consuming news.</w:t>
      </w:r>
    </w:p>
    <w:p w14:paraId="6591340C" w14:textId="77777777" w:rsidR="004C6992" w:rsidRPr="004C6992" w:rsidRDefault="004C6992" w:rsidP="004C6992">
      <w:pPr>
        <w:rPr>
          <w:rFonts w:ascii="Times" w:eastAsia="Times New Roman" w:hAnsi="Times" w:cs="Times New Roman"/>
          <w:sz w:val="20"/>
          <w:szCs w:val="20"/>
        </w:rPr>
      </w:pPr>
      <w:r w:rsidRPr="004C6992">
        <w:rPr>
          <w:rFonts w:ascii="Arial" w:eastAsia="Times New Roman" w:hAnsi="Arial" w:cs="Arial"/>
          <w:color w:val="000000"/>
          <w:sz w:val="20"/>
          <w:szCs w:val="20"/>
          <w:shd w:val="clear" w:color="auto" w:fill="EEEEEE"/>
        </w:rPr>
        <w:t>I'd use it in public places, where touching stuff has germs, or would be otherwise icky. This would be nice while waiting for a subway, or train.</w:t>
      </w:r>
    </w:p>
    <w:p w14:paraId="7E1B07FE" w14:textId="77777777" w:rsidR="00C17795" w:rsidRDefault="00C17795"/>
    <w:p w14:paraId="0E86906C" w14:textId="76D7B03D" w:rsidR="004C6992" w:rsidRDefault="004C6992">
      <w:r>
        <w:t>The things most users found difficult are:</w:t>
      </w:r>
    </w:p>
    <w:p w14:paraId="5B5F2D77" w14:textId="2DBFAE17" w:rsidR="004C6992" w:rsidRDefault="004C6992">
      <w:r>
        <w:t xml:space="preserve">The two shortest users both referenced difficulty reaching the top of the screen. </w:t>
      </w:r>
    </w:p>
    <w:p w14:paraId="0AB83677" w14:textId="61D32CCA" w:rsidR="00901454" w:rsidRDefault="00901454">
      <w:r w:rsidRPr="00901454">
        <w:t>Selecting the correct menu item from a dropdown list</w:t>
      </w:r>
      <w:r>
        <w:t xml:space="preserve"> [was difficult]</w:t>
      </w:r>
    </w:p>
    <w:p w14:paraId="7D6A36B8" w14:textId="77777777" w:rsidR="00901454" w:rsidRDefault="00901454"/>
    <w:p w14:paraId="6EC21BEA" w14:textId="7D04622D" w:rsidR="00901454" w:rsidRDefault="00F31D46">
      <w:r>
        <w:rPr>
          <w:noProof/>
        </w:rPr>
        <w:drawing>
          <wp:inline distT="0" distB="0" distL="0" distR="0" wp14:anchorId="442A5EAF" wp14:editId="3871B39D">
            <wp:extent cx="5478145" cy="3723005"/>
            <wp:effectExtent l="0" t="0" r="8255" b="10795"/>
            <wp:docPr id="3" name="Picture 3" descr="System:Users:stking:Desktop:Screen Shot 2013-04-07 at 9.3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stking:Desktop:Screen Shot 2013-04-07 at 9.34.2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145" cy="3723005"/>
                    </a:xfrm>
                    <a:prstGeom prst="rect">
                      <a:avLst/>
                    </a:prstGeom>
                    <a:noFill/>
                    <a:ln>
                      <a:noFill/>
                    </a:ln>
                  </pic:spPr>
                </pic:pic>
              </a:graphicData>
            </a:graphic>
          </wp:inline>
        </w:drawing>
      </w:r>
    </w:p>
    <w:sectPr w:rsidR="00901454" w:rsidSect="003C3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27"/>
    <w:rsid w:val="003170E4"/>
    <w:rsid w:val="003C315A"/>
    <w:rsid w:val="004616AA"/>
    <w:rsid w:val="004C6992"/>
    <w:rsid w:val="00596F27"/>
    <w:rsid w:val="00901454"/>
    <w:rsid w:val="00C17795"/>
    <w:rsid w:val="00E44C36"/>
    <w:rsid w:val="00E97F65"/>
    <w:rsid w:val="00F31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52BC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F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F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14670">
      <w:bodyDiv w:val="1"/>
      <w:marLeft w:val="0"/>
      <w:marRight w:val="0"/>
      <w:marTop w:val="0"/>
      <w:marBottom w:val="0"/>
      <w:divBdr>
        <w:top w:val="none" w:sz="0" w:space="0" w:color="auto"/>
        <w:left w:val="none" w:sz="0" w:space="0" w:color="auto"/>
        <w:bottom w:val="none" w:sz="0" w:space="0" w:color="auto"/>
        <w:right w:val="none" w:sz="0" w:space="0" w:color="auto"/>
      </w:divBdr>
    </w:div>
    <w:div w:id="341320908">
      <w:bodyDiv w:val="1"/>
      <w:marLeft w:val="0"/>
      <w:marRight w:val="0"/>
      <w:marTop w:val="0"/>
      <w:marBottom w:val="0"/>
      <w:divBdr>
        <w:top w:val="none" w:sz="0" w:space="0" w:color="auto"/>
        <w:left w:val="none" w:sz="0" w:space="0" w:color="auto"/>
        <w:bottom w:val="none" w:sz="0" w:space="0" w:color="auto"/>
        <w:right w:val="none" w:sz="0" w:space="0" w:color="auto"/>
      </w:divBdr>
    </w:div>
    <w:div w:id="690648679">
      <w:bodyDiv w:val="1"/>
      <w:marLeft w:val="0"/>
      <w:marRight w:val="0"/>
      <w:marTop w:val="0"/>
      <w:marBottom w:val="0"/>
      <w:divBdr>
        <w:top w:val="none" w:sz="0" w:space="0" w:color="auto"/>
        <w:left w:val="none" w:sz="0" w:space="0" w:color="auto"/>
        <w:bottom w:val="none" w:sz="0" w:space="0" w:color="auto"/>
        <w:right w:val="none" w:sz="0" w:space="0" w:color="auto"/>
      </w:divBdr>
    </w:div>
    <w:div w:id="1291940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242</Words>
  <Characters>1384</Characters>
  <Application>Microsoft Macintosh Word</Application>
  <DocSecurity>0</DocSecurity>
  <Lines>11</Lines>
  <Paragraphs>3</Paragraphs>
  <ScaleCrop>false</ScaleCrop>
  <Company>UNC-Chapel Hill</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Journalism</dc:creator>
  <cp:keywords/>
  <dc:description/>
  <cp:lastModifiedBy>School of Journalism</cp:lastModifiedBy>
  <cp:revision>4</cp:revision>
  <dcterms:created xsi:type="dcterms:W3CDTF">2013-04-06T14:52:00Z</dcterms:created>
  <dcterms:modified xsi:type="dcterms:W3CDTF">2013-04-12T12:35:00Z</dcterms:modified>
</cp:coreProperties>
</file>