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EEC" w:rsidRDefault="003E5EEC">
      <w:r w:rsidRPr="003E5EEC">
        <w:t>Pierre, It has been a long time but I wanted to talk to you about something. Years ago I was impacted by the story of you giving your Kidney to your father. So much so that the basis of that story is a small part of a novel I have written.</w:t>
      </w:r>
      <w:r>
        <w:t xml:space="preserve"> The book may never get published and if I self-publish might never be read by anyone other than my mom but on the other side, maybe people will read it</w:t>
      </w:r>
      <w:r w:rsidR="00130B5B">
        <w:t xml:space="preserve"> and hear a fictional story </w:t>
      </w:r>
      <w:bookmarkStart w:id="0" w:name="_GoBack"/>
      <w:r w:rsidR="00130B5B">
        <w:t>similar to yours</w:t>
      </w:r>
      <w:r>
        <w:t>.</w:t>
      </w:r>
      <w:r w:rsidR="00F41C23">
        <w:t xml:space="preserve"> </w:t>
      </w:r>
    </w:p>
    <w:bookmarkEnd w:id="0"/>
    <w:p w:rsidR="003E5EEC" w:rsidRDefault="003E5EEC"/>
    <w:p w:rsidR="003E5EEC" w:rsidRDefault="003E5EEC">
      <w:r>
        <w:t xml:space="preserve">I hope you will think of </w:t>
      </w:r>
      <w:r w:rsidR="00130B5B">
        <w:t xml:space="preserve">this as an honor </w:t>
      </w:r>
      <w:r>
        <w:t>but I wanted to ask</w:t>
      </w:r>
      <w:r w:rsidR="00130B5B">
        <w:t xml:space="preserve"> you before I move on to the editing process. I would be honored if you would allow me to </w:t>
      </w:r>
      <w:r>
        <w:t xml:space="preserve">include your family name in the book as the characters. I completely understand if you do not want me to include </w:t>
      </w:r>
      <w:proofErr w:type="spellStart"/>
      <w:r>
        <w:t>Kattar</w:t>
      </w:r>
      <w:proofErr w:type="spellEnd"/>
      <w:r>
        <w:t>.</w:t>
      </w:r>
    </w:p>
    <w:p w:rsidR="003E5EEC" w:rsidRDefault="003E5EEC"/>
    <w:p w:rsidR="003E5EEC" w:rsidRDefault="003E5EEC">
      <w:pPr>
        <w:rPr>
          <w:rFonts w:ascii="Times New Roman" w:hAnsi="Times New Roman"/>
        </w:rPr>
      </w:pPr>
      <w:r>
        <w:t>Here are the details of the story. The characters are introduced midway in the book and are a sub-plot of the</w:t>
      </w:r>
      <w:r w:rsidR="00F41C23">
        <w:t xml:space="preserve"> story</w:t>
      </w:r>
      <w:r>
        <w:t xml:space="preserve">. </w:t>
      </w:r>
      <w:proofErr w:type="spellStart"/>
      <w:r>
        <w:t>Emod</w:t>
      </w:r>
      <w:proofErr w:type="spellEnd"/>
      <w:r>
        <w:t xml:space="preserve"> </w:t>
      </w:r>
      <w:proofErr w:type="spellStart"/>
      <w:r>
        <w:t>Kattar</w:t>
      </w:r>
      <w:proofErr w:type="spellEnd"/>
      <w:r>
        <w:t xml:space="preserve"> is an Iranian student trying to get into an international</w:t>
      </w:r>
      <w:r w:rsidR="00F41C23">
        <w:t xml:space="preserve"> college to eventually be</w:t>
      </w:r>
      <w:r>
        <w:t xml:space="preserve">come a doctor. </w:t>
      </w:r>
      <w:proofErr w:type="spellStart"/>
      <w:r>
        <w:rPr>
          <w:rFonts w:ascii="Times New Roman" w:hAnsi="Times New Roman"/>
        </w:rPr>
        <w:t>Emod’s</w:t>
      </w:r>
      <w:proofErr w:type="spellEnd"/>
      <w:r>
        <w:rPr>
          <w:rFonts w:ascii="Times New Roman" w:hAnsi="Times New Roman"/>
        </w:rPr>
        <w:t xml:space="preserve"> father, </w:t>
      </w:r>
      <w:proofErr w:type="spellStart"/>
      <w:r>
        <w:rPr>
          <w:rFonts w:ascii="Times New Roman" w:hAnsi="Times New Roman"/>
        </w:rPr>
        <w:t>Taher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Kattar</w:t>
      </w:r>
      <w:proofErr w:type="spellEnd"/>
      <w:r>
        <w:rPr>
          <w:rFonts w:ascii="Times New Roman" w:hAnsi="Times New Roman"/>
        </w:rPr>
        <w:t xml:space="preserve">, had been a lawyer. He was very intelligent and good at his work.  You quickly learn that his father is sick and wants to work rather than be sick. </w:t>
      </w:r>
      <w:proofErr w:type="spellStart"/>
      <w:r w:rsidR="00F41C23">
        <w:rPr>
          <w:rFonts w:ascii="Times New Roman" w:hAnsi="Times New Roman"/>
        </w:rPr>
        <w:t>Emod</w:t>
      </w:r>
      <w:proofErr w:type="spellEnd"/>
      <w:r>
        <w:rPr>
          <w:rFonts w:ascii="Times New Roman" w:hAnsi="Times New Roman"/>
        </w:rPr>
        <w:t xml:space="preserve"> gets into </w:t>
      </w:r>
      <w:r w:rsidR="00F41C23">
        <w:rPr>
          <w:rFonts w:ascii="Times New Roman" w:hAnsi="Times New Roman"/>
        </w:rPr>
        <w:t>University of Athens and in divine timing</w:t>
      </w:r>
      <w:r>
        <w:rPr>
          <w:rFonts w:ascii="Times New Roman" w:hAnsi="Times New Roman"/>
        </w:rPr>
        <w:t xml:space="preserve"> Athens International Hospital </w:t>
      </w:r>
      <w:r w:rsidR="00F41C23">
        <w:rPr>
          <w:rFonts w:ascii="Times New Roman" w:hAnsi="Times New Roman"/>
        </w:rPr>
        <w:t xml:space="preserve">invites them to participate in a group kidney transplant with individuals from multiple countries. </w:t>
      </w:r>
    </w:p>
    <w:p w:rsidR="00F41C23" w:rsidRDefault="00F41C23">
      <w:pPr>
        <w:rPr>
          <w:rFonts w:ascii="Times New Roman" w:hAnsi="Times New Roman"/>
        </w:rPr>
      </w:pPr>
    </w:p>
    <w:p w:rsidR="00F41C23" w:rsidRDefault="00F41C23">
      <w:r>
        <w:rPr>
          <w:rFonts w:ascii="Times New Roman" w:hAnsi="Times New Roman"/>
        </w:rPr>
        <w:t xml:space="preserve">During recovery in Athens </w:t>
      </w:r>
      <w:proofErr w:type="spellStart"/>
      <w:r>
        <w:rPr>
          <w:rFonts w:ascii="Times New Roman" w:hAnsi="Times New Roman"/>
        </w:rPr>
        <w:t>Taher</w:t>
      </w:r>
      <w:proofErr w:type="spellEnd"/>
      <w:r>
        <w:rPr>
          <w:rFonts w:ascii="Times New Roman" w:hAnsi="Times New Roman"/>
        </w:rPr>
        <w:t xml:space="preserve"> works to help Iranian refugees using his legal knowledge. </w:t>
      </w:r>
      <w:proofErr w:type="spellStart"/>
      <w:r>
        <w:rPr>
          <w:rFonts w:ascii="Times New Roman" w:hAnsi="Times New Roman"/>
        </w:rPr>
        <w:t>Emod</w:t>
      </w:r>
      <w:proofErr w:type="spellEnd"/>
      <w:r>
        <w:rPr>
          <w:rFonts w:ascii="Times New Roman" w:hAnsi="Times New Roman"/>
        </w:rPr>
        <w:t xml:space="preserve"> continues to study in Athens after his father returns to Iran. </w:t>
      </w:r>
      <w:r w:rsidR="00130B5B">
        <w:t>It is also a book with an underlying Christian subtheme.</w:t>
      </w:r>
    </w:p>
    <w:p w:rsidR="00130B5B" w:rsidRDefault="00130B5B"/>
    <w:p w:rsidR="00130B5B" w:rsidRDefault="00130B5B">
      <w:r>
        <w:t xml:space="preserve">Just let me know if you are ok with this. </w:t>
      </w:r>
    </w:p>
    <w:p w:rsidR="00130B5B" w:rsidRDefault="00130B5B">
      <w:r>
        <w:t>Thanks,</w:t>
      </w:r>
    </w:p>
    <w:p w:rsidR="00130B5B" w:rsidRDefault="00130B5B">
      <w:r>
        <w:t>Steven</w:t>
      </w:r>
    </w:p>
    <w:p w:rsidR="00130B5B" w:rsidRPr="003E5EEC" w:rsidRDefault="00130B5B">
      <w:pPr>
        <w:rPr>
          <w:rFonts w:ascii="Times New Roman" w:hAnsi="Times New Roman"/>
        </w:rPr>
      </w:pPr>
    </w:p>
    <w:p w:rsidR="003E5EEC" w:rsidRDefault="003E5EEC"/>
    <w:sectPr w:rsidR="003E5EEC" w:rsidSect="003C31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EEC"/>
    <w:rsid w:val="00130B5B"/>
    <w:rsid w:val="003C315A"/>
    <w:rsid w:val="003E5EEC"/>
    <w:rsid w:val="00C90907"/>
    <w:rsid w:val="00F41C23"/>
    <w:rsid w:val="00FC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4F77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235</Words>
  <Characters>1343</Characters>
  <Application>Microsoft Macintosh Word</Application>
  <DocSecurity>0</DocSecurity>
  <Lines>11</Lines>
  <Paragraphs>3</Paragraphs>
  <ScaleCrop>false</ScaleCrop>
  <Company>UNC-Chapel Hill</Company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Journalism</dc:creator>
  <cp:keywords/>
  <dc:description/>
  <cp:lastModifiedBy>School of Journalism</cp:lastModifiedBy>
  <cp:revision>1</cp:revision>
  <dcterms:created xsi:type="dcterms:W3CDTF">2013-12-09T02:52:00Z</dcterms:created>
  <dcterms:modified xsi:type="dcterms:W3CDTF">2013-12-09T20:20:00Z</dcterms:modified>
</cp:coreProperties>
</file>