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fldSimple w:instr="MERGEFIELD &quot;Greeting line&quot;">
        <w:r>
          <w:t xml:space="preserve">«</w:t>
        </w:r>
        <w:r>
          <w:t xml:space="preserve">Greeting line</w:t>
        </w:r>
        <w:r>
          <w:t xml:space="preserve">»</w:t>
        </w:r>
      </w:fldSimple>
      <w:r>
        <w:t xml:space="preserve"> </w:t>
      </w:r>
      <w:fldSimple w:instr="MERGEFIELD &quot;First name&quot;">
        <w:r>
          <w:t xml:space="preserve">«</w:t>
        </w:r>
        <w:r>
          <w:t xml:space="preserve">First name</w:t>
        </w:r>
        <w:r>
          <w:t xml:space="preserve">»</w:t>
        </w:r>
      </w:fldSimple>
      <w:r>
        <w:t xml:space="preserve"> </w:t>
      </w:r>
      <w:fldSimple w:instr="MERGEFIELD &quot;Last name&quot;">
        <w:r>
          <w:t xml:space="preserve">«</w:t>
        </w:r>
        <w:r>
          <w:t xml:space="preserve">Last name</w:t>
        </w:r>
        <w:r>
          <w:t xml:space="preserve">»</w:t>
        </w:r>
      </w:fldSimple>
      <w:r>
        <w:t xml:space="preserve"> </w:t>
      </w:r>
      <w:r/>
    </w:p>
    <w:p>
      <w:r>
        <w:t xml:space="preserve">We are glad to inform you about our new product release.</w:t>
      </w:r>
      <w:r/>
    </w:p>
    <w:p>
      <w:r>
        <w:t xml:space="preserve">Our information meeting will be held on </w:t>
      </w:r>
      <w:fldSimple w:instr="MERGEFIELD Date">
        <w:r>
          <w:t xml:space="preserve">«</w:t>
        </w:r>
        <w:r>
          <w:t xml:space="preserve">Date</w:t>
        </w:r>
        <w:r>
          <w:t xml:space="preserve">»</w:t>
        </w:r>
      </w:fldSimple>
      <w:r>
        <w:t xml:space="preserve">.</w:t>
      </w:r>
      <w:r/>
    </w:p>
    <w:p>
      <w:r>
        <w:t xml:space="preserve">Best regards,</w:t>
      </w:r>
      <w:r/>
    </w:p>
    <w:p>
      <w:r>
        <w:t xml:space="preserve">ABC company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/>
  <w:font w:name="Calibri"/>
  <w:font w:name="Times New Roman"/>
  <w:font w:name="Cambria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2023-10-13T06:37:57Z</dcterms:modified>
</cp:coreProperties>
</file>