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>
        <w:t xml:space="preserve">Comments report</w:t>
      </w:r>
      <w:r/>
    </w:p>
    <w:tbl>
      <w:tblPr>
        <w:tblStyle w:val="805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Solved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Text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Quote text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>
              <w:t xml:space="preserve">group-2 Mark Pottato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Fri Oct 13 2023 13:01:46 GMT+0400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comment</w:t>
            </w:r>
            <w:r/>
          </w:p>
        </w:tc>
        <w:tc>
          <w:tcPr>
            <w:textDirection w:val="lrTb"/>
            <w:noWrap w:val="false"/>
          </w:tcPr>
          <w:p>
            <w:r>
              <w:rPr>
                <w:color w:val="ff0000"/>
              </w:rPr>
              <w:t xml:space="preserve">no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Ok, got it!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 review mode</w:t>
            </w:r>
            <w:r/>
          </w:p>
        </w:tc>
      </w:tr>
    </w:tbl>
    <w:p>
      <w:r/>
      <w:r/>
    </w:p>
    <w:p>
      <w:r>
        <w:t xml:space="preserve">Review report</w:t>
      </w:r>
      <w:r/>
    </w:p>
    <w:tbl>
      <w:tblPr>
        <w:tblStyle w:val="805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>
        <w:trPr/>
        <w:tc>
          <w:tcPr>
            <w:textDirection w:val="lrTb"/>
            <w:noWrap w:val="false"/>
          </w:tcPr>
          <w:p>
            <w:r>
              <w:t xml:space="preserve">Name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vMerge w:val="restart"/>
            <w:textDirection w:val="lrTb"/>
            <w:noWrap w:val="false"/>
          </w:tcPr>
          <w:p>
            <w:r>
              <w:t xml:space="preserve">John Smith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Fri Oct 13 2023 09:00:08 GMT+0400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Added paragraph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Fri Oct 13 2023 09:00:10 GMT+0400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Added text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Create reports on all the comments added to the document and on every change which was made to the document in the review mode</w:t>
            </w:r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Fri Oct 13 2023 09:00:13 GMT+0400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Added paragraph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>
              <w:t xml:space="preserve">Fri Oct 13 2023 09:00:18 GMT+0400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Added text</w:t>
            </w:r>
            <w:r/>
          </w:p>
        </w:tc>
        <w:tc>
          <w:tcPr>
            <w:textDirection w:val="lrTb"/>
            <w:noWrap w:val="false"/>
          </w:tcPr>
          <w:p>
            <w:r>
              <w:t xml:space="preserve">John Smith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2023-10-13T10:11:17Z</dcterms:modified>
</cp:coreProperties>
</file>