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FD34" w14:textId="73368DCD" w:rsidR="00FE6412" w:rsidRDefault="00005345" w:rsidP="00261759">
      <w:pPr>
        <w:spacing w:after="0"/>
      </w:pPr>
      <w:r>
        <w:t xml:space="preserve"> </w:t>
      </w:r>
      <w:r w:rsidR="000E3E56">
        <w:t>Use User button from board as Power</w:t>
      </w:r>
    </w:p>
    <w:p w14:paraId="225ED59D" w14:textId="70DC3A0B" w:rsidR="000E3E56" w:rsidRDefault="000E3E56" w:rsidP="00261759">
      <w:pPr>
        <w:spacing w:after="0"/>
      </w:pPr>
      <w:r>
        <w:t>User LED2 from board as Power</w:t>
      </w:r>
    </w:p>
    <w:p w14:paraId="4BABB966" w14:textId="0113F5EC" w:rsidR="000E3E56" w:rsidRPr="006A5B24" w:rsidRDefault="000E3E56" w:rsidP="00261759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Press button</w:t>
      </w:r>
    </w:p>
    <w:p w14:paraId="75CE1E32" w14:textId="6BE5B742" w:rsidR="000E3E56" w:rsidRPr="006A5B24" w:rsidRDefault="000E3E56" w:rsidP="00261759">
      <w:pPr>
        <w:pStyle w:val="ListParagraph"/>
        <w:numPr>
          <w:ilvl w:val="1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Power on</w:t>
      </w:r>
    </w:p>
    <w:p w14:paraId="66B44208" w14:textId="274DB232" w:rsidR="000E3E56" w:rsidRPr="006A5B24" w:rsidRDefault="000E3E56" w:rsidP="00261759">
      <w:pPr>
        <w:pStyle w:val="ListParagraph"/>
        <w:numPr>
          <w:ilvl w:val="2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Set variable</w:t>
      </w:r>
    </w:p>
    <w:p w14:paraId="6AB9FA35" w14:textId="52CD54DB" w:rsidR="000E3E56" w:rsidRPr="006A5B24" w:rsidRDefault="000E3E56" w:rsidP="00261759">
      <w:pPr>
        <w:pStyle w:val="ListParagraph"/>
        <w:numPr>
          <w:ilvl w:val="1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LED2 comes on</w:t>
      </w:r>
    </w:p>
    <w:p w14:paraId="2A3D297B" w14:textId="03DEA461" w:rsidR="000E3E56" w:rsidRPr="006A5B24" w:rsidRDefault="000E3E56" w:rsidP="00261759">
      <w:pPr>
        <w:pStyle w:val="ListParagraph"/>
        <w:numPr>
          <w:ilvl w:val="0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Press button</w:t>
      </w:r>
    </w:p>
    <w:p w14:paraId="0F54D4EA" w14:textId="72369BE4" w:rsidR="000E3E56" w:rsidRPr="006A5B24" w:rsidRDefault="000E3E56" w:rsidP="00261759">
      <w:pPr>
        <w:pStyle w:val="ListParagraph"/>
        <w:numPr>
          <w:ilvl w:val="1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Power off</w:t>
      </w:r>
    </w:p>
    <w:p w14:paraId="34075D1C" w14:textId="5242CA0C" w:rsidR="000E3E56" w:rsidRPr="006A5B24" w:rsidRDefault="000E3E56" w:rsidP="00261759">
      <w:pPr>
        <w:pStyle w:val="ListParagraph"/>
        <w:numPr>
          <w:ilvl w:val="2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Set variable</w:t>
      </w:r>
    </w:p>
    <w:p w14:paraId="674E16BB" w14:textId="0CC013E7" w:rsidR="000E3E56" w:rsidRPr="006A5B24" w:rsidRDefault="000E3E56" w:rsidP="00261759">
      <w:pPr>
        <w:pStyle w:val="ListParagraph"/>
        <w:numPr>
          <w:ilvl w:val="1"/>
          <w:numId w:val="1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LED2 goes off</w:t>
      </w:r>
    </w:p>
    <w:p w14:paraId="14C74426" w14:textId="47C8C223" w:rsidR="000E3E56" w:rsidRDefault="000E3E56" w:rsidP="00261759">
      <w:pPr>
        <w:spacing w:after="0"/>
      </w:pPr>
      <w:r>
        <w:t>Pushbutton LEDs</w:t>
      </w:r>
    </w:p>
    <w:p w14:paraId="5162F6E2" w14:textId="034C5319" w:rsidR="00EE3E46" w:rsidRPr="009E061F" w:rsidRDefault="00EE3E46" w:rsidP="00261759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If LED2 == ON</w:t>
      </w:r>
    </w:p>
    <w:p w14:paraId="187526B5" w14:textId="6F6D1F53" w:rsidR="000E3E56" w:rsidRPr="009E061F" w:rsidRDefault="000E3E56" w:rsidP="00261759">
      <w:pPr>
        <w:pStyle w:val="ListParagraph"/>
        <w:numPr>
          <w:ilvl w:val="1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Red</w:t>
      </w:r>
      <w:r w:rsidR="00F73A4B" w:rsidRPr="009E061F">
        <w:rPr>
          <w:color w:val="00B050"/>
        </w:rPr>
        <w:t xml:space="preserve"> Pushbutton LED</w:t>
      </w:r>
    </w:p>
    <w:p w14:paraId="1E18C444" w14:textId="3B8E1383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12 Oz cup</w:t>
      </w:r>
    </w:p>
    <w:p w14:paraId="548F5AC9" w14:textId="7FC8B28D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59 seconds</w:t>
      </w:r>
    </w:p>
    <w:p w14:paraId="5176B88B" w14:textId="26485BB2" w:rsidR="002517B2" w:rsidRPr="009E061F" w:rsidRDefault="002517B2" w:rsidP="00261759">
      <w:pPr>
        <w:pStyle w:val="ListParagraph"/>
        <w:numPr>
          <w:ilvl w:val="3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Variable driven</w:t>
      </w:r>
    </w:p>
    <w:p w14:paraId="5ACD9DEB" w14:textId="085864F0" w:rsidR="000E3E56" w:rsidRPr="009E061F" w:rsidRDefault="000E3E56" w:rsidP="00261759">
      <w:pPr>
        <w:pStyle w:val="ListParagraph"/>
        <w:numPr>
          <w:ilvl w:val="1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Orange</w:t>
      </w:r>
      <w:r w:rsidR="00F73A4B" w:rsidRPr="009E061F">
        <w:rPr>
          <w:color w:val="00B050"/>
        </w:rPr>
        <w:t xml:space="preserve"> Pushbutton LED</w:t>
      </w:r>
    </w:p>
    <w:p w14:paraId="22D2F872" w14:textId="25A710EA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10 Oz cup</w:t>
      </w:r>
    </w:p>
    <w:p w14:paraId="1540AF29" w14:textId="40F27655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50 seconds</w:t>
      </w:r>
    </w:p>
    <w:p w14:paraId="30B27D56" w14:textId="398555F3" w:rsidR="002517B2" w:rsidRPr="009E061F" w:rsidRDefault="002517B2" w:rsidP="00261759">
      <w:pPr>
        <w:pStyle w:val="ListParagraph"/>
        <w:numPr>
          <w:ilvl w:val="3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Variable driven</w:t>
      </w:r>
    </w:p>
    <w:p w14:paraId="44B6405A" w14:textId="4224F9A5" w:rsidR="000E3E56" w:rsidRPr="009E061F" w:rsidRDefault="000E3E56" w:rsidP="00261759">
      <w:pPr>
        <w:pStyle w:val="ListParagraph"/>
        <w:numPr>
          <w:ilvl w:val="1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Yellow</w:t>
      </w:r>
      <w:r w:rsidR="00F73A4B" w:rsidRPr="009E061F">
        <w:rPr>
          <w:color w:val="00B050"/>
        </w:rPr>
        <w:t xml:space="preserve"> Pushbutton LED</w:t>
      </w:r>
    </w:p>
    <w:p w14:paraId="071AD46B" w14:textId="438266C2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8 Oz cup</w:t>
      </w:r>
    </w:p>
    <w:p w14:paraId="7CACE7A8" w14:textId="4B3F2651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45 seconds</w:t>
      </w:r>
    </w:p>
    <w:p w14:paraId="50ADCAF7" w14:textId="2C444C5B" w:rsidR="002517B2" w:rsidRPr="009E061F" w:rsidRDefault="002517B2" w:rsidP="00261759">
      <w:pPr>
        <w:pStyle w:val="ListParagraph"/>
        <w:numPr>
          <w:ilvl w:val="3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Variable driven</w:t>
      </w:r>
    </w:p>
    <w:p w14:paraId="7FD31397" w14:textId="1F89FA19" w:rsidR="000E3E56" w:rsidRPr="009E061F" w:rsidRDefault="000E3E56" w:rsidP="00261759">
      <w:pPr>
        <w:pStyle w:val="ListParagraph"/>
        <w:numPr>
          <w:ilvl w:val="1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Green</w:t>
      </w:r>
      <w:r w:rsidR="00F73A4B" w:rsidRPr="009E061F">
        <w:rPr>
          <w:color w:val="00B050"/>
        </w:rPr>
        <w:t xml:space="preserve"> Pushbutton LED</w:t>
      </w:r>
    </w:p>
    <w:p w14:paraId="261358D7" w14:textId="2E156889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6 Oz cup</w:t>
      </w:r>
    </w:p>
    <w:p w14:paraId="06581754" w14:textId="53321CDE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35 seconds</w:t>
      </w:r>
    </w:p>
    <w:p w14:paraId="448A5A5F" w14:textId="2DD81A96" w:rsidR="002517B2" w:rsidRPr="009E061F" w:rsidRDefault="002517B2" w:rsidP="00261759">
      <w:pPr>
        <w:pStyle w:val="ListParagraph"/>
        <w:numPr>
          <w:ilvl w:val="3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Variable driven</w:t>
      </w:r>
    </w:p>
    <w:p w14:paraId="6DCF8426" w14:textId="0B4C4BAE" w:rsidR="000E3E56" w:rsidRPr="009E061F" w:rsidRDefault="000E3E56" w:rsidP="00261759">
      <w:pPr>
        <w:pStyle w:val="ListParagraph"/>
        <w:numPr>
          <w:ilvl w:val="1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Blue</w:t>
      </w:r>
      <w:r w:rsidR="00F73A4B" w:rsidRPr="009E061F">
        <w:rPr>
          <w:color w:val="00B050"/>
        </w:rPr>
        <w:t xml:space="preserve"> Pushbutton LED</w:t>
      </w:r>
    </w:p>
    <w:p w14:paraId="7CC2E69F" w14:textId="4B316991" w:rsidR="000E3E56" w:rsidRPr="009E061F" w:rsidRDefault="000E3E56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Extra Strength</w:t>
      </w:r>
    </w:p>
    <w:p w14:paraId="41ABC341" w14:textId="45DCC89B" w:rsidR="002517B2" w:rsidRPr="009E061F" w:rsidRDefault="002517B2" w:rsidP="00261759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On/Off</w:t>
      </w:r>
    </w:p>
    <w:p w14:paraId="4208C510" w14:textId="3F32B988" w:rsidR="002517B2" w:rsidRDefault="002517B2" w:rsidP="00261759">
      <w:pPr>
        <w:pStyle w:val="ListParagraph"/>
        <w:numPr>
          <w:ilvl w:val="3"/>
          <w:numId w:val="2"/>
        </w:numPr>
        <w:spacing w:after="0"/>
        <w:rPr>
          <w:color w:val="00B050"/>
        </w:rPr>
      </w:pPr>
      <w:r w:rsidRPr="009E061F">
        <w:rPr>
          <w:color w:val="00B050"/>
        </w:rPr>
        <w:t>Variable driven</w:t>
      </w:r>
    </w:p>
    <w:p w14:paraId="18045FB0" w14:textId="3B4B25E8" w:rsidR="00126591" w:rsidRDefault="00126591" w:rsidP="00126591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>
        <w:rPr>
          <w:color w:val="00B050"/>
        </w:rPr>
        <w:t>Black – Normally Open</w:t>
      </w:r>
    </w:p>
    <w:p w14:paraId="4CFA0109" w14:textId="1F342B44" w:rsidR="00126591" w:rsidRDefault="00126591" w:rsidP="00126591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>
        <w:rPr>
          <w:color w:val="00B050"/>
        </w:rPr>
        <w:t>White Switch ground</w:t>
      </w:r>
    </w:p>
    <w:p w14:paraId="2F6C9B3B" w14:textId="5394E860" w:rsidR="00126591" w:rsidRDefault="00126591" w:rsidP="00126591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>
        <w:rPr>
          <w:color w:val="00B050"/>
        </w:rPr>
        <w:t>Orange LED +</w:t>
      </w:r>
    </w:p>
    <w:p w14:paraId="12A3998C" w14:textId="3A6C8115" w:rsidR="00126591" w:rsidRPr="009E061F" w:rsidRDefault="00126591" w:rsidP="00126591">
      <w:pPr>
        <w:pStyle w:val="ListParagraph"/>
        <w:numPr>
          <w:ilvl w:val="2"/>
          <w:numId w:val="2"/>
        </w:numPr>
        <w:spacing w:after="0"/>
        <w:rPr>
          <w:color w:val="00B050"/>
        </w:rPr>
      </w:pPr>
      <w:r>
        <w:rPr>
          <w:color w:val="00B050"/>
        </w:rPr>
        <w:t>Gray LED -</w:t>
      </w:r>
    </w:p>
    <w:p w14:paraId="3F8385E1" w14:textId="621D45D6" w:rsidR="00EE3E46" w:rsidRPr="00005345" w:rsidRDefault="00EE3E46" w:rsidP="00261759">
      <w:pPr>
        <w:pStyle w:val="ListParagraph"/>
        <w:numPr>
          <w:ilvl w:val="0"/>
          <w:numId w:val="2"/>
        </w:numPr>
        <w:spacing w:after="0"/>
        <w:rPr>
          <w:color w:val="00B050"/>
        </w:rPr>
      </w:pPr>
      <w:r w:rsidRPr="00005345">
        <w:rPr>
          <w:color w:val="00B050"/>
        </w:rPr>
        <w:t>If LED2 == OFF</w:t>
      </w:r>
    </w:p>
    <w:p w14:paraId="14BF47C7" w14:textId="6C3531D5" w:rsidR="00624023" w:rsidRDefault="00EE3E46" w:rsidP="00261759">
      <w:pPr>
        <w:pStyle w:val="ListParagraph"/>
        <w:numPr>
          <w:ilvl w:val="1"/>
          <w:numId w:val="2"/>
        </w:numPr>
        <w:spacing w:after="0"/>
      </w:pPr>
      <w:r w:rsidRPr="00005345">
        <w:rPr>
          <w:color w:val="00B050"/>
        </w:rPr>
        <w:t>No pushbutton LED’s work</w:t>
      </w:r>
    </w:p>
    <w:p w14:paraId="4078DDE4" w14:textId="551DDDB9" w:rsidR="000E3E56" w:rsidRPr="006A5B24" w:rsidRDefault="000E3E56" w:rsidP="00261759">
      <w:p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Extra LEDs</w:t>
      </w:r>
    </w:p>
    <w:p w14:paraId="640A9246" w14:textId="76A26CFA" w:rsidR="000E3E56" w:rsidRPr="006A5B24" w:rsidRDefault="000E3E56" w:rsidP="00261759">
      <w:pPr>
        <w:pStyle w:val="ListParagraph"/>
        <w:numPr>
          <w:ilvl w:val="0"/>
          <w:numId w:val="3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Blue</w:t>
      </w:r>
    </w:p>
    <w:p w14:paraId="503BA0BD" w14:textId="479E216E" w:rsidR="000E3E56" w:rsidRPr="006A5B24" w:rsidRDefault="000E3E56" w:rsidP="00261759">
      <w:pPr>
        <w:pStyle w:val="ListParagraph"/>
        <w:numPr>
          <w:ilvl w:val="1"/>
          <w:numId w:val="3"/>
        </w:numPr>
        <w:spacing w:after="0"/>
        <w:rPr>
          <w:color w:val="70AD47" w:themeColor="accent6"/>
        </w:rPr>
      </w:pPr>
      <w:r w:rsidRPr="006A5B24">
        <w:rPr>
          <w:color w:val="70AD47" w:themeColor="accent6"/>
        </w:rPr>
        <w:t>Low Water</w:t>
      </w:r>
    </w:p>
    <w:p w14:paraId="187549BD" w14:textId="2287976A" w:rsidR="000E3E56" w:rsidRDefault="000E3E56" w:rsidP="00261759">
      <w:pPr>
        <w:pStyle w:val="ListParagraph"/>
        <w:numPr>
          <w:ilvl w:val="0"/>
          <w:numId w:val="3"/>
        </w:numPr>
        <w:spacing w:after="0"/>
      </w:pPr>
      <w:r>
        <w:t>Red</w:t>
      </w:r>
    </w:p>
    <w:p w14:paraId="46C8891C" w14:textId="7146B697" w:rsidR="000E3E56" w:rsidRDefault="000E3E56" w:rsidP="00261759">
      <w:pPr>
        <w:pStyle w:val="ListParagraph"/>
        <w:numPr>
          <w:ilvl w:val="1"/>
          <w:numId w:val="3"/>
        </w:numPr>
        <w:spacing w:after="0"/>
      </w:pPr>
      <w:r>
        <w:t>Temperature</w:t>
      </w:r>
    </w:p>
    <w:p w14:paraId="79F18EAE" w14:textId="4FC5B38F" w:rsidR="000E3E56" w:rsidRDefault="000E3E56" w:rsidP="00261759">
      <w:pPr>
        <w:spacing w:after="0"/>
      </w:pPr>
      <w:r>
        <w:t>Rheostat</w:t>
      </w:r>
    </w:p>
    <w:p w14:paraId="3A3B4CC8" w14:textId="3C6C3B32" w:rsidR="000E3E56" w:rsidRDefault="000E3E56" w:rsidP="00261759">
      <w:pPr>
        <w:pStyle w:val="ListParagraph"/>
        <w:numPr>
          <w:ilvl w:val="0"/>
          <w:numId w:val="4"/>
        </w:numPr>
        <w:spacing w:after="0"/>
      </w:pPr>
      <w:r>
        <w:lastRenderedPageBreak/>
        <w:t>Water Level</w:t>
      </w:r>
    </w:p>
    <w:p w14:paraId="7CF838E1" w14:textId="77777777" w:rsidR="0068403D" w:rsidRDefault="0068403D" w:rsidP="00261759">
      <w:pPr>
        <w:spacing w:after="0"/>
      </w:pPr>
    </w:p>
    <w:p w14:paraId="140AD13B" w14:textId="77777777" w:rsidR="0068403D" w:rsidRDefault="0068403D" w:rsidP="00261759">
      <w:pPr>
        <w:spacing w:after="0"/>
      </w:pPr>
    </w:p>
    <w:p w14:paraId="4C3B97F6" w14:textId="77777777" w:rsidR="0068403D" w:rsidRDefault="0068403D" w:rsidP="00261759">
      <w:pPr>
        <w:spacing w:after="0"/>
      </w:pPr>
    </w:p>
    <w:p w14:paraId="4AC90362" w14:textId="7E097788" w:rsidR="000E3E56" w:rsidRDefault="000E3E56" w:rsidP="00261759">
      <w:pPr>
        <w:spacing w:after="0"/>
      </w:pPr>
      <w:r>
        <w:t>LCD</w:t>
      </w:r>
    </w:p>
    <w:p w14:paraId="04D57013" w14:textId="0B392CA6" w:rsidR="009D4077" w:rsidRDefault="000E3E56" w:rsidP="00261759">
      <w:pPr>
        <w:pStyle w:val="ListParagraph"/>
        <w:numPr>
          <w:ilvl w:val="0"/>
          <w:numId w:val="6"/>
        </w:numPr>
        <w:spacing w:after="0"/>
      </w:pPr>
      <w:r>
        <w:t>Brewing message</w:t>
      </w:r>
    </w:p>
    <w:p w14:paraId="2B728212" w14:textId="723FF15E" w:rsidR="009D4077" w:rsidRDefault="009D4077" w:rsidP="00261759">
      <w:pPr>
        <w:pStyle w:val="ListParagraph"/>
        <w:numPr>
          <w:ilvl w:val="1"/>
          <w:numId w:val="6"/>
        </w:numPr>
        <w:spacing w:after="0"/>
      </w:pPr>
      <w:r>
        <w:t>Show if Extra Strength</w:t>
      </w:r>
    </w:p>
    <w:p w14:paraId="1A1B9F28" w14:textId="040DD762" w:rsidR="009D4077" w:rsidRDefault="009D4077" w:rsidP="00261759">
      <w:pPr>
        <w:pStyle w:val="ListParagraph"/>
        <w:numPr>
          <w:ilvl w:val="1"/>
          <w:numId w:val="6"/>
        </w:numPr>
        <w:spacing w:after="0"/>
      </w:pPr>
      <w:r>
        <w:t>Show brew size</w:t>
      </w:r>
    </w:p>
    <w:p w14:paraId="220C7071" w14:textId="151EFC17" w:rsidR="00E577B6" w:rsidRDefault="00E577B6" w:rsidP="00261759">
      <w:pPr>
        <w:pStyle w:val="ListParagraph"/>
        <w:numPr>
          <w:ilvl w:val="2"/>
          <w:numId w:val="6"/>
        </w:numPr>
        <w:spacing w:after="0"/>
      </w:pPr>
      <w:r>
        <w:t>12 Oz</w:t>
      </w:r>
    </w:p>
    <w:p w14:paraId="60B9C10A" w14:textId="37959525" w:rsidR="00E577B6" w:rsidRDefault="00E577B6" w:rsidP="00261759">
      <w:pPr>
        <w:pStyle w:val="ListParagraph"/>
        <w:numPr>
          <w:ilvl w:val="2"/>
          <w:numId w:val="6"/>
        </w:numPr>
        <w:spacing w:after="0"/>
      </w:pPr>
      <w:r>
        <w:t>10 Oz</w:t>
      </w:r>
    </w:p>
    <w:p w14:paraId="0087720E" w14:textId="7A9ADE31" w:rsidR="00E577B6" w:rsidRDefault="00E577B6" w:rsidP="00261759">
      <w:pPr>
        <w:pStyle w:val="ListParagraph"/>
        <w:numPr>
          <w:ilvl w:val="2"/>
          <w:numId w:val="6"/>
        </w:numPr>
        <w:spacing w:after="0"/>
      </w:pPr>
      <w:r>
        <w:t>8 Oz</w:t>
      </w:r>
    </w:p>
    <w:p w14:paraId="224AEA99" w14:textId="6FA62FF1" w:rsidR="00E577B6" w:rsidRDefault="00E577B6" w:rsidP="00261759">
      <w:pPr>
        <w:pStyle w:val="ListParagraph"/>
        <w:numPr>
          <w:ilvl w:val="2"/>
          <w:numId w:val="6"/>
        </w:numPr>
        <w:spacing w:after="0"/>
      </w:pPr>
      <w:r>
        <w:t>6 Oz</w:t>
      </w:r>
    </w:p>
    <w:p w14:paraId="4AA9A27F" w14:textId="5F35F6D0" w:rsidR="000E3E56" w:rsidRDefault="000E3E56" w:rsidP="00261759">
      <w:pPr>
        <w:pStyle w:val="ListParagraph"/>
        <w:numPr>
          <w:ilvl w:val="0"/>
          <w:numId w:val="6"/>
        </w:numPr>
        <w:spacing w:after="0"/>
      </w:pPr>
      <w:r>
        <w:t>Water Level</w:t>
      </w:r>
    </w:p>
    <w:p w14:paraId="344A614E" w14:textId="330C4DFB" w:rsidR="00E577B6" w:rsidRDefault="00E577B6" w:rsidP="00261759">
      <w:pPr>
        <w:pStyle w:val="ListParagraph"/>
        <w:numPr>
          <w:ilvl w:val="1"/>
          <w:numId w:val="6"/>
        </w:numPr>
        <w:spacing w:after="0"/>
      </w:pPr>
      <w:r>
        <w:t>Full</w:t>
      </w:r>
    </w:p>
    <w:p w14:paraId="7A1868FA" w14:textId="77D29E14" w:rsidR="00E577B6" w:rsidRDefault="00E577B6" w:rsidP="00261759">
      <w:pPr>
        <w:pStyle w:val="ListParagraph"/>
        <w:numPr>
          <w:ilvl w:val="1"/>
          <w:numId w:val="6"/>
        </w:numPr>
        <w:spacing w:after="0"/>
      </w:pPr>
      <w:r>
        <w:t>Refill Soon</w:t>
      </w:r>
    </w:p>
    <w:p w14:paraId="6607605F" w14:textId="662712EC" w:rsidR="00E577B6" w:rsidRDefault="00E577B6" w:rsidP="00261759">
      <w:pPr>
        <w:pStyle w:val="ListParagraph"/>
        <w:numPr>
          <w:ilvl w:val="1"/>
          <w:numId w:val="6"/>
        </w:numPr>
        <w:spacing w:after="0"/>
      </w:pPr>
      <w:r>
        <w:t>Please Refill</w:t>
      </w:r>
    </w:p>
    <w:p w14:paraId="17F5612A" w14:textId="4C85B669" w:rsidR="00F94AC1" w:rsidRDefault="000E3E56" w:rsidP="00261759">
      <w:pPr>
        <w:pStyle w:val="ListParagraph"/>
        <w:numPr>
          <w:ilvl w:val="0"/>
          <w:numId w:val="6"/>
        </w:numPr>
        <w:spacing w:after="0"/>
      </w:pPr>
      <w:r>
        <w:t>Temperatur</w:t>
      </w:r>
      <w:r w:rsidR="00F94AC1">
        <w:t>e</w:t>
      </w:r>
    </w:p>
    <w:p w14:paraId="7D241802" w14:textId="7E47C7EA" w:rsidR="00F94AC1" w:rsidRDefault="00F94AC1" w:rsidP="00261759">
      <w:pPr>
        <w:spacing w:after="0"/>
      </w:pPr>
      <w:r>
        <w:t>Auto-Off</w:t>
      </w:r>
    </w:p>
    <w:p w14:paraId="22CD5A6A" w14:textId="4D4BF20D" w:rsidR="00F94AC1" w:rsidRDefault="00F94AC1" w:rsidP="00261759">
      <w:pPr>
        <w:pStyle w:val="ListParagraph"/>
        <w:numPr>
          <w:ilvl w:val="0"/>
          <w:numId w:val="7"/>
        </w:numPr>
        <w:spacing w:after="0"/>
      </w:pPr>
      <w:r>
        <w:t>Add to breadboard</w:t>
      </w:r>
    </w:p>
    <w:p w14:paraId="7591AF84" w14:textId="09507E62" w:rsidR="00F94AC1" w:rsidRDefault="00F94AC1" w:rsidP="00261759">
      <w:pPr>
        <w:pStyle w:val="ListParagraph"/>
        <w:numPr>
          <w:ilvl w:val="0"/>
          <w:numId w:val="7"/>
        </w:numPr>
        <w:spacing w:after="0"/>
      </w:pPr>
      <w:r>
        <w:t>Button – Auto-Off</w:t>
      </w:r>
    </w:p>
    <w:p w14:paraId="1F144114" w14:textId="77777777" w:rsidR="00624023" w:rsidRDefault="00F94AC1" w:rsidP="00261759">
      <w:pPr>
        <w:pStyle w:val="ListParagraph"/>
        <w:numPr>
          <w:ilvl w:val="1"/>
          <w:numId w:val="7"/>
        </w:numPr>
        <w:spacing w:after="0"/>
      </w:pPr>
      <w:r>
        <w:t xml:space="preserve">Starts a timer </w:t>
      </w:r>
    </w:p>
    <w:p w14:paraId="700D3CC8" w14:textId="3515C430" w:rsidR="00F94AC1" w:rsidRDefault="00F94AC1" w:rsidP="00261759">
      <w:pPr>
        <w:pStyle w:val="ListParagraph"/>
        <w:numPr>
          <w:ilvl w:val="2"/>
          <w:numId w:val="7"/>
        </w:numPr>
        <w:spacing w:after="0"/>
      </w:pPr>
      <w:r>
        <w:t xml:space="preserve">if not in use for </w:t>
      </w:r>
      <w:proofErr w:type="gramStart"/>
      <w:r>
        <w:t>1 hour</w:t>
      </w:r>
      <w:proofErr w:type="gramEnd"/>
      <w:r>
        <w:t xml:space="preserve"> powers down</w:t>
      </w:r>
    </w:p>
    <w:p w14:paraId="2678EC66" w14:textId="0C506DD3" w:rsidR="00F94AC1" w:rsidRDefault="00F94AC1" w:rsidP="00261759">
      <w:pPr>
        <w:pStyle w:val="ListParagraph"/>
        <w:numPr>
          <w:ilvl w:val="0"/>
          <w:numId w:val="7"/>
        </w:numPr>
        <w:spacing w:after="0"/>
      </w:pPr>
      <w:r>
        <w:t>LED – Auto-Off</w:t>
      </w:r>
    </w:p>
    <w:p w14:paraId="7505E81D" w14:textId="25A56D0B" w:rsidR="00F94AC1" w:rsidRDefault="00F94AC1" w:rsidP="00261759">
      <w:pPr>
        <w:spacing w:after="0"/>
      </w:pPr>
      <w:r>
        <w:t>GPIO Outputs</w:t>
      </w:r>
    </w:p>
    <w:p w14:paraId="56550128" w14:textId="27994671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Auto-Off LED</w:t>
      </w:r>
      <w:r w:rsidR="0033384B">
        <w:t xml:space="preserve"> – </w:t>
      </w:r>
      <w:r w:rsidR="00095944">
        <w:t>(26)-PA3</w:t>
      </w:r>
      <w:r w:rsidR="008961E3">
        <w:t>(ARD. D4)</w:t>
      </w:r>
      <w:r w:rsidR="00A92415">
        <w:t xml:space="preserve"> (</w:t>
      </w:r>
      <w:proofErr w:type="spellStart"/>
      <w:r w:rsidR="00A92415">
        <w:t>Auto_Off_LED</w:t>
      </w:r>
      <w:proofErr w:type="spellEnd"/>
      <w:r w:rsidR="00A92415">
        <w:t>)</w:t>
      </w:r>
    </w:p>
    <w:p w14:paraId="2C3F2EAF" w14:textId="7EA9F93C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6 oz LED</w:t>
      </w:r>
      <w:r w:rsidR="00174ECD">
        <w:t xml:space="preserve"> </w:t>
      </w:r>
      <w:r w:rsidR="00095944">
        <w:t>–</w:t>
      </w:r>
      <w:r w:rsidR="0033384B">
        <w:t xml:space="preserve"> </w:t>
      </w:r>
      <w:r w:rsidR="00095944">
        <w:t>(29) - PA4</w:t>
      </w:r>
      <w:r w:rsidR="008961E3">
        <w:t>(</w:t>
      </w:r>
      <w:proofErr w:type="spellStart"/>
      <w:r w:rsidR="008961E3">
        <w:t>Ard</w:t>
      </w:r>
      <w:proofErr w:type="spellEnd"/>
      <w:r w:rsidR="008961E3">
        <w:t>. D7)</w:t>
      </w:r>
      <w:r w:rsidR="00A92415">
        <w:t xml:space="preserve"> (_6Oz_LED)</w:t>
      </w:r>
    </w:p>
    <w:p w14:paraId="6EFCF7A3" w14:textId="1378B9FE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8 oz LED</w:t>
      </w:r>
      <w:r w:rsidR="00174ECD">
        <w:t xml:space="preserve"> – </w:t>
      </w:r>
      <w:r w:rsidR="00095944">
        <w:t xml:space="preserve">(30) </w:t>
      </w:r>
      <w:r w:rsidR="004629D6">
        <w:t>–</w:t>
      </w:r>
      <w:r w:rsidR="00095944">
        <w:t xml:space="preserve"> P</w:t>
      </w:r>
      <w:r w:rsidR="004629D6">
        <w:t>C</w:t>
      </w:r>
      <w:r w:rsidR="00A83AAD">
        <w:t>1</w:t>
      </w:r>
      <w:r w:rsidR="008961E3">
        <w:t>(</w:t>
      </w:r>
      <w:r w:rsidR="00A83AAD" w:rsidRPr="00A83AAD">
        <w:rPr>
          <w:sz w:val="24"/>
          <w:szCs w:val="24"/>
        </w:rPr>
        <w:t>ARD.A4-</w:t>
      </w:r>
      <w:proofErr w:type="gramStart"/>
      <w:r w:rsidR="00A83AAD" w:rsidRPr="00A83AAD">
        <w:rPr>
          <w:sz w:val="24"/>
          <w:szCs w:val="24"/>
        </w:rPr>
        <w:t>ADC</w:t>
      </w:r>
      <w:r w:rsidR="008961E3">
        <w:t>)</w:t>
      </w:r>
      <w:r w:rsidR="00A92415">
        <w:t>(</w:t>
      </w:r>
      <w:proofErr w:type="gramEnd"/>
      <w:r w:rsidR="00A92415">
        <w:t>_8Oz_LED)</w:t>
      </w:r>
    </w:p>
    <w:p w14:paraId="6B1A789E" w14:textId="000A531A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10 oz LED</w:t>
      </w:r>
      <w:r w:rsidR="00095944">
        <w:t xml:space="preserve"> – (31) </w:t>
      </w:r>
      <w:r w:rsidR="00A92415">
        <w:t>–</w:t>
      </w:r>
      <w:r w:rsidR="00095944">
        <w:t xml:space="preserve"> PA</w:t>
      </w:r>
      <w:r w:rsidR="00A92415">
        <w:t>6</w:t>
      </w:r>
      <w:r w:rsidR="008961E3">
        <w:t>(</w:t>
      </w:r>
      <w:proofErr w:type="spellStart"/>
      <w:r w:rsidR="008961E3">
        <w:t>Ard</w:t>
      </w:r>
      <w:proofErr w:type="spellEnd"/>
      <w:r w:rsidR="008961E3">
        <w:t xml:space="preserve">. D12) </w:t>
      </w:r>
      <w:r w:rsidR="00A92415">
        <w:t>(_10Oz_LED)</w:t>
      </w:r>
    </w:p>
    <w:p w14:paraId="2AADC4F6" w14:textId="0C016E42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12 oz LED</w:t>
      </w:r>
      <w:r w:rsidR="00095944">
        <w:t xml:space="preserve"> –</w:t>
      </w:r>
      <w:r w:rsidR="00A92415">
        <w:t xml:space="preserve"> Ard_D10 – </w:t>
      </w:r>
      <w:r w:rsidR="008961E3">
        <w:t>(</w:t>
      </w:r>
      <w:proofErr w:type="spellStart"/>
      <w:r w:rsidR="008961E3">
        <w:t>Ard</w:t>
      </w:r>
      <w:proofErr w:type="spellEnd"/>
      <w:r w:rsidR="008961E3">
        <w:t xml:space="preserve">. D10) </w:t>
      </w:r>
      <w:r w:rsidR="00A92415">
        <w:t>(_12Oz_LED)</w:t>
      </w:r>
    </w:p>
    <w:p w14:paraId="6A15C859" w14:textId="4FDE445C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Extra Strength LED</w:t>
      </w:r>
      <w:r w:rsidR="00095944">
        <w:t xml:space="preserve"> – (33) – PC4</w:t>
      </w:r>
      <w:r w:rsidR="008961E3">
        <w:t>(</w:t>
      </w:r>
      <w:proofErr w:type="spellStart"/>
      <w:r w:rsidR="008961E3">
        <w:t>Ard</w:t>
      </w:r>
      <w:proofErr w:type="spellEnd"/>
      <w:r w:rsidR="008961E3">
        <w:t xml:space="preserve">. A1) </w:t>
      </w:r>
      <w:r w:rsidR="00004667">
        <w:t>(</w:t>
      </w:r>
      <w:proofErr w:type="spellStart"/>
      <w:r w:rsidR="00004667" w:rsidRPr="00004667">
        <w:t>Extra_Strength_LED</w:t>
      </w:r>
      <w:proofErr w:type="spellEnd"/>
      <w:r w:rsidR="00004667">
        <w:t>)</w:t>
      </w:r>
    </w:p>
    <w:p w14:paraId="2DF92907" w14:textId="6D3A1579" w:rsidR="00F94AC1" w:rsidRDefault="00F94AC1" w:rsidP="00261759">
      <w:pPr>
        <w:pStyle w:val="ListParagraph"/>
        <w:numPr>
          <w:ilvl w:val="0"/>
          <w:numId w:val="8"/>
        </w:numPr>
        <w:spacing w:after="0"/>
      </w:pPr>
      <w:r>
        <w:t>LED2</w:t>
      </w:r>
      <w:r w:rsidR="00095944">
        <w:t xml:space="preserve"> – LED2</w:t>
      </w:r>
    </w:p>
    <w:p w14:paraId="6856ABDB" w14:textId="320D702E" w:rsidR="002B26A7" w:rsidRDefault="002B26A7" w:rsidP="00261759">
      <w:pPr>
        <w:pStyle w:val="ListParagraph"/>
        <w:numPr>
          <w:ilvl w:val="0"/>
          <w:numId w:val="8"/>
        </w:numPr>
        <w:spacing w:after="0"/>
      </w:pPr>
      <w:r>
        <w:t xml:space="preserve">Low Water LED – (ARD_D6) (36) – PB1 </w:t>
      </w:r>
      <w:r w:rsidR="008961E3">
        <w:t>(</w:t>
      </w:r>
      <w:proofErr w:type="spellStart"/>
      <w:r w:rsidR="008961E3">
        <w:t>Ard</w:t>
      </w:r>
      <w:proofErr w:type="spellEnd"/>
      <w:r w:rsidR="008961E3">
        <w:t xml:space="preserve">. D6) </w:t>
      </w:r>
      <w:r>
        <w:t>(</w:t>
      </w:r>
      <w:proofErr w:type="spellStart"/>
      <w:r>
        <w:t>Low_Water_LED</w:t>
      </w:r>
      <w:proofErr w:type="spellEnd"/>
      <w:r>
        <w:t>)</w:t>
      </w:r>
    </w:p>
    <w:p w14:paraId="300D3E6A" w14:textId="41CC239C" w:rsidR="00E577B6" w:rsidRDefault="00E577B6" w:rsidP="00261759">
      <w:pPr>
        <w:pStyle w:val="ListParagraph"/>
        <w:numPr>
          <w:ilvl w:val="0"/>
          <w:numId w:val="8"/>
        </w:numPr>
        <w:spacing w:after="0"/>
      </w:pPr>
      <w:r>
        <w:t>LCD</w:t>
      </w:r>
    </w:p>
    <w:p w14:paraId="66C002C3" w14:textId="1797CF35" w:rsidR="00F94AC1" w:rsidRDefault="00F94AC1" w:rsidP="00261759">
      <w:pPr>
        <w:spacing w:after="0"/>
      </w:pPr>
      <w:r>
        <w:t>GPIO Inputs</w:t>
      </w:r>
    </w:p>
    <w:p w14:paraId="35F4EAC3" w14:textId="6A1E2133" w:rsidR="00F94AC1" w:rsidRDefault="00F94AC1" w:rsidP="00261759">
      <w:pPr>
        <w:pStyle w:val="ListParagraph"/>
        <w:numPr>
          <w:ilvl w:val="0"/>
          <w:numId w:val="9"/>
        </w:numPr>
        <w:spacing w:after="0"/>
      </w:pPr>
      <w:r>
        <w:t>Auto-Off button</w:t>
      </w:r>
      <w:r w:rsidR="0033384B">
        <w:t xml:space="preserve"> </w:t>
      </w:r>
      <w:proofErr w:type="gramStart"/>
      <w:r w:rsidR="00095944">
        <w:t>-  (</w:t>
      </w:r>
      <w:proofErr w:type="gramEnd"/>
      <w:r w:rsidR="00095944">
        <w:t>32) – PA7</w:t>
      </w:r>
      <w:r w:rsidR="008961E3">
        <w:t>(</w:t>
      </w:r>
      <w:proofErr w:type="spellStart"/>
      <w:r w:rsidR="008961E3">
        <w:t>Ard</w:t>
      </w:r>
      <w:proofErr w:type="spellEnd"/>
      <w:r w:rsidR="008961E3">
        <w:t>. D11)</w:t>
      </w:r>
      <w:r w:rsidR="00A92415">
        <w:t xml:space="preserve"> (Auto-</w:t>
      </w:r>
      <w:proofErr w:type="spellStart"/>
      <w:r w:rsidR="00A92415">
        <w:t>Off_BTN</w:t>
      </w:r>
      <w:proofErr w:type="spellEnd"/>
      <w:r w:rsidR="00A92415">
        <w:t>)</w:t>
      </w:r>
    </w:p>
    <w:p w14:paraId="728E3B46" w14:textId="59304071" w:rsidR="00F94AC1" w:rsidRDefault="00F94AC1" w:rsidP="00261759">
      <w:pPr>
        <w:pStyle w:val="ListParagraph"/>
        <w:numPr>
          <w:ilvl w:val="0"/>
          <w:numId w:val="9"/>
        </w:numPr>
        <w:spacing w:after="0"/>
      </w:pPr>
      <w:r>
        <w:t>GPIO_EXTI13-Power button</w:t>
      </w:r>
      <w:r w:rsidR="00095944">
        <w:t xml:space="preserve"> – GPIO_EXTI13</w:t>
      </w:r>
    </w:p>
    <w:p w14:paraId="4040365A" w14:textId="2BBFBA15" w:rsidR="00F94AC1" w:rsidRDefault="00F94AC1" w:rsidP="00261759">
      <w:pPr>
        <w:pStyle w:val="ListParagraph"/>
        <w:numPr>
          <w:ilvl w:val="0"/>
          <w:numId w:val="9"/>
        </w:numPr>
        <w:spacing w:after="0"/>
      </w:pPr>
      <w:r>
        <w:t>6 oz button</w:t>
      </w:r>
      <w:r w:rsidR="00095944">
        <w:t xml:space="preserve"> – (87) – </w:t>
      </w:r>
      <w:r w:rsidR="00371875">
        <w:t>PB2</w:t>
      </w:r>
      <w:r w:rsidR="008961E3">
        <w:t>(</w:t>
      </w:r>
      <w:r w:rsidR="00371875">
        <w:t>ARD.D8</w:t>
      </w:r>
      <w:r w:rsidR="008961E3">
        <w:t xml:space="preserve">) </w:t>
      </w:r>
      <w:r w:rsidR="00004667">
        <w:t>(_6Oz_BTN)</w:t>
      </w:r>
      <w:r w:rsidR="008961E3">
        <w:t xml:space="preserve"> (</w:t>
      </w:r>
      <w:r w:rsidR="00371875">
        <w:t>ARD.D8</w:t>
      </w:r>
      <w:r w:rsidR="008961E3">
        <w:t>)</w:t>
      </w:r>
    </w:p>
    <w:p w14:paraId="302C81D3" w14:textId="5DDB6AD9" w:rsidR="00F94AC1" w:rsidRDefault="00F94AC1" w:rsidP="00261759">
      <w:pPr>
        <w:pStyle w:val="ListParagraph"/>
        <w:numPr>
          <w:ilvl w:val="0"/>
          <w:numId w:val="9"/>
        </w:numPr>
        <w:spacing w:after="0"/>
      </w:pPr>
      <w:r>
        <w:t>8 oz button</w:t>
      </w:r>
      <w:r w:rsidR="00095944">
        <w:t xml:space="preserve"> </w:t>
      </w:r>
      <w:r w:rsidR="00A92415">
        <w:t>–</w:t>
      </w:r>
      <w:r w:rsidR="00095944">
        <w:t xml:space="preserve"> </w:t>
      </w:r>
      <w:r w:rsidR="00A92415">
        <w:t xml:space="preserve">(86) – </w:t>
      </w:r>
      <w:r w:rsidR="00D81E65">
        <w:t>PB</w:t>
      </w:r>
      <w:r w:rsidR="004629D6">
        <w:t>9</w:t>
      </w:r>
      <w:r w:rsidR="008961E3">
        <w:t xml:space="preserve">() </w:t>
      </w:r>
      <w:r w:rsidR="00004667">
        <w:t>(</w:t>
      </w:r>
      <w:r w:rsidR="00004667" w:rsidRPr="00004667">
        <w:t>_8Oz_</w:t>
      </w:r>
      <w:proofErr w:type="gramStart"/>
      <w:r w:rsidR="00004667" w:rsidRPr="00004667">
        <w:t>BTN</w:t>
      </w:r>
      <w:r w:rsidR="00004667">
        <w:t>)</w:t>
      </w:r>
      <w:r w:rsidR="008961E3">
        <w:t>(</w:t>
      </w:r>
      <w:proofErr w:type="gramEnd"/>
      <w:r w:rsidR="008961E3">
        <w:t>)</w:t>
      </w:r>
    </w:p>
    <w:p w14:paraId="733EB660" w14:textId="325AE4D8" w:rsidR="00924998" w:rsidRDefault="00F94AC1" w:rsidP="008961E3">
      <w:pPr>
        <w:pStyle w:val="ListParagraph"/>
        <w:numPr>
          <w:ilvl w:val="0"/>
          <w:numId w:val="9"/>
        </w:numPr>
        <w:spacing w:after="0"/>
      </w:pPr>
      <w:r>
        <w:t>10 oz button</w:t>
      </w:r>
      <w:r w:rsidR="00A92415">
        <w:t xml:space="preserve"> – (85) – PD4</w:t>
      </w:r>
      <w:r w:rsidR="00004667">
        <w:t>(</w:t>
      </w:r>
      <w:r w:rsidR="00004667" w:rsidRPr="00004667">
        <w:t>_</w:t>
      </w:r>
      <w:r w:rsidR="00004667">
        <w:t>10</w:t>
      </w:r>
      <w:r w:rsidR="00004667" w:rsidRPr="00004667">
        <w:t>Oz_</w:t>
      </w:r>
      <w:proofErr w:type="gramStart"/>
      <w:r w:rsidR="00004667" w:rsidRPr="00004667">
        <w:t>BTN</w:t>
      </w:r>
      <w:r w:rsidR="00004667">
        <w:t>)</w:t>
      </w:r>
      <w:r w:rsidR="008961E3">
        <w:t>(</w:t>
      </w:r>
      <w:proofErr w:type="gramEnd"/>
      <w:r w:rsidR="008961E3" w:rsidRPr="008961E3">
        <w:rPr>
          <w:sz w:val="9"/>
          <w:szCs w:val="9"/>
        </w:rPr>
        <w:t xml:space="preserve"> </w:t>
      </w:r>
      <w:r w:rsidR="008961E3" w:rsidRPr="008961E3">
        <w:rPr>
          <w:sz w:val="24"/>
          <w:szCs w:val="24"/>
        </w:rPr>
        <w:t>PMOD-UART2_RTS/SPI2_MOSI</w:t>
      </w:r>
      <w:r w:rsidR="008961E3">
        <w:t>)</w:t>
      </w:r>
      <w:r w:rsidR="00AF7C4D">
        <w:t>(PMOD2)</w:t>
      </w:r>
    </w:p>
    <w:p w14:paraId="528379E7" w14:textId="7FC45C6D" w:rsidR="00F94AC1" w:rsidRDefault="00F94AC1" w:rsidP="00261759">
      <w:pPr>
        <w:pStyle w:val="ListParagraph"/>
        <w:numPr>
          <w:ilvl w:val="0"/>
          <w:numId w:val="9"/>
        </w:numPr>
        <w:spacing w:after="0"/>
      </w:pPr>
      <w:r>
        <w:t>12 oz button</w:t>
      </w:r>
      <w:r w:rsidR="00A92415">
        <w:t xml:space="preserve"> – (84) – </w:t>
      </w:r>
      <w:r w:rsidR="00041E82">
        <w:t>PB0</w:t>
      </w:r>
      <w:r w:rsidR="00004667">
        <w:t>(</w:t>
      </w:r>
      <w:r w:rsidR="00004667" w:rsidRPr="00004667">
        <w:t>_</w:t>
      </w:r>
      <w:r w:rsidR="00004667">
        <w:t>12</w:t>
      </w:r>
      <w:r w:rsidR="00004667" w:rsidRPr="00004667">
        <w:t>Oz_BTN</w:t>
      </w:r>
      <w:r w:rsidR="00004667">
        <w:t>)</w:t>
      </w:r>
      <w:r w:rsidR="008961E3">
        <w:t xml:space="preserve"> (</w:t>
      </w:r>
      <w:r w:rsidR="00041E82" w:rsidRPr="00041E82">
        <w:rPr>
          <w:sz w:val="24"/>
          <w:szCs w:val="24"/>
        </w:rPr>
        <w:t>ARD.D2-INT0_EXTI</w:t>
      </w:r>
      <w:proofErr w:type="gramStart"/>
      <w:r w:rsidR="00041E82" w:rsidRPr="00041E82">
        <w:rPr>
          <w:sz w:val="24"/>
          <w:szCs w:val="24"/>
        </w:rPr>
        <w:t>14</w:t>
      </w:r>
      <w:r w:rsidR="008961E3">
        <w:t>)</w:t>
      </w:r>
      <w:r w:rsidR="00AF7C4D">
        <w:t>(</w:t>
      </w:r>
      <w:proofErr w:type="gramEnd"/>
      <w:r w:rsidR="00041E82" w:rsidRPr="00041E82">
        <w:rPr>
          <w:sz w:val="9"/>
          <w:szCs w:val="9"/>
        </w:rPr>
        <w:t xml:space="preserve"> </w:t>
      </w:r>
      <w:r w:rsidR="00041E82" w:rsidRPr="00041E82">
        <w:rPr>
          <w:sz w:val="24"/>
          <w:szCs w:val="24"/>
        </w:rPr>
        <w:t>ARD.D3-PWM/INT1_EXTI0</w:t>
      </w:r>
      <w:r w:rsidR="00AF7C4D">
        <w:t>)</w:t>
      </w:r>
    </w:p>
    <w:p w14:paraId="510C3F56" w14:textId="55CEF1C6" w:rsidR="00F94AC1" w:rsidRDefault="00F94AC1" w:rsidP="00261759">
      <w:pPr>
        <w:pStyle w:val="ListParagraph"/>
        <w:numPr>
          <w:ilvl w:val="0"/>
          <w:numId w:val="9"/>
        </w:numPr>
        <w:spacing w:after="0"/>
      </w:pPr>
      <w:r>
        <w:t>Extra Strength button</w:t>
      </w:r>
      <w:r w:rsidR="00A92415">
        <w:t xml:space="preserve"> – (83) – PD2</w:t>
      </w:r>
      <w:r w:rsidR="00004667">
        <w:t>(</w:t>
      </w:r>
      <w:proofErr w:type="spellStart"/>
      <w:r w:rsidR="00004667" w:rsidRPr="00004667">
        <w:t>Extra_Strength_</w:t>
      </w:r>
      <w:proofErr w:type="gramStart"/>
      <w:r w:rsidR="00004667" w:rsidRPr="00004667">
        <w:t>BTN</w:t>
      </w:r>
      <w:proofErr w:type="spellEnd"/>
      <w:r w:rsidR="00004667">
        <w:t>)</w:t>
      </w:r>
      <w:r w:rsidR="008961E3">
        <w:t>(</w:t>
      </w:r>
      <w:proofErr w:type="gramEnd"/>
      <w:r w:rsidR="008961E3" w:rsidRPr="008961E3">
        <w:rPr>
          <w:sz w:val="9"/>
          <w:szCs w:val="9"/>
        </w:rPr>
        <w:t xml:space="preserve"> </w:t>
      </w:r>
      <w:r w:rsidR="008961E3" w:rsidRPr="008961E3">
        <w:rPr>
          <w:sz w:val="24"/>
          <w:szCs w:val="24"/>
        </w:rPr>
        <w:t>PMOD-IRQ_EXTI2</w:t>
      </w:r>
      <w:r w:rsidR="008961E3">
        <w:t>)</w:t>
      </w:r>
      <w:r w:rsidR="00AF7C4D">
        <w:t>(PMOD7)</w:t>
      </w:r>
    </w:p>
    <w:p w14:paraId="0B44F98B" w14:textId="3807D9E3" w:rsidR="002B26A7" w:rsidRDefault="002B26A7" w:rsidP="00261759">
      <w:pPr>
        <w:pStyle w:val="ListParagraph"/>
        <w:numPr>
          <w:ilvl w:val="0"/>
          <w:numId w:val="9"/>
        </w:numPr>
        <w:spacing w:after="0"/>
      </w:pPr>
      <w:r>
        <w:t xml:space="preserve">Water Sensor (Rheostat) </w:t>
      </w:r>
      <w:r w:rsidR="00005345">
        <w:t xml:space="preserve">– (18) </w:t>
      </w:r>
      <w:r w:rsidR="004B73D0">
        <w:t>–</w:t>
      </w:r>
      <w:r>
        <w:t xml:space="preserve"> </w:t>
      </w:r>
      <w:r w:rsidR="00005345">
        <w:t>PC</w:t>
      </w:r>
      <w:r w:rsidR="004B73D0">
        <w:t>5</w:t>
      </w:r>
      <w:r w:rsidR="00005345">
        <w:t>(</w:t>
      </w:r>
      <w:proofErr w:type="spellStart"/>
      <w:r w:rsidR="00005345">
        <w:t>waterLevel</w:t>
      </w:r>
      <w:proofErr w:type="spellEnd"/>
      <w:r w:rsidR="00005345">
        <w:t>)</w:t>
      </w:r>
      <w:r w:rsidR="008961E3">
        <w:t xml:space="preserve"> (</w:t>
      </w:r>
      <w:r w:rsidR="008961E3" w:rsidRPr="008961E3">
        <w:rPr>
          <w:sz w:val="24"/>
          <w:szCs w:val="24"/>
        </w:rPr>
        <w:t>ARD.A</w:t>
      </w:r>
      <w:r w:rsidR="004B73D0">
        <w:rPr>
          <w:sz w:val="24"/>
          <w:szCs w:val="24"/>
        </w:rPr>
        <w:t>0</w:t>
      </w:r>
      <w:r w:rsidR="008961E3">
        <w:t>)</w:t>
      </w:r>
    </w:p>
    <w:p w14:paraId="40CFCAAB" w14:textId="3CEC718B" w:rsidR="00A72847" w:rsidRDefault="00A72847" w:rsidP="00A72847">
      <w:r>
        <w:t>Additional:</w:t>
      </w:r>
    </w:p>
    <w:p w14:paraId="4F94DE5A" w14:textId="41FCF8DB" w:rsidR="00A72847" w:rsidRDefault="00A72847" w:rsidP="00A72847">
      <w:pPr>
        <w:pStyle w:val="ListParagraph"/>
        <w:numPr>
          <w:ilvl w:val="0"/>
          <w:numId w:val="10"/>
        </w:numPr>
      </w:pPr>
      <w:r>
        <w:lastRenderedPageBreak/>
        <w:t>Need a function so that if 1 cup size is brewing, no other cup size can brew</w:t>
      </w:r>
    </w:p>
    <w:p w14:paraId="20E3C785" w14:textId="4278E42F" w:rsidR="00A72847" w:rsidRDefault="00A72847" w:rsidP="00A72847">
      <w:pPr>
        <w:pStyle w:val="ListParagraph"/>
        <w:numPr>
          <w:ilvl w:val="0"/>
          <w:numId w:val="10"/>
        </w:numPr>
      </w:pPr>
      <w:r>
        <w:t>Need to design so that if power is off, no LED’s can come on</w:t>
      </w:r>
    </w:p>
    <w:p w14:paraId="32D6BD43" w14:textId="3BA4CCB6" w:rsidR="00A72847" w:rsidRDefault="00A72847" w:rsidP="00A72847">
      <w:pPr>
        <w:pStyle w:val="ListParagraph"/>
        <w:numPr>
          <w:ilvl w:val="0"/>
          <w:numId w:val="10"/>
        </w:numPr>
      </w:pPr>
      <w:r>
        <w:t xml:space="preserve">Need to design so that if brew is interrupted due to low water, it will resume when water is brought back to a </w:t>
      </w:r>
      <w:proofErr w:type="gramStart"/>
      <w:r>
        <w:t>more full</w:t>
      </w:r>
      <w:proofErr w:type="gramEnd"/>
      <w:r>
        <w:t xml:space="preserve"> level.</w:t>
      </w:r>
    </w:p>
    <w:p w14:paraId="3C4E3D9B" w14:textId="092BC1F9" w:rsidR="00A72847" w:rsidRDefault="00A72847" w:rsidP="00582DAC">
      <w:pPr>
        <w:ind w:left="360"/>
      </w:pPr>
    </w:p>
    <w:p w14:paraId="6EBD2EDE" w14:textId="6ABBEA70" w:rsidR="00582DAC" w:rsidRDefault="00582DAC" w:rsidP="00582DAC">
      <w:pPr>
        <w:ind w:left="360"/>
      </w:pPr>
    </w:p>
    <w:p w14:paraId="461DCB31" w14:textId="2F966ADA" w:rsidR="00582DAC" w:rsidRDefault="00582DAC" w:rsidP="00582DAC">
      <w:pPr>
        <w:ind w:left="360"/>
      </w:pPr>
      <w:r>
        <w:t>Functions:</w:t>
      </w:r>
    </w:p>
    <w:p w14:paraId="388DF5CD" w14:textId="54476491" w:rsidR="00582DAC" w:rsidRDefault="00744892" w:rsidP="00582DAC">
      <w:pPr>
        <w:pStyle w:val="ListParagraph"/>
        <w:numPr>
          <w:ilvl w:val="0"/>
          <w:numId w:val="11"/>
        </w:numPr>
      </w:pPr>
      <w:r>
        <w:t>Low Water condition during brewing pauses brewing</w:t>
      </w:r>
    </w:p>
    <w:p w14:paraId="2169D1D1" w14:textId="70315E86" w:rsidR="00744892" w:rsidRDefault="00744892" w:rsidP="00744892">
      <w:pPr>
        <w:pStyle w:val="ListParagraph"/>
        <w:numPr>
          <w:ilvl w:val="1"/>
          <w:numId w:val="11"/>
        </w:numPr>
      </w:pPr>
      <w:r>
        <w:t>Timer for LED ON for brew sizes stops</w:t>
      </w:r>
    </w:p>
    <w:p w14:paraId="146B6340" w14:textId="4BD9E380" w:rsidR="00744892" w:rsidRDefault="00744892" w:rsidP="00744892">
      <w:pPr>
        <w:pStyle w:val="ListParagraph"/>
        <w:numPr>
          <w:ilvl w:val="1"/>
          <w:numId w:val="11"/>
        </w:numPr>
      </w:pPr>
      <w:r>
        <w:t>Brewing LED for the size currently being brewed begins flashing</w:t>
      </w:r>
    </w:p>
    <w:p w14:paraId="121672EE" w14:textId="69577EC1" w:rsidR="00744892" w:rsidRDefault="00744892" w:rsidP="00744892">
      <w:pPr>
        <w:pStyle w:val="ListParagraph"/>
        <w:numPr>
          <w:ilvl w:val="1"/>
          <w:numId w:val="11"/>
        </w:numPr>
      </w:pPr>
      <w:r>
        <w:t>Brewing paused message on LCD</w:t>
      </w:r>
    </w:p>
    <w:p w14:paraId="5CA6AC9F" w14:textId="551E605E" w:rsidR="00744892" w:rsidRDefault="00744892" w:rsidP="00744892">
      <w:pPr>
        <w:pStyle w:val="ListParagraph"/>
        <w:numPr>
          <w:ilvl w:val="1"/>
          <w:numId w:val="11"/>
        </w:numPr>
      </w:pPr>
      <w:r>
        <w:t>When water level returns to normal, brewing resumes where it left off</w:t>
      </w:r>
    </w:p>
    <w:p w14:paraId="0963DB01" w14:textId="71AAE07E" w:rsidR="00744892" w:rsidRDefault="00744892" w:rsidP="00744892">
      <w:pPr>
        <w:pStyle w:val="ListParagraph"/>
        <w:numPr>
          <w:ilvl w:val="0"/>
          <w:numId w:val="11"/>
        </w:numPr>
      </w:pPr>
      <w:r>
        <w:t>Low Water condition prior to brewing will stop brewing from beginning</w:t>
      </w:r>
    </w:p>
    <w:p w14:paraId="43732D5F" w14:textId="41E751B1" w:rsidR="00DE5570" w:rsidRDefault="00DE5570" w:rsidP="00744892">
      <w:pPr>
        <w:pStyle w:val="ListParagraph"/>
        <w:numPr>
          <w:ilvl w:val="0"/>
          <w:numId w:val="11"/>
        </w:numPr>
      </w:pPr>
      <w:r>
        <w:t>When 1 size is brewing, no other size can brew</w:t>
      </w:r>
    </w:p>
    <w:p w14:paraId="6235D3A8" w14:textId="3ECB9C30" w:rsidR="00DE5570" w:rsidRDefault="00DE5570" w:rsidP="00DE5570">
      <w:pPr>
        <w:pStyle w:val="ListParagraph"/>
        <w:numPr>
          <w:ilvl w:val="1"/>
          <w:numId w:val="11"/>
        </w:numPr>
      </w:pPr>
      <w:r>
        <w:t>Would this be better as a function or would it be more desirable to do it when the LED is turned on</w:t>
      </w:r>
    </w:p>
    <w:p w14:paraId="2433BBED" w14:textId="2A409397" w:rsidR="00DE5570" w:rsidRDefault="00DE5570" w:rsidP="00DE5570">
      <w:pPr>
        <w:pStyle w:val="ListParagraph"/>
        <w:numPr>
          <w:ilvl w:val="2"/>
          <w:numId w:val="11"/>
        </w:numPr>
      </w:pPr>
      <w:r>
        <w:t>12 Oz brew SET</w:t>
      </w:r>
    </w:p>
    <w:p w14:paraId="059586F9" w14:textId="79396765" w:rsidR="00DE5570" w:rsidRDefault="00DE5570" w:rsidP="00DE5570">
      <w:pPr>
        <w:pStyle w:val="ListParagraph"/>
        <w:numPr>
          <w:ilvl w:val="2"/>
          <w:numId w:val="11"/>
        </w:numPr>
      </w:pPr>
      <w:r>
        <w:t>10 Oz brew RESET</w:t>
      </w:r>
    </w:p>
    <w:p w14:paraId="61574D47" w14:textId="47D6098E" w:rsidR="00DE5570" w:rsidRDefault="00DE5570" w:rsidP="00DE5570">
      <w:pPr>
        <w:pStyle w:val="ListParagraph"/>
        <w:numPr>
          <w:ilvl w:val="2"/>
          <w:numId w:val="11"/>
        </w:numPr>
      </w:pPr>
      <w:r>
        <w:t>8 Oz brew RESET</w:t>
      </w:r>
    </w:p>
    <w:p w14:paraId="32A25E9B" w14:textId="13677749" w:rsidR="005A3859" w:rsidRDefault="00DE5570" w:rsidP="005A3859">
      <w:pPr>
        <w:pStyle w:val="ListParagraph"/>
        <w:numPr>
          <w:ilvl w:val="2"/>
          <w:numId w:val="11"/>
        </w:numPr>
      </w:pPr>
      <w:r>
        <w:t>6 Oz brew RESE</w:t>
      </w:r>
      <w:r w:rsidR="005A3859">
        <w:t>T</w:t>
      </w:r>
      <w:r w:rsidR="009A68D8">
        <w:t xml:space="preserve"> </w:t>
      </w:r>
    </w:p>
    <w:p w14:paraId="0357ECB6" w14:textId="6EE75B69" w:rsidR="00D04C9A" w:rsidRDefault="00D04C9A" w:rsidP="00D04C9A"/>
    <w:p w14:paraId="3CAAC641" w14:textId="7E846FDF" w:rsidR="00D04C9A" w:rsidRDefault="00D04C9A" w:rsidP="00D04C9A"/>
    <w:p w14:paraId="39C4AA0F" w14:textId="48BCD897" w:rsidR="00D04C9A" w:rsidRDefault="00D04C9A" w:rsidP="00D04C9A"/>
    <w:p w14:paraId="0FCDFC37" w14:textId="6C5177E9" w:rsidR="00D04C9A" w:rsidRDefault="00D04C9A" w:rsidP="00D04C9A"/>
    <w:p w14:paraId="635CAD94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power_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LED2State) {</w:t>
      </w:r>
    </w:p>
    <w:p w14:paraId="757BE852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LED2_Pin);</w:t>
      </w:r>
    </w:p>
    <w:p w14:paraId="2D8C7EA9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LED2State = 0;</w:t>
      </w:r>
    </w:p>
    <w:p w14:paraId="01E3F064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2089DB63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Extra_Strength_LED_GPIO_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GPIO_PIN_RESET);</w:t>
      </w:r>
    </w:p>
    <w:p w14:paraId="63B21B23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_12OzOut_LED_GPIO_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GPIO_PIN_RESET);</w:t>
      </w:r>
    </w:p>
    <w:p w14:paraId="42C80B12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_10Oz_LED_GPIO_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GPIO_PIN_RESET);</w:t>
      </w:r>
    </w:p>
    <w:p w14:paraId="0F5D86F6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_8Oz_LED_GPIO_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GPIO_PIN_RESET);</w:t>
      </w:r>
    </w:p>
    <w:p w14:paraId="120F418B" w14:textId="77777777" w:rsidR="00D04C9A" w:rsidRDefault="00D04C9A" w:rsidP="00D04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_6Oz_LED_GPIO_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Port(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GPIO_PIN_RESET);</w:t>
      </w:r>
    </w:p>
    <w:p w14:paraId="0C720CC0" w14:textId="6ACF012D" w:rsidR="00D04C9A" w:rsidRDefault="00D04C9A" w:rsidP="00D04C9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226D05AC" w14:textId="4B7F67BB" w:rsidR="00AF7316" w:rsidRDefault="00AF7316" w:rsidP="00D04C9A">
      <w:pPr>
        <w:rPr>
          <w:rFonts w:ascii="Consolas" w:hAnsi="Consolas" w:cs="Consolas"/>
          <w:color w:val="3F7F5F"/>
          <w:sz w:val="20"/>
          <w:szCs w:val="20"/>
        </w:rPr>
      </w:pPr>
    </w:p>
    <w:p w14:paraId="71BB5F60" w14:textId="3C46DC0A" w:rsidR="00AF7316" w:rsidRDefault="00AF7316" w:rsidP="00D04C9A">
      <w:pPr>
        <w:rPr>
          <w:rFonts w:ascii="Consolas" w:hAnsi="Consolas" w:cs="Consolas"/>
          <w:color w:val="3F7F5F"/>
          <w:sz w:val="20"/>
          <w:szCs w:val="20"/>
        </w:rPr>
      </w:pPr>
    </w:p>
    <w:p w14:paraId="412EB843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85FB716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Use User button from board as Power</w:t>
      </w:r>
    </w:p>
    <w:p w14:paraId="4AFF8B2D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User LED2 from board as Power</w:t>
      </w:r>
    </w:p>
    <w:p w14:paraId="488B226D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1.</w:t>
      </w:r>
      <w:r>
        <w:rPr>
          <w:rFonts w:ascii="Consolas" w:hAnsi="Consolas" w:cs="Consolas"/>
          <w:color w:val="3F7F5F"/>
          <w:sz w:val="20"/>
          <w:szCs w:val="20"/>
        </w:rPr>
        <w:tab/>
        <w:t>Press button</w:t>
      </w:r>
    </w:p>
    <w:p w14:paraId="1CB48AB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a.</w:t>
      </w:r>
      <w:r>
        <w:rPr>
          <w:rFonts w:ascii="Consolas" w:hAnsi="Consolas" w:cs="Consolas"/>
          <w:color w:val="3F7F5F"/>
          <w:sz w:val="20"/>
          <w:szCs w:val="20"/>
        </w:rPr>
        <w:tab/>
        <w:t>Power on</w:t>
      </w:r>
    </w:p>
    <w:p w14:paraId="553A3D2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  <w:t>Set variable</w:t>
      </w:r>
    </w:p>
    <w:p w14:paraId="36492DF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b.</w:t>
      </w:r>
      <w:r>
        <w:rPr>
          <w:rFonts w:ascii="Consolas" w:hAnsi="Consolas" w:cs="Consolas"/>
          <w:color w:val="3F7F5F"/>
          <w:sz w:val="20"/>
          <w:szCs w:val="20"/>
        </w:rPr>
        <w:tab/>
        <w:t>LED2 comes on</w:t>
      </w:r>
    </w:p>
    <w:p w14:paraId="3074BE3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2.</w:t>
      </w:r>
      <w:r>
        <w:rPr>
          <w:rFonts w:ascii="Consolas" w:hAnsi="Consolas" w:cs="Consolas"/>
          <w:color w:val="3F7F5F"/>
          <w:sz w:val="20"/>
          <w:szCs w:val="20"/>
        </w:rPr>
        <w:tab/>
        <w:t>Press button</w:t>
      </w:r>
    </w:p>
    <w:p w14:paraId="09B2E06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a.</w:t>
      </w:r>
      <w:r>
        <w:rPr>
          <w:rFonts w:ascii="Consolas" w:hAnsi="Consolas" w:cs="Consolas"/>
          <w:color w:val="3F7F5F"/>
          <w:sz w:val="20"/>
          <w:szCs w:val="20"/>
        </w:rPr>
        <w:tab/>
        <w:t>Power off</w:t>
      </w:r>
    </w:p>
    <w:p w14:paraId="2E57E31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  <w:r>
        <w:rPr>
          <w:rFonts w:ascii="Consolas" w:hAnsi="Consolas" w:cs="Consolas"/>
          <w:color w:val="3F7F5F"/>
          <w:sz w:val="20"/>
          <w:szCs w:val="20"/>
        </w:rPr>
        <w:tab/>
        <w:t>Set variable</w:t>
      </w:r>
    </w:p>
    <w:p w14:paraId="7CB036C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b.</w:t>
      </w:r>
      <w:r>
        <w:rPr>
          <w:rFonts w:ascii="Consolas" w:hAnsi="Consolas" w:cs="Consolas"/>
          <w:color w:val="3F7F5F"/>
          <w:sz w:val="20"/>
          <w:szCs w:val="20"/>
        </w:rPr>
        <w:tab/>
        <w:t>LED2 goes off</w:t>
      </w:r>
    </w:p>
    <w:p w14:paraId="0F337F4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</w:t>
      </w:r>
    </w:p>
    <w:p w14:paraId="45A6F68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14:paraId="314B645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44CC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//Power the coffee maker up for the morning</w:t>
      </w:r>
    </w:p>
    <w:p w14:paraId="2111F723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powerButton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BSP_PB_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BUTTON_EXTI13_Pin);</w:t>
      </w:r>
    </w:p>
    <w:p w14:paraId="4942BDD3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925C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62AA891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9729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BSP_LED_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LED2_Pin);</w:t>
      </w:r>
    </w:p>
    <w:p w14:paraId="598D2E9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LED2State = 1;</w:t>
      </w:r>
    </w:p>
    <w:p w14:paraId="18424C9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250);</w:t>
      </w:r>
    </w:p>
    <w:p w14:paraId="4281645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2765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34F5D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//Power the coffee maker down</w:t>
      </w:r>
    </w:p>
    <w:p w14:paraId="61F84F3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BUTTON_EXTI13_Pin);</w:t>
      </w:r>
    </w:p>
    <w:p w14:paraId="0E03E62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1DCC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&amp;&amp; LED2State == 1) {</w:t>
      </w:r>
    </w:p>
    <w:p w14:paraId="4A9ECFD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power_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LED2State);</w:t>
      </w:r>
    </w:p>
    <w:p w14:paraId="49989BB6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9A73D3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A5646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a Strong Brew cup</w:t>
      </w:r>
    </w:p>
    <w:p w14:paraId="52AC6F3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BUTTON_EXTI13_Pin);</w:t>
      </w:r>
    </w:p>
    <w:p w14:paraId="3C330B7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A909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099E6F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3D8F9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A0D6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Extra_Strength_LED_Pin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A1690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246CE6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250);</w:t>
      </w:r>
    </w:p>
    <w:p w14:paraId="1168A98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D23D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3FF7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a Normal Brew cup</w:t>
      </w:r>
    </w:p>
    <w:p w14:paraId="6BBC397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Extra_Strength_BTN_Pin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F678B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17AD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2516D3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7567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BSP_LED_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Off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Extra_Strength_LED_Pin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81C95E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B0939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14:paraId="501BEB2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9912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1AE4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12 Ounce cup</w:t>
      </w:r>
    </w:p>
    <w:p w14:paraId="69E6B27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XL_BTN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(_12Oz_BTN_Pin);</w:t>
      </w:r>
    </w:p>
    <w:p w14:paraId="5259DB5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1985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(XL_BTN == 1)</w:t>
      </w:r>
    </w:p>
    <w:p w14:paraId="5B7D15D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BCD98F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(_12OzOut_LED_Pin);</w:t>
      </w:r>
    </w:p>
    <w:p w14:paraId="2FF3431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12000);</w:t>
      </w:r>
    </w:p>
    <w:p w14:paraId="226120F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(_12OzOut_LED_Pin);</w:t>
      </w:r>
    </w:p>
    <w:p w14:paraId="033AA79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3CB328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1FB2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10 Ounce cup</w:t>
      </w:r>
    </w:p>
    <w:p w14:paraId="29FD984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L_BTN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(_10Oz_BTN_Pin);</w:t>
      </w:r>
    </w:p>
    <w:p w14:paraId="00C7DF1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5720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(L_BTN == 1)</w:t>
      </w:r>
    </w:p>
    <w:p w14:paraId="47B3809B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9A36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(_10Oz_LED_Pin);</w:t>
      </w:r>
    </w:p>
    <w:p w14:paraId="25DE3D33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14:paraId="59DE896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(_10Oz_LED_Pin);</w:t>
      </w:r>
    </w:p>
    <w:p w14:paraId="4949C68D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2E76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49F5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8 Ounce cup</w:t>
      </w:r>
    </w:p>
    <w:p w14:paraId="23E140D8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M_BTN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(_8Oz_BTN_Pin);</w:t>
      </w:r>
    </w:p>
    <w:p w14:paraId="1381647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782A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(M_BTN == 1)</w:t>
      </w:r>
    </w:p>
    <w:p w14:paraId="635BB8E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D0476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(_8Oz_LED_Pin);</w:t>
      </w:r>
    </w:p>
    <w:p w14:paraId="61505F6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8000);</w:t>
      </w:r>
    </w:p>
    <w:p w14:paraId="636917EF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(_8Oz_LED_Pin);</w:t>
      </w:r>
    </w:p>
    <w:p w14:paraId="51C80F0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F56C4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735B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//Make 6 Ounce cup</w:t>
      </w:r>
    </w:p>
    <w:p w14:paraId="72E35144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S_BTN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BSP_PB_GetState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(_12Oz_BTN_Pin);</w:t>
      </w:r>
    </w:p>
    <w:p w14:paraId="15B1949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F2F1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(S_BTN == 1)</w:t>
      </w:r>
    </w:p>
    <w:p w14:paraId="6DDD657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A21E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(_6Oz_LED_Pin);</w:t>
      </w:r>
    </w:p>
    <w:p w14:paraId="0B428FA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6000);</w:t>
      </w:r>
    </w:p>
    <w:p w14:paraId="138CD3A1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BSP_LED_Off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(_6Oz_LED_Pin);</w:t>
      </w:r>
    </w:p>
    <w:p w14:paraId="1C9F8D8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6075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408B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//Water Level</w:t>
      </w:r>
    </w:p>
    <w:p w14:paraId="1CDE4CB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_ADC_Start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(&amp;hadc1);</w:t>
      </w:r>
    </w:p>
    <w:p w14:paraId="1731B6DD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halWaterLevel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HAL_ADC_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PollForConversion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&amp;hadc1, 100);</w:t>
      </w:r>
    </w:p>
    <w:p w14:paraId="69410078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adcWaterLevel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HAL_ADC_GetValue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(&amp;hadc1);</w:t>
      </w:r>
    </w:p>
    <w:p w14:paraId="7DBBE0AB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if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adcWaterLevel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1.5)</w:t>
      </w:r>
    </w:p>
    <w:p w14:paraId="2BA7019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{</w:t>
      </w:r>
    </w:p>
    <w:p w14:paraId="40F51FA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Transmit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&amp;huart1, (uint8_t *)lowWater,1, 0);</w:t>
      </w:r>
    </w:p>
    <w:p w14:paraId="16CB1D30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BSP_LED_Reset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(_12OzOut_LED_Pin);</w:t>
      </w:r>
    </w:p>
    <w:p w14:paraId="092B68A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BSP_LED_Reset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(_10Oz_LED_Pin);</w:t>
      </w:r>
    </w:p>
    <w:p w14:paraId="615B44BB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BSP_LED_Reset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(_8Oz_LED_Pin);</w:t>
      </w:r>
    </w:p>
    <w:p w14:paraId="0568A742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BSP_LED_Reset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(_6Oz_LED_Pin);</w:t>
      </w:r>
    </w:p>
    <w:p w14:paraId="05743059" w14:textId="68474CE8" w:rsidR="00AF7316" w:rsidRDefault="00AF7316" w:rsidP="00AF731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}*/</w:t>
      </w:r>
    </w:p>
    <w:p w14:paraId="125E4331" w14:textId="45445949" w:rsidR="00AF7316" w:rsidRDefault="00AF7316" w:rsidP="00AF7316">
      <w:pPr>
        <w:rPr>
          <w:rFonts w:ascii="Consolas" w:hAnsi="Consolas" w:cs="Consolas"/>
          <w:color w:val="3F7F5F"/>
          <w:sz w:val="20"/>
          <w:szCs w:val="20"/>
        </w:rPr>
      </w:pPr>
    </w:p>
    <w:p w14:paraId="6A221EFB" w14:textId="3A0B7EBE" w:rsidR="00AF7316" w:rsidRDefault="00AF7316" w:rsidP="00AF7316">
      <w:pPr>
        <w:rPr>
          <w:rFonts w:ascii="Consolas" w:hAnsi="Consolas" w:cs="Consolas"/>
          <w:color w:val="3F7F5F"/>
          <w:sz w:val="20"/>
          <w:szCs w:val="20"/>
        </w:rPr>
      </w:pPr>
    </w:p>
    <w:p w14:paraId="72AAAFF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2E926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LED2State;</w:t>
      </w:r>
    </w:p>
    <w:p w14:paraId="2AB2EE8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powerUpTimer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D768A7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AB8A5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A5B5F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XL_BTN;</w:t>
      </w:r>
    </w:p>
    <w:p w14:paraId="101025A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L_BTN;</w:t>
      </w:r>
    </w:p>
    <w:p w14:paraId="56813ED9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M_BTN;</w:t>
      </w:r>
    </w:p>
    <w:p w14:paraId="3754FA1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S_BTN;</w:t>
      </w:r>
    </w:p>
    <w:p w14:paraId="520B872B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//char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lowWater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15] = "Water Level Low";</w:t>
      </w:r>
    </w:p>
    <w:p w14:paraId="1F4D60A7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uint32_t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adcWaterLevel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681ACF3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HAL_StatusTypeDef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halWaterLevel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7D4CEA6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8B78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76A916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LED2State = 0;</w:t>
      </w:r>
    </w:p>
    <w:p w14:paraId="42419D6A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powerUpTimer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A40BF0D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0EE43D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extraStrengthLED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AE75EF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XL_BTN = 0;</w:t>
      </w:r>
    </w:p>
    <w:p w14:paraId="42EF4D4E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L_BTN = 0;</w:t>
      </w:r>
    </w:p>
    <w:p w14:paraId="7175905C" w14:textId="77777777" w:rsidR="00AF7316" w:rsidRDefault="00AF7316" w:rsidP="00AF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M_BTN = 0;</w:t>
      </w:r>
    </w:p>
    <w:p w14:paraId="660A06A7" w14:textId="46301042" w:rsidR="00AF7316" w:rsidRDefault="00AF7316" w:rsidP="00AF7316">
      <w:r>
        <w:rPr>
          <w:rFonts w:ascii="Consolas" w:hAnsi="Consolas" w:cs="Consolas"/>
          <w:color w:val="000000"/>
          <w:sz w:val="20"/>
          <w:szCs w:val="20"/>
        </w:rPr>
        <w:tab/>
        <w:t>S_BTN = 0;</w:t>
      </w:r>
    </w:p>
    <w:sectPr w:rsidR="00AF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976"/>
    <w:multiLevelType w:val="hybridMultilevel"/>
    <w:tmpl w:val="8DDEF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18E0"/>
    <w:multiLevelType w:val="hybridMultilevel"/>
    <w:tmpl w:val="815A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087F"/>
    <w:multiLevelType w:val="hybridMultilevel"/>
    <w:tmpl w:val="D158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149D8"/>
    <w:multiLevelType w:val="hybridMultilevel"/>
    <w:tmpl w:val="37B48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248C"/>
    <w:multiLevelType w:val="hybridMultilevel"/>
    <w:tmpl w:val="ACCE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54E45"/>
    <w:multiLevelType w:val="hybridMultilevel"/>
    <w:tmpl w:val="C2CA3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25718"/>
    <w:multiLevelType w:val="hybridMultilevel"/>
    <w:tmpl w:val="04021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84E8E"/>
    <w:multiLevelType w:val="hybridMultilevel"/>
    <w:tmpl w:val="10A4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41072"/>
    <w:multiLevelType w:val="hybridMultilevel"/>
    <w:tmpl w:val="4A70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2330A"/>
    <w:multiLevelType w:val="hybridMultilevel"/>
    <w:tmpl w:val="74623E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C700C"/>
    <w:multiLevelType w:val="hybridMultilevel"/>
    <w:tmpl w:val="99F27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12"/>
    <w:rsid w:val="00004667"/>
    <w:rsid w:val="00005345"/>
    <w:rsid w:val="00041E82"/>
    <w:rsid w:val="00095944"/>
    <w:rsid w:val="000E3E56"/>
    <w:rsid w:val="00126591"/>
    <w:rsid w:val="00174ECD"/>
    <w:rsid w:val="002069D8"/>
    <w:rsid w:val="002517B2"/>
    <w:rsid w:val="00261759"/>
    <w:rsid w:val="002B26A7"/>
    <w:rsid w:val="0033384B"/>
    <w:rsid w:val="00371875"/>
    <w:rsid w:val="004629D6"/>
    <w:rsid w:val="00467FEF"/>
    <w:rsid w:val="004B73D0"/>
    <w:rsid w:val="00582DAC"/>
    <w:rsid w:val="005A3859"/>
    <w:rsid w:val="00624023"/>
    <w:rsid w:val="0068403D"/>
    <w:rsid w:val="006A5B24"/>
    <w:rsid w:val="00744892"/>
    <w:rsid w:val="008961E3"/>
    <w:rsid w:val="00924998"/>
    <w:rsid w:val="009A68D8"/>
    <w:rsid w:val="009B74FE"/>
    <w:rsid w:val="009D4077"/>
    <w:rsid w:val="009E061F"/>
    <w:rsid w:val="00A72847"/>
    <w:rsid w:val="00A83AAD"/>
    <w:rsid w:val="00A92415"/>
    <w:rsid w:val="00AF7316"/>
    <w:rsid w:val="00AF7C4D"/>
    <w:rsid w:val="00CF196E"/>
    <w:rsid w:val="00D04C9A"/>
    <w:rsid w:val="00D2055B"/>
    <w:rsid w:val="00D81E65"/>
    <w:rsid w:val="00DE5570"/>
    <w:rsid w:val="00E577B6"/>
    <w:rsid w:val="00EE3E46"/>
    <w:rsid w:val="00F25428"/>
    <w:rsid w:val="00F73A4B"/>
    <w:rsid w:val="00F94AC1"/>
    <w:rsid w:val="00F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0115"/>
  <w15:chartTrackingRefBased/>
  <w15:docId w15:val="{8C1D3E07-4450-4BE8-ACD7-E86ECC41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11966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Heck</dc:creator>
  <cp:keywords/>
  <dc:description/>
  <cp:lastModifiedBy>Steven Heck</cp:lastModifiedBy>
  <cp:revision>17</cp:revision>
  <dcterms:created xsi:type="dcterms:W3CDTF">2020-10-28T14:27:00Z</dcterms:created>
  <dcterms:modified xsi:type="dcterms:W3CDTF">2020-11-26T21:20:00Z</dcterms:modified>
</cp:coreProperties>
</file>