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0F0CF">
      <w:pPr>
        <w:pStyle w:val="3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附件1：</w:t>
      </w:r>
    </w:p>
    <w:p w14:paraId="2EC33C25"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  <w:r>
        <w:rPr>
          <w:rFonts w:hint="eastAsia" w:ascii="宋体" w:hAnsi="宋体" w:eastAsia="宋体" w:cs="宋体"/>
          <w:b/>
          <w:sz w:val="44"/>
          <w:szCs w:val="44"/>
        </w:rPr>
        <w:t>重庆移动信息化项目需求导入表</w:t>
      </w:r>
    </w:p>
    <w:p w14:paraId="12E73687">
      <w:pPr>
        <w:rPr>
          <w:rFonts w:hint="eastAsia" w:ascii="宋体" w:hAnsi="宋体" w:eastAsia="宋体" w:cs="宋体"/>
          <w:sz w:val="24"/>
          <w:szCs w:val="24"/>
        </w:rPr>
      </w:pPr>
    </w:p>
    <w:p w14:paraId="4B239FC6">
      <w:pPr>
        <w:snapToGrid w:val="0"/>
        <w:spacing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就“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eastAsia="zh-CN"/>
        </w:rPr>
        <w:t>重庆黄越科技有限公司厂房信息化技术服务项目</w:t>
      </w:r>
      <w:r>
        <w:rPr>
          <w:rFonts w:hint="eastAsia" w:ascii="宋体" w:hAnsi="宋体" w:eastAsia="宋体" w:cs="宋体"/>
          <w:kern w:val="0"/>
          <w:sz w:val="24"/>
          <w:szCs w:val="24"/>
        </w:rPr>
        <w:t>”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u w:val="single"/>
        </w:rPr>
        <w:t>，沙坪坝分公司</w:t>
      </w:r>
      <w:r>
        <w:rPr>
          <w:rFonts w:hint="eastAsia" w:ascii="宋体" w:hAnsi="宋体" w:eastAsia="宋体" w:cs="宋体"/>
          <w:kern w:val="0"/>
          <w:sz w:val="24"/>
          <w:szCs w:val="24"/>
        </w:rPr>
        <w:t>作为项目需求单位对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/>
        </w:rPr>
        <w:t>重庆黄越科技有限公司</w:t>
      </w:r>
      <w:r>
        <w:rPr>
          <w:rFonts w:hint="eastAsia" w:ascii="宋体" w:hAnsi="宋体" w:eastAsia="宋体" w:cs="宋体"/>
          <w:kern w:val="0"/>
          <w:sz w:val="24"/>
          <w:szCs w:val="24"/>
        </w:rPr>
        <w:t>的需求进行了核实，具体需求如下：</w:t>
      </w:r>
    </w:p>
    <w:tbl>
      <w:tblPr>
        <w:tblStyle w:val="10"/>
        <w:tblW w:w="866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7"/>
      </w:tblGrid>
      <w:tr w14:paraId="38676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8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B55AC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需 求 清 单</w:t>
            </w:r>
          </w:p>
        </w:tc>
      </w:tr>
      <w:tr w14:paraId="00F2A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6" w:hRule="atLeast"/>
          <w:jc w:val="center"/>
        </w:trPr>
        <w:tc>
          <w:tcPr>
            <w:tcW w:w="8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70E2664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1、名称及背景</w:t>
            </w:r>
          </w:p>
          <w:p w14:paraId="387BC01D">
            <w:pPr>
              <w:widowControl/>
              <w:ind w:firstLine="440" w:firstLineChars="2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项目名称：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  <w:t>重庆黄越科技有限公司厂房信息化技术服务项目</w:t>
            </w:r>
          </w:p>
          <w:p w14:paraId="7E85E316">
            <w:pPr>
              <w:widowControl/>
              <w:ind w:firstLine="440" w:firstLineChars="2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项目背景：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在数字经济与制造业深度融合的国家战略推动下，制造业向智能化、数字化转型已成必然。传统厂房存在信息孤岛、管理低效、数据滞后等痛点，难以适配高质量发展需求。依托物联网、大数据等新一代信息技术，开展厂房信息化建设，是企业降本增效、提质保安全、提升核心竞争力的关键举措，市场对专业化信息化技术服务需求迫切。</w:t>
            </w:r>
          </w:p>
          <w:p w14:paraId="7165B8E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2、服务内容</w:t>
            </w:r>
          </w:p>
          <w:p w14:paraId="667458B4">
            <w:pPr>
              <w:widowControl/>
              <w:ind w:firstLine="440" w:firstLineChars="20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  <w:t>实现重庆黄越科技有限公司厂房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内的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  <w:t>视频监控服务：提供高清、实时的视频图像，确保细节清晰可辨支持 24 小时不间断录像，满足数据回溯需求，支持远程访问，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其中1路摄像机接入移动千里眼视频监控平台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2.提供重庆黄越科技有限公司厂房信息化改造及集成安装服务。</w:t>
            </w:r>
          </w:p>
          <w:p w14:paraId="187BCDE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3、设备需求清单：不涉及</w:t>
            </w:r>
          </w:p>
          <w:p w14:paraId="6097E3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4、部署环境要求：客户提供部署环境，不包含在本次项目范围内</w:t>
            </w:r>
          </w:p>
          <w:p w14:paraId="3DFD914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5、资金预算：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18.5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万</w:t>
            </w:r>
          </w:p>
          <w:p w14:paraId="43BA930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6、客户确认函：微信截图</w:t>
            </w:r>
          </w:p>
          <w:p w14:paraId="67A8402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7、无信息安全、密评</w:t>
            </w:r>
          </w:p>
          <w:p w14:paraId="0D9BD692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报送人（签字）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2"/>
              </w:rPr>
              <w:t>：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u w:val="single"/>
              </w:rPr>
              <w:t xml:space="preserve">        （</w:t>
            </w:r>
            <w:r>
              <w:rPr>
                <w:rFonts w:hint="eastAsia" w:ascii="宋体" w:hAnsi="宋体" w:eastAsia="宋体" w:cs="宋体"/>
                <w:bCs/>
                <w:kern w:val="0"/>
                <w:sz w:val="22"/>
                <w:u w:val="single"/>
              </w:rPr>
              <w:t>客户经理）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2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 </w:t>
            </w:r>
          </w:p>
          <w:p w14:paraId="2E835F7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</w:tbl>
    <w:p w14:paraId="78ED5999">
      <w:pPr>
        <w:snapToGrid w:val="0"/>
        <w:spacing w:line="360" w:lineRule="auto"/>
        <w:ind w:firstLine="240" w:firstLineChars="1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44932B42">
      <w:pPr>
        <w:snapToGrid w:val="0"/>
        <w:spacing w:line="360" w:lineRule="auto"/>
        <w:ind w:firstLine="360" w:firstLineChars="15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需求单位已经完成与客户单位的项目需求确认，并需按照公司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u w:val="single"/>
        </w:rPr>
        <w:t xml:space="preserve">服务模式 </w:t>
      </w:r>
      <w:r>
        <w:rPr>
          <w:rFonts w:hint="eastAsia" w:ascii="宋体" w:hAnsi="宋体" w:eastAsia="宋体" w:cs="宋体"/>
          <w:kern w:val="0"/>
          <w:sz w:val="24"/>
          <w:szCs w:val="24"/>
        </w:rPr>
        <w:t>进行项目后续推进（方案制作、成本估算等）。</w:t>
      </w:r>
    </w:p>
    <w:p w14:paraId="5CEF5EEA">
      <w:pPr>
        <w:snapToGrid w:val="0"/>
        <w:spacing w:line="840" w:lineRule="exact"/>
        <w:rPr>
          <w:rFonts w:hint="eastAsia" w:ascii="宋体" w:hAnsi="宋体" w:eastAsia="宋体" w:cs="宋体"/>
          <w:kern w:val="0"/>
          <w:sz w:val="24"/>
          <w:szCs w:val="24"/>
          <w:u w:val="single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项目经理（签字）：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</w:rPr>
        <w:t xml:space="preserve">                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    三级经理（签字）：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</w:rPr>
        <w:t xml:space="preserve">               </w:t>
      </w:r>
    </w:p>
    <w:p w14:paraId="66190BF9">
      <w:pPr>
        <w:snapToGrid w:val="0"/>
        <w:spacing w:line="840" w:lineRule="exact"/>
        <w:ind w:firstLine="480" w:firstLineChars="200"/>
        <w:jc w:val="righ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                                     日期：202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年 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</w:rPr>
        <w:t>月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</w:rPr>
        <w:t>日</w:t>
      </w:r>
    </w:p>
    <w:p w14:paraId="4FF9195C">
      <w:pPr>
        <w:rPr>
          <w:rFonts w:hint="eastAsia" w:ascii="仿宋_GB2312" w:hAnsi="仿宋" w:eastAsia="仿宋_GB2312" w:cs="宋体"/>
          <w:kern w:val="0"/>
          <w:sz w:val="24"/>
          <w:szCs w:val="24"/>
        </w:rPr>
      </w:pPr>
      <w:r>
        <w:rPr>
          <w:rFonts w:ascii="仿宋_GB2312" w:hAnsi="仿宋" w:eastAsia="仿宋_GB2312" w:cs="宋体"/>
          <w:kern w:val="0"/>
          <w:sz w:val="24"/>
          <w:szCs w:val="24"/>
        </w:rPr>
        <w:br w:type="page"/>
      </w:r>
      <w:r>
        <w:rPr>
          <w:rFonts w:hint="eastAsia" w:ascii="仿宋_GB2312" w:hAnsi="仿宋" w:eastAsia="仿宋_GB2312" w:cs="宋体"/>
          <w:kern w:val="0"/>
          <w:sz w:val="24"/>
          <w:szCs w:val="24"/>
        </w:rPr>
        <w:t>附件：  客户需求确认证明材料。</w:t>
      </w:r>
    </w:p>
    <w:p w14:paraId="04173059">
      <w:pPr>
        <w:jc w:val="center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4086225" cy="55149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A238B21">
      <w:pPr>
        <w:jc w:val="center"/>
        <w:rPr>
          <w:rFonts w:hint="eastAsia" w:eastAsiaTheme="minorEastAsia"/>
          <w:lang w:eastAsia="zh-CN"/>
        </w:rPr>
      </w:pPr>
    </w:p>
    <w:p w14:paraId="4C1A269C">
      <w:pPr>
        <w:rPr>
          <w:rFonts w:hint="eastAsia"/>
        </w:rPr>
      </w:pPr>
      <w:r>
        <w:rPr>
          <w:rFonts w:hint="eastAsia"/>
        </w:rPr>
        <w:br w:type="page"/>
      </w:r>
    </w:p>
    <w:p w14:paraId="14B69E35">
      <w:r>
        <w:rPr>
          <w:rFonts w:hint="eastAsia"/>
        </w:rPr>
        <w:t>服务内容如下：</w:t>
      </w:r>
    </w:p>
    <w:tbl>
      <w:tblPr>
        <w:tblStyle w:val="10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864"/>
        <w:gridCol w:w="4337"/>
        <w:gridCol w:w="736"/>
        <w:gridCol w:w="736"/>
      </w:tblGrid>
      <w:tr w14:paraId="5630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78D9F7">
            <w:pPr>
              <w:rPr>
                <w:rFonts w:hint="eastAsia" w:ascii="仿宋" w:hAnsi="仿宋" w:eastAsia="仿宋"/>
                <w:sz w:val="28"/>
                <w:szCs w:val="28"/>
              </w:rPr>
            </w:pPr>
            <w:bookmarkStart w:id="0" w:name="_Hlk207702536"/>
            <w:r>
              <w:rPr>
                <w:rFonts w:hint="eastAsia" w:ascii="仿宋" w:hAnsi="仿宋" w:eastAsia="仿宋"/>
                <w:sz w:val="28"/>
                <w:szCs w:val="28"/>
              </w:rPr>
              <w:t>序号</w:t>
            </w:r>
          </w:p>
        </w:tc>
        <w:tc>
          <w:tcPr>
            <w:tcW w:w="1864" w:type="dxa"/>
            <w:vAlign w:val="center"/>
          </w:tcPr>
          <w:p w14:paraId="644E855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名称</w:t>
            </w:r>
          </w:p>
        </w:tc>
        <w:tc>
          <w:tcPr>
            <w:tcW w:w="4337" w:type="dxa"/>
            <w:vAlign w:val="center"/>
          </w:tcPr>
          <w:p w14:paraId="335D2AD3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描述</w:t>
            </w:r>
          </w:p>
        </w:tc>
        <w:tc>
          <w:tcPr>
            <w:tcW w:w="0" w:type="auto"/>
            <w:vAlign w:val="center"/>
          </w:tcPr>
          <w:p w14:paraId="1840B58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数量</w:t>
            </w:r>
          </w:p>
        </w:tc>
        <w:tc>
          <w:tcPr>
            <w:tcW w:w="0" w:type="auto"/>
            <w:vAlign w:val="center"/>
          </w:tcPr>
          <w:p w14:paraId="05818DF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单位</w:t>
            </w:r>
          </w:p>
        </w:tc>
      </w:tr>
      <w:tr w14:paraId="1BF7F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550A2A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</w:t>
            </w:r>
          </w:p>
        </w:tc>
        <w:tc>
          <w:tcPr>
            <w:tcW w:w="1864" w:type="dxa"/>
            <w:vAlign w:val="center"/>
          </w:tcPr>
          <w:p w14:paraId="217DBB37">
            <w:pPr>
              <w:jc w:val="center"/>
              <w:rPr>
                <w:rFonts w:hint="eastAsia" w:ascii="仿宋" w:hAnsi="仿宋" w:eastAsia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eastAsia="zh-CN"/>
              </w:rPr>
              <w:t>重庆黄越科技有限公司厂房信息化技术服务项目</w:t>
            </w:r>
          </w:p>
        </w:tc>
        <w:tc>
          <w:tcPr>
            <w:tcW w:w="4337" w:type="dxa"/>
            <w:vAlign w:val="center"/>
          </w:tcPr>
          <w:p w14:paraId="6F83E3D3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仿宋" w:hAnsi="仿宋" w:eastAsia="仿宋"/>
                <w:sz w:val="28"/>
                <w:szCs w:val="28"/>
                <w:lang w:eastAsia="zh-CN"/>
              </w:rPr>
              <w:t>实现重庆黄越科技有限公司厂房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内的</w:t>
            </w:r>
            <w:r>
              <w:rPr>
                <w:rFonts w:hint="eastAsia" w:ascii="仿宋" w:hAnsi="仿宋" w:eastAsia="仿宋"/>
                <w:sz w:val="28"/>
                <w:szCs w:val="28"/>
                <w:lang w:eastAsia="zh-CN"/>
              </w:rPr>
              <w:t>视频监控服务：提供高清、实时的视频图像，确保细节清晰可辨支持 24 小时不间断录像，满足数据回溯需求，支持远程访问，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其中1路摄像机接入移动千里眼视频监控平台</w:t>
            </w:r>
            <w:r>
              <w:rPr>
                <w:rFonts w:hint="eastAsia" w:ascii="仿宋" w:hAnsi="仿宋" w:eastAsia="仿宋"/>
                <w:sz w:val="28"/>
                <w:szCs w:val="28"/>
                <w:lang w:eastAsia="zh-CN"/>
              </w:rPr>
              <w:t>。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2.提供重庆黄越科技有限公司厂房信息化改造及集成安装服务。</w:t>
            </w:r>
          </w:p>
        </w:tc>
        <w:tc>
          <w:tcPr>
            <w:tcW w:w="0" w:type="auto"/>
            <w:vAlign w:val="center"/>
          </w:tcPr>
          <w:p w14:paraId="31C8145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63C1C6E4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项</w:t>
            </w:r>
          </w:p>
        </w:tc>
      </w:tr>
      <w:bookmarkEnd w:id="0"/>
    </w:tbl>
    <w:p w14:paraId="42F9B187">
      <w:pPr>
        <w:rPr>
          <w:rFonts w:hint="eastAsia" w:ascii="仿宋_GB2312" w:hAnsi="仿宋" w:eastAsia="仿宋_GB2312" w:cs="宋体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352C4C"/>
    <w:rsid w:val="000001B1"/>
    <w:rsid w:val="00005647"/>
    <w:rsid w:val="00006116"/>
    <w:rsid w:val="00012144"/>
    <w:rsid w:val="00014581"/>
    <w:rsid w:val="00014A65"/>
    <w:rsid w:val="0002055A"/>
    <w:rsid w:val="00020EBE"/>
    <w:rsid w:val="000248BD"/>
    <w:rsid w:val="00034D9D"/>
    <w:rsid w:val="00035FF6"/>
    <w:rsid w:val="0004083D"/>
    <w:rsid w:val="00041FCB"/>
    <w:rsid w:val="0004611F"/>
    <w:rsid w:val="000506AF"/>
    <w:rsid w:val="00050D14"/>
    <w:rsid w:val="00050E89"/>
    <w:rsid w:val="00050F64"/>
    <w:rsid w:val="00054AA8"/>
    <w:rsid w:val="00055258"/>
    <w:rsid w:val="0006079F"/>
    <w:rsid w:val="00064920"/>
    <w:rsid w:val="00066F71"/>
    <w:rsid w:val="000711E8"/>
    <w:rsid w:val="0007152F"/>
    <w:rsid w:val="000738F4"/>
    <w:rsid w:val="00075813"/>
    <w:rsid w:val="00076182"/>
    <w:rsid w:val="00076566"/>
    <w:rsid w:val="000768ED"/>
    <w:rsid w:val="00076DD8"/>
    <w:rsid w:val="000777D7"/>
    <w:rsid w:val="0008070C"/>
    <w:rsid w:val="00084DBD"/>
    <w:rsid w:val="00085082"/>
    <w:rsid w:val="00093F15"/>
    <w:rsid w:val="00094827"/>
    <w:rsid w:val="0009660C"/>
    <w:rsid w:val="000967D9"/>
    <w:rsid w:val="000A06C7"/>
    <w:rsid w:val="000A124B"/>
    <w:rsid w:val="000A22A3"/>
    <w:rsid w:val="000A357D"/>
    <w:rsid w:val="000B05B3"/>
    <w:rsid w:val="000B0B6C"/>
    <w:rsid w:val="000B28A5"/>
    <w:rsid w:val="000B3579"/>
    <w:rsid w:val="000B4B88"/>
    <w:rsid w:val="000B64AD"/>
    <w:rsid w:val="000C1373"/>
    <w:rsid w:val="000C6FE0"/>
    <w:rsid w:val="000C759A"/>
    <w:rsid w:val="000D14F9"/>
    <w:rsid w:val="000D284C"/>
    <w:rsid w:val="000D6833"/>
    <w:rsid w:val="000E0988"/>
    <w:rsid w:val="000E166B"/>
    <w:rsid w:val="000E3E34"/>
    <w:rsid w:val="000E55C8"/>
    <w:rsid w:val="000E58C5"/>
    <w:rsid w:val="000F06F4"/>
    <w:rsid w:val="000F2C96"/>
    <w:rsid w:val="000F35B2"/>
    <w:rsid w:val="000F5A78"/>
    <w:rsid w:val="00100FEA"/>
    <w:rsid w:val="00104A76"/>
    <w:rsid w:val="00104C3A"/>
    <w:rsid w:val="00105430"/>
    <w:rsid w:val="00105882"/>
    <w:rsid w:val="0010689C"/>
    <w:rsid w:val="00112759"/>
    <w:rsid w:val="00112B3B"/>
    <w:rsid w:val="0011376A"/>
    <w:rsid w:val="0011542A"/>
    <w:rsid w:val="001173C0"/>
    <w:rsid w:val="00124A5C"/>
    <w:rsid w:val="001255D7"/>
    <w:rsid w:val="00127C7B"/>
    <w:rsid w:val="00130877"/>
    <w:rsid w:val="0013114D"/>
    <w:rsid w:val="0013538F"/>
    <w:rsid w:val="00136ABA"/>
    <w:rsid w:val="00140F0D"/>
    <w:rsid w:val="00142F7F"/>
    <w:rsid w:val="001433AE"/>
    <w:rsid w:val="0014781D"/>
    <w:rsid w:val="00147CF4"/>
    <w:rsid w:val="00150372"/>
    <w:rsid w:val="001508BC"/>
    <w:rsid w:val="001524F2"/>
    <w:rsid w:val="0015390F"/>
    <w:rsid w:val="00153ECD"/>
    <w:rsid w:val="001551C7"/>
    <w:rsid w:val="0015677C"/>
    <w:rsid w:val="00156B02"/>
    <w:rsid w:val="00156DBD"/>
    <w:rsid w:val="00156E2D"/>
    <w:rsid w:val="001600EF"/>
    <w:rsid w:val="00160222"/>
    <w:rsid w:val="001614E2"/>
    <w:rsid w:val="0017126E"/>
    <w:rsid w:val="001721A4"/>
    <w:rsid w:val="001727E4"/>
    <w:rsid w:val="00174143"/>
    <w:rsid w:val="00174C8B"/>
    <w:rsid w:val="00174D9F"/>
    <w:rsid w:val="0017577A"/>
    <w:rsid w:val="001770DB"/>
    <w:rsid w:val="00182A5C"/>
    <w:rsid w:val="00184CEB"/>
    <w:rsid w:val="00191797"/>
    <w:rsid w:val="00191BBE"/>
    <w:rsid w:val="00192B73"/>
    <w:rsid w:val="001972A6"/>
    <w:rsid w:val="001A0C44"/>
    <w:rsid w:val="001A0D0C"/>
    <w:rsid w:val="001A48A7"/>
    <w:rsid w:val="001B17EE"/>
    <w:rsid w:val="001C2584"/>
    <w:rsid w:val="001D0658"/>
    <w:rsid w:val="001D1715"/>
    <w:rsid w:val="001D2611"/>
    <w:rsid w:val="001D4F02"/>
    <w:rsid w:val="001D7B50"/>
    <w:rsid w:val="001E3546"/>
    <w:rsid w:val="001E43C8"/>
    <w:rsid w:val="001E5111"/>
    <w:rsid w:val="001E7FA7"/>
    <w:rsid w:val="001F1659"/>
    <w:rsid w:val="001F2955"/>
    <w:rsid w:val="001F6D7B"/>
    <w:rsid w:val="001F7AC1"/>
    <w:rsid w:val="002002C7"/>
    <w:rsid w:val="00201CFC"/>
    <w:rsid w:val="00202CDA"/>
    <w:rsid w:val="00215266"/>
    <w:rsid w:val="002153AB"/>
    <w:rsid w:val="002267A3"/>
    <w:rsid w:val="0022681A"/>
    <w:rsid w:val="00232BF3"/>
    <w:rsid w:val="00233E42"/>
    <w:rsid w:val="002342DF"/>
    <w:rsid w:val="00245B19"/>
    <w:rsid w:val="00247D62"/>
    <w:rsid w:val="00251EFB"/>
    <w:rsid w:val="0025346F"/>
    <w:rsid w:val="00254C11"/>
    <w:rsid w:val="00254EA1"/>
    <w:rsid w:val="00255111"/>
    <w:rsid w:val="00255625"/>
    <w:rsid w:val="002608AC"/>
    <w:rsid w:val="00260C15"/>
    <w:rsid w:val="002630E9"/>
    <w:rsid w:val="002663C1"/>
    <w:rsid w:val="00266699"/>
    <w:rsid w:val="002673FE"/>
    <w:rsid w:val="00267824"/>
    <w:rsid w:val="002717E7"/>
    <w:rsid w:val="002718E1"/>
    <w:rsid w:val="0027203B"/>
    <w:rsid w:val="002758FC"/>
    <w:rsid w:val="0027764A"/>
    <w:rsid w:val="00280923"/>
    <w:rsid w:val="00283F88"/>
    <w:rsid w:val="0029589E"/>
    <w:rsid w:val="00296739"/>
    <w:rsid w:val="002A28F6"/>
    <w:rsid w:val="002A5D03"/>
    <w:rsid w:val="002A7503"/>
    <w:rsid w:val="002B06EC"/>
    <w:rsid w:val="002B29AE"/>
    <w:rsid w:val="002B2A8B"/>
    <w:rsid w:val="002B31A4"/>
    <w:rsid w:val="002B31D9"/>
    <w:rsid w:val="002B734D"/>
    <w:rsid w:val="002C01B3"/>
    <w:rsid w:val="002C0972"/>
    <w:rsid w:val="002C1681"/>
    <w:rsid w:val="002C3395"/>
    <w:rsid w:val="002C44D7"/>
    <w:rsid w:val="002C54D2"/>
    <w:rsid w:val="002C6A45"/>
    <w:rsid w:val="002D0472"/>
    <w:rsid w:val="002D18F0"/>
    <w:rsid w:val="002D19AE"/>
    <w:rsid w:val="002D4E31"/>
    <w:rsid w:val="002D5A71"/>
    <w:rsid w:val="002E1358"/>
    <w:rsid w:val="002E3259"/>
    <w:rsid w:val="002E3A7E"/>
    <w:rsid w:val="002E3FA6"/>
    <w:rsid w:val="002F4497"/>
    <w:rsid w:val="002F4796"/>
    <w:rsid w:val="002F4EA1"/>
    <w:rsid w:val="002F7B3C"/>
    <w:rsid w:val="002F7D3A"/>
    <w:rsid w:val="003004BE"/>
    <w:rsid w:val="00301A64"/>
    <w:rsid w:val="00302AEE"/>
    <w:rsid w:val="00304110"/>
    <w:rsid w:val="00311BA6"/>
    <w:rsid w:val="00312127"/>
    <w:rsid w:val="00314A46"/>
    <w:rsid w:val="00314C4A"/>
    <w:rsid w:val="00314C77"/>
    <w:rsid w:val="00316AC0"/>
    <w:rsid w:val="0031792D"/>
    <w:rsid w:val="003179DD"/>
    <w:rsid w:val="00320F4A"/>
    <w:rsid w:val="00323AF1"/>
    <w:rsid w:val="003259D2"/>
    <w:rsid w:val="00326CB5"/>
    <w:rsid w:val="00327078"/>
    <w:rsid w:val="00332FC0"/>
    <w:rsid w:val="00334887"/>
    <w:rsid w:val="003364FB"/>
    <w:rsid w:val="00336D90"/>
    <w:rsid w:val="00337DC5"/>
    <w:rsid w:val="003405C9"/>
    <w:rsid w:val="00343A17"/>
    <w:rsid w:val="00346B80"/>
    <w:rsid w:val="00347750"/>
    <w:rsid w:val="00347D4D"/>
    <w:rsid w:val="00352C4C"/>
    <w:rsid w:val="00353E69"/>
    <w:rsid w:val="003577C2"/>
    <w:rsid w:val="00366A72"/>
    <w:rsid w:val="00367517"/>
    <w:rsid w:val="00367682"/>
    <w:rsid w:val="00367C04"/>
    <w:rsid w:val="0037211D"/>
    <w:rsid w:val="00380113"/>
    <w:rsid w:val="0038167C"/>
    <w:rsid w:val="00383103"/>
    <w:rsid w:val="00383A6B"/>
    <w:rsid w:val="003847AF"/>
    <w:rsid w:val="00385144"/>
    <w:rsid w:val="00391414"/>
    <w:rsid w:val="0039193C"/>
    <w:rsid w:val="00392516"/>
    <w:rsid w:val="00392D63"/>
    <w:rsid w:val="00397546"/>
    <w:rsid w:val="003A2227"/>
    <w:rsid w:val="003A3390"/>
    <w:rsid w:val="003A6BF3"/>
    <w:rsid w:val="003B2416"/>
    <w:rsid w:val="003B3868"/>
    <w:rsid w:val="003B557E"/>
    <w:rsid w:val="003B663D"/>
    <w:rsid w:val="003C05B4"/>
    <w:rsid w:val="003C0BAE"/>
    <w:rsid w:val="003C1368"/>
    <w:rsid w:val="003C231E"/>
    <w:rsid w:val="003C4397"/>
    <w:rsid w:val="003C6423"/>
    <w:rsid w:val="003D1756"/>
    <w:rsid w:val="003D1D86"/>
    <w:rsid w:val="003D33C3"/>
    <w:rsid w:val="003D3868"/>
    <w:rsid w:val="003D5B06"/>
    <w:rsid w:val="003E15A4"/>
    <w:rsid w:val="003E3E6D"/>
    <w:rsid w:val="003E7739"/>
    <w:rsid w:val="004030F8"/>
    <w:rsid w:val="00403999"/>
    <w:rsid w:val="00406F5A"/>
    <w:rsid w:val="00407EBC"/>
    <w:rsid w:val="0041363C"/>
    <w:rsid w:val="004228E8"/>
    <w:rsid w:val="00424EC6"/>
    <w:rsid w:val="00425164"/>
    <w:rsid w:val="00425E73"/>
    <w:rsid w:val="00430466"/>
    <w:rsid w:val="00430840"/>
    <w:rsid w:val="0043171F"/>
    <w:rsid w:val="00433018"/>
    <w:rsid w:val="00434573"/>
    <w:rsid w:val="004369AC"/>
    <w:rsid w:val="004375ED"/>
    <w:rsid w:val="004437A8"/>
    <w:rsid w:val="004446CF"/>
    <w:rsid w:val="00445936"/>
    <w:rsid w:val="00447573"/>
    <w:rsid w:val="004552B4"/>
    <w:rsid w:val="00455E92"/>
    <w:rsid w:val="00457965"/>
    <w:rsid w:val="00457FE3"/>
    <w:rsid w:val="00465267"/>
    <w:rsid w:val="00465A9B"/>
    <w:rsid w:val="004675E2"/>
    <w:rsid w:val="0047351A"/>
    <w:rsid w:val="004740DA"/>
    <w:rsid w:val="004743FD"/>
    <w:rsid w:val="00474E14"/>
    <w:rsid w:val="004809B3"/>
    <w:rsid w:val="00481A92"/>
    <w:rsid w:val="00483495"/>
    <w:rsid w:val="00484653"/>
    <w:rsid w:val="00484897"/>
    <w:rsid w:val="0048571D"/>
    <w:rsid w:val="004909A2"/>
    <w:rsid w:val="004912D1"/>
    <w:rsid w:val="0049311C"/>
    <w:rsid w:val="00493E5D"/>
    <w:rsid w:val="0049683A"/>
    <w:rsid w:val="00497F93"/>
    <w:rsid w:val="004A03C2"/>
    <w:rsid w:val="004A4871"/>
    <w:rsid w:val="004B1433"/>
    <w:rsid w:val="004B1B53"/>
    <w:rsid w:val="004B1F2B"/>
    <w:rsid w:val="004B22EA"/>
    <w:rsid w:val="004B3549"/>
    <w:rsid w:val="004B4C70"/>
    <w:rsid w:val="004B6A97"/>
    <w:rsid w:val="004B6D6C"/>
    <w:rsid w:val="004C1F7E"/>
    <w:rsid w:val="004C303F"/>
    <w:rsid w:val="004C3251"/>
    <w:rsid w:val="004C3255"/>
    <w:rsid w:val="004D214D"/>
    <w:rsid w:val="004D3A95"/>
    <w:rsid w:val="004D4D22"/>
    <w:rsid w:val="004D609C"/>
    <w:rsid w:val="004D70E7"/>
    <w:rsid w:val="004E2B5A"/>
    <w:rsid w:val="004E4759"/>
    <w:rsid w:val="004E4FDD"/>
    <w:rsid w:val="004E53D4"/>
    <w:rsid w:val="004E695C"/>
    <w:rsid w:val="004F547A"/>
    <w:rsid w:val="004F763D"/>
    <w:rsid w:val="005001ED"/>
    <w:rsid w:val="005005ED"/>
    <w:rsid w:val="00505472"/>
    <w:rsid w:val="005054FC"/>
    <w:rsid w:val="00505E10"/>
    <w:rsid w:val="00513021"/>
    <w:rsid w:val="00516972"/>
    <w:rsid w:val="0051782E"/>
    <w:rsid w:val="00520849"/>
    <w:rsid w:val="0052136C"/>
    <w:rsid w:val="005241D6"/>
    <w:rsid w:val="00527123"/>
    <w:rsid w:val="0053270D"/>
    <w:rsid w:val="00534548"/>
    <w:rsid w:val="00540E2E"/>
    <w:rsid w:val="005433EA"/>
    <w:rsid w:val="00544513"/>
    <w:rsid w:val="005467EB"/>
    <w:rsid w:val="0055060C"/>
    <w:rsid w:val="0055478B"/>
    <w:rsid w:val="00556741"/>
    <w:rsid w:val="005605F5"/>
    <w:rsid w:val="00564580"/>
    <w:rsid w:val="005650B0"/>
    <w:rsid w:val="0057164B"/>
    <w:rsid w:val="0057325C"/>
    <w:rsid w:val="0057382D"/>
    <w:rsid w:val="00574EE4"/>
    <w:rsid w:val="00575EDD"/>
    <w:rsid w:val="005761FA"/>
    <w:rsid w:val="00576E5A"/>
    <w:rsid w:val="0058138A"/>
    <w:rsid w:val="00581D50"/>
    <w:rsid w:val="0058606C"/>
    <w:rsid w:val="00586140"/>
    <w:rsid w:val="00586CF5"/>
    <w:rsid w:val="00587E72"/>
    <w:rsid w:val="00591839"/>
    <w:rsid w:val="005938AB"/>
    <w:rsid w:val="005A0500"/>
    <w:rsid w:val="005A2E73"/>
    <w:rsid w:val="005A5D50"/>
    <w:rsid w:val="005A6D8D"/>
    <w:rsid w:val="005B22BC"/>
    <w:rsid w:val="005B4CCA"/>
    <w:rsid w:val="005B62DF"/>
    <w:rsid w:val="005C0272"/>
    <w:rsid w:val="005C10CD"/>
    <w:rsid w:val="005C21F2"/>
    <w:rsid w:val="005C2A59"/>
    <w:rsid w:val="005C2E24"/>
    <w:rsid w:val="005C53DD"/>
    <w:rsid w:val="005C57F5"/>
    <w:rsid w:val="005C63A7"/>
    <w:rsid w:val="005D3E67"/>
    <w:rsid w:val="005D6779"/>
    <w:rsid w:val="005E3A47"/>
    <w:rsid w:val="005E60CC"/>
    <w:rsid w:val="005F1032"/>
    <w:rsid w:val="005F15CB"/>
    <w:rsid w:val="005F1CED"/>
    <w:rsid w:val="005F21BB"/>
    <w:rsid w:val="005F254A"/>
    <w:rsid w:val="005F37BF"/>
    <w:rsid w:val="005F3A1E"/>
    <w:rsid w:val="005F42DF"/>
    <w:rsid w:val="00601657"/>
    <w:rsid w:val="00610992"/>
    <w:rsid w:val="00614A27"/>
    <w:rsid w:val="00614ADD"/>
    <w:rsid w:val="00622430"/>
    <w:rsid w:val="006243EE"/>
    <w:rsid w:val="0062593B"/>
    <w:rsid w:val="00625EBA"/>
    <w:rsid w:val="00627B83"/>
    <w:rsid w:val="006303A7"/>
    <w:rsid w:val="00632C0D"/>
    <w:rsid w:val="006342C0"/>
    <w:rsid w:val="006342EE"/>
    <w:rsid w:val="006343F6"/>
    <w:rsid w:val="0063696C"/>
    <w:rsid w:val="00642A8D"/>
    <w:rsid w:val="0064525D"/>
    <w:rsid w:val="00645A2C"/>
    <w:rsid w:val="00646855"/>
    <w:rsid w:val="0065090A"/>
    <w:rsid w:val="006509AC"/>
    <w:rsid w:val="00650D2D"/>
    <w:rsid w:val="00650DC4"/>
    <w:rsid w:val="00651DC5"/>
    <w:rsid w:val="00654B7C"/>
    <w:rsid w:val="00656138"/>
    <w:rsid w:val="00657694"/>
    <w:rsid w:val="0066067B"/>
    <w:rsid w:val="00663661"/>
    <w:rsid w:val="00663B80"/>
    <w:rsid w:val="006643BF"/>
    <w:rsid w:val="00665A66"/>
    <w:rsid w:val="00671C54"/>
    <w:rsid w:val="00672B2B"/>
    <w:rsid w:val="00674A90"/>
    <w:rsid w:val="00674E82"/>
    <w:rsid w:val="006752AD"/>
    <w:rsid w:val="00675953"/>
    <w:rsid w:val="006804EE"/>
    <w:rsid w:val="00680FD4"/>
    <w:rsid w:val="00681994"/>
    <w:rsid w:val="0069059A"/>
    <w:rsid w:val="00691943"/>
    <w:rsid w:val="006927D2"/>
    <w:rsid w:val="00692842"/>
    <w:rsid w:val="00692A70"/>
    <w:rsid w:val="00695094"/>
    <w:rsid w:val="0069599D"/>
    <w:rsid w:val="00697833"/>
    <w:rsid w:val="006A0063"/>
    <w:rsid w:val="006A2174"/>
    <w:rsid w:val="006A6C1B"/>
    <w:rsid w:val="006A7D30"/>
    <w:rsid w:val="006B256D"/>
    <w:rsid w:val="006B2690"/>
    <w:rsid w:val="006B4C05"/>
    <w:rsid w:val="006B52D6"/>
    <w:rsid w:val="006B718B"/>
    <w:rsid w:val="006B7CA5"/>
    <w:rsid w:val="006C3B40"/>
    <w:rsid w:val="006C4431"/>
    <w:rsid w:val="006C61A8"/>
    <w:rsid w:val="006C70C0"/>
    <w:rsid w:val="006D1960"/>
    <w:rsid w:val="006E212E"/>
    <w:rsid w:val="006E27FF"/>
    <w:rsid w:val="006E45EE"/>
    <w:rsid w:val="006E516E"/>
    <w:rsid w:val="006F05EE"/>
    <w:rsid w:val="006F11D7"/>
    <w:rsid w:val="006F2C2F"/>
    <w:rsid w:val="006F3E85"/>
    <w:rsid w:val="006F4785"/>
    <w:rsid w:val="006F4811"/>
    <w:rsid w:val="006F5E8A"/>
    <w:rsid w:val="006F6620"/>
    <w:rsid w:val="006F6653"/>
    <w:rsid w:val="006F7AB7"/>
    <w:rsid w:val="0070077F"/>
    <w:rsid w:val="00703041"/>
    <w:rsid w:val="00704509"/>
    <w:rsid w:val="007076F3"/>
    <w:rsid w:val="00711AA6"/>
    <w:rsid w:val="00711C87"/>
    <w:rsid w:val="007131F2"/>
    <w:rsid w:val="00713F01"/>
    <w:rsid w:val="007142B4"/>
    <w:rsid w:val="00716861"/>
    <w:rsid w:val="00716F0E"/>
    <w:rsid w:val="007254C5"/>
    <w:rsid w:val="00726BEA"/>
    <w:rsid w:val="00726D9D"/>
    <w:rsid w:val="007272E9"/>
    <w:rsid w:val="007277E7"/>
    <w:rsid w:val="00733D29"/>
    <w:rsid w:val="00735758"/>
    <w:rsid w:val="00740272"/>
    <w:rsid w:val="00740B5B"/>
    <w:rsid w:val="00740D7E"/>
    <w:rsid w:val="00742627"/>
    <w:rsid w:val="00742CB1"/>
    <w:rsid w:val="00744499"/>
    <w:rsid w:val="00752603"/>
    <w:rsid w:val="0075446E"/>
    <w:rsid w:val="00766250"/>
    <w:rsid w:val="00767386"/>
    <w:rsid w:val="00767599"/>
    <w:rsid w:val="00767F8C"/>
    <w:rsid w:val="0077196F"/>
    <w:rsid w:val="00771BE0"/>
    <w:rsid w:val="00775277"/>
    <w:rsid w:val="00775B33"/>
    <w:rsid w:val="00776A7D"/>
    <w:rsid w:val="0078472D"/>
    <w:rsid w:val="00792187"/>
    <w:rsid w:val="007934ED"/>
    <w:rsid w:val="00794552"/>
    <w:rsid w:val="0079467B"/>
    <w:rsid w:val="00796221"/>
    <w:rsid w:val="007A0009"/>
    <w:rsid w:val="007A3CCD"/>
    <w:rsid w:val="007A7020"/>
    <w:rsid w:val="007B030A"/>
    <w:rsid w:val="007B05F7"/>
    <w:rsid w:val="007B3AB3"/>
    <w:rsid w:val="007B6707"/>
    <w:rsid w:val="007C207E"/>
    <w:rsid w:val="007C3CDF"/>
    <w:rsid w:val="007C431E"/>
    <w:rsid w:val="007C51EA"/>
    <w:rsid w:val="007C61F8"/>
    <w:rsid w:val="007C6441"/>
    <w:rsid w:val="007D22A9"/>
    <w:rsid w:val="007D2C11"/>
    <w:rsid w:val="007D6298"/>
    <w:rsid w:val="007D733D"/>
    <w:rsid w:val="007E1EB8"/>
    <w:rsid w:val="007E33FD"/>
    <w:rsid w:val="007E57FC"/>
    <w:rsid w:val="007E580E"/>
    <w:rsid w:val="007E5FB9"/>
    <w:rsid w:val="007E6869"/>
    <w:rsid w:val="007E7E80"/>
    <w:rsid w:val="007F2A9C"/>
    <w:rsid w:val="00801093"/>
    <w:rsid w:val="00803F46"/>
    <w:rsid w:val="00804117"/>
    <w:rsid w:val="008117C9"/>
    <w:rsid w:val="00811C3B"/>
    <w:rsid w:val="00811FCA"/>
    <w:rsid w:val="0081437C"/>
    <w:rsid w:val="008162D2"/>
    <w:rsid w:val="008202F5"/>
    <w:rsid w:val="00822414"/>
    <w:rsid w:val="008238A9"/>
    <w:rsid w:val="00824A72"/>
    <w:rsid w:val="00826C91"/>
    <w:rsid w:val="00834685"/>
    <w:rsid w:val="00841D71"/>
    <w:rsid w:val="0084332D"/>
    <w:rsid w:val="0084356E"/>
    <w:rsid w:val="00845613"/>
    <w:rsid w:val="00846A35"/>
    <w:rsid w:val="0084795B"/>
    <w:rsid w:val="00852366"/>
    <w:rsid w:val="00852748"/>
    <w:rsid w:val="00856D22"/>
    <w:rsid w:val="0086035B"/>
    <w:rsid w:val="00861448"/>
    <w:rsid w:val="008618AB"/>
    <w:rsid w:val="008637EA"/>
    <w:rsid w:val="008641F2"/>
    <w:rsid w:val="00866C98"/>
    <w:rsid w:val="00871616"/>
    <w:rsid w:val="00877639"/>
    <w:rsid w:val="008779AC"/>
    <w:rsid w:val="00880F6E"/>
    <w:rsid w:val="0088376E"/>
    <w:rsid w:val="00883A2F"/>
    <w:rsid w:val="00884887"/>
    <w:rsid w:val="00885BA1"/>
    <w:rsid w:val="008879E5"/>
    <w:rsid w:val="00891A62"/>
    <w:rsid w:val="0089364A"/>
    <w:rsid w:val="008944B0"/>
    <w:rsid w:val="00894876"/>
    <w:rsid w:val="008A29E1"/>
    <w:rsid w:val="008A44FE"/>
    <w:rsid w:val="008A6ED7"/>
    <w:rsid w:val="008B1EC9"/>
    <w:rsid w:val="008B34F8"/>
    <w:rsid w:val="008B78DD"/>
    <w:rsid w:val="008C142D"/>
    <w:rsid w:val="008C1F2B"/>
    <w:rsid w:val="008C3635"/>
    <w:rsid w:val="008C65F4"/>
    <w:rsid w:val="008C7EBF"/>
    <w:rsid w:val="008D0209"/>
    <w:rsid w:val="008D1079"/>
    <w:rsid w:val="008D676D"/>
    <w:rsid w:val="008E1008"/>
    <w:rsid w:val="008E108B"/>
    <w:rsid w:val="008E4778"/>
    <w:rsid w:val="008E4D38"/>
    <w:rsid w:val="008E5204"/>
    <w:rsid w:val="008E5DD4"/>
    <w:rsid w:val="008E6864"/>
    <w:rsid w:val="008F46E4"/>
    <w:rsid w:val="009055DF"/>
    <w:rsid w:val="00906F44"/>
    <w:rsid w:val="00907D4D"/>
    <w:rsid w:val="009105D9"/>
    <w:rsid w:val="00912653"/>
    <w:rsid w:val="00913C26"/>
    <w:rsid w:val="00916EE3"/>
    <w:rsid w:val="00923374"/>
    <w:rsid w:val="009238DF"/>
    <w:rsid w:val="00925942"/>
    <w:rsid w:val="009268DE"/>
    <w:rsid w:val="009273E4"/>
    <w:rsid w:val="0093151D"/>
    <w:rsid w:val="00935F67"/>
    <w:rsid w:val="00936A4E"/>
    <w:rsid w:val="00942B42"/>
    <w:rsid w:val="009432BA"/>
    <w:rsid w:val="00947AC2"/>
    <w:rsid w:val="00950E37"/>
    <w:rsid w:val="00953629"/>
    <w:rsid w:val="00957746"/>
    <w:rsid w:val="00960A22"/>
    <w:rsid w:val="00962FE6"/>
    <w:rsid w:val="00964ECA"/>
    <w:rsid w:val="0096503F"/>
    <w:rsid w:val="00970481"/>
    <w:rsid w:val="009709E6"/>
    <w:rsid w:val="0097130C"/>
    <w:rsid w:val="00975C8F"/>
    <w:rsid w:val="00976253"/>
    <w:rsid w:val="009769C7"/>
    <w:rsid w:val="009773AC"/>
    <w:rsid w:val="00977630"/>
    <w:rsid w:val="00982766"/>
    <w:rsid w:val="00983E41"/>
    <w:rsid w:val="00984758"/>
    <w:rsid w:val="009874DC"/>
    <w:rsid w:val="00987DB0"/>
    <w:rsid w:val="00993B97"/>
    <w:rsid w:val="009A16BF"/>
    <w:rsid w:val="009A5717"/>
    <w:rsid w:val="009B051A"/>
    <w:rsid w:val="009B2100"/>
    <w:rsid w:val="009B26B9"/>
    <w:rsid w:val="009B4930"/>
    <w:rsid w:val="009B59FD"/>
    <w:rsid w:val="009B5EEF"/>
    <w:rsid w:val="009C01F2"/>
    <w:rsid w:val="009C33E7"/>
    <w:rsid w:val="009C35C4"/>
    <w:rsid w:val="009C403D"/>
    <w:rsid w:val="009C5FB0"/>
    <w:rsid w:val="009D159E"/>
    <w:rsid w:val="009D1FDF"/>
    <w:rsid w:val="009D4578"/>
    <w:rsid w:val="009D601F"/>
    <w:rsid w:val="009D63F9"/>
    <w:rsid w:val="009E12C0"/>
    <w:rsid w:val="009E15CF"/>
    <w:rsid w:val="009F25CB"/>
    <w:rsid w:val="009F2ECF"/>
    <w:rsid w:val="009F2FF8"/>
    <w:rsid w:val="009F3CEB"/>
    <w:rsid w:val="009F3D16"/>
    <w:rsid w:val="009F484A"/>
    <w:rsid w:val="009F5C04"/>
    <w:rsid w:val="009F6B7A"/>
    <w:rsid w:val="009F77EB"/>
    <w:rsid w:val="009F7F84"/>
    <w:rsid w:val="00A0362E"/>
    <w:rsid w:val="00A06D19"/>
    <w:rsid w:val="00A10861"/>
    <w:rsid w:val="00A1519E"/>
    <w:rsid w:val="00A15853"/>
    <w:rsid w:val="00A15BFE"/>
    <w:rsid w:val="00A16398"/>
    <w:rsid w:val="00A205CC"/>
    <w:rsid w:val="00A22EDB"/>
    <w:rsid w:val="00A3099D"/>
    <w:rsid w:val="00A30BE8"/>
    <w:rsid w:val="00A32B08"/>
    <w:rsid w:val="00A34426"/>
    <w:rsid w:val="00A37579"/>
    <w:rsid w:val="00A44F39"/>
    <w:rsid w:val="00A47D85"/>
    <w:rsid w:val="00A54BB8"/>
    <w:rsid w:val="00A56CC9"/>
    <w:rsid w:val="00A64374"/>
    <w:rsid w:val="00A70788"/>
    <w:rsid w:val="00A72440"/>
    <w:rsid w:val="00A73F36"/>
    <w:rsid w:val="00A743B1"/>
    <w:rsid w:val="00A74B18"/>
    <w:rsid w:val="00A75E62"/>
    <w:rsid w:val="00A7697F"/>
    <w:rsid w:val="00A80A7F"/>
    <w:rsid w:val="00A81990"/>
    <w:rsid w:val="00A83CF3"/>
    <w:rsid w:val="00A85124"/>
    <w:rsid w:val="00A85C17"/>
    <w:rsid w:val="00A93755"/>
    <w:rsid w:val="00A965B5"/>
    <w:rsid w:val="00A96C26"/>
    <w:rsid w:val="00AA02EA"/>
    <w:rsid w:val="00AA1C5F"/>
    <w:rsid w:val="00AA285B"/>
    <w:rsid w:val="00AA3523"/>
    <w:rsid w:val="00AA7A42"/>
    <w:rsid w:val="00AA7FC1"/>
    <w:rsid w:val="00AB2E71"/>
    <w:rsid w:val="00AB3634"/>
    <w:rsid w:val="00AB5190"/>
    <w:rsid w:val="00AB6415"/>
    <w:rsid w:val="00AC0FD8"/>
    <w:rsid w:val="00AC20F4"/>
    <w:rsid w:val="00AC3840"/>
    <w:rsid w:val="00AD6336"/>
    <w:rsid w:val="00AD6DFC"/>
    <w:rsid w:val="00AE040A"/>
    <w:rsid w:val="00AE0EFF"/>
    <w:rsid w:val="00AE59B7"/>
    <w:rsid w:val="00AF3462"/>
    <w:rsid w:val="00AF65B6"/>
    <w:rsid w:val="00B023A2"/>
    <w:rsid w:val="00B104E0"/>
    <w:rsid w:val="00B10F46"/>
    <w:rsid w:val="00B16D03"/>
    <w:rsid w:val="00B176F8"/>
    <w:rsid w:val="00B17D97"/>
    <w:rsid w:val="00B25438"/>
    <w:rsid w:val="00B30420"/>
    <w:rsid w:val="00B4119F"/>
    <w:rsid w:val="00B4570F"/>
    <w:rsid w:val="00B50558"/>
    <w:rsid w:val="00B5499C"/>
    <w:rsid w:val="00B552DE"/>
    <w:rsid w:val="00B564C3"/>
    <w:rsid w:val="00B62DDE"/>
    <w:rsid w:val="00B63FD0"/>
    <w:rsid w:val="00B65E02"/>
    <w:rsid w:val="00B66552"/>
    <w:rsid w:val="00B716A6"/>
    <w:rsid w:val="00B71918"/>
    <w:rsid w:val="00B72FA0"/>
    <w:rsid w:val="00B765A2"/>
    <w:rsid w:val="00B766E3"/>
    <w:rsid w:val="00B80F2E"/>
    <w:rsid w:val="00B82409"/>
    <w:rsid w:val="00B83E2D"/>
    <w:rsid w:val="00B848B1"/>
    <w:rsid w:val="00B84C67"/>
    <w:rsid w:val="00B870F4"/>
    <w:rsid w:val="00B91106"/>
    <w:rsid w:val="00B9128D"/>
    <w:rsid w:val="00B9140B"/>
    <w:rsid w:val="00B94273"/>
    <w:rsid w:val="00B95864"/>
    <w:rsid w:val="00BA1B7F"/>
    <w:rsid w:val="00BA63C6"/>
    <w:rsid w:val="00BB34A8"/>
    <w:rsid w:val="00BB4EC3"/>
    <w:rsid w:val="00BB604A"/>
    <w:rsid w:val="00BC4B10"/>
    <w:rsid w:val="00BC5A0A"/>
    <w:rsid w:val="00BC65A4"/>
    <w:rsid w:val="00BC757C"/>
    <w:rsid w:val="00BD28A5"/>
    <w:rsid w:val="00BD2B1F"/>
    <w:rsid w:val="00BD3972"/>
    <w:rsid w:val="00BD7852"/>
    <w:rsid w:val="00BE4BAF"/>
    <w:rsid w:val="00BE54CD"/>
    <w:rsid w:val="00BE6066"/>
    <w:rsid w:val="00BF12F9"/>
    <w:rsid w:val="00BF3440"/>
    <w:rsid w:val="00BF5408"/>
    <w:rsid w:val="00BF640F"/>
    <w:rsid w:val="00BF6A99"/>
    <w:rsid w:val="00BF7ADB"/>
    <w:rsid w:val="00C008E1"/>
    <w:rsid w:val="00C012D6"/>
    <w:rsid w:val="00C061CC"/>
    <w:rsid w:val="00C06574"/>
    <w:rsid w:val="00C0666E"/>
    <w:rsid w:val="00C06C90"/>
    <w:rsid w:val="00C07352"/>
    <w:rsid w:val="00C07DDC"/>
    <w:rsid w:val="00C10902"/>
    <w:rsid w:val="00C10AD8"/>
    <w:rsid w:val="00C13B49"/>
    <w:rsid w:val="00C14919"/>
    <w:rsid w:val="00C17A14"/>
    <w:rsid w:val="00C20B19"/>
    <w:rsid w:val="00C219B3"/>
    <w:rsid w:val="00C23C86"/>
    <w:rsid w:val="00C248C4"/>
    <w:rsid w:val="00C25ACC"/>
    <w:rsid w:val="00C26927"/>
    <w:rsid w:val="00C30559"/>
    <w:rsid w:val="00C3326E"/>
    <w:rsid w:val="00C335E5"/>
    <w:rsid w:val="00C35482"/>
    <w:rsid w:val="00C35F58"/>
    <w:rsid w:val="00C36749"/>
    <w:rsid w:val="00C430DE"/>
    <w:rsid w:val="00C431DE"/>
    <w:rsid w:val="00C43849"/>
    <w:rsid w:val="00C4425A"/>
    <w:rsid w:val="00C44F54"/>
    <w:rsid w:val="00C51032"/>
    <w:rsid w:val="00C519EE"/>
    <w:rsid w:val="00C52511"/>
    <w:rsid w:val="00C52563"/>
    <w:rsid w:val="00C52CC5"/>
    <w:rsid w:val="00C530AE"/>
    <w:rsid w:val="00C5398F"/>
    <w:rsid w:val="00C54ABE"/>
    <w:rsid w:val="00C54BB0"/>
    <w:rsid w:val="00C55AB8"/>
    <w:rsid w:val="00C566E4"/>
    <w:rsid w:val="00C56CF9"/>
    <w:rsid w:val="00C66513"/>
    <w:rsid w:val="00C70323"/>
    <w:rsid w:val="00C70664"/>
    <w:rsid w:val="00C72D8A"/>
    <w:rsid w:val="00C80157"/>
    <w:rsid w:val="00C80636"/>
    <w:rsid w:val="00C82B5A"/>
    <w:rsid w:val="00C8338C"/>
    <w:rsid w:val="00C84AC6"/>
    <w:rsid w:val="00C86938"/>
    <w:rsid w:val="00C86F28"/>
    <w:rsid w:val="00C901FD"/>
    <w:rsid w:val="00C92E1F"/>
    <w:rsid w:val="00C938A9"/>
    <w:rsid w:val="00C955CD"/>
    <w:rsid w:val="00C95AC3"/>
    <w:rsid w:val="00CA372D"/>
    <w:rsid w:val="00CB073C"/>
    <w:rsid w:val="00CB2FFD"/>
    <w:rsid w:val="00CB322F"/>
    <w:rsid w:val="00CB423C"/>
    <w:rsid w:val="00CB6805"/>
    <w:rsid w:val="00CC10B5"/>
    <w:rsid w:val="00CC12D0"/>
    <w:rsid w:val="00CC148A"/>
    <w:rsid w:val="00CC217B"/>
    <w:rsid w:val="00CC2905"/>
    <w:rsid w:val="00CC6F06"/>
    <w:rsid w:val="00CD11C0"/>
    <w:rsid w:val="00CD5548"/>
    <w:rsid w:val="00CD5652"/>
    <w:rsid w:val="00CE1C75"/>
    <w:rsid w:val="00CE1C90"/>
    <w:rsid w:val="00CE4558"/>
    <w:rsid w:val="00CE518B"/>
    <w:rsid w:val="00CE6D1B"/>
    <w:rsid w:val="00CE7B1F"/>
    <w:rsid w:val="00CF6A88"/>
    <w:rsid w:val="00D04BAC"/>
    <w:rsid w:val="00D04F18"/>
    <w:rsid w:val="00D11B4A"/>
    <w:rsid w:val="00D1345A"/>
    <w:rsid w:val="00D13AFE"/>
    <w:rsid w:val="00D154F6"/>
    <w:rsid w:val="00D1704A"/>
    <w:rsid w:val="00D17B84"/>
    <w:rsid w:val="00D17D18"/>
    <w:rsid w:val="00D219B1"/>
    <w:rsid w:val="00D21BD8"/>
    <w:rsid w:val="00D21E0F"/>
    <w:rsid w:val="00D21E77"/>
    <w:rsid w:val="00D22FC1"/>
    <w:rsid w:val="00D232D9"/>
    <w:rsid w:val="00D307DC"/>
    <w:rsid w:val="00D340AD"/>
    <w:rsid w:val="00D34347"/>
    <w:rsid w:val="00D35D36"/>
    <w:rsid w:val="00D36A52"/>
    <w:rsid w:val="00D40A78"/>
    <w:rsid w:val="00D5241B"/>
    <w:rsid w:val="00D60D0B"/>
    <w:rsid w:val="00D615B8"/>
    <w:rsid w:val="00D642CA"/>
    <w:rsid w:val="00D744C6"/>
    <w:rsid w:val="00D767E6"/>
    <w:rsid w:val="00D8285A"/>
    <w:rsid w:val="00D82F9C"/>
    <w:rsid w:val="00D851C0"/>
    <w:rsid w:val="00D85F49"/>
    <w:rsid w:val="00D8749B"/>
    <w:rsid w:val="00D90449"/>
    <w:rsid w:val="00D90E44"/>
    <w:rsid w:val="00D917A5"/>
    <w:rsid w:val="00D92DCD"/>
    <w:rsid w:val="00DA1E8A"/>
    <w:rsid w:val="00DA2340"/>
    <w:rsid w:val="00DA3D17"/>
    <w:rsid w:val="00DA629E"/>
    <w:rsid w:val="00DB2CFA"/>
    <w:rsid w:val="00DB3EFF"/>
    <w:rsid w:val="00DB42C3"/>
    <w:rsid w:val="00DC24D1"/>
    <w:rsid w:val="00DC637C"/>
    <w:rsid w:val="00DC7F90"/>
    <w:rsid w:val="00DD508A"/>
    <w:rsid w:val="00DD7DCB"/>
    <w:rsid w:val="00DE0644"/>
    <w:rsid w:val="00DF222B"/>
    <w:rsid w:val="00DF601F"/>
    <w:rsid w:val="00E01A65"/>
    <w:rsid w:val="00E01A6B"/>
    <w:rsid w:val="00E059C6"/>
    <w:rsid w:val="00E0666E"/>
    <w:rsid w:val="00E163CB"/>
    <w:rsid w:val="00E26733"/>
    <w:rsid w:val="00E30299"/>
    <w:rsid w:val="00E321F9"/>
    <w:rsid w:val="00E33851"/>
    <w:rsid w:val="00E40CE1"/>
    <w:rsid w:val="00E419E6"/>
    <w:rsid w:val="00E430C4"/>
    <w:rsid w:val="00E53867"/>
    <w:rsid w:val="00E54D49"/>
    <w:rsid w:val="00E55022"/>
    <w:rsid w:val="00E56C7B"/>
    <w:rsid w:val="00E57121"/>
    <w:rsid w:val="00E61E02"/>
    <w:rsid w:val="00E63A31"/>
    <w:rsid w:val="00E640A9"/>
    <w:rsid w:val="00E72EDD"/>
    <w:rsid w:val="00E73B65"/>
    <w:rsid w:val="00E847FF"/>
    <w:rsid w:val="00E84A58"/>
    <w:rsid w:val="00E90EB3"/>
    <w:rsid w:val="00E91362"/>
    <w:rsid w:val="00E91D3B"/>
    <w:rsid w:val="00E9255C"/>
    <w:rsid w:val="00E964B1"/>
    <w:rsid w:val="00E96641"/>
    <w:rsid w:val="00E97A28"/>
    <w:rsid w:val="00EA12FB"/>
    <w:rsid w:val="00EA1C57"/>
    <w:rsid w:val="00EA1EED"/>
    <w:rsid w:val="00EA26A8"/>
    <w:rsid w:val="00EA37B8"/>
    <w:rsid w:val="00EA3867"/>
    <w:rsid w:val="00EA3CB1"/>
    <w:rsid w:val="00EA3EA6"/>
    <w:rsid w:val="00EA4783"/>
    <w:rsid w:val="00EA59F9"/>
    <w:rsid w:val="00EA7429"/>
    <w:rsid w:val="00EA7900"/>
    <w:rsid w:val="00EB3A4B"/>
    <w:rsid w:val="00EB6BBF"/>
    <w:rsid w:val="00EC20B2"/>
    <w:rsid w:val="00EC31D1"/>
    <w:rsid w:val="00ED0E5F"/>
    <w:rsid w:val="00ED155B"/>
    <w:rsid w:val="00ED2B41"/>
    <w:rsid w:val="00ED347D"/>
    <w:rsid w:val="00ED35F5"/>
    <w:rsid w:val="00ED5007"/>
    <w:rsid w:val="00ED569F"/>
    <w:rsid w:val="00EE1E74"/>
    <w:rsid w:val="00EE34E6"/>
    <w:rsid w:val="00EE4956"/>
    <w:rsid w:val="00EE5861"/>
    <w:rsid w:val="00EF0317"/>
    <w:rsid w:val="00EF11D5"/>
    <w:rsid w:val="00EF33D7"/>
    <w:rsid w:val="00EF534F"/>
    <w:rsid w:val="00EF55EA"/>
    <w:rsid w:val="00EF6EBE"/>
    <w:rsid w:val="00EF72AD"/>
    <w:rsid w:val="00F0056E"/>
    <w:rsid w:val="00F00E6F"/>
    <w:rsid w:val="00F04A55"/>
    <w:rsid w:val="00F06C47"/>
    <w:rsid w:val="00F12BC9"/>
    <w:rsid w:val="00F14F60"/>
    <w:rsid w:val="00F15C7F"/>
    <w:rsid w:val="00F21B25"/>
    <w:rsid w:val="00F228BE"/>
    <w:rsid w:val="00F26D0E"/>
    <w:rsid w:val="00F27121"/>
    <w:rsid w:val="00F3138A"/>
    <w:rsid w:val="00F34021"/>
    <w:rsid w:val="00F349BA"/>
    <w:rsid w:val="00F35AC7"/>
    <w:rsid w:val="00F36243"/>
    <w:rsid w:val="00F3791D"/>
    <w:rsid w:val="00F40980"/>
    <w:rsid w:val="00F42293"/>
    <w:rsid w:val="00F46F0D"/>
    <w:rsid w:val="00F47698"/>
    <w:rsid w:val="00F47B86"/>
    <w:rsid w:val="00F51998"/>
    <w:rsid w:val="00F554AA"/>
    <w:rsid w:val="00F566F6"/>
    <w:rsid w:val="00F60AD6"/>
    <w:rsid w:val="00F6522B"/>
    <w:rsid w:val="00F6604F"/>
    <w:rsid w:val="00F66744"/>
    <w:rsid w:val="00F71DD6"/>
    <w:rsid w:val="00F722C6"/>
    <w:rsid w:val="00F7532B"/>
    <w:rsid w:val="00F8231A"/>
    <w:rsid w:val="00F828C7"/>
    <w:rsid w:val="00F91FFE"/>
    <w:rsid w:val="00F92734"/>
    <w:rsid w:val="00F95B95"/>
    <w:rsid w:val="00F96765"/>
    <w:rsid w:val="00F96AE9"/>
    <w:rsid w:val="00FA18CD"/>
    <w:rsid w:val="00FA1E24"/>
    <w:rsid w:val="00FA3631"/>
    <w:rsid w:val="00FA3D28"/>
    <w:rsid w:val="00FA5617"/>
    <w:rsid w:val="00FA57DD"/>
    <w:rsid w:val="00FA692B"/>
    <w:rsid w:val="00FB1A72"/>
    <w:rsid w:val="00FB31FD"/>
    <w:rsid w:val="00FB7734"/>
    <w:rsid w:val="00FC12FB"/>
    <w:rsid w:val="00FC477B"/>
    <w:rsid w:val="00FC5D32"/>
    <w:rsid w:val="00FD327A"/>
    <w:rsid w:val="00FD4800"/>
    <w:rsid w:val="00FD5C20"/>
    <w:rsid w:val="00FD6213"/>
    <w:rsid w:val="00FD66FA"/>
    <w:rsid w:val="00FD790B"/>
    <w:rsid w:val="00FE0F80"/>
    <w:rsid w:val="00FE378D"/>
    <w:rsid w:val="00FE49D3"/>
    <w:rsid w:val="00FF2455"/>
    <w:rsid w:val="00FF6DAC"/>
    <w:rsid w:val="00FF7467"/>
    <w:rsid w:val="011149CC"/>
    <w:rsid w:val="012B1344"/>
    <w:rsid w:val="02505DFE"/>
    <w:rsid w:val="05F27A4D"/>
    <w:rsid w:val="06752E14"/>
    <w:rsid w:val="06C74347"/>
    <w:rsid w:val="06DF0467"/>
    <w:rsid w:val="071C45FE"/>
    <w:rsid w:val="09213488"/>
    <w:rsid w:val="0A2E773B"/>
    <w:rsid w:val="0C491F17"/>
    <w:rsid w:val="0CB2266D"/>
    <w:rsid w:val="0DB42637"/>
    <w:rsid w:val="0E0F6701"/>
    <w:rsid w:val="10A047C3"/>
    <w:rsid w:val="117F5172"/>
    <w:rsid w:val="13F413C8"/>
    <w:rsid w:val="16C37E39"/>
    <w:rsid w:val="16C67F6C"/>
    <w:rsid w:val="16C759ED"/>
    <w:rsid w:val="177D4217"/>
    <w:rsid w:val="17912EB8"/>
    <w:rsid w:val="18263404"/>
    <w:rsid w:val="18645AAB"/>
    <w:rsid w:val="198D0067"/>
    <w:rsid w:val="1B651D72"/>
    <w:rsid w:val="1E137E05"/>
    <w:rsid w:val="1E5F0CA6"/>
    <w:rsid w:val="1EEF2B6D"/>
    <w:rsid w:val="22B578FD"/>
    <w:rsid w:val="25505297"/>
    <w:rsid w:val="26C3686B"/>
    <w:rsid w:val="2763391D"/>
    <w:rsid w:val="288F5AD7"/>
    <w:rsid w:val="28D45C09"/>
    <w:rsid w:val="2BFF08E3"/>
    <w:rsid w:val="3171062C"/>
    <w:rsid w:val="31917CE0"/>
    <w:rsid w:val="32BE6976"/>
    <w:rsid w:val="333B6C47"/>
    <w:rsid w:val="3356384F"/>
    <w:rsid w:val="358B3002"/>
    <w:rsid w:val="35AB4E0C"/>
    <w:rsid w:val="376C52D5"/>
    <w:rsid w:val="37AF5B0F"/>
    <w:rsid w:val="37C141B0"/>
    <w:rsid w:val="3814248D"/>
    <w:rsid w:val="39AD0584"/>
    <w:rsid w:val="3A782F7C"/>
    <w:rsid w:val="3B06174E"/>
    <w:rsid w:val="3D6E266C"/>
    <w:rsid w:val="3FC860B8"/>
    <w:rsid w:val="40022581"/>
    <w:rsid w:val="406C668C"/>
    <w:rsid w:val="446012BE"/>
    <w:rsid w:val="45255AFE"/>
    <w:rsid w:val="45C85313"/>
    <w:rsid w:val="47041330"/>
    <w:rsid w:val="474C6FB5"/>
    <w:rsid w:val="478D3B1B"/>
    <w:rsid w:val="4BDC3BFA"/>
    <w:rsid w:val="4C4E6CAA"/>
    <w:rsid w:val="4CED7717"/>
    <w:rsid w:val="4D182E8A"/>
    <w:rsid w:val="4E322EEA"/>
    <w:rsid w:val="4E4E1D31"/>
    <w:rsid w:val="4E9B5E70"/>
    <w:rsid w:val="4FB70C06"/>
    <w:rsid w:val="504925C9"/>
    <w:rsid w:val="50871967"/>
    <w:rsid w:val="50DF0CF7"/>
    <w:rsid w:val="524B307C"/>
    <w:rsid w:val="52E9438B"/>
    <w:rsid w:val="53171558"/>
    <w:rsid w:val="53F225BA"/>
    <w:rsid w:val="55005967"/>
    <w:rsid w:val="57AC50AC"/>
    <w:rsid w:val="5ADF330A"/>
    <w:rsid w:val="5F32513A"/>
    <w:rsid w:val="5F543042"/>
    <w:rsid w:val="60561A1A"/>
    <w:rsid w:val="61F64A55"/>
    <w:rsid w:val="629A3E39"/>
    <w:rsid w:val="63D07A72"/>
    <w:rsid w:val="63E022EB"/>
    <w:rsid w:val="67411AB7"/>
    <w:rsid w:val="682D66F8"/>
    <w:rsid w:val="69293297"/>
    <w:rsid w:val="69D77498"/>
    <w:rsid w:val="6C4B6506"/>
    <w:rsid w:val="6E601FC8"/>
    <w:rsid w:val="71ED6B06"/>
    <w:rsid w:val="74DD65A0"/>
    <w:rsid w:val="75D54703"/>
    <w:rsid w:val="77293D8E"/>
    <w:rsid w:val="77436BAC"/>
    <w:rsid w:val="786C7785"/>
    <w:rsid w:val="79D27BEB"/>
    <w:rsid w:val="79D570A0"/>
    <w:rsid w:val="7C4563D2"/>
    <w:rsid w:val="7DD62F81"/>
    <w:rsid w:val="7FE3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rPr>
      <w:rFonts w:ascii="仿宋_GB2312" w:eastAsia="仿宋_GB2312"/>
      <w:sz w:val="32"/>
    </w:rPr>
  </w:style>
  <w:style w:type="paragraph" w:styleId="4">
    <w:name w:val="Document Map"/>
    <w:basedOn w:val="1"/>
    <w:link w:val="16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5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9">
    <w:name w:val="Body Text First Indent"/>
    <w:basedOn w:val="2"/>
    <w:next w:val="1"/>
    <w:unhideWhenUsed/>
    <w:qFormat/>
    <w:uiPriority w:val="99"/>
    <w:pPr>
      <w:ind w:firstLine="420" w:firstLineChars="100"/>
    </w:pPr>
  </w:style>
  <w:style w:type="table" w:styleId="11">
    <w:name w:val="Table Grid"/>
    <w:basedOn w:val="10"/>
    <w:qFormat/>
    <w:uiPriority w:val="39"/>
    <w:rPr>
      <w:rFonts w:asciiTheme="minorHAnsi" w:hAnsiTheme="minorHAnsi" w:eastAsiaTheme="minorEastAsia" w:cstheme="minorBidi"/>
      <w:kern w:val="2"/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6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文档结构图 字符"/>
    <w:basedOn w:val="12"/>
    <w:link w:val="4"/>
    <w:semiHidden/>
    <w:qFormat/>
    <w:uiPriority w:val="99"/>
    <w:rPr>
      <w:rFonts w:ascii="宋体" w:eastAsia="宋体"/>
      <w:sz w:val="18"/>
      <w:szCs w:val="18"/>
    </w:rPr>
  </w:style>
  <w:style w:type="character" w:customStyle="1" w:styleId="17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18">
    <w:name w:val="标题 1 字符"/>
    <w:basedOn w:val="12"/>
    <w:link w:val="3"/>
    <w:qFormat/>
    <w:uiPriority w:val="9"/>
    <w:rPr>
      <w:b/>
      <w:bCs/>
      <w:kern w:val="44"/>
      <w:sz w:val="44"/>
      <w:szCs w:val="44"/>
    </w:rPr>
  </w:style>
  <w:style w:type="character" w:customStyle="1" w:styleId="19">
    <w:name w:val="font41"/>
    <w:basedOn w:val="1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20">
    <w:name w:val="font51"/>
    <w:basedOn w:val="12"/>
    <w:qFormat/>
    <w:uiPriority w:val="0"/>
    <w:rPr>
      <w:rFonts w:hint="default" w:ascii="Arial" w:hAnsi="Arial" w:cs="Arial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3</Pages>
  <Words>387</Words>
  <Characters>392</Characters>
  <Lines>43</Lines>
  <Paragraphs>35</Paragraphs>
  <TotalTime>5</TotalTime>
  <ScaleCrop>false</ScaleCrop>
  <LinksUpToDate>false</LinksUpToDate>
  <CharactersWithSpaces>744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2025-08-29T00:51:00Z</dcterms:created>
  <dc:creator>mapeicai</dc:creator>
  <cp:lastModifiedBy>一</cp:lastModifiedBy>
  <dcterms:modified xsi:type="dcterms:W3CDTF">2026-02-02T07:51:01Z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350A4EAFE44B44EB97C3BAC9CF0D1B1F_13</vt:lpwstr>
  </property>
  <property fmtid="{D5CDD505-2E9C-101B-9397-08002B2CF9AE}" pid="4" name="KSOTemplateDocerSaveRecord">
    <vt:lpwstr>eyJoZGlkIjoiYWJmNTAxYTA0NTllZTU0OWY5NWY0MWNlMzBjNGU2OTYiLCJ1c2VySWQiOiI0OTc2NzM4ODIifQ==</vt:lpwstr>
  </property>
</Properties>
</file>