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CC08" w14:textId="0DA8283B" w:rsidR="009A4ADB" w:rsidRPr="008C1F64" w:rsidRDefault="00C551C1" w:rsidP="009A4ADB">
      <w:pPr>
        <w:pStyle w:val="Kop1"/>
        <w:rPr>
          <w:lang w:val="nl-BE"/>
        </w:rPr>
      </w:pPr>
      <w:bookmarkStart w:id="0" w:name="_Hlk526785063"/>
      <w:r>
        <w:rPr>
          <w:lang w:val="nl-BE"/>
        </w:rPr>
        <w:t xml:space="preserve">OEF </w:t>
      </w:r>
      <w:r w:rsidR="00364FFF">
        <w:rPr>
          <w:lang w:val="nl-BE"/>
        </w:rPr>
        <w:t>10</w:t>
      </w:r>
      <w:r w:rsidR="005A607F">
        <w:rPr>
          <w:lang w:val="nl-BE"/>
        </w:rPr>
        <w:t>.</w:t>
      </w:r>
      <w:r w:rsidR="00B56430">
        <w:rPr>
          <w:lang w:val="nl-BE"/>
        </w:rPr>
        <w:t>1</w:t>
      </w:r>
      <w:r w:rsidR="005A607F">
        <w:rPr>
          <w:lang w:val="nl-BE"/>
        </w:rPr>
        <w:t xml:space="preserve"> </w:t>
      </w:r>
      <w:r w:rsidR="00044F01">
        <w:rPr>
          <w:lang w:val="nl-BE"/>
        </w:rPr>
        <w:t>–</w:t>
      </w:r>
      <w:r w:rsidR="005A607F">
        <w:rPr>
          <w:lang w:val="nl-BE"/>
        </w:rPr>
        <w:t xml:space="preserve"> </w:t>
      </w:r>
      <w:r w:rsidR="00044F01">
        <w:rPr>
          <w:lang w:val="nl-BE"/>
        </w:rPr>
        <w:t xml:space="preserve">Matplotlib – </w:t>
      </w:r>
      <w:r w:rsidR="00B56430">
        <w:rPr>
          <w:lang w:val="nl-BE"/>
        </w:rPr>
        <w:t>Taartdiagram</w:t>
      </w:r>
    </w:p>
    <w:p w14:paraId="2A6FC366" w14:textId="77777777" w:rsidR="00214C44" w:rsidRPr="008C1F64" w:rsidRDefault="00214C44" w:rsidP="00214C44">
      <w:pPr>
        <w:rPr>
          <w:lang w:val="nl-BE"/>
        </w:rPr>
      </w:pPr>
    </w:p>
    <w:bookmarkEnd w:id="0"/>
    <w:p w14:paraId="2E856940" w14:textId="39C15BBB" w:rsidR="00AD09FF" w:rsidRDefault="00044F01" w:rsidP="00AD09FF">
      <w:pPr>
        <w:rPr>
          <w:lang w:val="nl-BE"/>
        </w:rPr>
      </w:pPr>
      <w:r>
        <w:rPr>
          <w:lang w:val="nl-BE"/>
        </w:rPr>
        <w:t xml:space="preserve">Maak </w:t>
      </w:r>
      <w:r w:rsidR="00911311">
        <w:rPr>
          <w:lang w:val="nl-BE"/>
        </w:rPr>
        <w:t>in een 12-tal lijnen</w:t>
      </w:r>
      <w:r w:rsidR="00673FB2">
        <w:rPr>
          <w:lang w:val="nl-BE"/>
        </w:rPr>
        <w:t xml:space="preserve"> code</w:t>
      </w:r>
      <w:r w:rsidR="00911311">
        <w:rPr>
          <w:lang w:val="nl-BE"/>
        </w:rPr>
        <w:t xml:space="preserve"> </w:t>
      </w:r>
      <w:r w:rsidR="00B56430">
        <w:rPr>
          <w:lang w:val="nl-BE"/>
        </w:rPr>
        <w:t>een taartdiagram dat er als volgt uitziet:</w:t>
      </w:r>
    </w:p>
    <w:p w14:paraId="6DDB1AC6" w14:textId="77777777" w:rsidR="00AC7AE8" w:rsidRDefault="00AC7AE8" w:rsidP="00AD09FF">
      <w:pPr>
        <w:rPr>
          <w:lang w:val="nl-BE"/>
        </w:rPr>
      </w:pPr>
    </w:p>
    <w:p w14:paraId="66C7673C" w14:textId="2DB6629D" w:rsidR="006B636A" w:rsidRDefault="001E004C" w:rsidP="00AD09FF">
      <w:pPr>
        <w:rPr>
          <w:lang w:val="nl-BE"/>
        </w:rPr>
      </w:pPr>
      <w:r w:rsidRPr="001E004C">
        <w:rPr>
          <w:lang w:val="nl-BE"/>
        </w:rPr>
        <w:drawing>
          <wp:inline distT="0" distB="0" distL="0" distR="0" wp14:anchorId="48F1F33B" wp14:editId="3FEF6CF9">
            <wp:extent cx="4316627" cy="3237470"/>
            <wp:effectExtent l="0" t="0" r="8255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403" cy="324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771F" w14:textId="77777777" w:rsidR="001E004C" w:rsidRDefault="001E004C" w:rsidP="00AD09FF">
      <w:pPr>
        <w:rPr>
          <w:lang w:val="nl-BE"/>
        </w:rPr>
      </w:pPr>
    </w:p>
    <w:p w14:paraId="53797476" w14:textId="77777777" w:rsidR="001E004C" w:rsidRDefault="001E004C" w:rsidP="00AD09FF">
      <w:pPr>
        <w:rPr>
          <w:lang w:val="nl-BE"/>
        </w:rPr>
      </w:pPr>
    </w:p>
    <w:p w14:paraId="3D333BA7" w14:textId="59EC29A1" w:rsidR="001E004C" w:rsidRDefault="001E004C" w:rsidP="00E50ED7">
      <w:pPr>
        <w:pStyle w:val="Kop2"/>
        <w:rPr>
          <w:lang w:val="nl-BE"/>
        </w:rPr>
      </w:pPr>
      <w:r>
        <w:rPr>
          <w:lang w:val="nl-BE"/>
        </w:rPr>
        <w:t>Uitbreiding</w:t>
      </w:r>
    </w:p>
    <w:p w14:paraId="20D55811" w14:textId="77777777" w:rsidR="008F2530" w:rsidRPr="008F2530" w:rsidRDefault="008F2530" w:rsidP="008F2530">
      <w:pPr>
        <w:rPr>
          <w:lang w:val="nl-BE"/>
        </w:rPr>
      </w:pPr>
    </w:p>
    <w:p w14:paraId="46009F4F" w14:textId="70DBD857" w:rsidR="00E50ED7" w:rsidRPr="00E50ED7" w:rsidRDefault="001E004C" w:rsidP="00E50ED7">
      <w:pPr>
        <w:pStyle w:val="Lijstalinea"/>
        <w:numPr>
          <w:ilvl w:val="0"/>
          <w:numId w:val="11"/>
        </w:numPr>
        <w:rPr>
          <w:lang w:val="nl-BE"/>
        </w:rPr>
      </w:pPr>
      <w:r>
        <w:rPr>
          <w:lang w:val="nl-BE"/>
        </w:rPr>
        <w:t xml:space="preserve">verander de tekstkleur van de </w:t>
      </w:r>
      <w:r w:rsidR="00E50ED7">
        <w:rPr>
          <w:lang w:val="nl-BE"/>
        </w:rPr>
        <w:t xml:space="preserve">percentages in de taart naar </w:t>
      </w:r>
      <w:r w:rsidR="00E50ED7" w:rsidRPr="00E50ED7">
        <w:rPr>
          <w:b/>
          <w:bCs/>
          <w:lang w:val="nl-BE"/>
        </w:rPr>
        <w:t>wit</w:t>
      </w:r>
      <w:r w:rsidR="00E50ED7">
        <w:rPr>
          <w:lang w:val="nl-BE"/>
        </w:rPr>
        <w:t>, evenwel zonder de labels zelf ook wit te maken</w:t>
      </w:r>
    </w:p>
    <w:sectPr w:rsidR="00E50ED7" w:rsidRPr="00E50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3A3"/>
    <w:multiLevelType w:val="hybridMultilevel"/>
    <w:tmpl w:val="A85EBFB6"/>
    <w:lvl w:ilvl="0" w:tplc="E7F8A37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6E7D"/>
    <w:multiLevelType w:val="hybridMultilevel"/>
    <w:tmpl w:val="A426D0D4"/>
    <w:lvl w:ilvl="0" w:tplc="59EAF76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862F5"/>
    <w:multiLevelType w:val="hybridMultilevel"/>
    <w:tmpl w:val="3BD246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04C1D"/>
    <w:multiLevelType w:val="hybridMultilevel"/>
    <w:tmpl w:val="74902796"/>
    <w:lvl w:ilvl="0" w:tplc="778E172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61D07"/>
    <w:multiLevelType w:val="hybridMultilevel"/>
    <w:tmpl w:val="8F10D3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D1E20"/>
    <w:multiLevelType w:val="hybridMultilevel"/>
    <w:tmpl w:val="CB483F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07BC9"/>
    <w:multiLevelType w:val="hybridMultilevel"/>
    <w:tmpl w:val="5DD048D2"/>
    <w:lvl w:ilvl="0" w:tplc="183E4084">
      <w:start w:val="1"/>
      <w:numFmt w:val="bullet"/>
      <w:lvlText w:val="-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FBF1C7C"/>
    <w:multiLevelType w:val="hybridMultilevel"/>
    <w:tmpl w:val="0B4840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60071"/>
    <w:multiLevelType w:val="hybridMultilevel"/>
    <w:tmpl w:val="A2007FDA"/>
    <w:lvl w:ilvl="0" w:tplc="802E038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93EB8"/>
    <w:multiLevelType w:val="hybridMultilevel"/>
    <w:tmpl w:val="92D0A9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27675"/>
    <w:multiLevelType w:val="hybridMultilevel"/>
    <w:tmpl w:val="5B1236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F3"/>
    <w:rsid w:val="000129FD"/>
    <w:rsid w:val="000170D9"/>
    <w:rsid w:val="00044F01"/>
    <w:rsid w:val="000567C5"/>
    <w:rsid w:val="0005746B"/>
    <w:rsid w:val="000725D3"/>
    <w:rsid w:val="000A300C"/>
    <w:rsid w:val="000C2CBE"/>
    <w:rsid w:val="000D25F4"/>
    <w:rsid w:val="000F333A"/>
    <w:rsid w:val="001233DF"/>
    <w:rsid w:val="00156FAC"/>
    <w:rsid w:val="00165B08"/>
    <w:rsid w:val="001A2E87"/>
    <w:rsid w:val="001D4FE0"/>
    <w:rsid w:val="001E004C"/>
    <w:rsid w:val="001E2C59"/>
    <w:rsid w:val="001F3966"/>
    <w:rsid w:val="00214C44"/>
    <w:rsid w:val="00231A9A"/>
    <w:rsid w:val="0023435A"/>
    <w:rsid w:val="002439CB"/>
    <w:rsid w:val="00246DCE"/>
    <w:rsid w:val="0025579C"/>
    <w:rsid w:val="002566B3"/>
    <w:rsid w:val="002609F6"/>
    <w:rsid w:val="00262D02"/>
    <w:rsid w:val="002811CC"/>
    <w:rsid w:val="00293FA9"/>
    <w:rsid w:val="002D0B4C"/>
    <w:rsid w:val="002E3D84"/>
    <w:rsid w:val="002F424F"/>
    <w:rsid w:val="003071E7"/>
    <w:rsid w:val="003405C5"/>
    <w:rsid w:val="00344831"/>
    <w:rsid w:val="003466D5"/>
    <w:rsid w:val="00346B27"/>
    <w:rsid w:val="003563C0"/>
    <w:rsid w:val="00360EB5"/>
    <w:rsid w:val="00364FFF"/>
    <w:rsid w:val="003718CA"/>
    <w:rsid w:val="003855B7"/>
    <w:rsid w:val="003904C6"/>
    <w:rsid w:val="00390F80"/>
    <w:rsid w:val="003C30D2"/>
    <w:rsid w:val="003D5D78"/>
    <w:rsid w:val="004410A7"/>
    <w:rsid w:val="00452C89"/>
    <w:rsid w:val="00453C56"/>
    <w:rsid w:val="00456939"/>
    <w:rsid w:val="00461BBF"/>
    <w:rsid w:val="004635F9"/>
    <w:rsid w:val="00466FE4"/>
    <w:rsid w:val="004A64DA"/>
    <w:rsid w:val="004A6907"/>
    <w:rsid w:val="004B6C27"/>
    <w:rsid w:val="004C044E"/>
    <w:rsid w:val="004D61BE"/>
    <w:rsid w:val="004F4901"/>
    <w:rsid w:val="00501E2B"/>
    <w:rsid w:val="005363FE"/>
    <w:rsid w:val="00555051"/>
    <w:rsid w:val="005631FA"/>
    <w:rsid w:val="0057105E"/>
    <w:rsid w:val="00573F6C"/>
    <w:rsid w:val="0057416C"/>
    <w:rsid w:val="00585417"/>
    <w:rsid w:val="00587296"/>
    <w:rsid w:val="005A607F"/>
    <w:rsid w:val="005C7254"/>
    <w:rsid w:val="005E1288"/>
    <w:rsid w:val="005F482A"/>
    <w:rsid w:val="0060011F"/>
    <w:rsid w:val="006011EA"/>
    <w:rsid w:val="00604CFC"/>
    <w:rsid w:val="00604F38"/>
    <w:rsid w:val="0063083B"/>
    <w:rsid w:val="006319EB"/>
    <w:rsid w:val="00645BDD"/>
    <w:rsid w:val="0066308C"/>
    <w:rsid w:val="0067252F"/>
    <w:rsid w:val="006730A3"/>
    <w:rsid w:val="00673FB2"/>
    <w:rsid w:val="00676113"/>
    <w:rsid w:val="00676497"/>
    <w:rsid w:val="006B05FC"/>
    <w:rsid w:val="006B636A"/>
    <w:rsid w:val="006E5B0D"/>
    <w:rsid w:val="007106F6"/>
    <w:rsid w:val="00720CD7"/>
    <w:rsid w:val="0072489E"/>
    <w:rsid w:val="00733E75"/>
    <w:rsid w:val="00755A6A"/>
    <w:rsid w:val="007771D3"/>
    <w:rsid w:val="007854B5"/>
    <w:rsid w:val="00792303"/>
    <w:rsid w:val="007A28CC"/>
    <w:rsid w:val="007B6E70"/>
    <w:rsid w:val="007C4FA0"/>
    <w:rsid w:val="007E3300"/>
    <w:rsid w:val="007E7799"/>
    <w:rsid w:val="007F552B"/>
    <w:rsid w:val="0081165B"/>
    <w:rsid w:val="00865D74"/>
    <w:rsid w:val="008740A4"/>
    <w:rsid w:val="00885AE5"/>
    <w:rsid w:val="008977FC"/>
    <w:rsid w:val="008A4194"/>
    <w:rsid w:val="008B03EE"/>
    <w:rsid w:val="008B37DF"/>
    <w:rsid w:val="008B49CC"/>
    <w:rsid w:val="008C1F64"/>
    <w:rsid w:val="008D0A2B"/>
    <w:rsid w:val="008F10F1"/>
    <w:rsid w:val="008F136B"/>
    <w:rsid w:val="008F2530"/>
    <w:rsid w:val="008F73BD"/>
    <w:rsid w:val="0091062A"/>
    <w:rsid w:val="00911311"/>
    <w:rsid w:val="009161CD"/>
    <w:rsid w:val="009171BC"/>
    <w:rsid w:val="00937EFA"/>
    <w:rsid w:val="00946A11"/>
    <w:rsid w:val="00960AE7"/>
    <w:rsid w:val="00977E84"/>
    <w:rsid w:val="009A4ADB"/>
    <w:rsid w:val="009B1356"/>
    <w:rsid w:val="009B1493"/>
    <w:rsid w:val="009B624F"/>
    <w:rsid w:val="009B7320"/>
    <w:rsid w:val="009D5901"/>
    <w:rsid w:val="009F0143"/>
    <w:rsid w:val="00A5572C"/>
    <w:rsid w:val="00A576D7"/>
    <w:rsid w:val="00A61B08"/>
    <w:rsid w:val="00A6763D"/>
    <w:rsid w:val="00A76183"/>
    <w:rsid w:val="00A94316"/>
    <w:rsid w:val="00A97961"/>
    <w:rsid w:val="00AA2C8A"/>
    <w:rsid w:val="00AB30FB"/>
    <w:rsid w:val="00AC7AE8"/>
    <w:rsid w:val="00AC7D0B"/>
    <w:rsid w:val="00AD09FF"/>
    <w:rsid w:val="00AD2384"/>
    <w:rsid w:val="00AD6DC9"/>
    <w:rsid w:val="00B201D9"/>
    <w:rsid w:val="00B25F1C"/>
    <w:rsid w:val="00B26221"/>
    <w:rsid w:val="00B454C0"/>
    <w:rsid w:val="00B5233F"/>
    <w:rsid w:val="00B56430"/>
    <w:rsid w:val="00B61A00"/>
    <w:rsid w:val="00B61E43"/>
    <w:rsid w:val="00B62F44"/>
    <w:rsid w:val="00B7283E"/>
    <w:rsid w:val="00B9063F"/>
    <w:rsid w:val="00BC08DC"/>
    <w:rsid w:val="00BE7BF3"/>
    <w:rsid w:val="00BF5E99"/>
    <w:rsid w:val="00C07BB2"/>
    <w:rsid w:val="00C1536A"/>
    <w:rsid w:val="00C24A65"/>
    <w:rsid w:val="00C314F4"/>
    <w:rsid w:val="00C40CCA"/>
    <w:rsid w:val="00C4282E"/>
    <w:rsid w:val="00C42ABA"/>
    <w:rsid w:val="00C551C1"/>
    <w:rsid w:val="00C60679"/>
    <w:rsid w:val="00C62A3F"/>
    <w:rsid w:val="00C7096B"/>
    <w:rsid w:val="00C743EA"/>
    <w:rsid w:val="00C84DC1"/>
    <w:rsid w:val="00CA2E44"/>
    <w:rsid w:val="00CB2CEF"/>
    <w:rsid w:val="00CD3BFC"/>
    <w:rsid w:val="00D00ED9"/>
    <w:rsid w:val="00D17FD3"/>
    <w:rsid w:val="00D220F3"/>
    <w:rsid w:val="00D65AF4"/>
    <w:rsid w:val="00D7218E"/>
    <w:rsid w:val="00D91A1A"/>
    <w:rsid w:val="00DA5D07"/>
    <w:rsid w:val="00DF7298"/>
    <w:rsid w:val="00E456CA"/>
    <w:rsid w:val="00E47B4A"/>
    <w:rsid w:val="00E50ED7"/>
    <w:rsid w:val="00E822B0"/>
    <w:rsid w:val="00E945B6"/>
    <w:rsid w:val="00E968EF"/>
    <w:rsid w:val="00E97088"/>
    <w:rsid w:val="00EA1B7D"/>
    <w:rsid w:val="00EA4237"/>
    <w:rsid w:val="00EC4146"/>
    <w:rsid w:val="00EF0FC6"/>
    <w:rsid w:val="00F14692"/>
    <w:rsid w:val="00F15196"/>
    <w:rsid w:val="00F266B6"/>
    <w:rsid w:val="00F3244F"/>
    <w:rsid w:val="00F34BD5"/>
    <w:rsid w:val="00F458F8"/>
    <w:rsid w:val="00F638E5"/>
    <w:rsid w:val="00F7579A"/>
    <w:rsid w:val="00F842E1"/>
    <w:rsid w:val="00FD05DD"/>
    <w:rsid w:val="00FE4489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1938"/>
  <w15:chartTrackingRefBased/>
  <w15:docId w15:val="{5C11AA97-AF2B-4BFB-88C7-C951F4B1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7320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A2E87"/>
    <w:pPr>
      <w:keepNext/>
      <w:keepLines/>
      <w:spacing w:before="240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2530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2E87"/>
    <w:rPr>
      <w:rFonts w:ascii="Segoe UI" w:eastAsiaTheme="majorEastAsia" w:hAnsi="Segoe UI" w:cstheme="majorBidi"/>
      <w:b/>
      <w:color w:val="0070C0"/>
      <w:sz w:val="32"/>
      <w:szCs w:val="32"/>
      <w:lang w:val="nl-NL" w:eastAsia="nl-NL"/>
    </w:rPr>
  </w:style>
  <w:style w:type="paragraph" w:styleId="Lijstalinea">
    <w:name w:val="List Paragraph"/>
    <w:basedOn w:val="Standaard"/>
    <w:uiPriority w:val="34"/>
    <w:qFormat/>
    <w:rsid w:val="00B7283E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9F0143"/>
    <w:pPr>
      <w:spacing w:after="0" w:line="240" w:lineRule="auto"/>
      <w:jc w:val="both"/>
    </w:pPr>
    <w:rPr>
      <w:rFonts w:ascii="Segoe UI" w:hAnsi="Segoe UI" w:cs="Times New Roman"/>
      <w:sz w:val="20"/>
      <w:szCs w:val="24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8F2530"/>
    <w:rPr>
      <w:rFonts w:ascii="Segoe UI" w:eastAsiaTheme="majorEastAsia" w:hAnsi="Segoe UI" w:cstheme="majorBidi"/>
      <w:b/>
      <w:color w:val="2F5496" w:themeColor="accent1" w:themeShade="BF"/>
      <w:sz w:val="26"/>
      <w:szCs w:val="26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C4FA0"/>
    <w:rPr>
      <w:rFonts w:ascii="Segoe UI" w:hAnsi="Segoe UI" w:cs="Times New Roman"/>
      <w:sz w:val="20"/>
      <w:szCs w:val="24"/>
      <w:lang w:val="nl-NL"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4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F482A"/>
    <w:rPr>
      <w:rFonts w:ascii="Courier New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30</cp:revision>
  <dcterms:created xsi:type="dcterms:W3CDTF">2022-03-09T16:34:00Z</dcterms:created>
  <dcterms:modified xsi:type="dcterms:W3CDTF">2022-03-30T15:29:00Z</dcterms:modified>
</cp:coreProperties>
</file>