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4CC08" w14:textId="073573CB" w:rsidR="009A4ADB" w:rsidRPr="008C1F64" w:rsidRDefault="00C551C1" w:rsidP="009A4ADB">
      <w:pPr>
        <w:pStyle w:val="Kop1"/>
        <w:rPr>
          <w:lang w:val="nl-BE"/>
        </w:rPr>
      </w:pPr>
      <w:bookmarkStart w:id="0" w:name="_Hlk526785063"/>
      <w:r>
        <w:rPr>
          <w:lang w:val="nl-BE"/>
        </w:rPr>
        <w:t xml:space="preserve">OEF </w:t>
      </w:r>
      <w:r w:rsidR="00364FFF">
        <w:rPr>
          <w:lang w:val="nl-BE"/>
        </w:rPr>
        <w:t>10</w:t>
      </w:r>
      <w:r w:rsidR="005A607F">
        <w:rPr>
          <w:lang w:val="nl-BE"/>
        </w:rPr>
        <w:t>.</w:t>
      </w:r>
      <w:r w:rsidR="00231A9A">
        <w:rPr>
          <w:lang w:val="nl-BE"/>
        </w:rPr>
        <w:t>2</w:t>
      </w:r>
      <w:r w:rsidR="005A607F">
        <w:rPr>
          <w:lang w:val="nl-BE"/>
        </w:rPr>
        <w:t xml:space="preserve"> </w:t>
      </w:r>
      <w:r w:rsidR="00044F01">
        <w:rPr>
          <w:lang w:val="nl-BE"/>
        </w:rPr>
        <w:t>–</w:t>
      </w:r>
      <w:r w:rsidR="005A607F">
        <w:rPr>
          <w:lang w:val="nl-BE"/>
        </w:rPr>
        <w:t xml:space="preserve"> </w:t>
      </w:r>
      <w:r w:rsidR="00044F01">
        <w:rPr>
          <w:lang w:val="nl-BE"/>
        </w:rPr>
        <w:t>Matplotlib – Bevolking Vlaanderen</w:t>
      </w:r>
    </w:p>
    <w:p w14:paraId="2A6FC366" w14:textId="77777777" w:rsidR="00214C44" w:rsidRPr="008C1F64" w:rsidRDefault="00214C44" w:rsidP="00214C44">
      <w:pPr>
        <w:rPr>
          <w:lang w:val="nl-BE"/>
        </w:rPr>
      </w:pPr>
    </w:p>
    <w:bookmarkEnd w:id="0"/>
    <w:p w14:paraId="2E856940" w14:textId="2D99AADF" w:rsidR="00AD09FF" w:rsidRDefault="00044F01" w:rsidP="00AD09FF">
      <w:pPr>
        <w:rPr>
          <w:lang w:val="nl-BE"/>
        </w:rPr>
      </w:pPr>
      <w:r>
        <w:rPr>
          <w:lang w:val="nl-BE"/>
        </w:rPr>
        <w:t xml:space="preserve">Maak op basis van onderstaand CSV bestand de </w:t>
      </w:r>
      <w:r w:rsidR="00AC7AE8">
        <w:rPr>
          <w:lang w:val="nl-BE"/>
        </w:rPr>
        <w:t>volgende grafiek:</w:t>
      </w:r>
    </w:p>
    <w:p w14:paraId="6DDB1AC6" w14:textId="77777777" w:rsidR="00AC7AE8" w:rsidRDefault="00AC7AE8" w:rsidP="00AD09FF">
      <w:pPr>
        <w:rPr>
          <w:lang w:val="nl-BE"/>
        </w:rPr>
      </w:pPr>
    </w:p>
    <w:p w14:paraId="71817011" w14:textId="77777777" w:rsidR="006B636A" w:rsidRPr="006B636A" w:rsidRDefault="006B636A" w:rsidP="006B6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urier New"/>
          <w:color w:val="FFFFFF" w:themeColor="background1"/>
          <w:szCs w:val="22"/>
          <w:lang w:val="nl-BE" w:eastAsia="nl-BE"/>
        </w:rPr>
      </w:pP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t>Region;Age Group;Gender;Population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Vlaanderen;18-;Women;630037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Vlaanderen;18-;Men;659950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Vlaanderen;18-64;Women;1976581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Vlaanderen;18-64;Men;2009936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Vlaanderen;65+;Women;752827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Vlaanderen;65+;Men;623731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Brussel;18-;Women;134558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Brussel;18-;Men;140995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Brussel;18-64;Women;392440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Brussel;18-64;Men;392951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Brussel;65+;Women;93898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Brussel;65+;Men;65128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Wallonie;18-;Women;365068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Wallonie;18-;Men;381514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Wallonie;18-64;Women;1103755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Wallonie;18-64;Men;1104332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Wallonie;65+;Women;394863</w:t>
      </w:r>
      <w:r w:rsidRPr="006B636A">
        <w:rPr>
          <w:rFonts w:ascii="Consolas" w:hAnsi="Consolas" w:cs="Courier New"/>
          <w:color w:val="FFFFFF" w:themeColor="background1"/>
          <w:szCs w:val="22"/>
          <w:lang w:val="nl-BE" w:eastAsia="nl-BE"/>
        </w:rPr>
        <w:br/>
        <w:t>Wallonie;65+;Men;298674</w:t>
      </w:r>
    </w:p>
    <w:p w14:paraId="170AE535" w14:textId="77777777" w:rsidR="006B636A" w:rsidRDefault="006B636A" w:rsidP="00AD09FF">
      <w:pPr>
        <w:rPr>
          <w:lang w:val="nl-BE"/>
        </w:rPr>
      </w:pPr>
    </w:p>
    <w:p w14:paraId="66C7673C" w14:textId="0AD05931" w:rsidR="006B636A" w:rsidRPr="007C4FA0" w:rsidRDefault="006B636A" w:rsidP="00AD09FF">
      <w:pPr>
        <w:rPr>
          <w:lang w:val="nl-BE"/>
        </w:rPr>
      </w:pPr>
      <w:r w:rsidRPr="00AC7AE8">
        <w:rPr>
          <w:lang w:val="nl-BE"/>
        </w:rPr>
        <w:drawing>
          <wp:inline distT="0" distB="0" distL="0" distR="0" wp14:anchorId="75FA71F5" wp14:editId="60182399">
            <wp:extent cx="4318549" cy="3238912"/>
            <wp:effectExtent l="19050" t="19050" r="139700" b="13335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9480" cy="32471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75000"/>
                        </a:schemeClr>
                      </a:solidFill>
                    </a:ln>
                    <a:effectLst>
                      <a:outerShdw blurRad="50800" dist="762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6B636A" w:rsidRPr="007C4F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223A3"/>
    <w:multiLevelType w:val="hybridMultilevel"/>
    <w:tmpl w:val="A85EBFB6"/>
    <w:lvl w:ilvl="0" w:tplc="E7F8A37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862F5"/>
    <w:multiLevelType w:val="hybridMultilevel"/>
    <w:tmpl w:val="3BD2464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04C1D"/>
    <w:multiLevelType w:val="hybridMultilevel"/>
    <w:tmpl w:val="74902796"/>
    <w:lvl w:ilvl="0" w:tplc="778E1720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961D07"/>
    <w:multiLevelType w:val="hybridMultilevel"/>
    <w:tmpl w:val="8F10D32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D1E20"/>
    <w:multiLevelType w:val="hybridMultilevel"/>
    <w:tmpl w:val="CB483FD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07BC9"/>
    <w:multiLevelType w:val="hybridMultilevel"/>
    <w:tmpl w:val="5DD048D2"/>
    <w:lvl w:ilvl="0" w:tplc="183E4084">
      <w:start w:val="1"/>
      <w:numFmt w:val="bullet"/>
      <w:lvlText w:val="-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FBF1C7C"/>
    <w:multiLevelType w:val="hybridMultilevel"/>
    <w:tmpl w:val="0B4840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960071"/>
    <w:multiLevelType w:val="hybridMultilevel"/>
    <w:tmpl w:val="A2007FDA"/>
    <w:lvl w:ilvl="0" w:tplc="802E038E">
      <w:numFmt w:val="bullet"/>
      <w:lvlText w:val="-"/>
      <w:lvlJc w:val="left"/>
      <w:pPr>
        <w:ind w:left="720" w:hanging="360"/>
      </w:pPr>
      <w:rPr>
        <w:rFonts w:ascii="Segoe UI" w:eastAsia="Times New Roman" w:hAnsi="Segoe UI" w:cs="Segoe U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093EB8"/>
    <w:multiLevelType w:val="hybridMultilevel"/>
    <w:tmpl w:val="92D0A97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527675"/>
    <w:multiLevelType w:val="hybridMultilevel"/>
    <w:tmpl w:val="5B12365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8"/>
  </w:num>
  <w:num w:numId="8">
    <w:abstractNumId w:val="9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BF3"/>
    <w:rsid w:val="000129FD"/>
    <w:rsid w:val="000170D9"/>
    <w:rsid w:val="00044F01"/>
    <w:rsid w:val="000567C5"/>
    <w:rsid w:val="0005746B"/>
    <w:rsid w:val="000725D3"/>
    <w:rsid w:val="000A300C"/>
    <w:rsid w:val="000C2CBE"/>
    <w:rsid w:val="000D25F4"/>
    <w:rsid w:val="000F333A"/>
    <w:rsid w:val="001233DF"/>
    <w:rsid w:val="00156FAC"/>
    <w:rsid w:val="00165B08"/>
    <w:rsid w:val="001A2E87"/>
    <w:rsid w:val="001D4FE0"/>
    <w:rsid w:val="001E2C59"/>
    <w:rsid w:val="001F3966"/>
    <w:rsid w:val="00214C44"/>
    <w:rsid w:val="00231A9A"/>
    <w:rsid w:val="0023435A"/>
    <w:rsid w:val="002439CB"/>
    <w:rsid w:val="00246DCE"/>
    <w:rsid w:val="0025579C"/>
    <w:rsid w:val="002566B3"/>
    <w:rsid w:val="002609F6"/>
    <w:rsid w:val="00262D02"/>
    <w:rsid w:val="002811CC"/>
    <w:rsid w:val="00293FA9"/>
    <w:rsid w:val="002D0B4C"/>
    <w:rsid w:val="002E3D84"/>
    <w:rsid w:val="002F424F"/>
    <w:rsid w:val="003071E7"/>
    <w:rsid w:val="003405C5"/>
    <w:rsid w:val="00344831"/>
    <w:rsid w:val="003466D5"/>
    <w:rsid w:val="00346B27"/>
    <w:rsid w:val="003563C0"/>
    <w:rsid w:val="00360EB5"/>
    <w:rsid w:val="00364FFF"/>
    <w:rsid w:val="003718CA"/>
    <w:rsid w:val="003855B7"/>
    <w:rsid w:val="003904C6"/>
    <w:rsid w:val="00390F80"/>
    <w:rsid w:val="003C30D2"/>
    <w:rsid w:val="003D5D78"/>
    <w:rsid w:val="004410A7"/>
    <w:rsid w:val="00452C89"/>
    <w:rsid w:val="00453C56"/>
    <w:rsid w:val="00456939"/>
    <w:rsid w:val="00461BBF"/>
    <w:rsid w:val="004635F9"/>
    <w:rsid w:val="00466FE4"/>
    <w:rsid w:val="004A64DA"/>
    <w:rsid w:val="004A6907"/>
    <w:rsid w:val="004B6C27"/>
    <w:rsid w:val="004C044E"/>
    <w:rsid w:val="004D61BE"/>
    <w:rsid w:val="004F4901"/>
    <w:rsid w:val="00501E2B"/>
    <w:rsid w:val="005363FE"/>
    <w:rsid w:val="00555051"/>
    <w:rsid w:val="005631FA"/>
    <w:rsid w:val="0057105E"/>
    <w:rsid w:val="00573F6C"/>
    <w:rsid w:val="0057416C"/>
    <w:rsid w:val="00585417"/>
    <w:rsid w:val="00587296"/>
    <w:rsid w:val="005A607F"/>
    <w:rsid w:val="005C7254"/>
    <w:rsid w:val="005E1288"/>
    <w:rsid w:val="005F482A"/>
    <w:rsid w:val="0060011F"/>
    <w:rsid w:val="006011EA"/>
    <w:rsid w:val="00604CFC"/>
    <w:rsid w:val="00604F38"/>
    <w:rsid w:val="0063083B"/>
    <w:rsid w:val="006319EB"/>
    <w:rsid w:val="00645BDD"/>
    <w:rsid w:val="0066308C"/>
    <w:rsid w:val="0067252F"/>
    <w:rsid w:val="006730A3"/>
    <w:rsid w:val="00676113"/>
    <w:rsid w:val="00676497"/>
    <w:rsid w:val="006B05FC"/>
    <w:rsid w:val="006B636A"/>
    <w:rsid w:val="006E5B0D"/>
    <w:rsid w:val="007106F6"/>
    <w:rsid w:val="00720CD7"/>
    <w:rsid w:val="0072489E"/>
    <w:rsid w:val="00733E75"/>
    <w:rsid w:val="00755A6A"/>
    <w:rsid w:val="007771D3"/>
    <w:rsid w:val="007854B5"/>
    <w:rsid w:val="00792303"/>
    <w:rsid w:val="007A28CC"/>
    <w:rsid w:val="007B6E70"/>
    <w:rsid w:val="007C4FA0"/>
    <w:rsid w:val="007E3300"/>
    <w:rsid w:val="007E7799"/>
    <w:rsid w:val="007F552B"/>
    <w:rsid w:val="0081165B"/>
    <w:rsid w:val="00865D74"/>
    <w:rsid w:val="008740A4"/>
    <w:rsid w:val="00885AE5"/>
    <w:rsid w:val="008977FC"/>
    <w:rsid w:val="008A4194"/>
    <w:rsid w:val="008B03EE"/>
    <w:rsid w:val="008B37DF"/>
    <w:rsid w:val="008B49CC"/>
    <w:rsid w:val="008C1F64"/>
    <w:rsid w:val="008D0A2B"/>
    <w:rsid w:val="008F10F1"/>
    <w:rsid w:val="008F136B"/>
    <w:rsid w:val="008F73BD"/>
    <w:rsid w:val="0091062A"/>
    <w:rsid w:val="009161CD"/>
    <w:rsid w:val="009171BC"/>
    <w:rsid w:val="00937EFA"/>
    <w:rsid w:val="00946A11"/>
    <w:rsid w:val="00960AE7"/>
    <w:rsid w:val="00977E84"/>
    <w:rsid w:val="009A4ADB"/>
    <w:rsid w:val="009B1356"/>
    <w:rsid w:val="009B1493"/>
    <w:rsid w:val="009B624F"/>
    <w:rsid w:val="009B7320"/>
    <w:rsid w:val="009D5901"/>
    <w:rsid w:val="009F0143"/>
    <w:rsid w:val="00A5572C"/>
    <w:rsid w:val="00A576D7"/>
    <w:rsid w:val="00A61B08"/>
    <w:rsid w:val="00A6763D"/>
    <w:rsid w:val="00A76183"/>
    <w:rsid w:val="00A94316"/>
    <w:rsid w:val="00A97961"/>
    <w:rsid w:val="00AA2C8A"/>
    <w:rsid w:val="00AB30FB"/>
    <w:rsid w:val="00AC7AE8"/>
    <w:rsid w:val="00AC7D0B"/>
    <w:rsid w:val="00AD09FF"/>
    <w:rsid w:val="00AD2384"/>
    <w:rsid w:val="00AD6DC9"/>
    <w:rsid w:val="00B201D9"/>
    <w:rsid w:val="00B25F1C"/>
    <w:rsid w:val="00B26221"/>
    <w:rsid w:val="00B454C0"/>
    <w:rsid w:val="00B5233F"/>
    <w:rsid w:val="00B61A00"/>
    <w:rsid w:val="00B61E43"/>
    <w:rsid w:val="00B62F44"/>
    <w:rsid w:val="00B7283E"/>
    <w:rsid w:val="00B9063F"/>
    <w:rsid w:val="00BC08DC"/>
    <w:rsid w:val="00BE7BF3"/>
    <w:rsid w:val="00BF5E99"/>
    <w:rsid w:val="00C07BB2"/>
    <w:rsid w:val="00C1536A"/>
    <w:rsid w:val="00C24A65"/>
    <w:rsid w:val="00C314F4"/>
    <w:rsid w:val="00C40CCA"/>
    <w:rsid w:val="00C4282E"/>
    <w:rsid w:val="00C42ABA"/>
    <w:rsid w:val="00C551C1"/>
    <w:rsid w:val="00C60679"/>
    <w:rsid w:val="00C62A3F"/>
    <w:rsid w:val="00C7096B"/>
    <w:rsid w:val="00C743EA"/>
    <w:rsid w:val="00C84DC1"/>
    <w:rsid w:val="00CA2E44"/>
    <w:rsid w:val="00CB2CEF"/>
    <w:rsid w:val="00CD3BFC"/>
    <w:rsid w:val="00D00ED9"/>
    <w:rsid w:val="00D17FD3"/>
    <w:rsid w:val="00D220F3"/>
    <w:rsid w:val="00D65AF4"/>
    <w:rsid w:val="00D7218E"/>
    <w:rsid w:val="00D91A1A"/>
    <w:rsid w:val="00DA5D07"/>
    <w:rsid w:val="00DF7298"/>
    <w:rsid w:val="00E456CA"/>
    <w:rsid w:val="00E47B4A"/>
    <w:rsid w:val="00E822B0"/>
    <w:rsid w:val="00E945B6"/>
    <w:rsid w:val="00E968EF"/>
    <w:rsid w:val="00E97088"/>
    <w:rsid w:val="00EA1B7D"/>
    <w:rsid w:val="00EA4237"/>
    <w:rsid w:val="00EC4146"/>
    <w:rsid w:val="00EF0FC6"/>
    <w:rsid w:val="00F14692"/>
    <w:rsid w:val="00F15196"/>
    <w:rsid w:val="00F266B6"/>
    <w:rsid w:val="00F3244F"/>
    <w:rsid w:val="00F34BD5"/>
    <w:rsid w:val="00F458F8"/>
    <w:rsid w:val="00F638E5"/>
    <w:rsid w:val="00F7579A"/>
    <w:rsid w:val="00F842E1"/>
    <w:rsid w:val="00FD05DD"/>
    <w:rsid w:val="00FE4489"/>
    <w:rsid w:val="00FE6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471938"/>
  <w15:chartTrackingRefBased/>
  <w15:docId w15:val="{5C11AA97-AF2B-4BFB-88C7-C951F4B1B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9B7320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1A2E87"/>
    <w:pPr>
      <w:keepNext/>
      <w:keepLines/>
      <w:spacing w:before="240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C4FA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2E87"/>
    <w:rPr>
      <w:rFonts w:ascii="Segoe UI" w:eastAsiaTheme="majorEastAsia" w:hAnsi="Segoe UI" w:cstheme="majorBidi"/>
      <w:b/>
      <w:color w:val="0070C0"/>
      <w:sz w:val="32"/>
      <w:szCs w:val="32"/>
      <w:lang w:val="nl-NL" w:eastAsia="nl-NL"/>
    </w:rPr>
  </w:style>
  <w:style w:type="paragraph" w:styleId="Lijstalinea">
    <w:name w:val="List Paragraph"/>
    <w:basedOn w:val="Standaard"/>
    <w:uiPriority w:val="34"/>
    <w:qFormat/>
    <w:rsid w:val="00B7283E"/>
    <w:pPr>
      <w:ind w:left="720"/>
      <w:contextualSpacing/>
    </w:pPr>
  </w:style>
  <w:style w:type="paragraph" w:styleId="Geenafstand">
    <w:name w:val="No Spacing"/>
    <w:link w:val="GeenafstandChar"/>
    <w:uiPriority w:val="1"/>
    <w:qFormat/>
    <w:rsid w:val="009F0143"/>
    <w:pPr>
      <w:spacing w:after="0" w:line="240" w:lineRule="auto"/>
      <w:jc w:val="both"/>
    </w:pPr>
    <w:rPr>
      <w:rFonts w:ascii="Segoe UI" w:hAnsi="Segoe UI" w:cs="Times New Roman"/>
      <w:sz w:val="20"/>
      <w:szCs w:val="24"/>
      <w:lang w:val="nl-NL" w:eastAsia="nl-NL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C4FA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7C4FA0"/>
    <w:rPr>
      <w:rFonts w:ascii="Segoe UI" w:hAnsi="Segoe UI" w:cs="Times New Roman"/>
      <w:sz w:val="20"/>
      <w:szCs w:val="24"/>
      <w:lang w:val="nl-NL" w:eastAsia="nl-NL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48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F482A"/>
    <w:rPr>
      <w:rFonts w:ascii="Courier New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4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95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24</cp:revision>
  <dcterms:created xsi:type="dcterms:W3CDTF">2022-03-09T16:34:00Z</dcterms:created>
  <dcterms:modified xsi:type="dcterms:W3CDTF">2022-03-30T15:24:00Z</dcterms:modified>
</cp:coreProperties>
</file>