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CC08" w14:textId="3826CF47" w:rsidR="009A4ADB" w:rsidRPr="008C1F64" w:rsidRDefault="00C551C1" w:rsidP="009A4ADB">
      <w:pPr>
        <w:pStyle w:val="Kop1"/>
        <w:rPr>
          <w:lang w:val="nl-BE"/>
        </w:rPr>
      </w:pPr>
      <w:bookmarkStart w:id="0" w:name="_Hlk526785063"/>
      <w:r>
        <w:rPr>
          <w:lang w:val="nl-BE"/>
        </w:rPr>
        <w:t xml:space="preserve">OEF </w:t>
      </w:r>
      <w:r w:rsidR="00A11579">
        <w:rPr>
          <w:lang w:val="nl-BE"/>
        </w:rPr>
        <w:t>11</w:t>
      </w:r>
      <w:r w:rsidR="005A607F">
        <w:rPr>
          <w:lang w:val="nl-BE"/>
        </w:rPr>
        <w:t>.1 - Iterators</w:t>
      </w:r>
    </w:p>
    <w:p w14:paraId="2A6FC366" w14:textId="77777777" w:rsidR="00214C44" w:rsidRPr="008C1F64" w:rsidRDefault="00214C44" w:rsidP="00214C44">
      <w:pPr>
        <w:rPr>
          <w:lang w:val="nl-BE"/>
        </w:rPr>
      </w:pPr>
    </w:p>
    <w:bookmarkEnd w:id="0"/>
    <w:p w14:paraId="53641B77" w14:textId="5E94C7C2" w:rsidR="009161CD" w:rsidRDefault="005F482A" w:rsidP="005F482A">
      <w:pPr>
        <w:rPr>
          <w:lang w:val="nl-BE"/>
        </w:rPr>
      </w:pPr>
      <w:r>
        <w:rPr>
          <w:lang w:val="nl-BE"/>
        </w:rPr>
        <w:t>Gegeven volgende "main" code:</w:t>
      </w:r>
    </w:p>
    <w:p w14:paraId="07227612" w14:textId="77777777" w:rsidR="005F482A" w:rsidRDefault="005F482A" w:rsidP="005F482A">
      <w:pPr>
        <w:rPr>
          <w:lang w:val="nl-BE"/>
        </w:rPr>
      </w:pPr>
    </w:p>
    <w:p w14:paraId="733B2631" w14:textId="77777777" w:rsidR="005F482A" w:rsidRPr="00645BDD" w:rsidRDefault="005F482A" w:rsidP="005F4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FDD125"/>
          <w:szCs w:val="22"/>
          <w:lang w:val="nl-BE" w:eastAsia="nl-BE"/>
        </w:rPr>
      </w:pP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t># create Klanten object (this is a collection of Klant objects)</w:t>
      </w: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 xml:space="preserve">mijnklanten </w:t>
      </w:r>
      <w:r w:rsidRPr="005F482A">
        <w:rPr>
          <w:rFonts w:ascii="Consolas" w:hAnsi="Consolas" w:cs="Courier New"/>
          <w:color w:val="DFE4E7"/>
          <w:szCs w:val="22"/>
          <w:lang w:val="nl-BE" w:eastAsia="nl-BE"/>
        </w:rPr>
        <w:t xml:space="preserve">= </w:t>
      </w:r>
      <w:r w:rsidRPr="005F482A">
        <w:rPr>
          <w:rFonts w:ascii="Consolas" w:hAnsi="Consolas" w:cs="Courier New"/>
          <w:color w:val="FE4EB9"/>
          <w:szCs w:val="22"/>
          <w:lang w:val="nl-BE" w:eastAsia="nl-BE"/>
        </w:rPr>
        <w:t>Klanten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()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t># add items to collection</w:t>
      </w: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mijnklanten</w:t>
      </w:r>
      <w:r w:rsidRPr="005F482A">
        <w:rPr>
          <w:rFonts w:ascii="Consolas" w:hAnsi="Consolas" w:cs="Courier New"/>
          <w:b/>
          <w:bCs/>
          <w:color w:val="E6CC65"/>
          <w:szCs w:val="22"/>
          <w:lang w:val="nl-BE" w:eastAsia="nl-BE"/>
        </w:rPr>
        <w:t>.</w:t>
      </w:r>
      <w:r w:rsidRPr="005F482A">
        <w:rPr>
          <w:rFonts w:ascii="Consolas" w:hAnsi="Consolas" w:cs="Courier New"/>
          <w:color w:val="FE4EB9"/>
          <w:szCs w:val="22"/>
          <w:lang w:val="nl-BE" w:eastAsia="nl-BE"/>
        </w:rPr>
        <w:t>add_klant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</w:t>
      </w:r>
      <w:r w:rsidRPr="005F482A">
        <w:rPr>
          <w:rFonts w:ascii="Consolas" w:hAnsi="Consolas" w:cs="Courier New"/>
          <w:color w:val="E1FDD1"/>
          <w:szCs w:val="22"/>
          <w:lang w:val="nl-BE" w:eastAsia="nl-BE"/>
        </w:rPr>
        <w:t>"Peeters"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)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mijnklanten</w:t>
      </w:r>
      <w:r w:rsidRPr="005F482A">
        <w:rPr>
          <w:rFonts w:ascii="Consolas" w:hAnsi="Consolas" w:cs="Courier New"/>
          <w:b/>
          <w:bCs/>
          <w:color w:val="E6CC65"/>
          <w:szCs w:val="22"/>
          <w:lang w:val="nl-BE" w:eastAsia="nl-BE"/>
        </w:rPr>
        <w:t>.</w:t>
      </w:r>
      <w:r w:rsidRPr="005F482A">
        <w:rPr>
          <w:rFonts w:ascii="Consolas" w:hAnsi="Consolas" w:cs="Courier New"/>
          <w:color w:val="FE4EB9"/>
          <w:szCs w:val="22"/>
          <w:lang w:val="nl-BE" w:eastAsia="nl-BE"/>
        </w:rPr>
        <w:t>add_klant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</w:t>
      </w:r>
      <w:r w:rsidRPr="005F482A">
        <w:rPr>
          <w:rFonts w:ascii="Consolas" w:hAnsi="Consolas" w:cs="Courier New"/>
          <w:color w:val="E1FDD1"/>
          <w:szCs w:val="22"/>
          <w:lang w:val="nl-BE" w:eastAsia="nl-BE"/>
        </w:rPr>
        <w:t>"Janssens"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)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mijnklanten</w:t>
      </w:r>
      <w:r w:rsidRPr="005F482A">
        <w:rPr>
          <w:rFonts w:ascii="Consolas" w:hAnsi="Consolas" w:cs="Courier New"/>
          <w:b/>
          <w:bCs/>
          <w:color w:val="E6CC65"/>
          <w:szCs w:val="22"/>
          <w:lang w:val="nl-BE" w:eastAsia="nl-BE"/>
        </w:rPr>
        <w:t>.</w:t>
      </w:r>
      <w:r w:rsidRPr="005F482A">
        <w:rPr>
          <w:rFonts w:ascii="Consolas" w:hAnsi="Consolas" w:cs="Courier New"/>
          <w:color w:val="FE4EB9"/>
          <w:szCs w:val="22"/>
          <w:lang w:val="nl-BE" w:eastAsia="nl-BE"/>
        </w:rPr>
        <w:t>add_klant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</w:t>
      </w:r>
      <w:r w:rsidRPr="005F482A">
        <w:rPr>
          <w:rFonts w:ascii="Consolas" w:hAnsi="Consolas" w:cs="Courier New"/>
          <w:color w:val="E1FDD1"/>
          <w:szCs w:val="22"/>
          <w:lang w:val="nl-BE" w:eastAsia="nl-BE"/>
        </w:rPr>
        <w:t>"Willems"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)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t># loop over collection</w:t>
      </w:r>
      <w:r w:rsidRPr="005F482A">
        <w:rPr>
          <w:rFonts w:ascii="Consolas" w:hAnsi="Consolas" w:cs="Courier New"/>
          <w:b/>
          <w:bCs/>
          <w:color w:val="FA3967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F19446"/>
          <w:szCs w:val="22"/>
          <w:lang w:val="nl-BE" w:eastAsia="nl-BE"/>
        </w:rPr>
        <w:t xml:space="preserve">for 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 xml:space="preserve">klant </w:t>
      </w:r>
      <w:r w:rsidRPr="005F482A">
        <w:rPr>
          <w:rFonts w:ascii="Consolas" w:hAnsi="Consolas" w:cs="Courier New"/>
          <w:color w:val="F19446"/>
          <w:szCs w:val="22"/>
          <w:lang w:val="nl-BE" w:eastAsia="nl-BE"/>
        </w:rPr>
        <w:t xml:space="preserve">in 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mijnklanten</w:t>
      </w:r>
      <w:r w:rsidRPr="005F482A">
        <w:rPr>
          <w:rFonts w:ascii="Consolas" w:hAnsi="Consolas" w:cs="Courier New"/>
          <w:color w:val="DFE4E7"/>
          <w:szCs w:val="22"/>
          <w:lang w:val="nl-BE" w:eastAsia="nl-BE"/>
        </w:rPr>
        <w:t>:</w:t>
      </w:r>
      <w:r w:rsidRPr="005F482A">
        <w:rPr>
          <w:rFonts w:ascii="Consolas" w:hAnsi="Consolas" w:cs="Courier New"/>
          <w:color w:val="DFE4E7"/>
          <w:szCs w:val="22"/>
          <w:lang w:val="nl-BE" w:eastAsia="nl-BE"/>
        </w:rPr>
        <w:br/>
        <w:t xml:space="preserve">    </w:t>
      </w:r>
      <w:r w:rsidRPr="005F482A">
        <w:rPr>
          <w:rFonts w:ascii="Consolas" w:hAnsi="Consolas" w:cs="Courier New"/>
          <w:color w:val="8888C6"/>
          <w:szCs w:val="22"/>
          <w:lang w:val="nl-BE" w:eastAsia="nl-BE"/>
        </w:rPr>
        <w:t>print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klant</w:t>
      </w:r>
      <w:r w:rsidRPr="005F482A">
        <w:rPr>
          <w:rFonts w:ascii="Consolas" w:hAnsi="Consolas" w:cs="Courier New"/>
          <w:b/>
          <w:bCs/>
          <w:color w:val="E6CC65"/>
          <w:szCs w:val="22"/>
          <w:lang w:val="nl-BE" w:eastAsia="nl-BE"/>
        </w:rPr>
        <w:t>.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name</w:t>
      </w:r>
      <w:r w:rsidRPr="005F482A">
        <w:rPr>
          <w:rFonts w:ascii="Consolas" w:hAnsi="Consolas" w:cs="Courier New"/>
          <w:b/>
          <w:bCs/>
          <w:color w:val="F1D169"/>
          <w:szCs w:val="22"/>
          <w:lang w:val="nl-BE" w:eastAsia="nl-BE"/>
        </w:rPr>
        <w:t xml:space="preserve">, 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klant</w:t>
      </w:r>
      <w:r w:rsidRPr="005F482A">
        <w:rPr>
          <w:rFonts w:ascii="Consolas" w:hAnsi="Consolas" w:cs="Courier New"/>
          <w:b/>
          <w:bCs/>
          <w:color w:val="E6CC65"/>
          <w:szCs w:val="22"/>
          <w:lang w:val="nl-BE" w:eastAsia="nl-BE"/>
        </w:rPr>
        <w:t>.</w:t>
      </w:r>
      <w:r w:rsidRPr="005F482A">
        <w:rPr>
          <w:rFonts w:ascii="Consolas" w:hAnsi="Consolas" w:cs="Courier New"/>
          <w:color w:val="A9B7C6"/>
          <w:szCs w:val="22"/>
          <w:lang w:val="nl-BE" w:eastAsia="nl-BE"/>
        </w:rPr>
        <w:t>saldo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)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br/>
      </w:r>
      <w:r w:rsidRPr="005F482A">
        <w:rPr>
          <w:rFonts w:ascii="Consolas" w:hAnsi="Consolas" w:cs="Courier New"/>
          <w:color w:val="8888C6"/>
          <w:szCs w:val="22"/>
          <w:lang w:val="nl-BE" w:eastAsia="nl-BE"/>
        </w:rPr>
        <w:t>print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(</w:t>
      </w:r>
      <w:r w:rsidRPr="005F482A">
        <w:rPr>
          <w:rFonts w:ascii="Consolas" w:hAnsi="Consolas" w:cs="Courier New"/>
          <w:color w:val="E1FDD1"/>
          <w:szCs w:val="22"/>
          <w:lang w:val="nl-BE" w:eastAsia="nl-BE"/>
        </w:rPr>
        <w:t>"EOF"</w:t>
      </w:r>
      <w:r w:rsidRPr="005F482A">
        <w:rPr>
          <w:rFonts w:ascii="Consolas" w:hAnsi="Consolas" w:cs="Courier New"/>
          <w:b/>
          <w:bCs/>
          <w:color w:val="FDD125"/>
          <w:szCs w:val="22"/>
          <w:lang w:val="nl-BE" w:eastAsia="nl-BE"/>
        </w:rPr>
        <w:t>)</w:t>
      </w:r>
    </w:p>
    <w:p w14:paraId="72F77D97" w14:textId="77777777" w:rsidR="005F482A" w:rsidRPr="005F482A" w:rsidRDefault="005F482A" w:rsidP="005F4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A9B7C6"/>
          <w:szCs w:val="22"/>
          <w:lang w:val="nl-BE" w:eastAsia="nl-BE"/>
        </w:rPr>
      </w:pPr>
    </w:p>
    <w:p w14:paraId="479DB300" w14:textId="77777777" w:rsidR="005F482A" w:rsidRDefault="005F482A" w:rsidP="006E5B0D">
      <w:pPr>
        <w:spacing w:after="160" w:line="259" w:lineRule="auto"/>
        <w:jc w:val="left"/>
        <w:rPr>
          <w:rFonts w:ascii="Consolas" w:hAnsi="Consolas"/>
          <w:sz w:val="24"/>
          <w:lang w:val="nl-BE"/>
        </w:rPr>
      </w:pPr>
    </w:p>
    <w:p w14:paraId="3F293127" w14:textId="77777777" w:rsidR="007771D3" w:rsidRPr="00A11579" w:rsidRDefault="007771D3" w:rsidP="007771D3">
      <w:pPr>
        <w:pStyle w:val="Geenafstand"/>
        <w:rPr>
          <w:rFonts w:ascii="Consolas" w:hAnsi="Consolas" w:cstheme="minorHAnsi"/>
          <w:color w:val="0070C0"/>
          <w:sz w:val="22"/>
          <w:szCs w:val="22"/>
          <w:lang w:val="nl-BE"/>
        </w:rPr>
      </w:pPr>
      <w:r w:rsidRPr="00A11579">
        <w:rPr>
          <w:rFonts w:ascii="Consolas" w:hAnsi="Consolas" w:cstheme="minorHAnsi"/>
          <w:color w:val="0070C0"/>
          <w:sz w:val="22"/>
          <w:szCs w:val="22"/>
          <w:lang w:val="nl-BE"/>
        </w:rPr>
        <w:t>Peeters 0</w:t>
      </w:r>
    </w:p>
    <w:p w14:paraId="2A4F6B14" w14:textId="77777777" w:rsidR="007771D3" w:rsidRPr="00A11579" w:rsidRDefault="007771D3" w:rsidP="007771D3">
      <w:pPr>
        <w:pStyle w:val="Geenafstand"/>
        <w:rPr>
          <w:rFonts w:ascii="Consolas" w:hAnsi="Consolas" w:cstheme="minorHAnsi"/>
          <w:color w:val="0070C0"/>
          <w:sz w:val="22"/>
          <w:szCs w:val="22"/>
          <w:lang w:val="nl-BE"/>
        </w:rPr>
      </w:pPr>
      <w:r w:rsidRPr="00A11579">
        <w:rPr>
          <w:rFonts w:ascii="Consolas" w:hAnsi="Consolas" w:cstheme="minorHAnsi"/>
          <w:color w:val="0070C0"/>
          <w:sz w:val="22"/>
          <w:szCs w:val="22"/>
          <w:lang w:val="nl-BE"/>
        </w:rPr>
        <w:t>Janssens 0</w:t>
      </w:r>
    </w:p>
    <w:p w14:paraId="43CBA3CD" w14:textId="77777777" w:rsidR="007771D3" w:rsidRPr="00A11579" w:rsidRDefault="007771D3" w:rsidP="007771D3">
      <w:pPr>
        <w:pStyle w:val="Geenafstand"/>
        <w:rPr>
          <w:rFonts w:ascii="Consolas" w:hAnsi="Consolas" w:cstheme="minorHAnsi"/>
          <w:color w:val="0070C0"/>
          <w:sz w:val="22"/>
          <w:szCs w:val="22"/>
          <w:lang w:val="nl-BE"/>
        </w:rPr>
      </w:pPr>
      <w:r w:rsidRPr="00A11579">
        <w:rPr>
          <w:rFonts w:ascii="Consolas" w:hAnsi="Consolas" w:cstheme="minorHAnsi"/>
          <w:color w:val="0070C0"/>
          <w:sz w:val="22"/>
          <w:szCs w:val="22"/>
          <w:lang w:val="nl-BE"/>
        </w:rPr>
        <w:t>Willems 0</w:t>
      </w:r>
    </w:p>
    <w:p w14:paraId="525EDEDC" w14:textId="7657B886" w:rsidR="007771D3" w:rsidRPr="00A11579" w:rsidRDefault="007771D3" w:rsidP="007771D3">
      <w:pPr>
        <w:pStyle w:val="Geenafstand"/>
        <w:rPr>
          <w:rFonts w:ascii="Consolas" w:hAnsi="Consolas" w:cstheme="minorHAnsi"/>
          <w:color w:val="0070C0"/>
          <w:sz w:val="22"/>
          <w:szCs w:val="22"/>
          <w:lang w:val="nl-BE"/>
        </w:rPr>
      </w:pPr>
      <w:r w:rsidRPr="00A11579">
        <w:rPr>
          <w:rFonts w:ascii="Consolas" w:hAnsi="Consolas" w:cstheme="minorHAnsi"/>
          <w:color w:val="0070C0"/>
          <w:sz w:val="22"/>
          <w:szCs w:val="22"/>
          <w:lang w:val="nl-BE"/>
        </w:rPr>
        <w:t>EOF</w:t>
      </w:r>
    </w:p>
    <w:p w14:paraId="3ECC4D55" w14:textId="77777777" w:rsidR="007771D3" w:rsidRPr="00A11579" w:rsidRDefault="007771D3" w:rsidP="007771D3">
      <w:pPr>
        <w:spacing w:after="160" w:line="259" w:lineRule="auto"/>
        <w:jc w:val="left"/>
        <w:rPr>
          <w:rFonts w:ascii="Consolas" w:hAnsi="Consolas"/>
          <w:sz w:val="24"/>
          <w:lang w:val="nl-BE"/>
        </w:rPr>
      </w:pPr>
    </w:p>
    <w:p w14:paraId="4EF313BE" w14:textId="14F29E74" w:rsidR="005F482A" w:rsidRDefault="005F482A" w:rsidP="00AD09FF">
      <w:pPr>
        <w:rPr>
          <w:lang w:val="nl-BE"/>
        </w:rPr>
      </w:pPr>
      <w:r>
        <w:rPr>
          <w:lang w:val="nl-BE"/>
        </w:rPr>
        <w:t xml:space="preserve">Voorzie in </w:t>
      </w:r>
      <w:r w:rsidR="00AD09FF">
        <w:rPr>
          <w:lang w:val="nl-BE"/>
        </w:rPr>
        <w:t xml:space="preserve">dit bestand de klassen </w:t>
      </w:r>
      <w:r w:rsidR="00AD09FF" w:rsidRPr="00AD09FF">
        <w:rPr>
          <w:b/>
          <w:bCs/>
          <w:lang w:val="nl-BE"/>
        </w:rPr>
        <w:t>Klanten</w:t>
      </w:r>
      <w:r w:rsidR="00AD09FF">
        <w:rPr>
          <w:lang w:val="nl-BE"/>
        </w:rPr>
        <w:t xml:space="preserve"> en </w:t>
      </w:r>
      <w:r w:rsidR="00AD09FF" w:rsidRPr="00AD09FF">
        <w:rPr>
          <w:b/>
          <w:bCs/>
          <w:lang w:val="nl-BE"/>
        </w:rPr>
        <w:t>Klant</w:t>
      </w:r>
      <w:r w:rsidR="00AD09FF">
        <w:rPr>
          <w:lang w:val="nl-BE"/>
        </w:rPr>
        <w:t>, zodat deze main code uitvoerbaar is en de gewenste output oplevert.</w:t>
      </w:r>
      <w:r w:rsidR="00A61B08">
        <w:rPr>
          <w:lang w:val="nl-BE"/>
        </w:rPr>
        <w:t xml:space="preserve"> Een klant heeft een </w:t>
      </w:r>
      <w:r w:rsidR="00A61B08" w:rsidRPr="008F10F1">
        <w:rPr>
          <w:b/>
          <w:bCs/>
          <w:lang w:val="nl-BE"/>
        </w:rPr>
        <w:t>default saldo van 0</w:t>
      </w:r>
      <w:r w:rsidR="00A61B08">
        <w:rPr>
          <w:lang w:val="nl-BE"/>
        </w:rPr>
        <w:t>.</w:t>
      </w:r>
    </w:p>
    <w:p w14:paraId="2E856940" w14:textId="77777777" w:rsidR="00AD09FF" w:rsidRPr="007C4FA0" w:rsidRDefault="00AD09FF" w:rsidP="00AD09FF">
      <w:pPr>
        <w:rPr>
          <w:lang w:val="nl-BE"/>
        </w:rPr>
      </w:pPr>
    </w:p>
    <w:sectPr w:rsidR="00AD09FF" w:rsidRPr="007C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3A3"/>
    <w:multiLevelType w:val="hybridMultilevel"/>
    <w:tmpl w:val="A85EBFB6"/>
    <w:lvl w:ilvl="0" w:tplc="E7F8A37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62F5"/>
    <w:multiLevelType w:val="hybridMultilevel"/>
    <w:tmpl w:val="3BD246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04C1D"/>
    <w:multiLevelType w:val="hybridMultilevel"/>
    <w:tmpl w:val="74902796"/>
    <w:lvl w:ilvl="0" w:tplc="778E172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61D07"/>
    <w:multiLevelType w:val="hybridMultilevel"/>
    <w:tmpl w:val="8F10D3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1E20"/>
    <w:multiLevelType w:val="hybridMultilevel"/>
    <w:tmpl w:val="CB483F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7BC9"/>
    <w:multiLevelType w:val="hybridMultilevel"/>
    <w:tmpl w:val="5DD048D2"/>
    <w:lvl w:ilvl="0" w:tplc="183E4084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BF1C7C"/>
    <w:multiLevelType w:val="hybridMultilevel"/>
    <w:tmpl w:val="0B484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0071"/>
    <w:multiLevelType w:val="hybridMultilevel"/>
    <w:tmpl w:val="A2007FDA"/>
    <w:lvl w:ilvl="0" w:tplc="802E038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93EB8"/>
    <w:multiLevelType w:val="hybridMultilevel"/>
    <w:tmpl w:val="92D0A9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7675"/>
    <w:multiLevelType w:val="hybridMultilevel"/>
    <w:tmpl w:val="5B123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3"/>
    <w:rsid w:val="000129FD"/>
    <w:rsid w:val="000170D9"/>
    <w:rsid w:val="000567C5"/>
    <w:rsid w:val="0005746B"/>
    <w:rsid w:val="000725D3"/>
    <w:rsid w:val="000A300C"/>
    <w:rsid w:val="000C2CBE"/>
    <w:rsid w:val="000D25F4"/>
    <w:rsid w:val="000F333A"/>
    <w:rsid w:val="001233DF"/>
    <w:rsid w:val="00156FAC"/>
    <w:rsid w:val="00165B08"/>
    <w:rsid w:val="001A2E87"/>
    <w:rsid w:val="001D4FE0"/>
    <w:rsid w:val="001E2C59"/>
    <w:rsid w:val="001F3966"/>
    <w:rsid w:val="00214C44"/>
    <w:rsid w:val="0023435A"/>
    <w:rsid w:val="002439CB"/>
    <w:rsid w:val="00246DCE"/>
    <w:rsid w:val="0025579C"/>
    <w:rsid w:val="002566B3"/>
    <w:rsid w:val="002609F6"/>
    <w:rsid w:val="00262D02"/>
    <w:rsid w:val="002811CC"/>
    <w:rsid w:val="00293FA9"/>
    <w:rsid w:val="002D0B4C"/>
    <w:rsid w:val="002E3D84"/>
    <w:rsid w:val="002F424F"/>
    <w:rsid w:val="003071E7"/>
    <w:rsid w:val="003405C5"/>
    <w:rsid w:val="00344831"/>
    <w:rsid w:val="003466D5"/>
    <w:rsid w:val="00346B27"/>
    <w:rsid w:val="003563C0"/>
    <w:rsid w:val="00360EB5"/>
    <w:rsid w:val="003718CA"/>
    <w:rsid w:val="003855B7"/>
    <w:rsid w:val="003904C6"/>
    <w:rsid w:val="00390F80"/>
    <w:rsid w:val="003C30D2"/>
    <w:rsid w:val="003D5D78"/>
    <w:rsid w:val="004410A7"/>
    <w:rsid w:val="00452C89"/>
    <w:rsid w:val="00453C56"/>
    <w:rsid w:val="00456939"/>
    <w:rsid w:val="00461BBF"/>
    <w:rsid w:val="004635F9"/>
    <w:rsid w:val="00466FE4"/>
    <w:rsid w:val="004A64DA"/>
    <w:rsid w:val="004A6907"/>
    <w:rsid w:val="004B6C27"/>
    <w:rsid w:val="004C044E"/>
    <w:rsid w:val="004D61BE"/>
    <w:rsid w:val="004F4901"/>
    <w:rsid w:val="00501E2B"/>
    <w:rsid w:val="005363FE"/>
    <w:rsid w:val="00555051"/>
    <w:rsid w:val="005631FA"/>
    <w:rsid w:val="0057105E"/>
    <w:rsid w:val="00573F6C"/>
    <w:rsid w:val="0057416C"/>
    <w:rsid w:val="00585417"/>
    <w:rsid w:val="00587296"/>
    <w:rsid w:val="005A607F"/>
    <w:rsid w:val="005C7254"/>
    <w:rsid w:val="005E1288"/>
    <w:rsid w:val="005F482A"/>
    <w:rsid w:val="0060011F"/>
    <w:rsid w:val="006011EA"/>
    <w:rsid w:val="00604CFC"/>
    <w:rsid w:val="00604F38"/>
    <w:rsid w:val="0063083B"/>
    <w:rsid w:val="006319EB"/>
    <w:rsid w:val="00645BDD"/>
    <w:rsid w:val="0066308C"/>
    <w:rsid w:val="0067252F"/>
    <w:rsid w:val="006730A3"/>
    <w:rsid w:val="00676113"/>
    <w:rsid w:val="00676497"/>
    <w:rsid w:val="006B05FC"/>
    <w:rsid w:val="006E5B0D"/>
    <w:rsid w:val="007106F6"/>
    <w:rsid w:val="00720CD7"/>
    <w:rsid w:val="0072489E"/>
    <w:rsid w:val="00733E75"/>
    <w:rsid w:val="00755A6A"/>
    <w:rsid w:val="007771D3"/>
    <w:rsid w:val="007854B5"/>
    <w:rsid w:val="00792303"/>
    <w:rsid w:val="007A28CC"/>
    <w:rsid w:val="007B6E70"/>
    <w:rsid w:val="007C4FA0"/>
    <w:rsid w:val="007E3300"/>
    <w:rsid w:val="007E7799"/>
    <w:rsid w:val="007F552B"/>
    <w:rsid w:val="0081165B"/>
    <w:rsid w:val="00865D74"/>
    <w:rsid w:val="008740A4"/>
    <w:rsid w:val="00885AE5"/>
    <w:rsid w:val="008977FC"/>
    <w:rsid w:val="008A4194"/>
    <w:rsid w:val="008B03EE"/>
    <w:rsid w:val="008B37DF"/>
    <w:rsid w:val="008B49CC"/>
    <w:rsid w:val="008C1F64"/>
    <w:rsid w:val="008D0A2B"/>
    <w:rsid w:val="008F10F1"/>
    <w:rsid w:val="008F136B"/>
    <w:rsid w:val="008F73BD"/>
    <w:rsid w:val="0091062A"/>
    <w:rsid w:val="009161CD"/>
    <w:rsid w:val="009171BC"/>
    <w:rsid w:val="00937EFA"/>
    <w:rsid w:val="00946A11"/>
    <w:rsid w:val="00960AE7"/>
    <w:rsid w:val="00977E84"/>
    <w:rsid w:val="009A4ADB"/>
    <w:rsid w:val="009B1356"/>
    <w:rsid w:val="009B1493"/>
    <w:rsid w:val="009B624F"/>
    <w:rsid w:val="009B7320"/>
    <w:rsid w:val="009D5901"/>
    <w:rsid w:val="009F0143"/>
    <w:rsid w:val="00A11579"/>
    <w:rsid w:val="00A5572C"/>
    <w:rsid w:val="00A576D7"/>
    <w:rsid w:val="00A61B08"/>
    <w:rsid w:val="00A6763D"/>
    <w:rsid w:val="00A76183"/>
    <w:rsid w:val="00A94316"/>
    <w:rsid w:val="00A97961"/>
    <w:rsid w:val="00AA2C8A"/>
    <w:rsid w:val="00AC7D0B"/>
    <w:rsid w:val="00AD09FF"/>
    <w:rsid w:val="00AD2384"/>
    <w:rsid w:val="00AD6DC9"/>
    <w:rsid w:val="00B201D9"/>
    <w:rsid w:val="00B25F1C"/>
    <w:rsid w:val="00B26221"/>
    <w:rsid w:val="00B454C0"/>
    <w:rsid w:val="00B5233F"/>
    <w:rsid w:val="00B61A00"/>
    <w:rsid w:val="00B61E43"/>
    <w:rsid w:val="00B62F44"/>
    <w:rsid w:val="00B7283E"/>
    <w:rsid w:val="00B9063F"/>
    <w:rsid w:val="00BC08DC"/>
    <w:rsid w:val="00BE7BF3"/>
    <w:rsid w:val="00BF5E99"/>
    <w:rsid w:val="00C07BB2"/>
    <w:rsid w:val="00C1536A"/>
    <w:rsid w:val="00C24A65"/>
    <w:rsid w:val="00C314F4"/>
    <w:rsid w:val="00C40CCA"/>
    <w:rsid w:val="00C4282E"/>
    <w:rsid w:val="00C42ABA"/>
    <w:rsid w:val="00C551C1"/>
    <w:rsid w:val="00C60679"/>
    <w:rsid w:val="00C62A3F"/>
    <w:rsid w:val="00C7096B"/>
    <w:rsid w:val="00C743EA"/>
    <w:rsid w:val="00C84DC1"/>
    <w:rsid w:val="00CA2E44"/>
    <w:rsid w:val="00CB2CEF"/>
    <w:rsid w:val="00CD3BFC"/>
    <w:rsid w:val="00D00ED9"/>
    <w:rsid w:val="00D17FD3"/>
    <w:rsid w:val="00D220F3"/>
    <w:rsid w:val="00D65AF4"/>
    <w:rsid w:val="00D7218E"/>
    <w:rsid w:val="00D91A1A"/>
    <w:rsid w:val="00DA5D07"/>
    <w:rsid w:val="00DF7298"/>
    <w:rsid w:val="00E456CA"/>
    <w:rsid w:val="00E47B4A"/>
    <w:rsid w:val="00E822B0"/>
    <w:rsid w:val="00E945B6"/>
    <w:rsid w:val="00E97088"/>
    <w:rsid w:val="00EA1B7D"/>
    <w:rsid w:val="00EA4237"/>
    <w:rsid w:val="00EC4146"/>
    <w:rsid w:val="00EF0FC6"/>
    <w:rsid w:val="00F14692"/>
    <w:rsid w:val="00F15196"/>
    <w:rsid w:val="00F266B6"/>
    <w:rsid w:val="00F3244F"/>
    <w:rsid w:val="00F34BD5"/>
    <w:rsid w:val="00F458F8"/>
    <w:rsid w:val="00F638E5"/>
    <w:rsid w:val="00F7579A"/>
    <w:rsid w:val="00F842E1"/>
    <w:rsid w:val="00FD05DD"/>
    <w:rsid w:val="00FE448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1938"/>
  <w15:chartTrackingRefBased/>
  <w15:docId w15:val="{5C11AA97-AF2B-4BFB-88C7-C951F4B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320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2E87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C4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2E87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B7283E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9F0143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C4F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C4FA0"/>
    <w:rPr>
      <w:rFonts w:ascii="Segoe UI" w:hAnsi="Segoe UI" w:cs="Times New Roman"/>
      <w:sz w:val="20"/>
      <w:szCs w:val="2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482A"/>
    <w:rPr>
      <w:rFonts w:ascii="Courier New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18</cp:revision>
  <dcterms:created xsi:type="dcterms:W3CDTF">2022-03-09T16:34:00Z</dcterms:created>
  <dcterms:modified xsi:type="dcterms:W3CDTF">2022-03-30T15:37:00Z</dcterms:modified>
</cp:coreProperties>
</file>