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b/>
          <w:bCs/>
          <w:color w:val="E8590C"/>
          <w:sz w:val="20"/>
          <w:szCs w:val="20"/>
        </w:rPr>
        <w:t xml:space="preserve">INFINITE SPORTS</w:t>
      </w:r>
    </w:p>
    <w:p>
      <w:pPr>
        <w:spacing w:after="100"/>
      </w:pPr>
      <w:r>
        <w:rPr>
          <w:rFonts w:ascii="Arial" w:cs="Arial" w:eastAsia="Microsoft YaHei" w:hAnsi="Arial"/>
          <w:b/>
          <w:bCs/>
          <w:color w:val="1F2328"/>
          <w:sz w:val="40"/>
          <w:szCs w:val="40"/>
        </w:rPr>
        <w:t xml:space="preserve">网站内容收集清单  Website Content Checklist</w:t>
      </w:r>
    </w:p>
    <w:p>
      <w:pPr>
        <w:spacing w:after="40"/>
      </w:pPr>
      <w:r>
        <w:rPr>
          <w:rFonts w:ascii="Arial" w:cs="Arial" w:eastAsia="Microsoft YaHei" w:hAnsi="Arial"/>
          <w:color w:val="6B7280"/>
          <w:sz w:val="21"/>
          <w:szCs w:val="21"/>
        </w:rPr>
        <w:t xml:space="preserve">用于收集需要替换或补充到网站上的文字与图片。浅黄色列已预填建议内容，请直接修改。</w:t>
      </w:r>
    </w:p>
    <w:p>
      <w:pPr>
        <w:pBdr>
          <w:bottom w:val="single" w:color="E8590C" w:sz="8" w:space="8"/>
        </w:pBdr>
        <w:spacing w:after="200"/>
      </w:pPr>
      <w:r>
        <w:rPr>
          <w:rFonts w:ascii="Arial" w:cs="Arial" w:eastAsia="Microsoft YaHei" w:hAnsi="Arial"/>
          <w:i/>
          <w:iCs/>
          <w:color w:val="6B7280"/>
          <w:sz w:val="20"/>
          <w:szCs w:val="20"/>
        </w:rPr>
        <w:t xml:space="preserve">The light-yellow column is pre-filled — please review and edit it directly.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1638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网站地址 Website</w:t>
            </w:r>
          </w:p>
        </w:tc>
        <w:tc>
          <w:tcPr>
            <w:tcW w:type="dxa" w:w="1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https://www.theinfinitesports.com/（绑定完成前请用 https://steven-zhc.github.io/infinite-sports/）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客户联系人 Client contact</w:t>
            </w:r>
          </w:p>
        </w:tc>
        <w:tc>
          <w:tcPr>
            <w:tcW w:type="dxa" w:w="1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内容提交截止日期 Due date</w:t>
            </w:r>
          </w:p>
        </w:tc>
        <w:tc>
          <w:tcPr>
            <w:tcW w:type="dxa" w:w="1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图片共享文件夹 Photo folder link</w:t>
            </w:r>
          </w:p>
        </w:tc>
        <w:tc>
          <w:tcPr>
            <w:tcW w:type="dxa" w:w="1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文档版本 Version</w:t>
            </w:r>
          </w:p>
        </w:tc>
        <w:tc>
          <w:tcPr>
            <w:tcW w:type="dxa" w:w="11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v6（3 个校区，新域名）· 2026-10-01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填写说明  How to fill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  <w:sz w:val="20"/>
          <w:szCs w:val="20"/>
        </w:rPr>
        <w:t xml:space="preserve">「新内容」列已预填当前文案或建议草稿，直接在上面修改即可。</w:t>
      </w:r>
      <w:r>
        <w:rPr>
          <w:rFonts w:ascii="Arial" w:cs="Arial" w:eastAsia="Microsoft YaHei" w:hAnsi="Arial"/>
          <w:sz w:val="20"/>
          <w:szCs w:val="20"/>
        </w:rPr>
        <w:t xml:space="preserve">不需改动就保持原样；写「删除 / Remove」= 从页面去掉该项。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b/>
          <w:bCs/>
          <w:color w:val="E8590C"/>
          <w:sz w:val="20"/>
          <w:szCs w:val="20"/>
        </w:rPr>
        <w:t xml:space="preserve">【请填写】</w:t>
      </w:r>
      <w:r>
        <w:rPr>
          <w:rFonts w:ascii="Arial" w:cs="Arial" w:eastAsia="Microsoft YaHei" w:hAnsi="Arial"/>
          <w:sz w:val="20"/>
          <w:szCs w:val="20"/>
        </w:rPr>
        <w:t xml:space="preserve">、</w:t>
      </w:r>
      <w:r>
        <w:rPr>
          <w:rFonts w:ascii="Arial" w:cs="Arial" w:eastAsia="Microsoft YaHei" w:hAnsi="Arial"/>
          <w:b/>
          <w:bCs/>
          <w:color w:val="E8590C"/>
          <w:sz w:val="20"/>
          <w:szCs w:val="20"/>
        </w:rPr>
        <w:t xml:space="preserve">【示例】</w:t>
      </w:r>
      <w:r>
        <w:rPr>
          <w:rFonts w:ascii="Arial" w:cs="Arial" w:eastAsia="Microsoft YaHei" w:hAnsi="Arial"/>
          <w:sz w:val="20"/>
          <w:szCs w:val="20"/>
        </w:rPr>
        <w:t xml:space="preserve"> 标记的内容是占位或示例，请务必替换成真实信息（替换后可删掉标记）。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sz w:val="20"/>
          <w:szCs w:val="20"/>
        </w:rPr>
        <w:t xml:space="preserve">The “New text” column is pre-filled with the current or draft copy — just edit it. Items tagged 【请填写】/【示例】 are placeholders and must be replaced. Write “Remove” to delete an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sz w:val="20"/>
          <w:szCs w:val="20"/>
        </w:rPr>
        <w:t xml:space="preserve">图片请上传到共享文件夹，</w:t>
      </w:r>
      <w:r>
        <w:rPr>
          <w:rFonts w:ascii="Arial" w:cs="Arial" w:eastAsia="Microsoft YaHei" w:hAnsi="Arial"/>
          <w:b/>
          <w:bCs/>
          <w:sz w:val="20"/>
          <w:szCs w:val="20"/>
        </w:rPr>
        <w:t xml:space="preserve">文件名以编号开头</w:t>
      </w:r>
      <w:r>
        <w:rPr>
          <w:rFonts w:ascii="Arial" w:cs="Arial" w:eastAsia="Microsoft YaHei" w:hAnsi="Arial"/>
          <w:sz w:val="20"/>
          <w:szCs w:val="20"/>
        </w:rPr>
        <w:t xml:space="preserve">（例如 IMG-01-hero.jpg），并在表中写上文件名、勾选授权确认。Upload photos named with their ID (e.g. IMG-01-hero.jpg).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sz w:val="20"/>
          <w:szCs w:val="20"/>
        </w:rPr>
        <w:t xml:space="preserve">页面目前是英文。可以直接提供英文；如只提供中文，请注明，我们协助翻译。The site is in English — send English copy, or Chinese and we will translate.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sz w:val="20"/>
          <w:szCs w:val="20"/>
        </w:rPr>
        <w:t xml:space="preserve">标题与按钮文字请尽量保持与当前长度相近，以免影响版面。Keep headlines and button labels about the same length as the current 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Microsoft YaHei" w:hAnsi="Arial"/>
          <w:sz w:val="20"/>
          <w:szCs w:val="20"/>
        </w:rPr>
        <w:t xml:space="preserve">照片中如有未成年学员，请确保已获得家长书面同意。Photos showing minors require written parental consent.</w:t>
      </w:r>
    </w:p>
    <w:p>
      <w:pPr>
        <w:spacing w:after="120" w:before="0"/>
      </w:pPr>
      <w:r>
        <w:rPr>
          <w:rFonts w:ascii="Arial" w:cs="Arial" w:eastAsia="Microsoft YaHei" w:hAnsi="Arial"/>
          <w:b/>
          <w:bCs/>
          <w:sz w:val="19"/>
          <w:szCs w:val="19"/>
        </w:rPr>
        <w:t xml:space="preserve">优先级：</w:t>
      </w:r>
      <w:r>
        <w:rPr>
          <w:rFonts w:ascii="Arial" w:cs="Arial" w:eastAsia="Microsoft YaHei" w:hAnsi="Arial"/>
          <w:b/>
          <w:bCs/>
          <w:color w:val="B91C1C"/>
          <w:sz w:val="19"/>
          <w:szCs w:val="19"/>
        </w:rPr>
        <w:t xml:space="preserve">必填 Required</w:t>
      </w:r>
      <w:r>
        <w:rPr>
          <w:rFonts w:ascii="Arial" w:cs="Arial" w:eastAsia="Microsoft YaHei" w:hAnsi="Arial"/>
          <w:sz w:val="19"/>
          <w:szCs w:val="19"/>
        </w:rPr>
        <w:t xml:space="preserve"> 当前是占位内容，上线前必须提供；  </w:t>
      </w:r>
      <w:r>
        <w:rPr>
          <w:rFonts w:ascii="Arial" w:cs="Arial" w:eastAsia="Microsoft YaHei" w:hAnsi="Arial"/>
          <w:b/>
          <w:bCs/>
          <w:color w:val="92400E"/>
          <w:sz w:val="19"/>
          <w:szCs w:val="19"/>
        </w:rPr>
        <w:t xml:space="preserve">请确认 Confirm</w:t>
      </w:r>
      <w:r>
        <w:rPr>
          <w:rFonts w:ascii="Arial" w:cs="Arial" w:eastAsia="Microsoft YaHei" w:hAnsi="Arial"/>
          <w:sz w:val="19"/>
          <w:szCs w:val="19"/>
        </w:rPr>
        <w:t xml:space="preserve"> 当前是暂拟文案，请确认或修改；  </w:t>
      </w:r>
      <w:r>
        <w:rPr>
          <w:rFonts w:ascii="Arial" w:cs="Arial" w:eastAsia="Microsoft YaHei" w:hAnsi="Arial"/>
          <w:b/>
          <w:bCs/>
          <w:color w:val="374151"/>
          <w:sz w:val="19"/>
          <w:szCs w:val="19"/>
        </w:rPr>
        <w:t xml:space="preserve">可选 Optional</w:t>
      </w:r>
      <w:r>
        <w:rPr>
          <w:rFonts w:ascii="Arial" w:cs="Arial" w:eastAsia="Microsoft YaHei" w:hAnsi="Arial"/>
          <w:sz w:val="19"/>
          <w:szCs w:val="19"/>
        </w:rPr>
        <w:t xml:space="preserve"> 按需修改；  </w:t>
      </w:r>
      <w:r>
        <w:rPr>
          <w:rFonts w:ascii="Arial" w:cs="Arial" w:eastAsia="Microsoft YaHei" w:hAnsi="Arial"/>
          <w:b/>
          <w:bCs/>
          <w:color w:val="1D4ED8"/>
          <w:sz w:val="19"/>
          <w:szCs w:val="19"/>
        </w:rPr>
        <w:t xml:space="preserve">新增 New</w:t>
      </w:r>
      <w:r>
        <w:rPr>
          <w:rFonts w:ascii="Arial" w:cs="Arial" w:eastAsia="Microsoft YaHei" w:hAnsi="Arial"/>
          <w:sz w:val="19"/>
          <w:szCs w:val="19"/>
        </w:rPr>
        <w:t xml:space="preserve"> 页面目前没有，如提供将新增展示。</w:t>
      </w:r>
    </w:p>
    <w:p>
      <w:pPr>
        <w:pStyle w:val="Heading1"/>
        <w:spacing w:after="120" w:before="320"/>
      </w:pPr>
      <w:r>
        <w:rPr>
          <w:rFonts w:ascii="Arial" w:cs="Arial" w:eastAsia="Microsoft YaHei" w:hAnsi="Arial"/>
          <w:b/>
          <w:bCs/>
          <w:color w:val="1F2328"/>
          <w:sz w:val="28"/>
          <w:szCs w:val="28"/>
        </w:rPr>
        <w:t xml:space="preserve">第一部分  文字内容  Part 1 — Text</w:t>
      </w:r>
    </w:p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A. 品牌与全站信息  Brand &amp; site-wide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A-01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机构名称 Business name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Infinite Sports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Infinite Sports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A-02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报名链接 Enrollment link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（目前没有，所有 “Enroll” 按钮暂时跳到页面底部联系区）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说明：已创建 Google Form 报名表，全站所有报名按钮都会指向它。如需更换请直接修改。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https://docs.google.com/forms/d/e/1FAIpQLSebGqG9GWPaNaCSjmlAdFGRdjDk5HmV4kgpbP0AtevkOlXAWg/viewform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A-03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浏览器标签标题 Page title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Infinite Sports | Youth Sports Academy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Infinite Sports | Youth Sports Academy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A-04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搜索 / 分享描述 Meta description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Youth volleyball, basketball, and core training built around strong fundamentals, confidence, and long-term growth.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说明：出现在 Google 搜索结果和社交分享卡片中，建议 150 字符以内。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Youth volleyball, basketball, and core training built around strong fundamentals, confidence, and long-term growth.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A-05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社交分享标题 Share title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Infinite Sports | Build the Athlete Within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Infinite Sports | Build the Athlete Within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A-06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网站域名 Domain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steven-zhc.github.io/infinite-sports/（临时地址）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说明：已购买域名，正在绑定到网站。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www.theinfinitesports.com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A-07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社交媒体 Social media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（目前没有）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说明：Instagram / Facebook / 小红书 / 微信 / YouTube 等账号链接。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Instagram: @infinitesports · Facebook: facebook.com/infinitesports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B. 顶部导航  Header &amp; navigation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B-01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导航菜单 Menu items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Programs · Campuses · Our team · Gallery · Contact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Programs · Campuses · Our team · Gallery · Contact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B-02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右上角按钮 Header button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Enroll ↗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Enroll ↗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C. 首屏  Hero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C-01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小标题 Eyebrow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Youth sports academy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Youth sports academy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C-02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主标题 Headline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Build the athlete within.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Build the athlete within.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C-03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介绍文字 Intro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Focused coaching. Strong fundamentals. A place where young athletes learn to move, compete, and grow with confidence.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Focused coaching. Strong fundamentals. A place where young athletes learn to move, compete, and grow with confidence.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C-04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主按钮 Primary button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Explore enrollment ↗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Explore enrollment ↗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C-05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次链接 Secondary link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View our programs ↓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View our programs ↓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C-06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数据标签（左） Stat — left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3  /  Training paths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说明：大数字 + 短标签，例如 “200+ / Athletes trained”。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3  /  Training paths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C-07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数据标签（右） Stat — right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All  /  Skill levels welcome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说明：同上，例如 “10 yrs / Coaching experience”。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All  /  Skill levels welcome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C-08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滚动标语 Ticker words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Move ✦ Train ✦ Compete ✦ Grow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说明：3–5 个短词。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Move ✦ Train ✦ Compete ✦ Grow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D. 课程项目  Programs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小标题 Eyebrow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Find your game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Find your game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区块标题 Heading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Programs built for progress.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Programs built for progress.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区块介绍 Intro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Every class combines clear instruction, high-quality repetitions, and the right amount of challenge for developing athletes.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Every class combines clear instruction, high-quality repetitions, and the right amount of challenge for developing athletes.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卡片链接文字 Card link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Ask about this program ↗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Ask about this program ↗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</w:tbl>
    <w:p>
      <w:pPr>
        <w:spacing w:after="80" w:before="0"/>
      </w:pPr>
      <w:r>
        <w:rPr>
          <w:rFonts w:ascii="Arial" w:cs="Arial" w:eastAsia="Microsoft YaHei" w:hAnsi="Arial"/>
          <w:b/>
          <w:bCs/>
          <w:color w:val="1F2328"/>
          <w:sz w:val="20"/>
          <w:szCs w:val="20"/>
        </w:rPr>
        <w:t xml:space="preserve">课程 01：Volleyball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D-11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课程名称 Program name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Volleyball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Volleyball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D-12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标签 Tag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Technique + Teamwork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Technique + Teamwork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D-13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课程介绍 Description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Build confident fundamentals through serving, passing, setting, movement, and game-ready team play.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Build confident fundamentals through serving, passing, setting, movement, and game-ready team play.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D-14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训练重点（3 项） Focus areas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Ball control · Court movement · Team communication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Ball control · Court movement · Team communication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D-15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适合年龄 Age range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Ages 8–16 · Beginner to advanced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D-16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上课时间 / 频率 Schedule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Tue &amp; Thu · 5:00–6:30 pm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D-17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费用 Price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说明：如不希望公开价格，请写“删除”。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$___ / month（8 classes）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Arial" w:cs="Arial" w:eastAsia="Microsoft YaHei" w:hAnsi="Arial"/>
          <w:b/>
          <w:bCs/>
          <w:color w:val="1F2328"/>
          <w:sz w:val="20"/>
          <w:szCs w:val="20"/>
        </w:rPr>
        <w:t xml:space="preserve">课程 02：Basketball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D-21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课程名称 Program name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Basketball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Basketball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D-22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标签 Tag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Skill + Game IQ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Skill + Game IQ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D-23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课程介绍 Description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Develop strong habits on both ends of the court with purposeful reps, smart decisions, and competitive play.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Develop strong habits on both ends of the court with purposeful reps, smart decisions, and competitive play.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D-24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训练重点（3 项） Focus areas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Handle &amp; footwork · Finishing · Defense &amp; spacing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Handle &amp; footwork · Finishing · Defense &amp; spacing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D-25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适合年龄 Age range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Ages 7–16 · Beginner to advanced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D-26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上课时间 / 频率 Schedule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Tue &amp; Thu · 5:00–6:30 pm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D-27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费用 Price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说明：如不希望公开价格，请写“删除”。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$___ / month（8 classes）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Arial" w:cs="Arial" w:eastAsia="Microsoft YaHei" w:hAnsi="Arial"/>
          <w:b/>
          <w:bCs/>
          <w:color w:val="1F2328"/>
          <w:sz w:val="20"/>
          <w:szCs w:val="20"/>
        </w:rPr>
        <w:t xml:space="preserve">课程 03：Core Training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D-31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课程名称 Program name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Core Training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Core Training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D-32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标签 Tag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Strength + Movement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Strength + Movement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D-33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课程介绍 Description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Create the athletic foundation every young player needs: balance, coordination, stability, and speed.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Create the athletic foundation every young player needs: balance, coordination, stability, and speed.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D-34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训练重点（3 项） Focus areas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Body control · Agility · Injury resilience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Body control · Agility · Injury resilience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D-35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适合年龄 Age range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Ages 6–16 · All levels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D-36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上课时间 / 频率 Schedule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Tue &amp; Thu · 5:00–6:30 pm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D-37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费用 Price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说明：如不希望公开价格，请写“删除”。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$___ / month（8 classes）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</w:tbl>
    <w:p>
      <w:pPr>
        <w:spacing w:after="60"/>
      </w:pPr>
    </w:p>
    <w:p>
      <w:pPr>
        <w:spacing w:after="40" w:before="0"/>
      </w:pPr>
      <w:r>
        <w:rPr>
          <w:rFonts w:ascii="Arial" w:cs="Arial" w:eastAsia="Microsoft YaHei" w:hAnsi="Arial"/>
          <w:i/>
          <w:iCs/>
          <w:color w:val="6B7280"/>
          <w:sz w:val="19"/>
          <w:szCs w:val="19"/>
        </w:rPr>
        <w:t xml:space="preserve">如需增加或减少课程，请在下方空白处说明：Add or remove programs here: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rHeight w:val="900" w:hRule="atLeast"/>
        </w:trPr>
        <w:tc>
          <w:tcPr>
            <w:tcW w:type="dxa" w:w="1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E. 校区  Campuses（共 3 个）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小标题 Eyebrow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Our campuses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Our campuses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区块标题 Heading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Your home court for what comes next.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Your home court for what comes next.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介绍文字 Description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Three welcoming training locations with room to learn, move, and get better—choose the one closest to you.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说明：句首的数量会随校区个数自动变化。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Three welcoming training locations with room to learn, move, and get better—choose the one closest to you.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按钮文字 Button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Plan your first visit ↗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Plan your first visit ↗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Arial" w:cs="Arial" w:eastAsia="Microsoft YaHei" w:hAnsi="Arial"/>
          <w:b/>
          <w:bCs/>
          <w:color w:val="1F2328"/>
          <w:sz w:val="20"/>
          <w:szCs w:val="20"/>
        </w:rPr>
        <w:t xml:space="preserve">校区 01  Campus 01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E-11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校区名称 Campus name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Campus name coming soon（占位）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说明：例如 “Irvine Campus” 或场馆名称。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___ Campus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E-12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地址 Address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Address coming soon（占位）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Street address, City, State ZIP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E-13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训练时间 Training hours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Schedule coming soon（占位）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说明：可写该校区开设的课程，如 “Volleyball · Mon/Wed 5–7 pm”。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Mon–Fri 4–8 pm · Sat 9 am–3 pm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E-14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地图链接 Google Maps link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说明：在 Google Maps 搜到场馆 → 分享 → 复制链接。提供后会显示 “Directions ↗” 按钮。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https://maps.app.goo.gl/…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Arial" w:cs="Arial" w:eastAsia="Microsoft YaHei" w:hAnsi="Arial"/>
          <w:b/>
          <w:bCs/>
          <w:color w:val="1F2328"/>
          <w:sz w:val="20"/>
          <w:szCs w:val="20"/>
        </w:rPr>
        <w:t xml:space="preserve">校区 02  Campus 02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E-21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校区名称 Campus name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Campus name coming soon（占位）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说明：例如 “Irvine Campus” 或场馆名称。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___ Campus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E-22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地址 Address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Address coming soon（占位）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Street address, City, State ZIP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E-23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训练时间 Training hours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Schedule coming soon（占位）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说明：可写该校区开设的课程，如 “Volleyball · Mon/Wed 5–7 pm”。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Mon–Fri 4–8 pm · Sat 9 am–3 pm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E-24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地图链接 Google Maps link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说明：在 Google Maps 搜到场馆 → 分享 → 复制链接。提供后会显示 “Directions ↗” 按钮。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https://maps.app.goo.gl/…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Arial" w:cs="Arial" w:eastAsia="Microsoft YaHei" w:hAnsi="Arial"/>
          <w:b/>
          <w:bCs/>
          <w:color w:val="1F2328"/>
          <w:sz w:val="20"/>
          <w:szCs w:val="20"/>
        </w:rPr>
        <w:t xml:space="preserve">校区 03  Campus 03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E-31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校区名称 Campus name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Campus name coming soon（占位）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说明：例如 “Irvine Campus” 或场馆名称。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___ Campus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E-32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地址 Address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Address coming soon（占位）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Street address, City, State ZIP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E-33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训练时间 Training hours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Schedule coming soon（占位）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说明：可写该校区开设的课程，如 “Volleyball · Mon/Wed 5–7 pm”。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Mon–Fri 4–8 pm · Sat 9 am–3 pm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E-34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地图链接 Google Maps link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说明：在 Google Maps 搜到场馆 → 分享 → 复制链接。提供后会显示 “Directions ↗” 按钮。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https://maps.app.goo.gl/…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</w:tbl>
    <w:p>
      <w:pPr>
        <w:spacing w:after="60"/>
      </w:pPr>
    </w:p>
    <w:p>
      <w:pPr>
        <w:spacing w:after="40" w:before="0"/>
      </w:pPr>
      <w:r>
        <w:rPr>
          <w:rFonts w:ascii="Arial" w:cs="Arial" w:eastAsia="Microsoft YaHei" w:hAnsi="Arial"/>
          <w:i/>
          <w:iCs/>
          <w:color w:val="6B7280"/>
          <w:sz w:val="19"/>
          <w:szCs w:val="19"/>
        </w:rPr>
        <w:t xml:space="preserve">如校区数量有变化（增加或减少），请在下方说明：Add or remove campuses here: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rHeight w:val="900" w:hRule="atLeast"/>
        </w:trPr>
        <w:tc>
          <w:tcPr>
            <w:tcW w:type="dxa" w:w="1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F. 教练团队  Coaching team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小标题 Eyebrow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The coaching team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The coaching team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区块标题 Heading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Great coaches shape more than skills.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Great coaches shape more than skills.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区块介绍 Intro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Our coaching approach is positive, detail-driven, and built around the long-term development of every athlete.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Our coaching approach is positive, detail-driven, and built around the long-term development of every athlete.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Arial" w:cs="Arial" w:eastAsia="Microsoft YaHei" w:hAnsi="Arial"/>
          <w:b/>
          <w:bCs/>
          <w:color w:val="1F2328"/>
          <w:sz w:val="20"/>
          <w:szCs w:val="20"/>
        </w:rPr>
        <w:t xml:space="preserve">教练 01  Coach 01（照片见 IMG-05）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F-11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姓名 Name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（目前只显示缩写 “HC”）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First Last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F-12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职位 Title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Head Coach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Head Coach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F-13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专长（一句话） Specialty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Program leadership &amp; athlete development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Program leadership &amp; athlete development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F-14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简介 / 资历 Short bio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说明：2–3 句：执教年限、比赛经历、证书等。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Coach ___ founded Infinite Sports after __ years of coaching youth athletes. A former ___ player, they focus on building confident, well-rounded athletes.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Arial" w:cs="Arial" w:eastAsia="Microsoft YaHei" w:hAnsi="Arial"/>
          <w:b/>
          <w:bCs/>
          <w:color w:val="1F2328"/>
          <w:sz w:val="20"/>
          <w:szCs w:val="20"/>
        </w:rPr>
        <w:t xml:space="preserve">教练 02  Coach 02（照片见 IMG-06）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F-21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姓名 Name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（目前只显示缩写 “VC”）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First Last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F-22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职位 Title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Volleyball Coach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Volleyball Coach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F-23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专长（一句话） Specialty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Fundamentals, movement &amp; team play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Fundamentals, movement &amp; team play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F-24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简介 / 资历 Short bio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说明：2–3 句：执教年限、比赛经历、证书等。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Coach ___ played collegiate volleyball at ___ and has coached club teams for __ years. Certified by ___.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</w:tbl>
    <w:p>
      <w:pPr>
        <w:spacing w:after="60"/>
      </w:pPr>
    </w:p>
    <w:p>
      <w:pPr>
        <w:spacing w:after="80" w:before="0"/>
      </w:pPr>
      <w:r>
        <w:rPr>
          <w:rFonts w:ascii="Arial" w:cs="Arial" w:eastAsia="Microsoft YaHei" w:hAnsi="Arial"/>
          <w:b/>
          <w:bCs/>
          <w:color w:val="1F2328"/>
          <w:sz w:val="20"/>
          <w:szCs w:val="20"/>
        </w:rPr>
        <w:t xml:space="preserve">教练 03  Coach 03（照片见 IMG-07）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F-31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姓名 Name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（目前只显示缩写 “BC”）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【请填写】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First Last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F-32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职位 Title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Basketball Coach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Basketball Coach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F-33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专长（一句话） Specialty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Skill development &amp; game decisions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Skill development &amp; game decisions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F-34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简介 / 资历 Short bio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（目前未展示）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说明：2–3 句：执教年限、比赛经历、证书等。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【示例】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Coach ___ has __ years of experience developing young players, with a focus on fundamentals, footwork, and smart decision-making.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</w:tbl>
    <w:p>
      <w:pPr>
        <w:spacing w:after="60"/>
      </w:pPr>
    </w:p>
    <w:p>
      <w:pPr>
        <w:spacing w:after="40" w:before="0"/>
      </w:pPr>
      <w:r>
        <w:rPr>
          <w:rFonts w:ascii="Arial" w:cs="Arial" w:eastAsia="Microsoft YaHei" w:hAnsi="Arial"/>
          <w:i/>
          <w:iCs/>
          <w:color w:val="6B7280"/>
          <w:sz w:val="19"/>
          <w:szCs w:val="19"/>
        </w:rPr>
        <w:t xml:space="preserve">教练人数可增减，如有更多教练请按相同格式在下方补充：Add more coaches below if needed: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rHeight w:val="900" w:hRule="atLeast"/>
        </w:trPr>
        <w:tc>
          <w:tcPr>
            <w:tcW w:type="dxa" w:w="1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G. 照片墙  Gallery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G-01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小标题 Eyebrow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Inside the work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Inside the work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G-02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区块标题 Heading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Energy you can feel.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Energy you can feel.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G-03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副标题 Subheading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Real focus. Real reps. Real confidence taking shape.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Real focus. Real reps. Real confidence taking shape.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G-04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图片说明 01 Caption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Teamwork in motion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说明：对应 IMG-02。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Teamwork in motion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G-05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图片说明 02 Caption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Ready for the next rep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说明：对应 IMG-03。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Ready for the next rep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G-06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图片说明 03 Caption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Coaching that connects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说明：对应 IMG-01。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Coaching that connects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G-07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引言 Quote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Strong habits today. Limitless potential tomorrow.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说明：可换成机构理念、创始人寄语或家长评价（需注明出处）。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Strong habits today. Limitless potential tomorrow.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H. 联系我们  Contact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H-01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小标题 Eyebrow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Start here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H-02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区块标题 Heading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Ready to find the right program?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H-03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介绍文字 Description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Tell us about your athlete, their age, and what they want to work on. We’ll help you choose a starting point.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H-04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按钮文字 Button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Enrollment form coming soon ↗（占位）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说明：提供 A-02 报名链接后，改为如 “Enroll now”。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H-05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邮箱 Email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Contact email coming soon（占位）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H-06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电话 Phone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Contact number coming soon（占位）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说明：如可接收短信 / WhatsApp / 微信，请注明。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H-07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校区 Campuses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3 locations — see addresses（自动链接到校区区块）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说明：地址统一在 E 部分填写，这里无需重复。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I. 页脚  Footer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4550"/>
        <w:gridCol w:w="52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位置 / 字段  Location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当前内容  Current text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新内容（客户填写）  New text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I-01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页脚标语 Tagline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Train with purpose. Grow without limits.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Train with purpose. Grow without limits.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92400E"/>
                <w:sz w:val="17"/>
                <w:szCs w:val="17"/>
              </w:rPr>
              <w:t xml:space="preserve">请确认 Confirm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I-02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版权 / 图片来源 Copyright &amp; photo credits</w:t>
            </w:r>
          </w:p>
        </w:tc>
        <w:tc>
          <w:tcPr>
            <w:tcW w:type="dxa" w:w="45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 w:val="false"/>
                <w:iCs w:val="false"/>
                <w:color w:val="1F2328"/>
                <w:sz w:val="19"/>
                <w:szCs w:val="19"/>
              </w:rPr>
              <w:t xml:space="preserve">© 2026 Infinite Sports. Photos: cottonbro studio / Pexels, Vince Fleming &amp; Lesli Whitecotton / Unsplash.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6"/>
                <w:szCs w:val="16"/>
              </w:rPr>
              <w:t xml:space="preserve">说明：换成客户自有照片后，图片来源会删除或改为摄影师署名。</w:t>
            </w:r>
          </w:p>
        </w:tc>
        <w:tc>
          <w:tcPr>
            <w:tcW w:type="dxa" w:w="5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>© 2026 Infinite Sports. Photos: cottonbro studio / Pexels, Vince Fleming &amp; Lesli Whitecotton / Unsplash.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</w:tbl>
    <w:p>
      <w:pPr>
        <w:pStyle w:val="Heading1"/>
        <w:pageBreakBefore/>
        <w:spacing w:after="120" w:before="0"/>
      </w:pPr>
      <w:r>
        <w:rPr>
          <w:rFonts w:ascii="Arial" w:cs="Arial" w:eastAsia="Microsoft YaHei" w:hAnsi="Arial"/>
          <w:b/>
          <w:bCs/>
          <w:color w:val="1F2328"/>
          <w:sz w:val="28"/>
          <w:szCs w:val="28"/>
        </w:rPr>
        <w:t xml:space="preserve">第二部分  图片  Part 2 — Images</w:t>
      </w:r>
    </w:p>
    <w:p>
      <w:pPr>
        <w:spacing w:after="40" w:before="0"/>
      </w:pPr>
      <w:r>
        <w:rPr>
          <w:rFonts w:ascii="Arial" w:cs="Arial" w:eastAsia="Microsoft YaHei" w:hAnsi="Arial"/>
          <w:sz w:val="20"/>
          <w:szCs w:val="20"/>
        </w:rPr>
        <w:t xml:space="preserve">目前网站使用的是免费图库照片（Pexels / Unsplash），建议全部替换为机构自己的真实照片。格式 JPG 或 PNG，越清晰越好，请勿使用截图或微信压缩过的图片。</w:t>
      </w:r>
    </w:p>
    <w:p>
      <w:pPr>
        <w:spacing w:after="160" w:before="0"/>
      </w:pPr>
      <w:r>
        <w:rPr>
          <w:rFonts w:ascii="Arial" w:cs="Arial" w:eastAsia="Microsoft YaHei" w:hAnsi="Arial"/>
          <w:i/>
          <w:iCs/>
          <w:color w:val="6B7280"/>
          <w:sz w:val="19"/>
          <w:szCs w:val="19"/>
        </w:rPr>
        <w:t xml:space="preserve">The site currently uses stock photos. Please replace them with your own. Send original, high-resolution JPG/PNG files (not screenshots or chat-compressed images).</w:t>
      </w:r>
    </w:p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现有图片（替换）  Current images — replace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3200"/>
        <w:gridCol w:w="3150"/>
        <w:gridCol w:w="34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当前图片  Current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用途 / 位置  Usage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规格建议  Specs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新图片文件名 + 授权确认（客户填写）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IMG-01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1600200" cy="1066800"/>
                  <wp:effectExtent t="0" r="0" b="0" l="0"/>
                  <wp:docPr id="1" name="hero-team.jpg" descr="hero-team.jpg" title="hero-tea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5"/>
                <w:szCs w:val="15"/>
              </w:rPr>
              <w:t xml:space="preserve">hero-team.jpg · 2400×1600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首屏大图（右侧）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照片墙 03 “Coaching that connects”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横版 3:2，≥ 2400×1600 px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左侧会加深色渐变，主体人物宜偏右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推荐：教练指导学员的场景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文件名 File: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【建议】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IMG-01-hero.jpg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我方拥有使用权 / 已获肖像授权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Rights &amp; consent confirmed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IMG-02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1600200" cy="1066800"/>
                  <wp:effectExtent t="0" r="0" b="0" l="0"/>
                  <wp:docPr id="1" name="volleyball.jpg" descr="volleyball.jpg" title="volleybal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5"/>
                <w:szCs w:val="15"/>
              </w:rPr>
              <w:t xml:space="preserve">volleyball.jpg · 1800×1200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照片墙 01（宽图）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“Teamwork in motion”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横版 3:2，≥ 1800×1200 px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推荐：排球训练 / 比赛 / 庆祝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文件名 File: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【建议】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IMG-02-volleyball.jpg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我方拥有使用权 / 已获肖像授权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Rights &amp; consent confirmed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IMG-03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800100" cy="1200150"/>
                  <wp:effectExtent t="0" r="0" b="0" l="0"/>
                  <wp:docPr id="1" name="basketball.jpg" descr="basketball.jpg" title="basketbal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5"/>
                <w:szCs w:val="15"/>
              </w:rPr>
              <w:t xml:space="preserve">basketball.jpg · 1800×2700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照片墙 02（竖图）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场馆区块背景（会处理成黑白橙色调）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竖版 2:3，≥ 1200×1800 px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推荐：篮球训练 / 场馆内景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文件名 File: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【建议】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IMG-03-basketball.jpg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我方拥有使用权 / 已获肖像授权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Rights &amp; consent confirmed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8E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B91C1C"/>
                <w:sz w:val="17"/>
                <w:szCs w:val="17"/>
              </w:rPr>
              <w:t xml:space="preserve">必填 Required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IMG-04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1600200" cy="838200"/>
                  <wp:effectExtent t="0" r="0" b="0" l="0"/>
                  <wp:docPr id="1" name="og.jpg" descr="og.jpg" title="o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5"/>
                <w:szCs w:val="15"/>
              </w:rPr>
              <w:t xml:space="preserve">og.png · 1734×907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社交分享预览图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（微信 / Facebook / iMessage 分享链接时显示）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横版约 1.9:1，1200×630 px 以上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可由我们用 IMG-01 + Logo 制作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文件名 File: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【建议】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IMG-04-share.jpg（可由我们制作）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我方拥有使用权 / 已获肖像授权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Rights &amp; consent confirmed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新增图片  New images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"/>
        <w:gridCol w:w="2700"/>
        <w:gridCol w:w="3200"/>
        <w:gridCol w:w="3150"/>
        <w:gridCol w:w="3438"/>
        <w:gridCol w:w="1400"/>
      </w:tblGrid>
      <w:tr>
        <w:trPr>
          <w:tblHeader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编号 ID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当前图片  Current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用途 / 位置  Usage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规格建议  Specs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新图片文件名 + 授权确认（客户填写）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32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IMG-05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（目前没有此图片）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教练 01 头像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Coach 01 headshot（F-1x）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正方形 1:1，≥ 800×800 px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肩部以上，背景简洁，光线均匀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三位教练风格尽量统一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文件名 File: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【建议】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IMG-05-coach1.jpg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我方拥有使用权 / 已获肖像授权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Rights &amp; consent confirmed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IMG-06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（目前没有此图片）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教练 02 头像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Coach 02 headshot（F-2x）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同 IMG-05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文件名 File: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【建议】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IMG-06-coach2.jpg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我方拥有使用权 / 已获肖像授权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Rights &amp; consent confirmed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IMG-07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（目前没有此图片）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教练 03 头像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Coach 03 headshot（F-3x）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同 IMG-05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文件名 File: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【建议】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IMG-07-coach3.jpg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我方拥有使用权 / 已获肖像授权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Rights &amp; consent confirmed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IMG-08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（目前没有此图片）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Logo 标志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（目前用文字 “∞ Infinite Sports” 代替）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优先 SVG / AI / PDF 矢量文件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或透明背景 PNG ≥ 1000 px 宽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如有深色、浅色两个版本请都提供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文件名 File: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【建议】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IMG-08-logo.svg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我方拥有使用权 / 已获肖像授权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Rights &amp; consent confirmed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IMG-09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（目前没有此图片）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校区照片（每个校区 1 张，可选）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Campus 区块（目前使用篮球图）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横版或竖版均可，≥ 1600 px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推荐：场馆外观、入口、场地全景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文件名 IMG-09a / 09b / 09c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文件名 File: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【建议】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IMG-09a-campus1.jpg, IMG-09b…, IMG-09c…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我方拥有使用权 / 已获肖像授权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Rights &amp; consent confirmed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ECF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1D4ED8"/>
                <w:sz w:val="17"/>
                <w:szCs w:val="17"/>
              </w:rPr>
              <w:t xml:space="preserve">新增 New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IMG-10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i/>
                <w:iCs/>
                <w:color w:val="6B7280"/>
                <w:sz w:val="19"/>
                <w:szCs w:val="19"/>
              </w:rPr>
              <w:t xml:space="preserve">（目前没有此图片）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更多照片墙图片（可多张）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8"/>
                <w:szCs w:val="18"/>
              </w:rPr>
              <w:t xml:space="preserve">Additional gallery photos</w:t>
            </w:r>
          </w:p>
        </w:tc>
        <w:tc>
          <w:tcPr>
            <w:tcW w:type="dxa" w:w="31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任意比例，≥ 1600 px 长边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训练、比赛、活动、颁奖等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7"/>
                <w:szCs w:val="17"/>
              </w:rPr>
              <w:t xml:space="preserve">文件名 IMG-10a、IMG-10b…</w:t>
            </w:r>
          </w:p>
        </w:tc>
        <w:tc>
          <w:tcPr>
            <w:tcW w:type="dxa" w:w="3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文件名 File: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E8590C"/>
                <w:sz w:val="17"/>
                <w:szCs w:val="17"/>
              </w:rPr>
              <w:t xml:space="preserve">【建议】</w:t>
            </w:r>
            <w:r>
              <w:rPr>
                <w:rFonts w:ascii="Arial" w:cs="Arial" w:eastAsia="Microsoft YaHei" w:hAnsi="Arial"/>
                <w:color w:val="1D4ED8"/>
                <w:sz w:val="19"/>
                <w:szCs w:val="19"/>
              </w:rPr>
              <w:t xml:space="preserve">IMG-10a.jpg, IMG-10b.jpg …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我方拥有使用权 / 已获肖像授权</w:t>
            </w:r>
          </w:p>
          <w:p>
            <w:pPr>
              <w:spacing w:after="40" w:before="0"/>
            </w:pPr>
            <w:r>
              <w:rPr>
                <w:rFonts w:ascii="Arial" w:cs="Arial" w:eastAsia="Microsoft YaHei" w:hAnsi="Arial"/>
                <w:color w:val="6B7280"/>
                <w:sz w:val="16"/>
                <w:szCs w:val="16"/>
              </w:rPr>
              <w:t xml:space="preserve">☐ Rights &amp; consent confirmed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b/>
                <w:bCs/>
                <w:color w:val="374151"/>
                <w:sz w:val="17"/>
                <w:szCs w:val="17"/>
              </w:rPr>
              <w:t xml:space="preserve">可选 Optional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Microsoft YaHei" w:hAnsi="Arial"/>
          <w:b/>
          <w:bCs/>
          <w:color w:val="E8590C"/>
          <w:sz w:val="23"/>
          <w:szCs w:val="23"/>
        </w:rPr>
        <w:t xml:space="preserve">其他补充  Anything else</w:t>
      </w:r>
    </w:p>
    <w:p>
      <w:pPr>
        <w:spacing w:after="40" w:before="0"/>
      </w:pPr>
      <w:r>
        <w:rPr>
          <w:rFonts w:ascii="Arial" w:cs="Arial" w:eastAsia="Microsoft YaHei" w:hAnsi="Arial"/>
          <w:sz w:val="19"/>
          <w:szCs w:val="19"/>
        </w:rPr>
        <w:t xml:space="preserve">其他想在网站上展示的内容（如家长评价、比赛成绩、合作伙伴、常见问题 FAQ 等）请写在这里：</w:t>
      </w:r>
    </w:p>
    <w:p>
      <w:pPr>
        <w:spacing w:after="80" w:before="0"/>
      </w:pPr>
      <w:r>
        <w:rPr>
          <w:rFonts w:ascii="Arial" w:cs="Arial" w:eastAsia="Microsoft YaHei" w:hAnsi="Arial"/>
          <w:i/>
          <w:iCs/>
          <w:color w:val="6B7280"/>
          <w:sz w:val="19"/>
          <w:szCs w:val="19"/>
        </w:rPr>
        <w:t xml:space="preserve">Other content you would like to add (testimonials, achievements, partners, FAQ, etc.):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rPr>
          <w:trHeight w:val="2400" w:hRule="atLeast"/>
        </w:trPr>
        <w:tc>
          <w:tcPr>
            <w:tcW w:type="dxa" w:w="14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Microsoft YaHei" w:hAnsi="Arial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Microsoft YaHei" w:hAnsi="Arial"/>
        <w:color w:val="6B7280"/>
        <w:sz w:val="16"/>
        <w:szCs w:val="16"/>
      </w:rPr>
      <w:t xml:space="preserve">Infinite Sports · 网站内容收集清单 · </w:t>
    </w:r>
    <w:r>
      <w:rPr>
        <w:rFonts w:ascii="Arial" w:cs="Arial" w:eastAsia="Microsoft YaHei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6B7280"/>
        <w:sz w:val="16"/>
        <w:szCs w:val="16"/>
      </w:rPr>
      <w:t xml:space="preserve"> / </w:t>
    </w:r>
    <w:r>
      <w:rPr>
        <w:rFonts w:ascii="Arial" w:cs="Arial" w:eastAsia="Microsoft YaHei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4cb7f7205d00a6fd5c726a65ec84c83801f5833.jpg"/><Relationship Id="rId9" Type="http://schemas.openxmlformats.org/officeDocument/2006/relationships/image" Target="media/7815512915b2c37dfb6da355fc04e0c610202dbc.jpg"/><Relationship Id="rId10" Type="http://schemas.openxmlformats.org/officeDocument/2006/relationships/image" Target="media/76616c3e0385b8ba5aa793d542d7d4eb00508cc1.jpg"/><Relationship Id="rId11" Type="http://schemas.openxmlformats.org/officeDocument/2006/relationships/image" Target="media/bc4f5a5d0200c76e0fd536204cc7a939a7f42ca7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Infinite Sports — Website Content Checklist</dc:title>
  <dc:creator>Infinite Sports website</dc:creator>
  <cp:lastModifiedBy>Un-named</cp:lastModifiedBy>
  <cp:revision>1</cp:revision>
  <dcterms:created xsi:type="dcterms:W3CDTF">2026-10-01T20:23:37.916Z</dcterms:created>
  <dcterms:modified xsi:type="dcterms:W3CDTF">2026-10-01T20:23:37.923Z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