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INFINITE SPORTS</w:t>
      </w:r>
    </w:p>
    <w:p>
      <w:pPr>
        <w:spacing w:after="100"/>
      </w:pPr>
      <w:r>
        <w:rPr>
          <w:rFonts w:ascii="Arial" w:cs="Arial" w:eastAsia="Microsoft YaHei" w:hAnsi="Arial"/>
          <w:b/>
          <w:bCs/>
          <w:color w:val="1F2328"/>
          <w:sz w:val="40"/>
          <w:szCs w:val="40"/>
        </w:rPr>
        <w:t xml:space="preserve">网站内容收集清单  Website Content Checklist</w:t>
      </w:r>
    </w:p>
    <w:p>
      <w:pPr>
        <w:spacing w:after="40"/>
      </w:pPr>
      <w:r>
        <w:rPr>
          <w:rFonts w:ascii="Arial" w:cs="Arial" w:eastAsia="Microsoft YaHei" w:hAnsi="Arial"/>
          <w:color w:val="6B7280"/>
          <w:sz w:val="21"/>
          <w:szCs w:val="21"/>
        </w:rPr>
        <w:t xml:space="preserve">用于收集需要替换或补充到网站上的文字与图片。浅黄色列已预填建议内容，请直接修改。</w:t>
      </w:r>
    </w:p>
    <w:p>
      <w:pPr>
        <w:pBdr>
          <w:bottom w:val="single" w:color="E8590C" w:sz="8" w:space="8"/>
        </w:pBdr>
        <w:spacing w:after="200"/>
      </w:pPr>
      <w:r>
        <w:rPr>
          <w:rFonts w:ascii="Arial" w:cs="Arial" w:eastAsia="Microsoft YaHei" w:hAnsi="Arial"/>
          <w:i/>
          <w:iCs/>
          <w:color w:val="6B7280"/>
          <w:sz w:val="20"/>
          <w:szCs w:val="20"/>
        </w:rPr>
        <w:t xml:space="preserve">The light-yellow column is pre-filled — please review and edit it directly.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11638"/>
      </w:tblGrid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网站地址 Website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https://www.theinfnitesports.com/（绑定完成前请用 https://steven-zhc.github.io/infinite-sports/）</w:t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客户联系人 Client contact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内容提交截止日期 Due date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图片共享文件夹 Photo folder link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文档版本 Version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v4（已预填，含报名链接与域名）· 2026-10-01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填写说明  How to fill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sz w:val="20"/>
          <w:szCs w:val="20"/>
        </w:rPr>
        <w:t xml:space="preserve">「新内容」列已预填当前文案或建议草稿，直接在上面修改即可。</w:t>
      </w:r>
      <w:r>
        <w:rPr>
          <w:rFonts w:ascii="Arial" w:cs="Arial" w:eastAsia="Microsoft YaHei" w:hAnsi="Arial"/>
          <w:sz w:val="20"/>
          <w:szCs w:val="20"/>
        </w:rPr>
        <w:t xml:space="preserve">不需改动就保持原样；写「删除 / Remove」= 从页面去掉该项。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【请填写】</w:t>
      </w:r>
      <w:r>
        <w:rPr>
          <w:rFonts w:ascii="Arial" w:cs="Arial" w:eastAsia="Microsoft YaHei" w:hAnsi="Arial"/>
          <w:sz w:val="20"/>
          <w:szCs w:val="20"/>
        </w:rPr>
        <w:t xml:space="preserve">、</w:t>
      </w: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【示例】</w:t>
      </w:r>
      <w:r>
        <w:rPr>
          <w:rFonts w:ascii="Arial" w:cs="Arial" w:eastAsia="Microsoft YaHei" w:hAnsi="Arial"/>
          <w:sz w:val="20"/>
          <w:szCs w:val="20"/>
        </w:rPr>
        <w:t xml:space="preserve"> 标记的内容是占位或示例，请务必替换成真实信息（替换后可删掉标记）。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The “New text” column is pre-filled with the current or draft copy — just edit it. Items tagged 【请填写】/【示例】 are placeholders and must be replaced. Write “Remove” to delete an 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图片请上传到共享文件夹，</w:t>
      </w:r>
      <w:r>
        <w:rPr>
          <w:rFonts w:ascii="Arial" w:cs="Arial" w:eastAsia="Microsoft YaHei" w:hAnsi="Arial"/>
          <w:b/>
          <w:bCs/>
          <w:sz w:val="20"/>
          <w:szCs w:val="20"/>
        </w:rPr>
        <w:t xml:space="preserve">文件名以编号开头</w:t>
      </w:r>
      <w:r>
        <w:rPr>
          <w:rFonts w:ascii="Arial" w:cs="Arial" w:eastAsia="Microsoft YaHei" w:hAnsi="Arial"/>
          <w:sz w:val="20"/>
          <w:szCs w:val="20"/>
        </w:rPr>
        <w:t xml:space="preserve">（例如 IMG-01-hero.jpg），并在表中写上文件名、勾选授权确认。Upload photos named with their ID (e.g. IMG-01-hero.jpg).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页面目前是英文。可以直接提供英文；如只提供中文，请注明，我们协助翻译。The site is in English — send English copy, or Chinese and we will translate.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标题与按钮文字请尽量保持与当前长度相近，以免影响版面。Keep headlines and button labels about the same length as the current 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照片中如有未成年学员，请确保已获得家长书面同意。Photos showing minors require written parental consent.</w:t>
      </w:r>
    </w:p>
    <w:p>
      <w:pPr>
        <w:spacing w:after="120" w:before="0"/>
      </w:pPr>
      <w:r>
        <w:rPr>
          <w:rFonts w:ascii="Arial" w:cs="Arial" w:eastAsia="Microsoft YaHei" w:hAnsi="Arial"/>
          <w:b/>
          <w:bCs/>
          <w:sz w:val="19"/>
          <w:szCs w:val="19"/>
        </w:rPr>
        <w:t xml:space="preserve">优先级：</w:t>
      </w:r>
      <w:r>
        <w:rPr>
          <w:rFonts w:ascii="Arial" w:cs="Arial" w:eastAsia="Microsoft YaHei" w:hAnsi="Arial"/>
          <w:b/>
          <w:bCs/>
          <w:color w:val="B91C1C"/>
          <w:sz w:val="19"/>
          <w:szCs w:val="19"/>
        </w:rPr>
        <w:t xml:space="preserve">必填 Required</w:t>
      </w:r>
      <w:r>
        <w:rPr>
          <w:rFonts w:ascii="Arial" w:cs="Arial" w:eastAsia="Microsoft YaHei" w:hAnsi="Arial"/>
          <w:sz w:val="19"/>
          <w:szCs w:val="19"/>
        </w:rPr>
        <w:t xml:space="preserve"> 当前是占位内容，上线前必须提供；  </w:t>
      </w:r>
      <w:r>
        <w:rPr>
          <w:rFonts w:ascii="Arial" w:cs="Arial" w:eastAsia="Microsoft YaHei" w:hAnsi="Arial"/>
          <w:b/>
          <w:bCs/>
          <w:color w:val="92400E"/>
          <w:sz w:val="19"/>
          <w:szCs w:val="19"/>
        </w:rPr>
        <w:t xml:space="preserve">请确认 Confirm</w:t>
      </w:r>
      <w:r>
        <w:rPr>
          <w:rFonts w:ascii="Arial" w:cs="Arial" w:eastAsia="Microsoft YaHei" w:hAnsi="Arial"/>
          <w:sz w:val="19"/>
          <w:szCs w:val="19"/>
        </w:rPr>
        <w:t xml:space="preserve"> 当前是暂拟文案，请确认或修改；  </w:t>
      </w:r>
      <w:r>
        <w:rPr>
          <w:rFonts w:ascii="Arial" w:cs="Arial" w:eastAsia="Microsoft YaHei" w:hAnsi="Arial"/>
          <w:b/>
          <w:bCs/>
          <w:color w:val="374151"/>
          <w:sz w:val="19"/>
          <w:szCs w:val="19"/>
        </w:rPr>
        <w:t xml:space="preserve">可选 Optional</w:t>
      </w:r>
      <w:r>
        <w:rPr>
          <w:rFonts w:ascii="Arial" w:cs="Arial" w:eastAsia="Microsoft YaHei" w:hAnsi="Arial"/>
          <w:sz w:val="19"/>
          <w:szCs w:val="19"/>
        </w:rPr>
        <w:t xml:space="preserve"> 按需修改；  </w:t>
      </w:r>
      <w:r>
        <w:rPr>
          <w:rFonts w:ascii="Arial" w:cs="Arial" w:eastAsia="Microsoft YaHei" w:hAnsi="Arial"/>
          <w:b/>
          <w:bCs/>
          <w:color w:val="1D4ED8"/>
          <w:sz w:val="19"/>
          <w:szCs w:val="19"/>
        </w:rPr>
        <w:t xml:space="preserve">新增 New</w:t>
      </w:r>
      <w:r>
        <w:rPr>
          <w:rFonts w:ascii="Arial" w:cs="Arial" w:eastAsia="Microsoft YaHei" w:hAnsi="Arial"/>
          <w:sz w:val="19"/>
          <w:szCs w:val="19"/>
        </w:rPr>
        <w:t xml:space="preserve"> 页面目前没有，如提供将新增展示。</w:t>
      </w:r>
    </w:p>
    <w:p>
      <w:pPr>
        <w:pStyle w:val="Heading1"/>
        <w:spacing w:after="120" w:before="32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第一部分  文字内容  Part 1 — Text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A. 品牌与全站信息  Brand &amp; site-wide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机构名称 Business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报名链接 Enrollment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（目前没有，所有 “Enroll” 按钮暂时跳到页面底部联系区）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说明：已创建 Google Form 报名表，全站所有报名按钮都会指向它。如需更换请直接修改。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https://docs.google.com/forms/d/e/1FAIpQLSebGqG9GWPaNaCSjmlAdFGRdjDk5HmV4kgpbP0AtevkOlXAWg/viewform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浏览器标签标题 Page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搜索 / 分享描述 Meta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说明：出现在 Google 搜索结果和社交分享卡片中，建议 150 字符以内。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社交分享标题 Share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网站域名 Domain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steven-zhc.github.io/infinite-sports/（临时地址）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说明：已购买域名，正在绑定到网站。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www.theinfnitesports.com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社交媒体 Social media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说明：Instagram / Facebook / 小红书 / 微信 / YouTube 等账号链接。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Instagram: @infinitesports · Facebook: facebook.com/infinitesports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B. 顶部导航  Header &amp; navigation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导航菜单 Menu items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· Campus · Our team · Gallery · Contact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Programs · Campus · Our team · Gallery · Contact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右上角按钮 Header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Enroll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C. 首屏  Hero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主标题 Headline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主按钮 Primary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次链接 Secondary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数据标签（左） Stat — left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3  /  Training paths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说明：大数字 + 短标签，例如 “200+ / Athletes trained”。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3  /  Training paths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数据标签（右） Stat — right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All  /  Skill levels welcome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说明：同上，例如 “10 yrs / Coaching experience”。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All  /  Skill levels welcome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滚动标语 Ticker words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Move ✦ Train ✦ Compete ✦ Grow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说明：3–5 个短词。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Move ✦ Train ✦ Compete ✦ Grow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D. 课程项目  Programs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卡片链接文字 Card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01：Volleyball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Volleyball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8–16 · Beginner to advanced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02：Basketball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Basketball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7–16 · Beginner to advanced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03：Core Training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6–16 · All levels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如需增加或减少课程，请在下方空白处说明：Add or remove programs here: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E. 场馆  Campus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campus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Our campus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 welcoming training environment with room to learn, move, and get better—one purposeful session at a time.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说明：可补充场馆特色：面积、场地数量、设施、停车等。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 welcoming training environment with room to learn, move, and get better—one purposeful session at a time.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场馆地址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Campus address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说明：完整地址；如需要可同时提供 Google Maps 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Street address, City, State ZIP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训练时间 Training hours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Class schedule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说明：例如 “Mon–Fri 4–8 pm · Sat 9 am–3 pm”。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Mon–Fri 4–8 pm · Sat 9 am–3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F. 教练团队  Coaching team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01  Coach 01（照片见 IMG-05）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“HC”）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Head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Head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founded Infinite Sports after __ years of coaching youth athletes. A former ___ player, they focus on building confident, well-rounded athletes.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02  Coach 02（照片见 IMG-06）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“VC”）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played collegiate volleyball at ___ and has coached club teams for __ years. Certified by ___.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03  Coach 03（照片见 IMG-07）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“BC”）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has __ years of experience developing young players, with a focus on fundamentals, footwork, and smart decision-making.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教练人数可增减，如有更多教练请按相同格式在下方补充：Add more coaches below if needed: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G. 照片墙  Gallery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副标题 Subheading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01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Teamwork in motion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IMG-02。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Teamwork in motion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02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for the next rep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IMG-03。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Ready for the next rep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03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Coaching that connects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IMG-01。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Coaching that connects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引言 Quote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Strong habits today. Limitless potential tomorrow.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说明：可换成机构理念、创始人寄语或家长评价（需注明出处）。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Strong habits today. Limitless potential tomorrow.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H. 联系我们  Contact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Start here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to find the right program?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Tell us about your athlete, their age, and what they want to work on. We’ll help you choose a starting point.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Enrollment form coming soon ↗（占位）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说明：提供 A-02 报名链接后，改为如 “Enroll now”。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邮箱 Email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email coming soon（占位）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电话 Phone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number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说明：如可接收短信 / WhatsApp / 微信，请注明。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地址 Campus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Address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说明：通常与 E-04 相同。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I. 页脚  Footer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页脚标语 Tagline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版权 / 图片来源 Copyright &amp; photo credits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说明：换成客户自有照片后，图片来源会删除或改为摄影师署名。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第二部分  图片  Part 2 — Images</w:t>
      </w:r>
    </w:p>
    <w:p>
      <w:pPr>
        <w:spacing w:after="40" w:before="0"/>
      </w:pPr>
      <w:r>
        <w:rPr>
          <w:rFonts w:ascii="Arial" w:cs="Arial" w:eastAsia="Microsoft YaHei" w:hAnsi="Arial"/>
          <w:sz w:val="20"/>
          <w:szCs w:val="20"/>
        </w:rPr>
        <w:t xml:space="preserve">目前网站使用的是免费图库照片（Pexels / Unsplash），建议全部替换为机构自己的真实照片。格式 JPG 或 PNG，越清晰越好，请勿使用截图或微信压缩过的图片。</w:t>
      </w:r>
    </w:p>
    <w:p>
      <w:pPr>
        <w:spacing w:after="16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The site currently uses stock photos. Please replace them with your own. Send original, high-resolution JPG/PNG files (not screenshots or chat-compressed images).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现有图片（替换）  Current images — replace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hero-team.jpg" descr="hero-team.jpg" title="hero-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hero-team.jpg · 2400×1600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首屏大图（右侧）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03 “Coaching that connects”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2400×1600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左侧会加深色渐变，主体人物宜偏右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推荐：教练指导学员的场景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IMG-01-hero.jpg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volleyball.jpg" descr="volleyball.jpg" title="volley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volleyball.jpg · 1800×1200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01（宽图）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“Teamwork in motion”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1800×1200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推荐：排球训练 / 比赛 / 庆祝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IMG-02-volleyball.jpg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800100" cy="1200150"/>
                  <wp:effectExtent t="0" r="0" b="0" l="0"/>
                  <wp:docPr id="1" name="basketball.jpg" descr="basketball.jpg" title="basket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basketball.jpg · 1800×2700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02（竖图）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场馆区块背景（会处理成黑白橙色调）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竖版 2:3，≥ 1200×1800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推荐：篮球训练 / 场馆内景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IMG-03-basketball.jpg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838200"/>
                  <wp:effectExtent t="0" r="0" b="0" l="0"/>
                  <wp:docPr id="1" name="og.jpg" descr="og.jpg" title="og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og.png · 1734×907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社交分享预览图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（微信 / Facebook / iMessage 分享链接时显示）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横版约 1.9:1，1200×630 px 以上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可由我们用 IMG-01 + Logo 制作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IMG-04-share.jpg（可由我们制作）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新增图片  New images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01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01 headshot（F-1x）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正方形 1:1，≥ 800×800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肩部以上，背景简洁，光线均匀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三位教练风格尽量统一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IMG-05-coach1.jpg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02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02 headshot（F-2x）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IMG-06-coach2.jpg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03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03 headshot（F-3x）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IMG-07-coach3.jpg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Logo 标志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（目前用文字 “∞ Infinite Sports” 代替）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优先 SVG / AI / PDF 矢量文件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或透明背景 PNG ≥ 1000 px 宽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如有深色、浅色两个版本请都提供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IMG-08-logo.svg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场馆照片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Campus 区块（目前使用篮球图）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横版或竖版均可，≥ 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推荐：场馆外观、入口、场地全景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IMG-09-campus.jpg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更多照片墙图片（可多张）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Additional gallery photos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任意比例，≥ 1600 px 长边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训练、比赛、活动、颁奖等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文件名 IMG-10a、IMG-10b…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IMG-10a.jpg, IMG-10b.jpg …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其他补充  Anything else</w:t>
      </w:r>
    </w:p>
    <w:p>
      <w:pPr>
        <w:spacing w:after="40" w:before="0"/>
      </w:pPr>
      <w:r>
        <w:rPr>
          <w:rFonts w:ascii="Arial" w:cs="Arial" w:eastAsia="Microsoft YaHei" w:hAnsi="Arial"/>
          <w:sz w:val="19"/>
          <w:szCs w:val="19"/>
        </w:rPr>
        <w:t xml:space="preserve">其他想在网站上展示的内容（如家长评价、比赛成绩、合作伙伴、常见问题 FAQ 等）请写在这里：</w:t>
      </w:r>
    </w:p>
    <w:p>
      <w:pPr>
        <w:spacing w:after="8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Other content you would like to add (testimonials, achievements, partners, FAQ, etc.):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24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Microsoft YaHei" w:hAnsi="Arial"/>
        <w:color w:val="6B7280"/>
        <w:sz w:val="16"/>
        <w:szCs w:val="16"/>
      </w:rPr>
      <w:t xml:space="preserve">Infinite Sports · 网站内容收集清单 ·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YaHei" w:hAnsi="Arial"/>
        <w:color w:val="6B7280"/>
        <w:sz w:val="16"/>
        <w:szCs w:val="16"/>
      </w:rPr>
      <w:t xml:space="preserve"> /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4cb7f7205d00a6fd5c726a65ec84c83801f5833.jpg"/><Relationship Id="rId9" Type="http://schemas.openxmlformats.org/officeDocument/2006/relationships/image" Target="media/7815512915b2c37dfb6da355fc04e0c610202dbc.jpg"/><Relationship Id="rId10" Type="http://schemas.openxmlformats.org/officeDocument/2006/relationships/image" Target="media/76616c3e0385b8ba5aa793d542d7d4eb00508cc1.jpg"/><Relationship Id="rId11" Type="http://schemas.openxmlformats.org/officeDocument/2006/relationships/image" Target="media/bc4f5a5d0200c76e0fd536204cc7a939a7f42ca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Infinite Sports — Website Content Checklist</dc:title>
  <dc:creator>Infinite Sports website</dc:creator>
  <cp:lastModifiedBy>Un-named</cp:lastModifiedBy>
  <cp:revision>1</cp:revision>
  <dcterms:created xsi:type="dcterms:W3CDTF">2026-10-01T18:36:27.388Z</dcterms:created>
  <dcterms:modified xsi:type="dcterms:W3CDTF">2026-10-01T18:36:27.388Z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