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4" w:rsidRPr="006B2D27" w:rsidRDefault="00337DC4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337DC4" w:rsidRPr="00C24242" w:rsidRDefault="00337DC4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>
        <w:rPr>
          <w:rFonts w:ascii="微軟正黑體" w:eastAsia="微軟正黑體" w:hAnsi="微軟正黑體" w:hint="eastAsia"/>
          <w:b/>
          <w:u w:val="single"/>
        </w:rPr>
        <w:t>九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  <w:bookmarkStart w:id="0" w:name="_GoBack"/>
      <w:bookmarkEnd w:id="0"/>
    </w:p>
    <w:p w:rsidR="00337DC4" w:rsidRPr="00C24242" w:rsidRDefault="00337DC4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337DC4" w:rsidRPr="006B2D27" w:rsidTr="00DC33C0">
        <w:tc>
          <w:tcPr>
            <w:tcW w:w="710" w:type="dxa"/>
            <w:vAlign w:val="center"/>
          </w:tcPr>
          <w:p w:rsidR="00337DC4" w:rsidRPr="00DC33C0" w:rsidRDefault="00337DC4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337DC4" w:rsidRPr="00DC33C0" w:rsidRDefault="00337DC4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337DC4" w:rsidRPr="00DC33C0" w:rsidRDefault="00337DC4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337DC4" w:rsidRPr="00DC33C0" w:rsidRDefault="00337DC4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>
            <w:r>
              <w:t>1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帝下旨免</w:t>
            </w:r>
            <w:proofErr w:type="gramEnd"/>
            <w:r>
              <w:rPr>
                <w:rFonts w:hint="eastAsia"/>
              </w:rPr>
              <w:t>了鹽稅，大理國萬民感恩。雲南</w:t>
            </w:r>
            <w:proofErr w:type="gramStart"/>
            <w:r>
              <w:rPr>
                <w:rFonts w:hint="eastAsia"/>
              </w:rPr>
              <w:t>產鹽不多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通國只白井</w:t>
            </w:r>
            <w:proofErr w:type="gramEnd"/>
            <w:r>
              <w:rPr>
                <w:rFonts w:hint="eastAsia"/>
              </w:rPr>
              <w:t>、黑井、雲龍等九</w:t>
            </w:r>
            <w:proofErr w:type="gramStart"/>
            <w:r>
              <w:rPr>
                <w:rFonts w:hint="eastAsia"/>
              </w:rPr>
              <w:t>井產鹽</w:t>
            </w:r>
            <w:proofErr w:type="gramEnd"/>
          </w:p>
        </w:tc>
        <w:tc>
          <w:tcPr>
            <w:tcW w:w="2609" w:type="dxa"/>
          </w:tcPr>
          <w:p w:rsidR="00337DC4" w:rsidRDefault="00337DC4">
            <w:proofErr w:type="gramStart"/>
            <w:r>
              <w:rPr>
                <w:rFonts w:hint="eastAsia"/>
              </w:rPr>
              <w:t>保定帝道</w:t>
            </w:r>
            <w:proofErr w:type="gramEnd"/>
            <w:r>
              <w:rPr>
                <w:rFonts w:hint="eastAsia"/>
              </w:rPr>
              <w:t>：「非到最後關頭，咱們仍當按照江湖規矩行事。段氏數百年來的祖訓，不可違背了。」</w:t>
            </w:r>
          </w:p>
        </w:tc>
        <w:tc>
          <w:tcPr>
            <w:tcW w:w="2610" w:type="dxa"/>
          </w:tcPr>
          <w:p w:rsidR="00337DC4" w:rsidRDefault="00337DC4" w:rsidP="00D8115E">
            <w:proofErr w:type="gramStart"/>
            <w:r>
              <w:rPr>
                <w:rFonts w:hint="eastAsia"/>
              </w:rPr>
              <w:t>保定帝下旨</w:t>
            </w:r>
            <w:proofErr w:type="gramEnd"/>
            <w:r>
              <w:rPr>
                <w:rFonts w:hint="eastAsia"/>
              </w:rPr>
              <w:t>免除鹽稅，斷定</w:t>
            </w:r>
            <w:proofErr w:type="gramStart"/>
            <w:r>
              <w:rPr>
                <w:rFonts w:hint="eastAsia"/>
              </w:rPr>
              <w:t>黃眉僧必定感念皇恩</w:t>
            </w:r>
            <w:proofErr w:type="gramEnd"/>
            <w:r>
              <w:rPr>
                <w:rFonts w:hint="eastAsia"/>
              </w:rPr>
              <w:t>，設法營救段譽，以為報答。但過了一日一夜，終究沒等到好消息，</w:t>
            </w:r>
            <w:proofErr w:type="gramStart"/>
            <w:r>
              <w:rPr>
                <w:rFonts w:hint="eastAsia"/>
              </w:rPr>
              <w:t>連巴司空</w:t>
            </w:r>
            <w:proofErr w:type="gramEnd"/>
            <w:r>
              <w:rPr>
                <w:rFonts w:hint="eastAsia"/>
              </w:rPr>
              <w:t>、華司徒、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司馬也不見蹤影，遂率領皇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弟段正淳夫婦、善</w:t>
            </w:r>
            <w:proofErr w:type="gramStart"/>
            <w:r>
              <w:rPr>
                <w:rFonts w:hint="eastAsia"/>
              </w:rPr>
              <w:t>闡</w:t>
            </w:r>
            <w:proofErr w:type="gramEnd"/>
            <w:r>
              <w:rPr>
                <w:rFonts w:hint="eastAsia"/>
              </w:rPr>
              <w:t>侯高升泰、褚萬里等四大護衛，再往萬劫谷去。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>
            <w:r>
              <w:t>2</w:t>
            </w:r>
          </w:p>
        </w:tc>
        <w:tc>
          <w:tcPr>
            <w:tcW w:w="2609" w:type="dxa"/>
          </w:tcPr>
          <w:p w:rsidR="00337DC4" w:rsidRDefault="00337DC4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行人來到萬劫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口，雲</w:t>
            </w:r>
            <w:proofErr w:type="gramStart"/>
            <w:r>
              <w:rPr>
                <w:rFonts w:hint="eastAsia"/>
              </w:rPr>
              <w:t>中鶴笑吟吟</w:t>
            </w:r>
            <w:proofErr w:type="gramEnd"/>
            <w:r>
              <w:rPr>
                <w:rFonts w:hint="eastAsia"/>
              </w:rPr>
              <w:t>地迎了上來，深深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揖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他不說「大理國皇帝陛下」，卻以武林中名號相稱，點明一切要以江湖規矩行事。</w:t>
            </w:r>
          </w:p>
        </w:tc>
        <w:tc>
          <w:tcPr>
            <w:tcW w:w="2610" w:type="dxa"/>
          </w:tcPr>
          <w:p w:rsidR="00337DC4" w:rsidRDefault="00337DC4" w:rsidP="000D501B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中鶴在谷</w:t>
            </w:r>
            <w:proofErr w:type="gramEnd"/>
            <w:r>
              <w:rPr>
                <w:rFonts w:hint="eastAsia"/>
              </w:rPr>
              <w:t>口迎接保定帝，雙方按江湖規矩以武會友。大廳中坐滿江湖豪傑。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>
            <w:r>
              <w:t>3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段正明別說是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國之尊，單以他在武林中的聲望地位而論，也是人人敬仰的高手宗師，群雄一聽，</w:t>
            </w:r>
            <w:proofErr w:type="gramStart"/>
            <w:r>
              <w:rPr>
                <w:rFonts w:hint="eastAsia"/>
              </w:rPr>
              <w:t>都即站</w:t>
            </w:r>
            <w:proofErr w:type="gramEnd"/>
            <w:r>
              <w:rPr>
                <w:rFonts w:hint="eastAsia"/>
              </w:rPr>
              <w:t>起。</w:t>
            </w:r>
          </w:p>
        </w:tc>
        <w:tc>
          <w:tcPr>
            <w:tcW w:w="2609" w:type="dxa"/>
          </w:tcPr>
          <w:p w:rsidR="00337DC4" w:rsidRDefault="00337DC4" w:rsidP="0055088A">
            <w:r>
              <w:rPr>
                <w:rFonts w:hint="eastAsia"/>
              </w:rPr>
              <w:t>這些江湖群豪與保定</w:t>
            </w:r>
            <w:proofErr w:type="gramStart"/>
            <w:r>
              <w:rPr>
                <w:rFonts w:hint="eastAsia"/>
              </w:rPr>
              <w:t>帝一一見禮</w:t>
            </w:r>
            <w:proofErr w:type="gramEnd"/>
            <w:r>
              <w:rPr>
                <w:rFonts w:hint="eastAsia"/>
              </w:rPr>
              <w:t>。有些</w:t>
            </w:r>
            <w:proofErr w:type="gramStart"/>
            <w:r>
              <w:rPr>
                <w:rFonts w:hint="eastAsia"/>
              </w:rPr>
              <w:t>加倍恭</w:t>
            </w:r>
            <w:proofErr w:type="gramEnd"/>
            <w:r>
              <w:rPr>
                <w:rFonts w:hint="eastAsia"/>
              </w:rPr>
              <w:t>謹，有些故意的特別傲慢，有些則以武林後輩的身份相見。</w:t>
            </w:r>
          </w:p>
        </w:tc>
        <w:tc>
          <w:tcPr>
            <w:tcW w:w="2610" w:type="dxa"/>
          </w:tcPr>
          <w:p w:rsidR="00337DC4" w:rsidRDefault="00337DC4">
            <w:r>
              <w:rPr>
                <w:rFonts w:hint="eastAsia"/>
              </w:rPr>
              <w:t>段正明以江湖身分：天</w:t>
            </w:r>
            <w:proofErr w:type="gramStart"/>
            <w:r>
              <w:rPr>
                <w:rFonts w:hint="eastAsia"/>
              </w:rPr>
              <w:t>南段家掌</w:t>
            </w:r>
            <w:proofErr w:type="gramEnd"/>
            <w:r>
              <w:rPr>
                <w:rFonts w:hint="eastAsia"/>
              </w:rPr>
              <w:t>門人與江湖群豪見面。</w:t>
            </w:r>
          </w:p>
        </w:tc>
      </w:tr>
      <w:tr w:rsidR="00337DC4" w:rsidRPr="0055088A" w:rsidTr="00DC33C0">
        <w:tc>
          <w:tcPr>
            <w:tcW w:w="710" w:type="dxa"/>
          </w:tcPr>
          <w:p w:rsidR="00337DC4" w:rsidRDefault="00337DC4">
            <w:r>
              <w:t>4</w:t>
            </w:r>
          </w:p>
        </w:tc>
        <w:tc>
          <w:tcPr>
            <w:tcW w:w="2609" w:type="dxa"/>
          </w:tcPr>
          <w:p w:rsidR="00337DC4" w:rsidRDefault="00337DC4">
            <w:proofErr w:type="gramStart"/>
            <w:r>
              <w:rPr>
                <w:rFonts w:hint="eastAsia"/>
              </w:rPr>
              <w:t>鍾萬仇道</w:t>
            </w:r>
            <w:proofErr w:type="gramEnd"/>
            <w:r>
              <w:rPr>
                <w:rFonts w:hint="eastAsia"/>
              </w:rPr>
              <w:t>：「</w:t>
            </w:r>
            <w:smartTag w:uri="urn:schemas-microsoft-com:office:smarttags" w:element="PersonName">
              <w:smartTagPr>
                <w:attr w:name="ProductID" w:val="段"/>
              </w:smartTagPr>
              <w:r>
                <w:rPr>
                  <w:rFonts w:hint="eastAsia"/>
                </w:rPr>
                <w:t>段</w:t>
              </w:r>
            </w:smartTag>
            <w:r>
              <w:rPr>
                <w:rFonts w:hint="eastAsia"/>
              </w:rPr>
              <w:t>老師難得來此，不妨多盤桓幾日，也好令眾位兄弟多多請益。」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段公子這次去到普洱捨下，和兄弟同去無量山遊覽，在下照顧不周，以致生出許多事來。在下也要加求一份情。」</w:t>
            </w:r>
          </w:p>
        </w:tc>
        <w:tc>
          <w:tcPr>
            <w:tcW w:w="2610" w:type="dxa"/>
          </w:tcPr>
          <w:p w:rsidR="00337DC4" w:rsidRDefault="00337DC4">
            <w:r>
              <w:rPr>
                <w:rFonts w:hint="eastAsia"/>
              </w:rPr>
              <w:t>段正明放下「大理段皇爺」身段，好言相求鍾萬仇釋放段譽，群豪按按欽佩，馬五德也出言求情。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>
            <w:r>
              <w:t>5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南海鱷神突然大聲喝道：「我徒兒的事，誰要你來囉裡囉唆？」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「妙極，妙極！我早就想殺其夫而占其妻，謀其財而居其穀。」群豪盡皆失色。</w:t>
            </w:r>
          </w:p>
        </w:tc>
        <w:tc>
          <w:tcPr>
            <w:tcW w:w="2610" w:type="dxa"/>
          </w:tcPr>
          <w:p w:rsidR="00337DC4" w:rsidRDefault="00337DC4">
            <w:r>
              <w:rPr>
                <w:rFonts w:hint="eastAsia"/>
              </w:rPr>
              <w:t>南海鱷神不認拜段譽為師的事，揚言殺死段譽。刀白鳳要求鍾萬仇放人，雲中鶴出言不遜，調戲甘寶寶，鍾萬</w:t>
            </w:r>
            <w:r>
              <w:rPr>
                <w:rFonts w:hint="eastAsia"/>
              </w:rPr>
              <w:lastRenderedPageBreak/>
              <w:t>仇大怒，預言事後算帳。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>
            <w:r>
              <w:lastRenderedPageBreak/>
              <w:t>6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無量洞洞主辛雙清道：「江湖上英雄好漢並未死絕，你‘天下四惡’身手再高，終究要難逃公道。」</w:t>
            </w:r>
          </w:p>
        </w:tc>
        <w:tc>
          <w:tcPr>
            <w:tcW w:w="2609" w:type="dxa"/>
          </w:tcPr>
          <w:p w:rsidR="00337DC4" w:rsidRDefault="00337DC4">
            <w:r>
              <w:rPr>
                <w:rFonts w:hint="eastAsia"/>
              </w:rPr>
              <w:t>‘四惡’之首的延慶太子雖為段門中人，我不便親自下手，但他終究有當真‘惡貫滿盈’之日。」</w:t>
            </w:r>
          </w:p>
        </w:tc>
        <w:tc>
          <w:tcPr>
            <w:tcW w:w="2610" w:type="dxa"/>
          </w:tcPr>
          <w:p w:rsidR="00337DC4" w:rsidRDefault="00337DC4" w:rsidP="00C51BF9">
            <w:r>
              <w:rPr>
                <w:rFonts w:hint="eastAsia"/>
              </w:rPr>
              <w:t>保定帝從群豪與南海鱷神、葉二娘的對話，判斷群豪並非「天下四惡」的幫手，暗中思忖救出段譽後界群豪之手除惡。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7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刀白鳳聽眾人言語雜亂，將話題岔了開去，霍地站起，說道：「鍾穀主既答允歸還小兒，便請喚他出來，好讓我母子相見。」</w:t>
            </w:r>
          </w:p>
        </w:tc>
        <w:tc>
          <w:tcPr>
            <w:tcW w:w="2609" w:type="dxa"/>
          </w:tcPr>
          <w:p w:rsidR="00337DC4" w:rsidRDefault="00337DC4" w:rsidP="00EC4299">
            <w:r>
              <w:rPr>
                <w:rFonts w:hint="eastAsia"/>
              </w:rPr>
              <w:t>「大理段氏今日要大大地出醜，這些小事，我也不來跟你計較。」當即從空缺處走了進去。</w:t>
            </w:r>
          </w:p>
        </w:tc>
        <w:tc>
          <w:tcPr>
            <w:tcW w:w="2610" w:type="dxa"/>
          </w:tcPr>
          <w:p w:rsidR="00337DC4" w:rsidRDefault="00337DC4" w:rsidP="007F1A2D">
            <w:r>
              <w:rPr>
                <w:rFonts w:hint="eastAsia"/>
              </w:rPr>
              <w:t>鍾萬仇應允釋放段譽，帶一行人來到樹牆之前；段正淳為了立威，命令古篤誠、傅思歸砍斷五株大樹，鍾萬仇為了讓段室門風敗壞的醜聞公諸於世，姑且不為砍樹一事發作。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8</w:t>
            </w:r>
          </w:p>
        </w:tc>
        <w:tc>
          <w:tcPr>
            <w:tcW w:w="2609" w:type="dxa"/>
          </w:tcPr>
          <w:p w:rsidR="00337DC4" w:rsidRDefault="00337DC4" w:rsidP="00EC4299">
            <w:r>
              <w:rPr>
                <w:rFonts w:hint="eastAsia"/>
              </w:rPr>
              <w:t>只見樹牆之後，黃眉僧和青袍客的左手均抵住一根鐵杖，頭頂白氣蒸騰，正在比拼內力。</w:t>
            </w:r>
          </w:p>
        </w:tc>
        <w:tc>
          <w:tcPr>
            <w:tcW w:w="2609" w:type="dxa"/>
          </w:tcPr>
          <w:p w:rsidR="00337DC4" w:rsidRDefault="00337DC4" w:rsidP="00EC4299">
            <w:r>
              <w:rPr>
                <w:rFonts w:hint="eastAsia"/>
              </w:rPr>
              <w:t>段正淳上前解開了二人穴道，喝道：「萬里，你們去推開大石，放譽兒出來。」褚萬里等四人齊聲答應，並肩上前。</w:t>
            </w:r>
          </w:p>
        </w:tc>
        <w:tc>
          <w:tcPr>
            <w:tcW w:w="2610" w:type="dxa"/>
          </w:tcPr>
          <w:p w:rsidR="00337DC4" w:rsidRDefault="00337DC4" w:rsidP="007F1A2D">
            <w:r>
              <w:rPr>
                <w:rFonts w:hint="eastAsia"/>
              </w:rPr>
              <w:t>樹牆之後，黃眉僧與青袍客鬥內力、拚智力，破疑、破嗔為解黃眉僧之危，被青袍客點倒在地。段正淳為二人解開穴道，命令褚萬里四人推開大石，放出段譽。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9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鍾萬仇喝道：「且慢！你們可知這石屋之中，還有什麼人在內？」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但見大石滾開，露出一道門戶，望進去黑黝黝的，瞧不清屋內情景。</w:t>
            </w:r>
          </w:p>
        </w:tc>
        <w:tc>
          <w:tcPr>
            <w:tcW w:w="2610" w:type="dxa"/>
          </w:tcPr>
          <w:p w:rsidR="00337DC4" w:rsidRDefault="00337DC4" w:rsidP="007F1A2D">
            <w:r>
              <w:rPr>
                <w:rFonts w:hint="eastAsia"/>
              </w:rPr>
              <w:t>鍾萬仇告訴群俠，段正淳的一雙兒女，在石屋之中亂倫，並命葉二娘、雲中鶴二人推開大石；段正純因此遲疑，與高升泰加以阻擋。鍾萬仇等四人便合力推開大石。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10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鍾萬仇笑道：「孤男寡女，赤身露體地躲在一間黑屋子裡，還能有什麼好事做出來？哈哈，哈哈，大家瞧明白了！」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罵道：「不要臉！誰叫你跟這小畜生在一起？」鍾靈滿腹含冤，哭了起來，一時哪裡能夠分辯？</w:t>
            </w:r>
          </w:p>
        </w:tc>
        <w:tc>
          <w:tcPr>
            <w:tcW w:w="2610" w:type="dxa"/>
          </w:tcPr>
          <w:p w:rsidR="00337DC4" w:rsidRDefault="00337DC4" w:rsidP="000F1C6E">
            <w:r>
              <w:rPr>
                <w:rFonts w:hint="eastAsia"/>
              </w:rPr>
              <w:t>石屋打開，段譽赤裸上身，抱著衣衫不整的鍾靈走出，鍾萬仇的表情由得意轉為惱怒。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11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鍾萬仇忽想：「那木婉</w:t>
            </w:r>
            <w:r>
              <w:rPr>
                <w:rFonts w:hint="eastAsia"/>
              </w:rPr>
              <w:lastRenderedPageBreak/>
              <w:t>清必定還在屋內，我叫她出來，讓她分擔靈兒的羞辱。」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lastRenderedPageBreak/>
              <w:t>鍾萬仇身在大理，卻無</w:t>
            </w:r>
            <w:r>
              <w:rPr>
                <w:rFonts w:hint="eastAsia"/>
              </w:rPr>
              <w:lastRenderedPageBreak/>
              <w:t>端端地去跟段家作對，那不是自討苦吃嗎？」</w:t>
            </w:r>
          </w:p>
        </w:tc>
        <w:tc>
          <w:tcPr>
            <w:tcW w:w="2610" w:type="dxa"/>
          </w:tcPr>
          <w:p w:rsidR="00337DC4" w:rsidRDefault="00337DC4" w:rsidP="007F1A2D">
            <w:r>
              <w:rPr>
                <w:rFonts w:hint="eastAsia"/>
              </w:rPr>
              <w:lastRenderedPageBreak/>
              <w:t>鍾萬仇不解木婉清為</w:t>
            </w:r>
            <w:r>
              <w:rPr>
                <w:rFonts w:hint="eastAsia"/>
              </w:rPr>
              <w:lastRenderedPageBreak/>
              <w:t>何憑空消失，將怒氣發在鍾靈身上，作勢毆打；段正淳出手阻攔，並出言相激。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lastRenderedPageBreak/>
              <w:t>12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原來這正是華赫艮等三人做下的手腳。華赫艮將鍾靈擒入地道，本意是不令她洩漏了地道秘密，後來聽到鍾萬仇夫婦的對話，三人在地道中低聲商議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段譽迷迷糊糊地接過。華赫艮等三人拉著木婉清進了地道，合上石板，哪裡還有半點蹤跡可尋？</w:t>
            </w:r>
          </w:p>
        </w:tc>
        <w:tc>
          <w:tcPr>
            <w:tcW w:w="2610" w:type="dxa"/>
          </w:tcPr>
          <w:p w:rsidR="00337DC4" w:rsidRDefault="00337DC4" w:rsidP="00D33049">
            <w:r>
              <w:rPr>
                <w:rFonts w:hint="eastAsia"/>
              </w:rPr>
              <w:t>原來是華賀艮等三人，在地道中聽見鍾氏夫婦的對話，為了不讓鍾萬仇詭計得逞，加緊挖掘到石屋下，將鍾靈與木婉清對調，大大開了鍾萬仇一個玩笑。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13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保定帝見侄兒無恙，想不到事情竟演變成這樣，既感欣慰，又覺好笑，一時也推想不出其中原由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均想：「這人不像人、鬼不像鬼，活屍一般的青袍客，武功竟這等厲害。」</w:t>
            </w:r>
          </w:p>
        </w:tc>
        <w:tc>
          <w:tcPr>
            <w:tcW w:w="2610" w:type="dxa"/>
          </w:tcPr>
          <w:p w:rsidR="00337DC4" w:rsidRPr="00D33049" w:rsidRDefault="00337DC4" w:rsidP="007F1A2D">
            <w:r>
              <w:rPr>
                <w:rFonts w:hint="eastAsia"/>
              </w:rPr>
              <w:t>段譽初石屋後，神智一清，立即觀看棋局，伸手抓住延慶太子鐵杖，不讓他在關鍵處落子，不料兩人內力相互干擾，段譽半身痠麻，延慶太子落偏棋位，棋差一著，滿盤皆輸；但延慶太子礙於身分，不肯因此與黃眉僧爭執，於是不發一語離開，青石棋局不堪內力催殘崩裂在地，群豪驚愕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7F1A2D">
            <w:r>
              <w:t>14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黃眉僧僥倖勝了這局棋，雙手據膝，怔怔出神，回思适才種種驚險情狀，心情始終難以寧定</w:t>
            </w:r>
          </w:p>
        </w:tc>
        <w:tc>
          <w:tcPr>
            <w:tcW w:w="2609" w:type="dxa"/>
          </w:tcPr>
          <w:p w:rsidR="00337DC4" w:rsidRDefault="00337DC4" w:rsidP="007F1A2D">
            <w:r>
              <w:rPr>
                <w:rFonts w:hint="eastAsia"/>
              </w:rPr>
              <w:t>保定帝等日前見過他和巴天石繞圈追逐的身手，這時見他雖然抱著鍾靈，仍是一飄一晃的手中輕如無物，也都奈何他不得。</w:t>
            </w:r>
          </w:p>
        </w:tc>
        <w:tc>
          <w:tcPr>
            <w:tcW w:w="2610" w:type="dxa"/>
          </w:tcPr>
          <w:p w:rsidR="00337DC4" w:rsidRDefault="00337DC4" w:rsidP="007F1A2D">
            <w:r>
              <w:rPr>
                <w:rFonts w:hint="eastAsia"/>
              </w:rPr>
              <w:t>黃眉僧僥倖得勝，心有餘悸。保定帝、段正淳、高升泰對變故大惑不解，但因此役大獲全勝，不再追查細節。段正淳調侃鍾萬仇要迎娶鍾靈為兒媳，雲中鶴突然奪走鍾靈。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15</w:t>
            </w:r>
          </w:p>
        </w:tc>
        <w:tc>
          <w:tcPr>
            <w:tcW w:w="2609" w:type="dxa"/>
          </w:tcPr>
          <w:p w:rsidR="00337DC4" w:rsidRDefault="00337DC4" w:rsidP="0081435D">
            <w:r>
              <w:rPr>
                <w:rFonts w:hint="eastAsia"/>
              </w:rPr>
              <w:t>段譽靈機一動，叫道：「岳老三，你師父有命，快將這個小姑娘奪下來。」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鍾萬仇狂怒中刀砍女兒，但這時見女兒為惡徒所擒，畢竟父女情深，又想到妻子問起時無法交代，情急之下，</w:t>
            </w:r>
            <w:r>
              <w:rPr>
                <w:rFonts w:hint="eastAsia"/>
              </w:rPr>
              <w:lastRenderedPageBreak/>
              <w:t>也提刀追了下去。</w:t>
            </w:r>
          </w:p>
        </w:tc>
        <w:tc>
          <w:tcPr>
            <w:tcW w:w="2610" w:type="dxa"/>
          </w:tcPr>
          <w:p w:rsidR="00337DC4" w:rsidRDefault="00337DC4" w:rsidP="0081435D">
            <w:r>
              <w:rPr>
                <w:rFonts w:hint="eastAsia"/>
              </w:rPr>
              <w:lastRenderedPageBreak/>
              <w:t>段譽靈機一動，蠱惑南海鱷神岳老三奪回鍾靈；鍾萬仇念及父女情深，也提刀追趕。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保定帝當下和群豪作別，一行離了萬劫穀，徑回大理城，一齊來到鎮南王府。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說道：「這條地道</w:t>
            </w:r>
            <w:smartTag w:uri="urn:schemas-microsoft-com:office:smarttags" w:element="PersonName">
              <w:smartTagPr>
                <w:attr w:name="ProductID" w:val="通入鍾"/>
              </w:smartTagPr>
              <w:r>
                <w:rPr>
                  <w:rFonts w:hint="eastAsia"/>
                </w:rPr>
                <w:t>通入鍾</w:t>
              </w:r>
            </w:smartTag>
            <w:r>
              <w:rPr>
                <w:rFonts w:hint="eastAsia"/>
              </w:rPr>
              <w:t>夫人的居室，若不堵死，就怕咱們這裡有一位仁兄，從此天天晚上要去鑽地道。」眾人哈哈大笑。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保定帝一行人回到鎮南王府，設宴慶祝。眾人將此役大勝歸功於黃眉僧與華赫艮。刀白鳳則要求華赫艮將地道堵死，以免段正淳與甘寶寶再度私通。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17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木婉清隔不多久，便向段譽偷眼瞧去，每當與他目光相接，兩人立即轉頭避開。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廳上眾人俱感尷尬。保定帝微笑道：「既是如此，這事也只好作罷了……」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木婉清於席間，將甘寶寶要求段正淳相救鍾靈的信物，交給父親。段正淳依金盒中，甘寶寶寫在紅紙上的文字與鍾靈的生辰八字，得知她也是自己的親生女兒……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18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只見一名家將走到廳口，雙手捧著一張名帖，躬身說道：「虎牢關過彥之過大爺求見王爺。」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段正淳和高升泰對望一眼，均想：「‘北喬峰，南慕容’，他伏牛派與姑蘇慕容氏結上了怨家，此仇只怕難報。」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伏牛派掌門柯百歲的大弟子過彥之，至鎮南王府尋找化身在王府帳房照管雜務的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霍</w:t>
              </w:r>
            </w:smartTag>
            <w:r>
              <w:rPr>
                <w:rFonts w:hint="eastAsia"/>
              </w:rPr>
              <w:t>先生；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霍</w:t>
              </w:r>
            </w:smartTag>
            <w:r>
              <w:rPr>
                <w:rFonts w:hint="eastAsia"/>
              </w:rPr>
              <w:t>先生的真實身分是柯百歲的師弟：金算盤崔百泉。過彥之告訴崔百泉，柯百歲已被人害死，兇手可能是姑蘇慕容氏。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19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崔百泉神色慘然，向過彥之道：「過賢侄，我師兄如何身亡歸西，請你詳述。」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過彥之還未答應，崔百泉已搶著道：「王爺吩咐，自當遵命。」</w:t>
            </w:r>
          </w:p>
        </w:tc>
        <w:tc>
          <w:tcPr>
            <w:tcW w:w="2610" w:type="dxa"/>
          </w:tcPr>
          <w:p w:rsidR="00337DC4" w:rsidRDefault="00337DC4" w:rsidP="00EA287A">
            <w:r>
              <w:rPr>
                <w:rFonts w:hint="eastAsia"/>
              </w:rPr>
              <w:t>崔百泉身分曝光，向段正淳道歉謝罪，同時想尋求段家相助，為師兄報仇。段正淳建議報仇的事，應該慢慢商議。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20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這時一名家將走到廳口躬身道：「啟稟王爺：少林寺方丈派遣兩位高僧前來下書。」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段正淳和高升泰對望一眼，心中都道：「又是‘姑蘇慕容’！」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少林寺僧人慧貞慧觀，原奉師伯玄慈方丈之命，與師父玄悲和尚，赴大理國助保定帝、鎮南王抵抗「天下四大惡人」，為料半途玄悲和上也被姑蘇慕</w:t>
            </w:r>
            <w:r>
              <w:rPr>
                <w:rFonts w:hint="eastAsia"/>
              </w:rPr>
              <w:lastRenderedPageBreak/>
              <w:t>容氏所殺。二僧只好攜帶方丈書信求助保定帝與鎮南王，請他們做主。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lastRenderedPageBreak/>
              <w:t>21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黃眉僧一直靜聽不語，忽然插口道：「玄悲大師可是胸口中了敵人的一招‘大韋陀杵’而圓寂麼？」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高升泰笑道：「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崔</w:t>
              </w:r>
            </w:smartTag>
            <w:r>
              <w:rPr>
                <w:rFonts w:hint="eastAsia"/>
              </w:rPr>
              <w:t>先生便是帳房中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那個霍</w:t>
              </w:r>
            </w:smartTag>
            <w:r>
              <w:rPr>
                <w:rFonts w:hint="eastAsia"/>
              </w:rPr>
              <w:t>先生。」那侍僕這才大聲應了一個「是」，轉身出去。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玄悲大師死於自己的招式「大韋陀杵」，黃眉僧推論這就是姑蘇慕容氏的「以彼之道，還施彼身」。保定帝也列舉河北駱氏三雄、山東章虛道人，也都死於自身招式；章虛道人死於慕容博之手，而「以彼之道，還施彼身」八個字，正是從章虛道人口中傳出，段正淳便聯想到柯百歲之死，於是邀請崔、過二人一同商議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F7206">
            <w:r>
              <w:t>22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不多時崔百泉和過彥之來到暖閣。段正淳先給保定帝、黃眉僧等引見了</w:t>
            </w:r>
          </w:p>
        </w:tc>
        <w:tc>
          <w:tcPr>
            <w:tcW w:w="2609" w:type="dxa"/>
          </w:tcPr>
          <w:p w:rsidR="00337DC4" w:rsidRDefault="00337DC4" w:rsidP="00EF7206">
            <w:r>
              <w:rPr>
                <w:rFonts w:hint="eastAsia"/>
              </w:rPr>
              <w:t>崔百泉才顫聲道：「沒有……嗯……大概……好像沒有……這個……」</w:t>
            </w:r>
          </w:p>
        </w:tc>
        <w:tc>
          <w:tcPr>
            <w:tcW w:w="2610" w:type="dxa"/>
          </w:tcPr>
          <w:p w:rsidR="00337DC4" w:rsidRDefault="00337DC4" w:rsidP="00EF7206">
            <w:r>
              <w:rPr>
                <w:rFonts w:hint="eastAsia"/>
              </w:rPr>
              <w:t>過彥之證實了段正淳心中所想，崔百泉聽聞殺害師兄的兇手是姑蘇慕容氏，心驚膽戰、神情緊張。</w:t>
            </w:r>
          </w:p>
        </w:tc>
      </w:tr>
      <w:tr w:rsidR="00337DC4" w:rsidRPr="001F16F5" w:rsidTr="00DC33C0">
        <w:tc>
          <w:tcPr>
            <w:tcW w:w="710" w:type="dxa"/>
          </w:tcPr>
          <w:p w:rsidR="00337DC4" w:rsidRDefault="00337DC4" w:rsidP="00FE2EF0">
            <w:r>
              <w:t>23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黃眉僧道：「老衲曾有一件親身經歷，不妨說將出來，供各位參詳。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眾人這才明白，原來他生具異相，心臟偏右而不偏左，當年死裡逃生，全由於此。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黃眉僧回憶起少年時的親身經歷。他曾在剛出道不久時，遇過一名六七的婦女，與她十五六歲的兒子，兩人對他的金剛指瞭如指掌，甚至說他只有三成火侯。黃眉僧又驚又怒，當下與少年比劃，未料少年指力更勝他一籌，並且以金剛指點在他的左胸，將他重創，幸虧黃眉僧心臟偏右，幸運逃過死劫，如</w:t>
            </w:r>
            <w:r>
              <w:rPr>
                <w:rFonts w:hint="eastAsia"/>
              </w:rPr>
              <w:lastRenderedPageBreak/>
              <w:t>今左胸還有留有一個一吋深的凹洞。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lastRenderedPageBreak/>
              <w:t>24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黃眉僧縛好僧袍上的布帶，說道：「似這等心臟生於右邊的情狀，實是萬中無一。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眾人默然不語，對崔百泉鄙視之心都收起了大半，均想以黃眉僧這等武功修為，尚自對姑蘇慕容氏如此忌憚，崔百泉嚇得神不守舍，倒也情有可原。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黃眉僧當時身受重創後，意識模糊之際，聽聞婦人對兒子說：「姑蘇姓慕容的……」云云，料定這對母子是姑蘇慕容家的人。其後，黃眉僧至大理國，出家為僧，雖已參悟生死，但回憶起這段遭遇，仍心有餘悸。眾人聽了以後，便收起了對崔百泉表現怯懦的鄙視之心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25</w:t>
            </w:r>
          </w:p>
        </w:tc>
        <w:tc>
          <w:tcPr>
            <w:tcW w:w="2609" w:type="dxa"/>
          </w:tcPr>
          <w:p w:rsidR="00337DC4" w:rsidRDefault="00337DC4" w:rsidP="005E2295">
            <w:r>
              <w:rPr>
                <w:rFonts w:hint="eastAsia"/>
              </w:rPr>
              <w:t>崔百泉說道：「黃眉大師這等身分，對往事也毫不隱瞞，姓崔的何等樣人，又怕出什麼醜了？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他這話對「大理段氏」實在頗為不敬，但也無人理會。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崔百泉聽了黃眉僧的一番話，也說起自己的遭遇。崔百泉曾在南陽府城屠殺欺壓良民的土豪呂慶圖一家。在呂家書房遇見正在談論「凌波微步」的一對夫妻，對崔百泉並不畏懼也不理會，以尋常的算盤珠子，點住崔百泉繼續談論。臨走前男子為崔百泉解開穴道，並揚言下次見面取他性命。其後，柯百歲以男子所使「以彼之道，還施彼身」招式，斷定此二人出自姑蘇慕容家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26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只聽他續道：「他這家出名的人就只一個慕容博，四十五年前，用金剛指力傷了這位大師的少年十五六歲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說道：「是，王爺吩咐，自當遵命，我們再擾一餐便了。彥之，咱們喝酒去。」帶了過彥之出外。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崔百泉依年歲推算出：當年以算盤珠子攻擊自己的人正是慕容博，也推斷慕容博是因為從柯百歲那裡，問不道自己的下落，才會對他痛下殺手，於是決定</w:t>
            </w:r>
            <w:r>
              <w:rPr>
                <w:rFonts w:hint="eastAsia"/>
              </w:rPr>
              <w:lastRenderedPageBreak/>
              <w:t>與師侄過彥之上蘇州為師兄報仇。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lastRenderedPageBreak/>
              <w:t>27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保定帝對段正淳道：「淳弟，明日你率同華司徒、范司馬、巴司空，前去陸涼州身戒寺，代我在玄悲大師靈前上祭參拜。」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淳弟，你須牢牢記得‘持正忍讓’這四個字。」段正淳躬身領訓。</w:t>
            </w:r>
          </w:p>
        </w:tc>
        <w:tc>
          <w:tcPr>
            <w:tcW w:w="2610" w:type="dxa"/>
          </w:tcPr>
          <w:p w:rsidR="00337DC4" w:rsidRDefault="00337DC4" w:rsidP="00195773">
            <w:r>
              <w:rPr>
                <w:rFonts w:hint="eastAsia"/>
              </w:rPr>
              <w:t>保定帝派段正淳率華司徒、范司馬、巴司空前往身戒寺，在玄悲大師靈前代為參拜，並分別給少林寺方丈與身戒寺方丈書信。保定帝叮囑段正淳「持正忍讓」，不可捲入武林紛爭，以免為大理國民帶來災禍。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28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黃眉僧道：「兩位賢弟，這就別過，我還得去萬劫穀走一遭。」眾人均感詫異。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黃眉僧吩咐兩個徒兒回拈花寺，自己獨自來到萬劫谷，將段延慶震裂了的青石棋局重行拼起，一著著的從頭推想，再細察石屋和大青石的情狀。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黃眉僧認為自己在萬劫谷的棋局，贏得古怪，想再獨自回谷，弄清其中關鍵。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29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段正淳送了保定帝和黃眉僧出府，回到內室，想去和王妃敘話。不料刀白鳳正在為他又多了個私生女兒鍾靈而生氣，閉門不納。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當即召來親兵，命他去把華司徒手下兩名得力家將悄悄傳來，不可洩漏風聲。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段正淳送保定帝與黃眉僧出府，刀白鳳正氣惱段正淳又多了個私生女，便不讓他進到內室。段正淳只好到書房悶坐，想著當年甘寶寶懷著他的孩子，被迫嫁給鍾萬仇，不由淂心中大痛，突然想起華司徒挖的那條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通往鍾</w:t>
              </w:r>
            </w:smartTag>
            <w:r>
              <w:rPr>
                <w:rFonts w:hint="eastAsia"/>
              </w:rPr>
              <w:t>夫人居室的地道……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30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段譽在臥房中，心中翻來覆去只想著這些日子中的奇遇：跟木婉清訂了夫婦之約，不料她竟是自己妹子，豈知奇上加奇，鍾靈竟也是自己妹子。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心想：「這卷軸中的裸體圖形，多看一次，便對神仙姊姊褻瀆冒犯了一次，如此火化，正乃天意。」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段譽在臥房中回想這些日子的奇遇：與木婉清訂了婚約，不料她竟是自己的妹妹，還有鍾靈竟然也是；又思忖著鑽研「凌波微步」的慕容博與吩咐他殺盡逍遙派的「神仙姐姐」是</w:t>
            </w:r>
            <w:r>
              <w:rPr>
                <w:rFonts w:hint="eastAsia"/>
              </w:rPr>
              <w:lastRenderedPageBreak/>
              <w:t>什麼關係？其後又發現懷中有著「神仙姐姐」神功與裸體的卷軸已經毀損，便將其投入火爐燒掉。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lastRenderedPageBreak/>
              <w:t>32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眼見天色已晚，於是到母親房去，想陪她說話，跟她一起吃飯。來到房外，卻見房門緊閉。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段譽呆呆望著她母女倆的背影隱沒在黑暗之中，良久良久，凝立不動。月亮漸漸升至中天，他兀自呆立沉思。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夜裡，段譽散步於後花園，遇見木婉清與秦紅棉母女正要離開鎮南王府。段譽挽留木婉清，她邀他同死，來世再做夫妻，段譽害怕不從，秦紅棉母女隨即離去。其後，又遇見南海鱷神潛入王府。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33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突然間後頸一緊，身子被人淩空提起，一人低聲笑道：「你要死還是要活？做我師父，是死師父，做我徒兒，是活徒兒！」正是南海鱷神的聲音。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鍾萬仇一推房門，發覺房門內閂，但在窗外已見到一個男子的黑影，大叫：「房裡有男人，我……我見到了！」等不及叫妻子來開門，砰的一聲，飛足向門踢去。</w:t>
            </w:r>
          </w:p>
        </w:tc>
        <w:tc>
          <w:tcPr>
            <w:tcW w:w="2610" w:type="dxa"/>
          </w:tcPr>
          <w:p w:rsidR="00337DC4" w:rsidRPr="00911B4E" w:rsidRDefault="00337DC4" w:rsidP="00FE2EF0">
            <w:r>
              <w:rPr>
                <w:rFonts w:hint="eastAsia"/>
              </w:rPr>
              <w:t>段正淳帶著華赫艮的兩名得力家將，重返萬劫谷，巧遇崔百泉與過彥之仗義前來協助尋找鍾靈下落。其後段正淳與崔百泉分頭行事，段正淳潛入甘寶寶房中，情話綿綿之際被鍾萬仇發現行蹤。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34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段正淳聽得鍾萬仇踢門，幸好門閂牢固，房門一時沒給踢開，腦中閃過一個念頭：「不能殺他！」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雲中鶴一怔，叫道：「你呵得我著？再試試看。」說著縱身向她撲去。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段正淳聽見鍾萬仇踢門，連忙鑽入地洞。鍾萬仇進門後，找不到男人，喜悅大勝，以為是自己酒醉眼花，連忙向甘寶寶賠笑。這時突然聽見鍾靈大叫，雲中鶴在她後面死命追趕，鍾萬仇出手攻擊雲中鶴。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A45D7">
            <w:r>
              <w:t>35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原來今早鍾靈給雲中鶴抱了去，拼命掙扎，卻哪裡掙得脫他的掌握？心裡怕得要命，只聽得南海鱷神遠遠追來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又叫：「爹爹，你不能傷了嶽老三！」便自走了。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一早鍾靈被雲中鶴擄走，南海鱷神追來，告訴鍾靈雲中鶴的武功罩門在腋下的「極泉穴」，於是鍾靈呵他癢，逃出他的掌握。鍾</w:t>
            </w:r>
            <w:r>
              <w:rPr>
                <w:rFonts w:hint="eastAsia"/>
              </w:rPr>
              <w:lastRenderedPageBreak/>
              <w:t>萬仇隨即追趕而來，雨南海鱷神胡亂爭辯，自言懷疑鍾靈不是自己的親生女。鍾靈趁隙逃脫，回到萬劫谷。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A45D7">
            <w:r>
              <w:lastRenderedPageBreak/>
              <w:t>36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她回到萬劫穀來，疲累萬分，到自己房中倒頭便睡。睡到半夜裡，只聽得雲中鶴大呼小叫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叫了幾聲，不見南海鱷神出來，當即鑽進地洞，抓住了南海鱷神雙腳，奮力要拉他出來。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鍾靈回到萬劫谷，回房倒頭便睡，半夜聽到雲中鶴呼喊搜索，趕緊逃到母親臥室，又趁亂躲進地道，雲中鶴和鍾萬仇見狀也跟著進去。南海鱷神與段譽抵達萬劫谷，見三人進入地道，也一同鑽進，其後來勸南海鱷神與雲中鶴的葉二娘，也跟了下去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EA45D7">
            <w:r>
              <w:t>37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段譽叫道：「喂喂，你們不可傷我鍾靈妹子，她本來是我沒過門的老婆，現下是我妹子啦！」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「淳哥，淳哥，他叫我‘親親寶寶’，他抱著我親我，這次是真的，不是做夢！」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地道中，逐次進入的人都抓住前人的足踝，段譽在不知不覺中，吸取了所以有人的內力，前面眾人都有內力進而後出的流通之感，但到了後來，內力卻不斷被吸走；只有段譽吸取了眾人內力儲入膻中氣海，像是要炸裂了一樣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38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段譽胸口煩熱難忍，手上力道卻越來越大，這時地道中眾人的內力，幾有半數都移入了他體內。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「夫人，對不住，我……我又冤枉了你！」這時精力耗竭，爬在地洞口不住喘氣，再也站不起來了。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段譽隨後將眾人從地洞拉出，竟發現還有崔百泉和黃眉僧在其中，他二人當時拉住了鍾靈。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t>39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黃眉僧、崔百泉、葉二娘、南海鱷神、雲中鶴五人都坐在地下，運氣調息。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三人又調息半晌，慢慢站起，向黃眉僧微微躬身，出房而去。此時三大惡人喪敗之余，已全無半分惡氣。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黃眉僧等五人出地道後運氣調息，此時三大惡人已無惡氣。</w:t>
            </w:r>
          </w:p>
        </w:tc>
      </w:tr>
      <w:tr w:rsidR="00337DC4" w:rsidTr="00DC33C0">
        <w:tc>
          <w:tcPr>
            <w:tcW w:w="710" w:type="dxa"/>
          </w:tcPr>
          <w:p w:rsidR="00337DC4" w:rsidRDefault="00337DC4" w:rsidP="00FE2EF0">
            <w:r>
              <w:lastRenderedPageBreak/>
              <w:t>40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黃眉僧、崔百泉、段譽三人別過鍾萬仇夫婦與鍾靈，出穀而去，來到谷口，段正淳帶著兩名家將正在等候。段正淳、段譽父子相見，俱感驚詫。</w:t>
            </w:r>
          </w:p>
        </w:tc>
        <w:tc>
          <w:tcPr>
            <w:tcW w:w="2609" w:type="dxa"/>
          </w:tcPr>
          <w:p w:rsidR="00337DC4" w:rsidRDefault="00337DC4" w:rsidP="00FE2EF0">
            <w:r>
              <w:rPr>
                <w:rFonts w:hint="eastAsia"/>
              </w:rPr>
              <w:t>黃眉僧內力強勁，足可與雲中鶴、鍾萬仇、南海鱷神、葉二娘等撐持良久，豈料在這一役中，黃眉僧與崔百泉的內力，卻也有一小半因此移入了段譽體內。</w:t>
            </w:r>
          </w:p>
        </w:tc>
        <w:tc>
          <w:tcPr>
            <w:tcW w:w="2610" w:type="dxa"/>
          </w:tcPr>
          <w:p w:rsidR="00337DC4" w:rsidRDefault="00337DC4" w:rsidP="00FE2EF0">
            <w:r>
              <w:rPr>
                <w:rFonts w:hint="eastAsia"/>
              </w:rPr>
              <w:t>黃眉僧、崔百泉與段譽隨後出谷，在谷口見段正淳帶著兩名家將等候著。原來段正淳鑽出地道時，發現崔百泉在旁守候，崔百泉自告奮勇進入探查，防止</w:t>
            </w:r>
            <w:smartTag w:uri="urn:schemas-microsoft-com:office:smarttags" w:element="PersonName">
              <w:smartTagPr>
                <w:attr w:name="ProductID" w:val="鍾"/>
              </w:smartTagPr>
              <w:r>
                <w:rPr>
                  <w:rFonts w:hint="eastAsia"/>
                </w:rPr>
                <w:t>鍾</w:t>
              </w:r>
            </w:smartTag>
            <w:r>
              <w:rPr>
                <w:rFonts w:hint="eastAsia"/>
              </w:rPr>
              <w:t>夫人遭受丈夫毒手，卻在其中看到鍾靈被雲中鶴捉住；而黃眉僧思索棋局之際，聽見地道中有怪聲，便從石屋鑽進地道，才遭遇內力流失的事。</w:t>
            </w:r>
          </w:p>
        </w:tc>
      </w:tr>
    </w:tbl>
    <w:p w:rsidR="00337DC4" w:rsidRDefault="00337DC4"/>
    <w:sectPr w:rsidR="00337DC4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269" w:rsidRDefault="00EB4269" w:rsidP="007A098C">
      <w:r>
        <w:separator/>
      </w:r>
    </w:p>
  </w:endnote>
  <w:endnote w:type="continuationSeparator" w:id="0">
    <w:p w:rsidR="00EB4269" w:rsidRDefault="00EB4269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269" w:rsidRDefault="00EB4269" w:rsidP="007A098C">
      <w:r>
        <w:separator/>
      </w:r>
    </w:p>
  </w:footnote>
  <w:footnote w:type="continuationSeparator" w:id="0">
    <w:p w:rsidR="00EB4269" w:rsidRDefault="00EB4269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2034E"/>
    <w:rsid w:val="000222D9"/>
    <w:rsid w:val="00060457"/>
    <w:rsid w:val="00066684"/>
    <w:rsid w:val="00082698"/>
    <w:rsid w:val="00086DB0"/>
    <w:rsid w:val="000A6993"/>
    <w:rsid w:val="000B677F"/>
    <w:rsid w:val="000C7272"/>
    <w:rsid w:val="000D501B"/>
    <w:rsid w:val="000F1C6E"/>
    <w:rsid w:val="00105520"/>
    <w:rsid w:val="001073C3"/>
    <w:rsid w:val="00114C01"/>
    <w:rsid w:val="00185F71"/>
    <w:rsid w:val="00195773"/>
    <w:rsid w:val="001F16F5"/>
    <w:rsid w:val="00202958"/>
    <w:rsid w:val="00262F48"/>
    <w:rsid w:val="00272A70"/>
    <w:rsid w:val="00297402"/>
    <w:rsid w:val="00301D02"/>
    <w:rsid w:val="003023CC"/>
    <w:rsid w:val="00324E10"/>
    <w:rsid w:val="00333C9F"/>
    <w:rsid w:val="00337DC4"/>
    <w:rsid w:val="003450BB"/>
    <w:rsid w:val="00430D0B"/>
    <w:rsid w:val="0049502B"/>
    <w:rsid w:val="0050472C"/>
    <w:rsid w:val="00523413"/>
    <w:rsid w:val="00535B6E"/>
    <w:rsid w:val="00540F20"/>
    <w:rsid w:val="0055088A"/>
    <w:rsid w:val="00566101"/>
    <w:rsid w:val="005A249A"/>
    <w:rsid w:val="005D28EF"/>
    <w:rsid w:val="005E1632"/>
    <w:rsid w:val="005E2295"/>
    <w:rsid w:val="005E28D2"/>
    <w:rsid w:val="00640C51"/>
    <w:rsid w:val="00690155"/>
    <w:rsid w:val="006B2D27"/>
    <w:rsid w:val="006F7A55"/>
    <w:rsid w:val="00703BCC"/>
    <w:rsid w:val="007A098C"/>
    <w:rsid w:val="007D6189"/>
    <w:rsid w:val="007F1A2D"/>
    <w:rsid w:val="00801974"/>
    <w:rsid w:val="0081435D"/>
    <w:rsid w:val="0088439F"/>
    <w:rsid w:val="008C76EA"/>
    <w:rsid w:val="008E2CA1"/>
    <w:rsid w:val="00911B4E"/>
    <w:rsid w:val="00957584"/>
    <w:rsid w:val="0097791D"/>
    <w:rsid w:val="009F3248"/>
    <w:rsid w:val="00A01260"/>
    <w:rsid w:val="00A3700B"/>
    <w:rsid w:val="00A96B86"/>
    <w:rsid w:val="00AD13A8"/>
    <w:rsid w:val="00AD6E50"/>
    <w:rsid w:val="00AE30E6"/>
    <w:rsid w:val="00AF429F"/>
    <w:rsid w:val="00B05073"/>
    <w:rsid w:val="00B1449B"/>
    <w:rsid w:val="00B21545"/>
    <w:rsid w:val="00B33BCF"/>
    <w:rsid w:val="00B405AA"/>
    <w:rsid w:val="00B440E7"/>
    <w:rsid w:val="00B50832"/>
    <w:rsid w:val="00B92A63"/>
    <w:rsid w:val="00B95412"/>
    <w:rsid w:val="00C11CB5"/>
    <w:rsid w:val="00C24242"/>
    <w:rsid w:val="00C369CE"/>
    <w:rsid w:val="00C51BF9"/>
    <w:rsid w:val="00C9063A"/>
    <w:rsid w:val="00CE4049"/>
    <w:rsid w:val="00D0766F"/>
    <w:rsid w:val="00D237A3"/>
    <w:rsid w:val="00D33049"/>
    <w:rsid w:val="00D4180F"/>
    <w:rsid w:val="00D424FD"/>
    <w:rsid w:val="00D500A3"/>
    <w:rsid w:val="00D555D8"/>
    <w:rsid w:val="00D8115E"/>
    <w:rsid w:val="00D90D81"/>
    <w:rsid w:val="00DA0AB5"/>
    <w:rsid w:val="00DC33C0"/>
    <w:rsid w:val="00E20BF3"/>
    <w:rsid w:val="00E24E3F"/>
    <w:rsid w:val="00E312B6"/>
    <w:rsid w:val="00E431EB"/>
    <w:rsid w:val="00E87E2D"/>
    <w:rsid w:val="00EA287A"/>
    <w:rsid w:val="00EA45D7"/>
    <w:rsid w:val="00EB4269"/>
    <w:rsid w:val="00EC4299"/>
    <w:rsid w:val="00EE7DA3"/>
    <w:rsid w:val="00EF7206"/>
    <w:rsid w:val="00F21F0D"/>
    <w:rsid w:val="00F417C4"/>
    <w:rsid w:val="00F61B9E"/>
    <w:rsid w:val="00FE2EF0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2018-09-28T03:25:00Z</dcterms:created>
  <dcterms:modified xsi:type="dcterms:W3CDTF">2018-10-01T05:15:00Z</dcterms:modified>
</cp:coreProperties>
</file>