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</w:t>
      </w:r>
      <w:r w:rsidR="008A0E1B">
        <w:rPr>
          <w:rFonts w:ascii="微軟正黑體" w:eastAsia="微軟正黑體" w:hAnsi="微軟正黑體"/>
          <w:b/>
          <w:u w:val="single"/>
        </w:rPr>
        <w:t>6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8"/>
        <w:gridCol w:w="3314"/>
        <w:gridCol w:w="3331"/>
      </w:tblGrid>
      <w:tr w:rsidR="006B2D27" w:rsidRPr="006B2D27" w:rsidTr="00C30754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1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蕭峰於千鈞一髮中逃脫危難，暗叫一聲：「慚愧！」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阿紫氣息稍勻，這才將她橫抱懷中，快步而行，卻見她臉上已沒半點血色。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蕭峯千鈞一髮逃脫，阿紫被自己掌出十餘丈，性命危在旦夕，蕭峯將內力輸到他體內。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他邁開腳步，走得又快又穩，左手仍按在阿紫背心，不絕地輸以真氣。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這時阿紫卻片刻也離不開他手掌，否則氣息立時斷絕。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蕭峯邊走遍不斷的將真氣輸給阿紫，他明知是阿紫出手暗算他在先，但他不像負阿朱所託，拚了命也要救她。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第二晚仍是如此。蕭峰功力雖強，兩日兩晚勞頓下來，畢竟也疲累之極。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當下招呼店主進來，命他持銀兩去買酒買肉，自己續以內力保住阿紫性命。</w:t>
            </w:r>
          </w:p>
        </w:tc>
        <w:tc>
          <w:tcPr>
            <w:tcW w:w="3331" w:type="dxa"/>
          </w:tcPr>
          <w:p w:rsidR="006B2D27" w:rsidRPr="00FC456A" w:rsidRDefault="00FC456A" w:rsidP="00FB16F2">
            <w:r>
              <w:rPr>
                <w:rFonts w:hint="eastAsia"/>
              </w:rPr>
              <w:t>蕭峯想喝酒身上卻已無銀兩，心想阿紫肯定有錢，翻找下果然有，卻也發現那「神木王鼎」。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到第四日早上，實在支持不住了，只得雙手各握阿紫一隻手掌，</w:t>
            </w:r>
          </w:p>
        </w:tc>
        <w:tc>
          <w:tcPr>
            <w:tcW w:w="3314" w:type="dxa"/>
          </w:tcPr>
          <w:p w:rsidR="006B2D27" w:rsidRDefault="00570935" w:rsidP="00FB16F2">
            <w:r>
              <w:rPr>
                <w:rFonts w:hint="eastAsia"/>
              </w:rPr>
              <w:t>結算了店帳，抱著阿紫，衝風冒雪的向北行走。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數日後，蕭峯覺得一直待在店家裡實屬不妥，便決定上路求助，要取神木王鼎時卻發現裡面多了兩支毒蟲！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他與中原豪傑結仇已深，卻又不願改裝易容，這一路向北，非與中土武林人物相遇不可。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那管家揀了一枝，付了銀兩，匆匆走了。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蕭峯帶阿紫去看病，大夫卻說阿紫已經死了，為何還帶她來，但想尋常人也不明白，便要離去，剛好聽到有人來要老山人參。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蕭峰取出一錠金子，將餘下的兩枝都買了。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晚間入睡之時，若有幾個時辰不給她接續真氣，她也能自行微微呼吸。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蕭峯取出銀子，把餘下的人參都買了去，之後一遇到藥店就進去買人參，錢花光了便用搶的。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如此漸行漸寒，蕭峰終於抱著阿紫，來到長白山中。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見樹根處生著些草菌，顏色灰白，看來無毒，便在火堆旁烤了一些，聊以充饑。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蕭峯來到長白山上</w:t>
            </w:r>
            <w:r w:rsidR="00027622">
              <w:rPr>
                <w:rFonts w:hint="eastAsia"/>
              </w:rPr>
              <w:t>尋人參，卻沒尋到一支，又天寒地凍、積雪數尺，只得先找地方休息。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見樹根處生著些草菌，顏色灰白，看來無毒，便在火堆旁烤了一些，聊以充饑。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那猛虎正自發力前沖，給他這麼一拉，兩股勁力一迸，虎身直飛向半空。</w:t>
            </w:r>
          </w:p>
        </w:tc>
        <w:tc>
          <w:tcPr>
            <w:tcW w:w="3331" w:type="dxa"/>
          </w:tcPr>
          <w:p w:rsidR="006B2D27" w:rsidRDefault="00027622" w:rsidP="00FB16F2">
            <w:r>
              <w:rPr>
                <w:rFonts w:hint="eastAsia"/>
              </w:rPr>
              <w:t>正要入睡，卻聽得虎嘯之聲，大喜可以吃肉，奔出看到一獵人，與他</w:t>
            </w:r>
            <w:r w:rsidR="002C34B9">
              <w:rPr>
                <w:rFonts w:hint="eastAsia"/>
              </w:rPr>
              <w:t>一</w:t>
            </w:r>
            <w:r>
              <w:rPr>
                <w:rFonts w:hint="eastAsia"/>
              </w:rPr>
              <w:t>起抓虎。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那獵人提著鐵叉，正自和另一頭猛虎廝鬥，突見蕭峰竟將猛虎摔向空中，一驚非同小可。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那人道：「完顏阿骨打！女真！」</w:t>
            </w:r>
          </w:p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獵人與蕭峯，一人用鐵叉、一人徒手，將兩隻老虎都殺了，互相介紹自己姓名。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蕭峰素聞遼國之東、高麗之北有個部族，名叫女真，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眾人紛紛圍到蕭峰身邊，伸手翹起大拇指，不住口地稱讚。</w:t>
            </w:r>
          </w:p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蕭峯提著老虎回到休息地，給阿紫喝虎血，阿骨打帶著二人回到族人營帳，述說蕭峯的英勇事蹟。</w:t>
            </w:r>
          </w:p>
        </w:tc>
      </w:tr>
      <w:tr w:rsidR="006B2D27" w:rsidRPr="002C34B9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正熱鬧間，進來一個買賣人打扮的漢人，向蕭峰道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他念及阿朱的深情，甘任其勞，反覺多服侍阿紫一次，便多報答了阿朱一分，心下反覺欣慰。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一名會說很多語言的買賣漢人與蕭峯介紹，蕭峯也跟著他學些女真語和契丹語，數月來一直在這裡幫阿紫調理身體。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這一日阿骨打率領了十余名族人，要到西北山嶺去打大熊，邀蕭峰同去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走上草原，眾人追得更加快了。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阿骨打要和族人們去打熊，邀蕭峯一起前去，蕭峯欣然答應。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正奔馳間，忽聽得馬蹄聲大作，前面塵頭飛揚，一大隊人馬疾馳而來。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頃刻間也射死了十來名契丹騎士，但寡不敵眾，邊射邊逃。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2C34B9" w:rsidRDefault="00F119B8" w:rsidP="00FB16F2">
            <w:r>
              <w:rPr>
                <w:rFonts w:hint="eastAsia"/>
              </w:rPr>
              <w:t>打熊途中遇到契丹人，他們什麼話也沒說便要動手殺人，阿骨打等人只好應戰。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蕭峰見這些契丹人蠻不講理，雖說是自己族人，卻也顧不得了。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將射來的兵刃一一拔開，步履如飛，直搶到那紅袍人馬前。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4B534B" w:rsidP="00FB16F2">
            <w:r>
              <w:rPr>
                <w:rFonts w:hint="eastAsia"/>
              </w:rPr>
              <w:t>蕭峯見契丹人蠻不講理，便要</w:t>
            </w:r>
            <w:r w:rsidR="00271393">
              <w:rPr>
                <w:rFonts w:hint="eastAsia"/>
              </w:rPr>
              <w:t>出手，只有擒住首領，契丹人才不敢繼續殺人。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那紅袍人滿腮虯髯，神情威武，見蕭峰攻來，竟毫不驚慌，</w:t>
            </w:r>
          </w:p>
        </w:tc>
        <w:tc>
          <w:tcPr>
            <w:tcW w:w="3314" w:type="dxa"/>
          </w:tcPr>
          <w:p w:rsidR="006B2D27" w:rsidRPr="00CA7F70" w:rsidRDefault="00CA7F70" w:rsidP="00FB16F2">
            <w:r>
              <w:rPr>
                <w:rFonts w:hint="eastAsia"/>
              </w:rPr>
              <w:t>紅袍人叫道：「你們退開，大家後退！」眾人勒馬向後退了幾步，但仍不肯就此離去。</w:t>
            </w:r>
          </w:p>
        </w:tc>
        <w:tc>
          <w:tcPr>
            <w:tcW w:w="3331" w:type="dxa"/>
          </w:tcPr>
          <w:p w:rsidR="006B2D27" w:rsidRDefault="00271393" w:rsidP="00FB16F2">
            <w:r>
              <w:rPr>
                <w:rFonts w:hint="eastAsia"/>
              </w:rPr>
              <w:t>蕭峯抓了契丹首領紅袍人，威脅要將他一掌打死，紅袍人急忙令眾人後退。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蕭峰尋思：「這一帶都是平原曠野，倘若放了他們首領，這些契丹人騎馬追來，終究不能逃脫。」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眾武士齊聲道：「遵命！」一齊躬身。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271393" w:rsidRDefault="00271393" w:rsidP="00FB16F2">
            <w:r>
              <w:rPr>
                <w:rFonts w:hint="eastAsia"/>
              </w:rPr>
              <w:t>蕭峯叫紅袍人讓他們送八匹馬來，並把其餘的馬都殺掉，還令他們都不准追來。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蕭峰掉轉馬頭，等阿骨打等六人都上了馬，一行人循東來原路急馳而回。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不料那紅袍人竟不躊躇，一口答允：「好，就這麼辦！」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271393" w:rsidP="00FB16F2">
            <w:r>
              <w:rPr>
                <w:rFonts w:hint="eastAsia"/>
              </w:rPr>
              <w:t>蕭峯和阿骨打等人帶著紅袍人一同回到族營</w:t>
            </w:r>
            <w:r w:rsidR="00EE7453">
              <w:rPr>
                <w:rFonts w:hint="eastAsia"/>
              </w:rPr>
              <w:t>，族人要以紅袍人換去贖金，紅袍人竟一口答允。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帳中一干女真人聽了都大吃一驚，幾乎不相信自己的耳朵。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契丹人雖鬥你不過，骨氣卻跟你一般硬朗。」</w:t>
            </w:r>
          </w:p>
          <w:p w:rsidR="006B2D27" w:rsidRDefault="006B2D27" w:rsidP="00FB16F2"/>
        </w:tc>
        <w:tc>
          <w:tcPr>
            <w:tcW w:w="3331" w:type="dxa"/>
          </w:tcPr>
          <w:p w:rsidR="00EE7453" w:rsidRDefault="00EE7453" w:rsidP="00FB16F2">
            <w:r>
              <w:rPr>
                <w:rFonts w:hint="eastAsia"/>
              </w:rPr>
              <w:t>女真人大吃一驚，想之其身分，但紅袍人不說，且骨氣硬朗。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蕭峰哈哈大笑，道：「好，好！我不在這裡殺你。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蕭某交了你這個朋友！你回自族去吧。」</w:t>
            </w:r>
          </w:p>
          <w:p w:rsidR="006B2D27" w:rsidRDefault="006B2D27" w:rsidP="00FB16F2"/>
        </w:tc>
        <w:tc>
          <w:tcPr>
            <w:tcW w:w="3331" w:type="dxa"/>
          </w:tcPr>
          <w:p w:rsidR="006B2D27" w:rsidRPr="00EE7453" w:rsidRDefault="00EE7453" w:rsidP="00FB16F2">
            <w:r>
              <w:rPr>
                <w:rFonts w:hint="eastAsia"/>
              </w:rPr>
              <w:t>蕭峯敬其是個好漢，便將他放了回去。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紅袍人大吃一驚，問道：「什……什麼？」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「蕭英雄，你說是我契丹族人，又口口聲聲當我是朋友，我跟你結義為兄弟，如何？」</w:t>
            </w:r>
          </w:p>
        </w:tc>
        <w:tc>
          <w:tcPr>
            <w:tcW w:w="3331" w:type="dxa"/>
          </w:tcPr>
          <w:p w:rsidR="006B2D27" w:rsidRDefault="00EE7453" w:rsidP="00EE7453">
            <w:r>
              <w:rPr>
                <w:rFonts w:hint="eastAsia"/>
              </w:rPr>
              <w:t>紅袍人驚訝蕭峯拿他當朋友，覺著蕭峯是個好人，便要與他結拜。</w:t>
            </w:r>
          </w:p>
        </w:tc>
      </w:tr>
      <w:tr w:rsidR="006B2D27" w:rsidRPr="00EE7453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蕭峰藝成以後，便即入了丐幫。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阿骨打也是個大有見識的英雄，對蕭峰的輕財重義、豁達大度，深為讚歎。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EE7453" w:rsidRDefault="00EE7453" w:rsidP="00EE7453">
            <w:r>
              <w:rPr>
                <w:rFonts w:hint="eastAsia"/>
              </w:rPr>
              <w:t>蕭峯與紅袍人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耶律基，兩人結拜，蕭峯說他也是契丹人，紅袍人要蕭峯跟他一起走，蕭峯婉拒，阿骨打前來接應，更加欽佩蕭峯。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一日，蕭峰和阿骨打閒談，說起阿紫所以受傷，</w:t>
            </w:r>
          </w:p>
        </w:tc>
        <w:tc>
          <w:tcPr>
            <w:tcW w:w="3314" w:type="dxa"/>
          </w:tcPr>
          <w:p w:rsidR="006B2D27" w:rsidRPr="00CA7F70" w:rsidRDefault="00CA7F70" w:rsidP="00FB16F2">
            <w:r>
              <w:rPr>
                <w:rFonts w:hint="eastAsia"/>
              </w:rPr>
              <w:t>隔不了幾天便去弄一兩副新鮮熊膽來給阿紫服下，卻也決難辦到。</w:t>
            </w:r>
          </w:p>
        </w:tc>
        <w:tc>
          <w:tcPr>
            <w:tcW w:w="3331" w:type="dxa"/>
          </w:tcPr>
          <w:p w:rsidR="006B2D27" w:rsidRDefault="00EE7453" w:rsidP="00FB16F2">
            <w:r>
              <w:rPr>
                <w:rFonts w:hint="eastAsia"/>
              </w:rPr>
              <w:t>阿骨打建議蕭峯以虎筋、虎骨、熊膽為阿紫醫治。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這一日，他正在帳前熬虎筋虎骨膏藥，一名女真人匆匆過來，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室裡道：「主人再三囑咐，蕭大爺要是客氣不受，小人回去必受重罰。」</w:t>
            </w:r>
          </w:p>
        </w:tc>
        <w:tc>
          <w:tcPr>
            <w:tcW w:w="3331" w:type="dxa"/>
          </w:tcPr>
          <w:p w:rsidR="00EE7453" w:rsidRPr="006D7C94" w:rsidRDefault="00EE7453" w:rsidP="00FB16F2">
            <w:r>
              <w:rPr>
                <w:rFonts w:hint="eastAsia"/>
              </w:rPr>
              <w:t>一日</w:t>
            </w:r>
            <w:r w:rsidR="006D7C94">
              <w:rPr>
                <w:rFonts w:hint="eastAsia"/>
              </w:rPr>
              <w:t>耶律基命隊長室里送來許多禮物，比之前說好的贖金還多上好幾倍，並說主人再三囑咐要蕭峯全收下。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忽聽得號角聲嗚嗚吹起，各處營帳中的女真人執了刀槍弓箭，紛紛奔來。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全族大宴數日，人人都感激蕭峰。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6D7C94" w:rsidRDefault="006D7C94" w:rsidP="006D7C94">
            <w:r>
              <w:rPr>
                <w:rFonts w:hint="eastAsia"/>
              </w:rPr>
              <w:t>忽然聽到女真人說敵人來襲，室里連忙解釋那是要送來的牛羊馬匹，女真族人人都感激蕭峯。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夏去秋來，阿紫的病又好了幾分。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當下回去預備馬匹、車輛、帳幕、乾糧等物。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6D7C94" w:rsidRDefault="006D7C94" w:rsidP="00FB16F2">
            <w:r>
              <w:rPr>
                <w:rFonts w:hint="eastAsia"/>
              </w:rPr>
              <w:t>阿紫已好了大半，蕭峯常帶他出去看風景，阿紫希望能去看看大海，蕭峯收拾行李。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次日一早，兩人便即西行。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草叢間諸般小獸甚多，蕭峰隨獵隨食，無憂無慮。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6D7C94" w:rsidP="00FB16F2">
            <w:r>
              <w:rPr>
                <w:rFonts w:hint="eastAsia"/>
              </w:rPr>
              <w:t>兩人次日一早便出發，一路上談談說說，隨獵隨食，無憂無慮。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又行數日，這日午間，遠遠望見前面豎立著無數營帳，又有旌旗旄節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偶有一頭鹿從行列空隙中逸出，便有一小隊出來追趕，兜個圈子，又將那鹿逼了回去。</w:t>
            </w:r>
          </w:p>
        </w:tc>
        <w:tc>
          <w:tcPr>
            <w:tcW w:w="3331" w:type="dxa"/>
          </w:tcPr>
          <w:p w:rsidR="006B2D27" w:rsidRPr="006D7C94" w:rsidRDefault="000B4B81" w:rsidP="00FB16F2">
            <w:r>
              <w:rPr>
                <w:rFonts w:hint="eastAsia"/>
              </w:rPr>
              <w:t>又行數日，發現有無數營帳，蕭峯不想多惹麻煩，阿紫卻想去瞧瞧熱鬧，蕭峯帶他過去便看到是契丹人在圍獵，見到他二人也不加理會。</w:t>
            </w:r>
          </w:p>
        </w:tc>
      </w:tr>
    </w:tbl>
    <w:p w:rsidR="006B2D27" w:rsidRDefault="006B2D27">
      <w:bookmarkStart w:id="0" w:name="_GoBack"/>
      <w:bookmarkEnd w:id="0"/>
    </w:p>
    <w:sectPr w:rsidR="006B2D27" w:rsidSect="00F66A96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B9" w:rsidRDefault="00F639B9" w:rsidP="00F66A96">
      <w:r>
        <w:separator/>
      </w:r>
    </w:p>
  </w:endnote>
  <w:endnote w:type="continuationSeparator" w:id="0">
    <w:p w:rsidR="00F639B9" w:rsidRDefault="00F639B9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DD8" w:rsidRPr="00941DD8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B9" w:rsidRDefault="00F639B9" w:rsidP="00F66A96">
      <w:r>
        <w:separator/>
      </w:r>
    </w:p>
  </w:footnote>
  <w:footnote w:type="continuationSeparator" w:id="0">
    <w:p w:rsidR="00F639B9" w:rsidRDefault="00F639B9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27622"/>
    <w:rsid w:val="00047952"/>
    <w:rsid w:val="000B4B81"/>
    <w:rsid w:val="00204ECE"/>
    <w:rsid w:val="00271393"/>
    <w:rsid w:val="002C34B9"/>
    <w:rsid w:val="00376D38"/>
    <w:rsid w:val="00455BB1"/>
    <w:rsid w:val="004B534B"/>
    <w:rsid w:val="004C772E"/>
    <w:rsid w:val="00523413"/>
    <w:rsid w:val="00570935"/>
    <w:rsid w:val="00593012"/>
    <w:rsid w:val="005E28D2"/>
    <w:rsid w:val="006B2D27"/>
    <w:rsid w:val="006D7C94"/>
    <w:rsid w:val="007D1AB8"/>
    <w:rsid w:val="00801974"/>
    <w:rsid w:val="008A0E1B"/>
    <w:rsid w:val="00941DD8"/>
    <w:rsid w:val="00B05073"/>
    <w:rsid w:val="00B21545"/>
    <w:rsid w:val="00BD1B32"/>
    <w:rsid w:val="00C24242"/>
    <w:rsid w:val="00C30754"/>
    <w:rsid w:val="00CA7F70"/>
    <w:rsid w:val="00D9442D"/>
    <w:rsid w:val="00DA0AB5"/>
    <w:rsid w:val="00DB530B"/>
    <w:rsid w:val="00EB40D1"/>
    <w:rsid w:val="00EE7453"/>
    <w:rsid w:val="00F119B8"/>
    <w:rsid w:val="00F301ED"/>
    <w:rsid w:val="00F639B9"/>
    <w:rsid w:val="00F66A96"/>
    <w:rsid w:val="00FB16F2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10079E-08D3-492C-BE45-0A52187A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0B4B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B4B81"/>
  </w:style>
  <w:style w:type="character" w:customStyle="1" w:styleId="ab">
    <w:name w:val="註解文字 字元"/>
    <w:basedOn w:val="a0"/>
    <w:link w:val="aa"/>
    <w:uiPriority w:val="99"/>
    <w:semiHidden/>
    <w:rsid w:val="000B4B81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4B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B4B81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0B4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B4B8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9</cp:revision>
  <dcterms:created xsi:type="dcterms:W3CDTF">2018-09-29T15:10:00Z</dcterms:created>
  <dcterms:modified xsi:type="dcterms:W3CDTF">2018-10-12T04:35:00Z</dcterms:modified>
</cp:coreProperties>
</file>