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</w:t>
      </w:r>
      <w:r w:rsidR="0080071A">
        <w:rPr>
          <w:rFonts w:ascii="微軟正黑體" w:eastAsia="微軟正黑體" w:hAnsi="微軟正黑體"/>
          <w:b/>
          <w:u w:val="single"/>
        </w:rPr>
        <w:t>7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90"/>
        <w:gridCol w:w="3328"/>
        <w:gridCol w:w="3334"/>
      </w:tblGrid>
      <w:tr w:rsidR="006B2D27" w:rsidRPr="006B2D27" w:rsidTr="00D76B20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9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蕭峰正觀看間，忽聽得有人大聲叫道：「那邊是蕭大爺吧？」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次晨起身又行，這一日向西走了二百餘裡，傍晚又在一處大帳中宿歇。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B42D1B" w:rsidP="00FB16F2">
            <w:r>
              <w:rPr>
                <w:rFonts w:hint="eastAsia"/>
              </w:rPr>
              <w:t>室里認出蕭峯，邀他去見耶律基，並說明日是練武日可以一起來看看。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到得第三日中午，室裡道：「過了前面那個山坡，咱們便到了。」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她是星宿派門人，精通諂諛之術，說這句話只是牛刀小試而已。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B42D1B" w:rsidRDefault="00B42D1B" w:rsidP="00FB16F2">
            <w:r>
              <w:rPr>
                <w:rFonts w:hint="eastAsia"/>
              </w:rPr>
              <w:t>走了三日終於到主帳營，蕭峯驚訝耶律基竟是皇帝，本名是耶律洪基，宴席上蕭峯喝了百杯仍是神色自若，眾人無不駭然，阿紫伶牙俐齒稱讚耶律洪基。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耶律洪基呵呵大笑，說道：「說得好，說得好。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耶律洪基大吃一驚，不由得臉色大變。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B42D1B" w:rsidP="00FB16F2">
            <w:r>
              <w:rPr>
                <w:rFonts w:hint="eastAsia"/>
              </w:rPr>
              <w:t>宴席到一半乎有號角響起，眾人臉上驚惶，耶律洪基鎮定喊拔營</w:t>
            </w:r>
            <w:r w:rsidR="0066431E">
              <w:rPr>
                <w:rFonts w:hint="eastAsia"/>
              </w:rPr>
              <w:t>回京，聽聞皇后王子等人被捕，不由臉色大變。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遼國軍國重事，現由南北兩院分理。</w:t>
            </w:r>
          </w:p>
        </w:tc>
        <w:tc>
          <w:tcPr>
            <w:tcW w:w="3328" w:type="dxa"/>
          </w:tcPr>
          <w:p w:rsidR="006B2D27" w:rsidRPr="00194296" w:rsidRDefault="00194296" w:rsidP="00FB16F2">
            <w:r>
              <w:rPr>
                <w:rFonts w:hint="eastAsia"/>
              </w:rPr>
              <w:t>素知涅魯古性子陰鷙，處事狠辣，他既舉事謀反，他父親決無袖手之理。</w:t>
            </w:r>
          </w:p>
        </w:tc>
        <w:tc>
          <w:tcPr>
            <w:tcW w:w="3334" w:type="dxa"/>
          </w:tcPr>
          <w:p w:rsidR="0066431E" w:rsidRPr="0066431E" w:rsidRDefault="0066431E" w:rsidP="00FB16F2">
            <w:r>
              <w:rPr>
                <w:rFonts w:hint="eastAsia"/>
              </w:rPr>
              <w:t>遼分南北院理，此次南院楚王造反，耶律洪基認為皇太叔不會置之不理。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北院大王奏道：「陛下且寬聖慮，想皇太叔見事明白，必不容他逆子造反犯上，說不定此刻已引兵平亂。」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群臣對耶律洪基都極忠心，願決死戰，但均以軍心為憂。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66431E" w:rsidP="0066431E">
            <w:pPr>
              <w:jc w:val="both"/>
            </w:pPr>
            <w:r>
              <w:rPr>
                <w:rFonts w:hint="eastAsia"/>
              </w:rPr>
              <w:t>議論時，報子趕來說南院大王以立皇太叔為帝昭告天下，並且北來犯駕，雖大家都願決死戰，卻以軍心為憂。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耶律洪基傳下號令：「眾官兵出力平逆討賊，靖難之後，升官以外，再加重賞。」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我當設法將義兄和阿紫救到安全之地。他這皇帝呢，做不做也就罷了。」</w:t>
            </w:r>
          </w:p>
          <w:p w:rsidR="006B2D27" w:rsidRDefault="006B2D27" w:rsidP="00FB16F2"/>
        </w:tc>
        <w:tc>
          <w:tcPr>
            <w:tcW w:w="3334" w:type="dxa"/>
          </w:tcPr>
          <w:p w:rsidR="006B2D27" w:rsidRDefault="006A4F42" w:rsidP="00FB16F2">
            <w:r>
              <w:rPr>
                <w:rFonts w:hint="eastAsia"/>
              </w:rPr>
              <w:t>耶律洪基帶兵前去迎擊，路上牽馬免其疲勞，遠處塵頭大起，耶律洪基下令結陣立寨。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遼帝營寨結好不久，叛軍前鋒便到，卻不上前挑戰，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武林中的群毆比武與之相較，那是不可同日而語了。」</w:t>
            </w:r>
          </w:p>
          <w:p w:rsidR="006B2D27" w:rsidRDefault="006B2D27" w:rsidP="00FB16F2"/>
        </w:tc>
        <w:tc>
          <w:tcPr>
            <w:tcW w:w="3334" w:type="dxa"/>
          </w:tcPr>
          <w:p w:rsidR="006B2D27" w:rsidRDefault="006A4F42" w:rsidP="00FB16F2">
            <w:r>
              <w:rPr>
                <w:rFonts w:hint="eastAsia"/>
              </w:rPr>
              <w:t>一開始交戰，叛軍陣營在皇上的積威下不敢輕舉妄動，使御營士兵有機可乘。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忽聽得叛軍陣後鑼聲大響，鳴金收兵。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禦營官兵齊呼：「萬歲，萬歲，萬歲！」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A4F42" w:rsidRDefault="006A4F42" w:rsidP="00FB16F2">
            <w:r>
              <w:rPr>
                <w:rFonts w:hint="eastAsia"/>
              </w:rPr>
              <w:t>耶律洪基佯裝敗退，實則設陷阱引叛軍來，一次擊敗，相信只要再接一仗，他們便要敗逃了！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忽聽得叛軍陣中吹起號角，五騎馬緩緩出來，居中一人雙手捧著一張羊皮，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那楚王鞭子一揮，叛軍齊聲大噪，大都是啊啊亂叫，喧嘩呼喊，登時便將十人的罵聲淹沒了。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6A4F42" w:rsidRDefault="006A4F42" w:rsidP="00FB16F2">
            <w:r>
              <w:rPr>
                <w:rFonts w:hint="eastAsia"/>
              </w:rPr>
              <w:t>叛軍說皇太叔的詔書，北院大王要罵手出去回罵。</w:t>
            </w:r>
          </w:p>
        </w:tc>
      </w:tr>
      <w:tr w:rsidR="006B2D27" w:rsidRPr="0066431E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亂了一陣，敵軍忽然分開，推出數十輛車子，來到禦營之前，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他左手一揮，鼓聲又起。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6A4F42" w:rsidP="00FB16F2">
            <w:r>
              <w:rPr>
                <w:rFonts w:hint="eastAsia"/>
              </w:rPr>
              <w:t>混亂中叛軍將抓來的皇親和士兵們的家屬端了出來。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禦營眾將士知道他左手再是一揮，鼓聲停止，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楚軍見仰攻不利，當即收兵，在山下安營。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0A48B1" w:rsidRDefault="000A48B1" w:rsidP="00FB16F2">
            <w:r>
              <w:rPr>
                <w:rFonts w:hint="eastAsia"/>
              </w:rPr>
              <w:t>有些將士承受不住都跑了出去，一片混亂，耶律洪基向西北退軍。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這日晚間，耶律洪基站在山崖之旁，向南眺望。</w:t>
            </w:r>
          </w:p>
        </w:tc>
        <w:tc>
          <w:tcPr>
            <w:tcW w:w="3328" w:type="dxa"/>
          </w:tcPr>
          <w:p w:rsidR="006B2D27" w:rsidRDefault="00194296" w:rsidP="00FB16F2">
            <w:r>
              <w:rPr>
                <w:rFonts w:hint="eastAsia"/>
              </w:rPr>
              <w:t>洪基熱淚盈眶，握住他雙手，說道：「好兄弟，多謝你了。」</w:t>
            </w:r>
          </w:p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耶律洪基想讓蕭峯走，蕭峯卻說願與他同生共死，耶律洪基感動。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蕭峰回到帳中，見阿紫蜷臥在帳幕一角，睜著一雙圓圓的大眼，兀自未睡。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大家均知明晨這一仗性命難保，不過各人忠於皇上，不肯背叛。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阿紫愧疚，若不是她貪玩，兩人也不會遇到這些事，並說要永遠與蕭峯再一起步離開他。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次晨蕭峰一早便醒了，囑咐室裡隊長備好馬匹，照料阿紫，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楚王大叫：「洪基，你還不自刎，更待何時？」手中馬鞭直指其面，囂張已極。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楚王叫耶律洪基自刎，這樣還能保全其餘人的性命。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蕭峰見他越走越近，心念一動，低聲道：「大哥，你跟他信口敷衍，我悄悄掩近身去，射他一箭。」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皇太叔嚇得呆了，說不出話來。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蕭峯心生一計，要耶律洪基敷衍，蕭峯趁機下山殺了楚王，並抓了皇太叔。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這時叛軍中的擾攘之聲震耳欲聾，成千成萬的官兵彎弓搭箭，對準了蕭峰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軍官士兵各就原職，大家快快放下兵刃，不放兵刃的便即斬首！」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蕭峯說只要放下兵刃，便不追究過錯。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一片寂靜之中，忽然嗆啷啷、嗆啷啷幾聲響，有幾人擲下手中長矛。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眾叛軍誰也不敢違抗，但聽得嗆啷啷之聲響成一片，眾叛軍都投下了兵刃。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0A48B1" w:rsidRDefault="000A48B1" w:rsidP="00FB16F2">
            <w:r>
              <w:rPr>
                <w:rFonts w:hint="eastAsia"/>
              </w:rPr>
              <w:t>多數人都把兵器丟下，皇太叔本無奪帝之念頭，全因楚王，如今只求能免於一死。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蕭峰押著皇太叔上得蒼茫山來。耶律洪基喜不自勝，如在夢中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另由耶律莫哥分派處理，一切井井有條。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7E4789" w:rsidRDefault="000A48B1" w:rsidP="00FB16F2">
            <w:r>
              <w:rPr>
                <w:rFonts w:hint="eastAsia"/>
              </w:rPr>
              <w:t>耶律洪基感激，封蕭峯為南院大王</w:t>
            </w:r>
            <w:r w:rsidR="007E4789">
              <w:rPr>
                <w:rFonts w:hint="eastAsia"/>
              </w:rPr>
              <w:t>，一同回京。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蕭峰帶領大軍出發不久，皇太后和皇后分別派了使者，到軍中賜給袍帶金銀。</w:t>
            </w:r>
          </w:p>
        </w:tc>
        <w:tc>
          <w:tcPr>
            <w:tcW w:w="3328" w:type="dxa"/>
          </w:tcPr>
          <w:p w:rsidR="00194296" w:rsidRDefault="00E220E1" w:rsidP="00194296">
            <w:r>
              <w:rPr>
                <w:rFonts w:hint="eastAsia"/>
              </w:rPr>
              <w:t>長的隊伍行列直伸展到天際，不見盡頭，前後左右，盡是</w:t>
            </w:r>
            <w:r w:rsidR="00194296">
              <w:rPr>
                <w:rFonts w:hint="eastAsia"/>
              </w:rPr>
              <w:t>衛士部屬。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7E4789" w:rsidRDefault="007E4789" w:rsidP="00FB16F2">
            <w:r>
              <w:rPr>
                <w:rFonts w:hint="eastAsia"/>
              </w:rPr>
              <w:t>皇太后等人送來謝禮，阿紫驕傲，兩人並肩而行。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220E1" w:rsidP="00FB16F2">
            <w:r>
              <w:rPr>
                <w:rFonts w:hint="eastAsia"/>
              </w:rPr>
              <w:t>阿紫心中歡喜，說道：「那日你幫我奪得了星宿派傳人之位，</w:t>
            </w:r>
          </w:p>
        </w:tc>
        <w:tc>
          <w:tcPr>
            <w:tcW w:w="3328" w:type="dxa"/>
          </w:tcPr>
          <w:p w:rsidR="00E220E1" w:rsidRDefault="00E220E1" w:rsidP="00E220E1">
            <w:r>
              <w:rPr>
                <w:rFonts w:hint="eastAsia"/>
              </w:rPr>
              <w:t>我在一旁拍手贊成。」蕭峰苦笑搖頭。</w:t>
            </w:r>
          </w:p>
          <w:p w:rsidR="006B2D27" w:rsidRPr="00E220E1" w:rsidRDefault="006B2D27" w:rsidP="00FB16F2"/>
        </w:tc>
        <w:tc>
          <w:tcPr>
            <w:tcW w:w="3334" w:type="dxa"/>
          </w:tcPr>
          <w:p w:rsidR="006B2D27" w:rsidRPr="007E4789" w:rsidRDefault="007E4789" w:rsidP="00FB16F2">
            <w:r>
              <w:rPr>
                <w:rFonts w:hint="eastAsia"/>
              </w:rPr>
              <w:t>阿紫與蕭峯聊到勇敢，阿紫提起聚賢莊，蕭峯苦笑。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220E1" w:rsidP="00FB16F2">
            <w:r>
              <w:rPr>
                <w:rFonts w:hint="eastAsia"/>
              </w:rPr>
              <w:t>大軍行了數日，來到上京。京中留守的百官和百姓早已得到訊息，遠遠出來迎接。</w:t>
            </w:r>
          </w:p>
        </w:tc>
        <w:tc>
          <w:tcPr>
            <w:tcW w:w="3328" w:type="dxa"/>
          </w:tcPr>
          <w:p w:rsidR="00E220E1" w:rsidRDefault="00E220E1" w:rsidP="00E220E1">
            <w:r>
              <w:rPr>
                <w:rFonts w:hint="eastAsia"/>
              </w:rPr>
              <w:t>耳中所聞，無非諂諛稱頌，不由得甚感厭煩。</w:t>
            </w:r>
          </w:p>
          <w:p w:rsidR="006B2D27" w:rsidRPr="00E220E1" w:rsidRDefault="006B2D27" w:rsidP="00FB16F2"/>
        </w:tc>
        <w:tc>
          <w:tcPr>
            <w:tcW w:w="3334" w:type="dxa"/>
          </w:tcPr>
          <w:p w:rsidR="006B2D27" w:rsidRDefault="007E4789" w:rsidP="00FB16F2">
            <w:r>
              <w:rPr>
                <w:rFonts w:hint="eastAsia"/>
              </w:rPr>
              <w:t>契丹百姓十分感謝蕭峯，蕭峯住不慣王府，便豎立營帳，之後許多族長前來，無非諂諛稱頌，蕭峯覺得厭煩。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220E1" w:rsidP="00FB16F2">
            <w:r>
              <w:rPr>
                <w:rFonts w:hint="eastAsia"/>
              </w:rPr>
              <w:t>如此忙了一月有餘，耶律洪基在便殿召見，說道</w:t>
            </w:r>
          </w:p>
        </w:tc>
        <w:tc>
          <w:tcPr>
            <w:tcW w:w="3328" w:type="dxa"/>
          </w:tcPr>
          <w:p w:rsidR="00E220E1" w:rsidRDefault="00E220E1" w:rsidP="00E220E1">
            <w:r>
              <w:rPr>
                <w:rFonts w:hint="eastAsia"/>
              </w:rPr>
              <w:t>當下率領部屬，攜同阿紫來到南京。</w:t>
            </w:r>
          </w:p>
          <w:p w:rsidR="006B2D27" w:rsidRPr="00E220E1" w:rsidRDefault="006B2D27" w:rsidP="00FB16F2"/>
        </w:tc>
        <w:tc>
          <w:tcPr>
            <w:tcW w:w="3334" w:type="dxa"/>
          </w:tcPr>
          <w:p w:rsidR="006B2D27" w:rsidRDefault="00CA5D84" w:rsidP="00FB16F2">
            <w:r>
              <w:rPr>
                <w:rFonts w:hint="eastAsia"/>
              </w:rPr>
              <w:t>過不久，耶律洪基令蕭峯南征，蕭峯雖答應但心中煩惱，想說先做個一年半載再行請辭。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遼時南京，便是今日的北京，當時稱為燕京，又稱幽都，為幽州之都。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她在燕京城內遊了多遍，跟著又由室裡隨侍，城外十裡之內也都遊遍了。</w:t>
            </w:r>
          </w:p>
        </w:tc>
        <w:tc>
          <w:tcPr>
            <w:tcW w:w="3334" w:type="dxa"/>
          </w:tcPr>
          <w:p w:rsidR="006B2D27" w:rsidRDefault="00BC16FE" w:rsidP="00FB16F2">
            <w:r>
              <w:rPr>
                <w:rFonts w:hint="eastAsia"/>
              </w:rPr>
              <w:t>蕭峯管理燕雲十六州，將事物交與耶律莫哥，阿紫則一直有補品可吃。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這一日大雪初晴，阿紫穿了一身貂裘，來到蕭峰所</w:t>
            </w:r>
            <w:r w:rsidRPr="006C2A6D">
              <w:rPr>
                <w:rFonts w:hint="eastAsia"/>
              </w:rPr>
              <w:lastRenderedPageBreak/>
              <w:t>居的宣教殿，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lastRenderedPageBreak/>
              <w:t>蕭峰道：「好，好，一定教你。」</w:t>
            </w:r>
          </w:p>
        </w:tc>
        <w:tc>
          <w:tcPr>
            <w:tcW w:w="3334" w:type="dxa"/>
          </w:tcPr>
          <w:p w:rsidR="006B2D27" w:rsidRDefault="00BC16FE" w:rsidP="00AA4CEA">
            <w:r>
              <w:rPr>
                <w:rFonts w:hint="eastAsia"/>
              </w:rPr>
              <w:t>阿紫找蕭峯陪他去打獵</w:t>
            </w:r>
            <w:r w:rsidR="00AA4CEA">
              <w:rPr>
                <w:rFonts w:hint="eastAsia"/>
              </w:rPr>
              <w:t>，阿紫拉不開弓很難過，蕭峯說要教他內功。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說話之間，忽聽得南邊馬蹄聲響，一大隊人馬從雪地中馳來。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數百名俘虜都跪了下來，人叢中卻有一個少年直立不跪。</w:t>
            </w:r>
          </w:p>
        </w:tc>
        <w:tc>
          <w:tcPr>
            <w:tcW w:w="3334" w:type="dxa"/>
          </w:tcPr>
          <w:p w:rsidR="006B2D27" w:rsidRDefault="00AA4CEA" w:rsidP="00FB16F2">
            <w:r>
              <w:rPr>
                <w:rFonts w:hint="eastAsia"/>
              </w:rPr>
              <w:t>談話時，他們遇到「打草穀」回來的官兵，俘虜了有七八百人。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這少年約莫十六七歲年紀，臉型瘦長，下巴尖削，神色閃爍不定。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這是江湖上下三濫盜賊所用的卑鄙無恥之物，若給擲在臉上，生石灰末入眼，雙目便瞎。</w:t>
            </w:r>
          </w:p>
        </w:tc>
        <w:tc>
          <w:tcPr>
            <w:tcW w:w="3334" w:type="dxa"/>
          </w:tcPr>
          <w:p w:rsidR="006B2D27" w:rsidRPr="00AA4CEA" w:rsidRDefault="00AA4CEA" w:rsidP="00FB16F2">
            <w:r>
              <w:rPr>
                <w:rFonts w:hint="eastAsia"/>
              </w:rPr>
              <w:t>其中一少年不跪，蕭峯詢問，少年跟過去蕭峯身邊，竟使出下三濫的</w:t>
            </w:r>
            <w:r w:rsidR="009D3578">
              <w:rPr>
                <w:rFonts w:hint="eastAsia"/>
              </w:rPr>
              <w:t>招數。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蕭峰哼了一聲，心想：「這少年大膽，原來不是漢奸。」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姊夫，這小子歹毒得緊，想用石灰包害你，咱們便用這石灰包先廢了他一雙招子再說。」</w:t>
            </w:r>
          </w:p>
        </w:tc>
        <w:tc>
          <w:tcPr>
            <w:tcW w:w="3334" w:type="dxa"/>
          </w:tcPr>
          <w:p w:rsidR="006B2D27" w:rsidRDefault="009D3578" w:rsidP="00FB16F2">
            <w:r>
              <w:rPr>
                <w:rFonts w:hint="eastAsia"/>
              </w:rPr>
              <w:t>少年說他是游坦之，要找蕭峯報仇，因他殺了他的爹爹和伯父。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蕭峰搖搖頭，向領兵的隊長道：「今日打草穀得來的宋人，都給了我成不成？」</w:t>
            </w:r>
          </w:p>
        </w:tc>
        <w:tc>
          <w:tcPr>
            <w:tcW w:w="3328" w:type="dxa"/>
          </w:tcPr>
          <w:p w:rsidR="006C2A6D" w:rsidRDefault="006C2A6D" w:rsidP="006C2A6D">
            <w:r>
              <w:rPr>
                <w:rFonts w:hint="eastAsia"/>
              </w:rPr>
              <w:t>這位遼國大王竟肯放他們回家，當真喜出望外。</w:t>
            </w:r>
          </w:p>
          <w:p w:rsidR="006B2D27" w:rsidRPr="006C2A6D" w:rsidRDefault="006B2D27" w:rsidP="00FB16F2"/>
        </w:tc>
        <w:tc>
          <w:tcPr>
            <w:tcW w:w="3334" w:type="dxa"/>
          </w:tcPr>
          <w:p w:rsidR="006B2D27" w:rsidRDefault="009D3578" w:rsidP="00FB16F2">
            <w:r>
              <w:rPr>
                <w:rFonts w:hint="eastAsia"/>
              </w:rPr>
              <w:t>蕭峯將官兵們抓來的俘虜們都放走，並叫他們遠離邊界，否則可救不了第二次。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蕭峰見眾難民滿臉喜色，相互扶持南行</w:t>
            </w:r>
          </w:p>
        </w:tc>
        <w:tc>
          <w:tcPr>
            <w:tcW w:w="3328" w:type="dxa"/>
          </w:tcPr>
          <w:p w:rsidR="006C2A6D" w:rsidRDefault="006C2A6D" w:rsidP="006C2A6D">
            <w:r>
              <w:rPr>
                <w:rFonts w:hint="eastAsia"/>
              </w:rPr>
              <w:t>小子，你去練一百年功夫，再來找我姊夫報仇！」說著嫣然一笑，揚鞭疾馳而去。</w:t>
            </w:r>
          </w:p>
          <w:p w:rsidR="006B2D27" w:rsidRPr="006C2A6D" w:rsidRDefault="006B2D27" w:rsidP="00FB16F2"/>
        </w:tc>
        <w:tc>
          <w:tcPr>
            <w:tcW w:w="3334" w:type="dxa"/>
          </w:tcPr>
          <w:p w:rsidR="006B2D27" w:rsidRPr="009D3578" w:rsidRDefault="009D3578" w:rsidP="001756F1">
            <w:r>
              <w:rPr>
                <w:rFonts w:hint="eastAsia"/>
              </w:rPr>
              <w:t>難民幾乎都走了，只見游坦之還在那站著</w:t>
            </w:r>
            <w:r w:rsidR="001756F1">
              <w:rPr>
                <w:rFonts w:hint="eastAsia"/>
              </w:rPr>
              <w:t>，以為他沒錢財想拿些給他，但身邊沒有，游坦之覺得他在侮辱他，蕭峯覺得多說無用，只說要報仇可隨時來找他，阿紫則想好好的來折磨游坦之，但不敢違逆蕭峯。</w:t>
            </w:r>
          </w:p>
        </w:tc>
      </w:tr>
    </w:tbl>
    <w:p w:rsidR="006B2D27" w:rsidRDefault="006B2D27">
      <w:bookmarkStart w:id="0" w:name="_GoBack"/>
      <w:bookmarkEnd w:id="0"/>
    </w:p>
    <w:sectPr w:rsidR="006B2D27" w:rsidSect="00F66A96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B1C" w:rsidRDefault="00EE3B1C" w:rsidP="00F66A96">
      <w:r>
        <w:separator/>
      </w:r>
    </w:p>
  </w:endnote>
  <w:endnote w:type="continuationSeparator" w:id="0">
    <w:p w:rsidR="00EE3B1C" w:rsidRDefault="00EE3B1C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1EF" w:rsidRPr="007071EF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B1C" w:rsidRDefault="00EE3B1C" w:rsidP="00F66A96">
      <w:r>
        <w:separator/>
      </w:r>
    </w:p>
  </w:footnote>
  <w:footnote w:type="continuationSeparator" w:id="0">
    <w:p w:rsidR="00EE3B1C" w:rsidRDefault="00EE3B1C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0A48B1"/>
    <w:rsid w:val="001756F1"/>
    <w:rsid w:val="00194296"/>
    <w:rsid w:val="00204ECE"/>
    <w:rsid w:val="002C37CC"/>
    <w:rsid w:val="00385B8B"/>
    <w:rsid w:val="00455BB1"/>
    <w:rsid w:val="004C772E"/>
    <w:rsid w:val="004E4E48"/>
    <w:rsid w:val="00523413"/>
    <w:rsid w:val="005E28D2"/>
    <w:rsid w:val="0066431E"/>
    <w:rsid w:val="006A4F42"/>
    <w:rsid w:val="006B2D27"/>
    <w:rsid w:val="006C2A6D"/>
    <w:rsid w:val="006D3138"/>
    <w:rsid w:val="007071EF"/>
    <w:rsid w:val="00751EF5"/>
    <w:rsid w:val="007E4789"/>
    <w:rsid w:val="0080071A"/>
    <w:rsid w:val="00801974"/>
    <w:rsid w:val="009D3578"/>
    <w:rsid w:val="00A221CA"/>
    <w:rsid w:val="00AA4CEA"/>
    <w:rsid w:val="00B05073"/>
    <w:rsid w:val="00B21545"/>
    <w:rsid w:val="00B42D1B"/>
    <w:rsid w:val="00BC16FE"/>
    <w:rsid w:val="00BD1B32"/>
    <w:rsid w:val="00C24242"/>
    <w:rsid w:val="00CA5D84"/>
    <w:rsid w:val="00D76B20"/>
    <w:rsid w:val="00DA0AB5"/>
    <w:rsid w:val="00DF1B0A"/>
    <w:rsid w:val="00E220E1"/>
    <w:rsid w:val="00EB40D1"/>
    <w:rsid w:val="00EE3B1C"/>
    <w:rsid w:val="00F301ED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C4A6D7-E3C5-4557-9016-F14A344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13</cp:revision>
  <dcterms:created xsi:type="dcterms:W3CDTF">2018-09-29T15:10:00Z</dcterms:created>
  <dcterms:modified xsi:type="dcterms:W3CDTF">2018-10-12T04:36:00Z</dcterms:modified>
</cp:coreProperties>
</file>