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8064C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68064C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第_____</w:t>
      </w:r>
      <w:r w:rsidR="0068064C">
        <w:rPr>
          <w:rFonts w:ascii="微軟正黑體" w:eastAsia="微軟正黑體" w:hAnsi="微軟正黑體" w:hint="eastAsia"/>
          <w:b/>
        </w:rPr>
        <w:t>50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68064C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68064C">
        <w:rPr>
          <w:rFonts w:ascii="微軟正黑體" w:eastAsia="微軟正黑體" w:hAnsi="微軟正黑體" w:hint="eastAsia"/>
          <w:b/>
        </w:rPr>
        <w:t>楊家慧</w:t>
      </w:r>
      <w:bookmarkStart w:id="0" w:name="_GoBack"/>
      <w:bookmarkEnd w:id="0"/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6"/>
        <w:gridCol w:w="3334"/>
        <w:gridCol w:w="3313"/>
      </w:tblGrid>
      <w:tr w:rsidR="00DE2255" w:rsidRPr="006B2D27" w:rsidTr="008D3AFB">
        <w:tc>
          <w:tcPr>
            <w:tcW w:w="738" w:type="dxa"/>
            <w:vAlign w:val="center"/>
          </w:tcPr>
          <w:p w:rsidR="006B2D27" w:rsidRPr="006B2D27" w:rsidRDefault="006B2D27" w:rsidP="0068064C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6" w:type="dxa"/>
            <w:vAlign w:val="center"/>
          </w:tcPr>
          <w:p w:rsidR="006B2D27" w:rsidRPr="006B2D27" w:rsidRDefault="006B2D27" w:rsidP="0068064C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68064C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3" w:type="dxa"/>
            <w:vAlign w:val="center"/>
          </w:tcPr>
          <w:p w:rsidR="006B2D27" w:rsidRPr="006B2D27" w:rsidRDefault="006B2D27" w:rsidP="0068064C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D534E1" w:rsidP="0068064C">
            <w:r>
              <w:rPr>
                <w:rFonts w:hint="eastAsia"/>
              </w:rPr>
              <w:t>到得王府，</w:t>
            </w:r>
            <w:proofErr w:type="gramStart"/>
            <w:r>
              <w:rPr>
                <w:rFonts w:hint="eastAsia"/>
              </w:rPr>
              <w:t>耶律洪基不命蕭</w:t>
            </w:r>
            <w:proofErr w:type="gramEnd"/>
            <w:r>
              <w:rPr>
                <w:rFonts w:hint="eastAsia"/>
              </w:rPr>
              <w:t>峰相見，下令</w:t>
            </w:r>
            <w:proofErr w:type="gramStart"/>
            <w:r>
              <w:rPr>
                <w:rFonts w:hint="eastAsia"/>
              </w:rPr>
              <w:t>御</w:t>
            </w:r>
            <w:proofErr w:type="gramEnd"/>
            <w:r w:rsidR="0068064C" w:rsidRPr="0068064C">
              <w:rPr>
                <w:rFonts w:hint="eastAsia"/>
              </w:rPr>
              <w:t>營都指揮使扣押。</w:t>
            </w:r>
          </w:p>
        </w:tc>
        <w:tc>
          <w:tcPr>
            <w:tcW w:w="3334" w:type="dxa"/>
          </w:tcPr>
          <w:p w:rsidR="006B2D27" w:rsidRDefault="0068064C" w:rsidP="0068064C">
            <w:r w:rsidRPr="0068064C">
              <w:rPr>
                <w:rFonts w:hint="eastAsia"/>
              </w:rPr>
              <w:t>大劫無可挽回，除了長歎一聲、痛飲十碗之外，也就不去多想了。</w:t>
            </w:r>
          </w:p>
        </w:tc>
        <w:tc>
          <w:tcPr>
            <w:tcW w:w="3313" w:type="dxa"/>
          </w:tcPr>
          <w:p w:rsidR="0077231F" w:rsidRDefault="0068064C" w:rsidP="0068064C">
            <w:r>
              <w:rPr>
                <w:rFonts w:hint="eastAsia"/>
              </w:rPr>
              <w:t>蕭峰被遼帝監禁，日夜派人看守</w:t>
            </w:r>
            <w:r w:rsidR="00A242E0">
              <w:rPr>
                <w:rFonts w:hint="eastAsia"/>
              </w:rPr>
              <w:t>、</w:t>
            </w:r>
            <w:r>
              <w:rPr>
                <w:rFonts w:hint="eastAsia"/>
              </w:rPr>
              <w:t>遊說。</w:t>
            </w:r>
          </w:p>
          <w:p w:rsidR="0068064C" w:rsidRDefault="00A242E0" w:rsidP="0068064C">
            <w:r>
              <w:rPr>
                <w:rFonts w:hint="eastAsia"/>
              </w:rPr>
              <w:t>蕭峰</w:t>
            </w:r>
            <w:r w:rsidR="0068064C">
              <w:rPr>
                <w:rFonts w:hint="eastAsia"/>
              </w:rPr>
              <w:t>心知遼帝此舉是拖延時間，實則已發兵南下，成日長嘆痛飲，無計可施。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Pr="0068064C" w:rsidRDefault="0068064C" w:rsidP="0068064C">
            <w:r w:rsidRPr="0068064C">
              <w:rPr>
                <w:rFonts w:hint="eastAsia"/>
              </w:rPr>
              <w:t>又過一月有餘，只聽那四名說客兀自絮絮不已，蕭峰突然問道：「咱們契丹大軍，已渡過黃河了嗎？」四名說客愕然相顧，默然半晌。</w:t>
            </w:r>
          </w:p>
        </w:tc>
        <w:tc>
          <w:tcPr>
            <w:tcW w:w="3334" w:type="dxa"/>
          </w:tcPr>
          <w:p w:rsidR="006B2D27" w:rsidRDefault="0068064C" w:rsidP="0068064C">
            <w:r w:rsidRPr="0068064C">
              <w:rPr>
                <w:rFonts w:hint="eastAsia"/>
              </w:rPr>
              <w:t>蕭峰歎了口氣，道：「你們一番好意，我也甚是感激，不過敵人防守嚴密，攻城掠地，殊無把握……」</w:t>
            </w:r>
          </w:p>
        </w:tc>
        <w:tc>
          <w:tcPr>
            <w:tcW w:w="3313" w:type="dxa"/>
          </w:tcPr>
          <w:p w:rsidR="006B2D27" w:rsidRDefault="00A8096E" w:rsidP="0068064C">
            <w:r>
              <w:rPr>
                <w:rFonts w:hint="eastAsia"/>
              </w:rPr>
              <w:t>阿紫等人喬裝四名遼國說客潛入，喬峰一眼認出阿紫，</w:t>
            </w:r>
            <w:r w:rsidR="00454DA5">
              <w:rPr>
                <w:rFonts w:hint="eastAsia"/>
              </w:rPr>
              <w:t>阿紫示意今晚助蕭峰逃出。蕭峰又是感激、又是無奈。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454DA5" w:rsidP="0068064C">
            <w:r w:rsidRPr="00454DA5">
              <w:rPr>
                <w:rFonts w:hint="eastAsia"/>
              </w:rPr>
              <w:t>話猶未了，忽聽得幾名親兵大叫：「毒蛇！毒蛇！哪裡來的這許多蛇！」</w:t>
            </w:r>
          </w:p>
        </w:tc>
        <w:tc>
          <w:tcPr>
            <w:tcW w:w="3334" w:type="dxa"/>
          </w:tcPr>
          <w:p w:rsidR="006B2D27" w:rsidRDefault="00454DA5" w:rsidP="0068064C">
            <w:r w:rsidRPr="00454DA5">
              <w:rPr>
                <w:rFonts w:hint="eastAsia"/>
              </w:rPr>
              <w:t>范驊、巴天石等眼見街上沒遼兵，便到處縱火，霎時間燒起了七八個火頭。</w:t>
            </w:r>
          </w:p>
        </w:tc>
        <w:tc>
          <w:tcPr>
            <w:tcW w:w="3313" w:type="dxa"/>
          </w:tcPr>
          <w:p w:rsidR="006B2D27" w:rsidRPr="00454DA5" w:rsidRDefault="00454DA5" w:rsidP="0068064C">
            <w:r>
              <w:rPr>
                <w:rFonts w:hint="eastAsia"/>
              </w:rPr>
              <w:t>丐幫眾人放蛇引</w:t>
            </w:r>
            <w:r w:rsidR="00DC358D">
              <w:rPr>
                <w:rFonts w:hint="eastAsia"/>
              </w:rPr>
              <w:t>起混亂</w:t>
            </w:r>
            <w:r>
              <w:rPr>
                <w:rFonts w:hint="eastAsia"/>
              </w:rPr>
              <w:t>，大理段氏一族</w:t>
            </w:r>
            <w:r w:rsidR="00AE0A55">
              <w:rPr>
                <w:rFonts w:hint="eastAsia"/>
              </w:rPr>
              <w:t>挖通地道將蕭峰救出，並在城內到處縱火</w:t>
            </w:r>
            <w:r w:rsidR="00DC358D">
              <w:rPr>
                <w:rFonts w:hint="eastAsia"/>
              </w:rPr>
              <w:t>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Pr="00DC358D" w:rsidRDefault="004A717A" w:rsidP="0068064C">
            <w:r w:rsidRPr="004A717A">
              <w:rPr>
                <w:rFonts w:hint="eastAsia"/>
              </w:rPr>
              <w:t>九人徑向</w:t>
            </w:r>
            <w:r>
              <w:rPr>
                <w:rFonts w:hint="eastAsia"/>
              </w:rPr>
              <w:t>西奔。段譽等早已換上契丹人裝束，這時城中已亂成一團，倒沒人注目。</w:t>
            </w:r>
          </w:p>
        </w:tc>
        <w:tc>
          <w:tcPr>
            <w:tcW w:w="3334" w:type="dxa"/>
          </w:tcPr>
          <w:p w:rsidR="006B2D27" w:rsidRDefault="004A717A" w:rsidP="0068064C">
            <w:r w:rsidRPr="004A717A">
              <w:rPr>
                <w:rFonts w:hint="eastAsia"/>
              </w:rPr>
              <w:t>蕭峰道：「我是個一勇之夫，不忍兩國攻戰，多傷人命，豈敢自居什麼功勞？」</w:t>
            </w:r>
          </w:p>
        </w:tc>
        <w:tc>
          <w:tcPr>
            <w:tcW w:w="3313" w:type="dxa"/>
          </w:tcPr>
          <w:p w:rsidR="006B2D27" w:rsidRPr="004A717A" w:rsidRDefault="004A717A" w:rsidP="004A717A">
            <w:r>
              <w:rPr>
                <w:rFonts w:hint="eastAsia"/>
              </w:rPr>
              <w:t>眾人喬裝契丹服裝，躲避追兵。四處傳出遼帝被擄的假消息，混淆敵軍</w:t>
            </w:r>
            <w:r w:rsidR="004B1D79">
              <w:rPr>
                <w:rFonts w:hint="eastAsia"/>
              </w:rPr>
              <w:t>，</w:t>
            </w:r>
            <w:r>
              <w:rPr>
                <w:rFonts w:hint="eastAsia"/>
              </w:rPr>
              <w:t>亦得知虛竹率眾前來救援，及段譽登基大理。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4A717A" w:rsidP="0068064C">
            <w:r w:rsidRPr="004A717A">
              <w:rPr>
                <w:rFonts w:hint="eastAsia"/>
              </w:rPr>
              <w:t>正說之間，忽見南城火光沖天而起，一群群百姓拖男帶女，夾在兵馬間湧了過來，都道：「南朝少林寺的和尚連同無數</w:t>
            </w:r>
            <w:r w:rsidRPr="004A717A">
              <w:rPr>
                <w:rFonts w:hint="eastAsia"/>
              </w:rPr>
              <w:lastRenderedPageBreak/>
              <w:t>好漢，攻破南門。」</w:t>
            </w:r>
          </w:p>
        </w:tc>
        <w:tc>
          <w:tcPr>
            <w:tcW w:w="3334" w:type="dxa"/>
          </w:tcPr>
          <w:p w:rsidR="006B2D27" w:rsidRDefault="009048F7" w:rsidP="0068064C">
            <w:r w:rsidRPr="009048F7">
              <w:rPr>
                <w:rFonts w:hint="eastAsia"/>
              </w:rPr>
              <w:lastRenderedPageBreak/>
              <w:t>段譽叫道：「吳長老，咱們快走，遼兵勢大，一結成了陣勢，可抵擋不住。」</w:t>
            </w:r>
          </w:p>
        </w:tc>
        <w:tc>
          <w:tcPr>
            <w:tcW w:w="3313" w:type="dxa"/>
          </w:tcPr>
          <w:p w:rsidR="0077231F" w:rsidRDefault="009048F7" w:rsidP="0068064C">
            <w:r>
              <w:rPr>
                <w:rFonts w:hint="eastAsia"/>
              </w:rPr>
              <w:t>江湖眾人聽聞蕭峰為了千萬百姓，被遼帝所囚禁，皆受其仁義之心所感召，不分門派紛紛來救援。</w:t>
            </w:r>
          </w:p>
          <w:p w:rsidR="006B2D27" w:rsidRPr="004A717A" w:rsidRDefault="009048F7" w:rsidP="0068064C">
            <w:r>
              <w:rPr>
                <w:rFonts w:hint="eastAsia"/>
              </w:rPr>
              <w:t>吳長老更是要</w:t>
            </w:r>
            <w:r w:rsidR="0077231F">
              <w:rPr>
                <w:rFonts w:hint="eastAsia"/>
              </w:rPr>
              <w:t>蕭峰</w:t>
            </w:r>
            <w:r>
              <w:rPr>
                <w:rFonts w:hint="eastAsia"/>
              </w:rPr>
              <w:t>崇任丐幫幫主之位。但蕭峰在契丹與漢人之間糾結，內心十分煎熬。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9048F7" w:rsidP="00A732A3">
            <w:r w:rsidRPr="009048F7">
              <w:rPr>
                <w:rFonts w:hint="eastAsia"/>
              </w:rPr>
              <w:t>蕭峰</w:t>
            </w:r>
            <w:r w:rsidR="00A732A3">
              <w:rPr>
                <w:rFonts w:hint="eastAsia"/>
              </w:rPr>
              <w:t>也知丐幫和中原群雄所以一時占得上風，只不過攻了個對方個措手不及。</w:t>
            </w:r>
            <w:r w:rsidR="00A732A3">
              <w:t xml:space="preserve"> </w:t>
            </w:r>
          </w:p>
        </w:tc>
        <w:tc>
          <w:tcPr>
            <w:tcW w:w="3334" w:type="dxa"/>
          </w:tcPr>
          <w:p w:rsidR="006B2D27" w:rsidRDefault="00A732A3" w:rsidP="0068064C">
            <w:r w:rsidRPr="00A732A3">
              <w:rPr>
                <w:rFonts w:hint="eastAsia"/>
              </w:rPr>
              <w:t>旁人不過說一聲「蕭峰不忠」，可是反戈攻遼，卻變成極大的罪人了。</w:t>
            </w:r>
          </w:p>
        </w:tc>
        <w:tc>
          <w:tcPr>
            <w:tcW w:w="3313" w:type="dxa"/>
          </w:tcPr>
          <w:p w:rsidR="006B2D27" w:rsidRDefault="00A732A3" w:rsidP="0068064C">
            <w:r>
              <w:rPr>
                <w:rFonts w:hint="eastAsia"/>
              </w:rPr>
              <w:t>眾人從西邊逃出匯合，但少林派等豪傑被截殺城中，段、虛二人率眾搶攻西門，</w:t>
            </w:r>
            <w:r w:rsidRPr="002161A9">
              <w:rPr>
                <w:rFonts w:asciiTheme="minorEastAsia" w:eastAsiaTheme="minorEastAsia" w:hAnsiTheme="minorEastAsia" w:hint="eastAsia"/>
              </w:rPr>
              <w:t>群豪雖</w:t>
            </w:r>
            <w:r w:rsidR="002161A9" w:rsidRPr="002161A9">
              <w:rPr>
                <w:rFonts w:asciiTheme="minorEastAsia" w:eastAsiaTheme="minorEastAsia" w:hAnsiTheme="minorEastAsia" w:hint="eastAsia"/>
              </w:rPr>
              <w:t>然武功高</w:t>
            </w:r>
            <w:r w:rsidR="002161A9">
              <w:rPr>
                <w:rFonts w:asciiTheme="minorEastAsia" w:eastAsiaTheme="minorEastAsia" w:hAnsiTheme="minorEastAsia" w:hint="eastAsia"/>
              </w:rPr>
              <w:t>強，但不敵</w:t>
            </w:r>
            <w:r w:rsidR="002161A9">
              <w:rPr>
                <w:rFonts w:hint="eastAsia"/>
              </w:rPr>
              <w:t>眾人</w:t>
            </w:r>
            <w:r w:rsidR="002161A9">
              <w:rPr>
                <w:rFonts w:ascii="SimSun" w:eastAsia="SimSun" w:hAnsi="SimSun" w:hint="eastAsia"/>
              </w:rPr>
              <w:t>，</w:t>
            </w:r>
            <w:r>
              <w:rPr>
                <w:rFonts w:hint="eastAsia"/>
              </w:rPr>
              <w:t>蕭峰</w:t>
            </w:r>
            <w:r w:rsidR="004B1D79" w:rsidRPr="004B1D79">
              <w:rPr>
                <w:rFonts w:asciiTheme="minorEastAsia" w:eastAsiaTheme="minorEastAsia" w:hAnsiTheme="minorEastAsia" w:hint="eastAsia"/>
              </w:rPr>
              <w:t>想要</w:t>
            </w:r>
            <w:r w:rsidRPr="004B1D79">
              <w:rPr>
                <w:rFonts w:asciiTheme="minorEastAsia" w:eastAsiaTheme="minorEastAsia" w:hAnsiTheme="minorEastAsia" w:hint="eastAsia"/>
              </w:rPr>
              <w:t>出</w:t>
            </w:r>
            <w:r>
              <w:rPr>
                <w:rFonts w:hint="eastAsia"/>
              </w:rPr>
              <w:t>手卻左右為難。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A732A3" w:rsidP="0068064C">
            <w:r w:rsidRPr="00A732A3">
              <w:rPr>
                <w:rFonts w:hint="eastAsia"/>
              </w:rPr>
              <w:t>蕭峰行事向來乾脆爽淨，決斷極快，這時卻當真進退維谷</w:t>
            </w:r>
          </w:p>
        </w:tc>
        <w:tc>
          <w:tcPr>
            <w:tcW w:w="3334" w:type="dxa"/>
          </w:tcPr>
          <w:p w:rsidR="00A242E0" w:rsidRPr="00A242E0" w:rsidRDefault="00A242E0" w:rsidP="00A242E0">
            <w:r w:rsidRPr="00A242E0">
              <w:rPr>
                <w:rFonts w:hint="eastAsia"/>
              </w:rPr>
              <w:t>見兩名靈鷲宮的女將倒在血泊中呻吟滾動，蕭峰回進城門，抓著二女的背心提出。</w:t>
            </w:r>
          </w:p>
          <w:p w:rsidR="006B2D27" w:rsidRPr="00A242E0" w:rsidRDefault="006B2D27" w:rsidP="0068064C"/>
        </w:tc>
        <w:tc>
          <w:tcPr>
            <w:tcW w:w="3313" w:type="dxa"/>
          </w:tcPr>
          <w:p w:rsidR="006B2D27" w:rsidRDefault="00A242E0" w:rsidP="0068064C">
            <w:r>
              <w:rPr>
                <w:rFonts w:hint="eastAsia"/>
              </w:rPr>
              <w:t>蕭峰不忍中原眾人為他而死，終於出手攻擊自己的同胞契丹武士。坐鎮城門使群豪一一逃脫。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A242E0" w:rsidP="0068064C">
            <w:r w:rsidRPr="00A242E0">
              <w:rPr>
                <w:rFonts w:hint="eastAsia"/>
              </w:rPr>
              <w:t>猛聽得鼓聲如雷，兩隊騎兵從南北殺來，蕭峰登時氣沮，</w:t>
            </w:r>
          </w:p>
        </w:tc>
        <w:tc>
          <w:tcPr>
            <w:tcW w:w="3334" w:type="dxa"/>
          </w:tcPr>
          <w:p w:rsidR="006B2D27" w:rsidRDefault="00A242E0" w:rsidP="0068064C">
            <w:r w:rsidRPr="00A242E0">
              <w:rPr>
                <w:rFonts w:hint="eastAsia"/>
              </w:rPr>
              <w:t>其餘遼兵只嚇得心膽俱裂，緊閉城門，再也不敢出來。</w:t>
            </w:r>
          </w:p>
        </w:tc>
        <w:tc>
          <w:tcPr>
            <w:tcW w:w="3313" w:type="dxa"/>
          </w:tcPr>
          <w:p w:rsidR="006B2D27" w:rsidRPr="00A242E0" w:rsidRDefault="006E406B" w:rsidP="0068064C">
            <w:r>
              <w:rPr>
                <w:rFonts w:hint="eastAsia"/>
              </w:rPr>
              <w:t>中原眾人傷亡慘重，</w:t>
            </w:r>
            <w:r w:rsidR="00A242E0">
              <w:rPr>
                <w:rFonts w:hint="eastAsia"/>
              </w:rPr>
              <w:t>蕭峰指揮眾人逃脫，丐幫結陣殿後</w:t>
            </w:r>
            <w:r>
              <w:rPr>
                <w:rFonts w:hint="eastAsia"/>
              </w:rPr>
              <w:t>。完顏阿骨打率女真部落趕至，以精湛箭術阻擋遼兵攻勢。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6E406B" w:rsidP="0068064C">
            <w:r w:rsidRPr="006E406B">
              <w:rPr>
                <w:rFonts w:hint="eastAsia"/>
              </w:rPr>
              <w:t>完顏阿骨打率領族人，在城下耀武揚威，高聲叫駡。</w:t>
            </w:r>
          </w:p>
        </w:tc>
        <w:tc>
          <w:tcPr>
            <w:tcW w:w="3334" w:type="dxa"/>
          </w:tcPr>
          <w:p w:rsidR="006B2D27" w:rsidRPr="006E406B" w:rsidRDefault="00DE2255" w:rsidP="0068064C">
            <w:r w:rsidRPr="00DE2255">
              <w:rPr>
                <w:rFonts w:hint="eastAsia"/>
              </w:rPr>
              <w:t>不管你們要奉誰做幫主，這‘打狗棒法’和‘降龍二十八掌’，我非傳他不可。</w:t>
            </w:r>
          </w:p>
        </w:tc>
        <w:tc>
          <w:tcPr>
            <w:tcW w:w="3313" w:type="dxa"/>
          </w:tcPr>
          <w:p w:rsidR="00DE2255" w:rsidRDefault="00DE2255" w:rsidP="0068064C">
            <w:r>
              <w:rPr>
                <w:rFonts w:hint="eastAsia"/>
              </w:rPr>
              <w:t>蕭峰深怕遼帝對女真族復仇</w:t>
            </w:r>
          </w:p>
          <w:p w:rsidR="006B2D27" w:rsidRDefault="00DE2255" w:rsidP="0068064C">
            <w:r>
              <w:rPr>
                <w:rFonts w:hint="eastAsia"/>
              </w:rPr>
              <w:t>，便謝別完顏阿骨打。領著眾人又行了一日，丐幫長老又重提重任幫主之事，蕭峰謝絕。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DE2255" w:rsidP="0068064C">
            <w:r w:rsidRPr="00DE2255">
              <w:rPr>
                <w:rFonts w:hint="eastAsia"/>
              </w:rPr>
              <w:t>他沉吟半晌，叫道：「二弟！」虛竹應道：「是。」</w:t>
            </w:r>
          </w:p>
        </w:tc>
        <w:tc>
          <w:tcPr>
            <w:tcW w:w="3334" w:type="dxa"/>
          </w:tcPr>
          <w:p w:rsidR="006B2D27" w:rsidRDefault="002C4684" w:rsidP="0068064C">
            <w:r>
              <w:rPr>
                <w:rFonts w:hint="eastAsia"/>
              </w:rPr>
              <w:t>威力非但不弱於</w:t>
            </w:r>
            <w:r w:rsidRPr="002C4684">
              <w:rPr>
                <w:rFonts w:hint="eastAsia"/>
              </w:rPr>
              <w:t>原來的二十八掌，反而有所勝過，成為武林中威震天下的高明武學。</w:t>
            </w:r>
          </w:p>
        </w:tc>
        <w:tc>
          <w:tcPr>
            <w:tcW w:w="3313" w:type="dxa"/>
          </w:tcPr>
          <w:p w:rsidR="002C4684" w:rsidRDefault="002C4684" w:rsidP="0068064C">
            <w:r>
              <w:rPr>
                <w:rFonts w:hint="eastAsia"/>
              </w:rPr>
              <w:t>蕭峰為不使丐幫兩大絕技失傳，當下傳降龍二十八掌、打狗棍法於虛竹，並託虛竹日後傳給新任丐幫幫主。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2C4684" w:rsidP="0068064C">
            <w:r>
              <w:rPr>
                <w:rFonts w:hint="eastAsia"/>
              </w:rPr>
              <w:t>次晨蕭峰與虛竹也不休息，與大夥偕行。蕭峰問阿紫道：「那位游</w:t>
            </w:r>
            <w:r w:rsidRPr="002C4684">
              <w:rPr>
                <w:rFonts w:hint="eastAsia"/>
              </w:rPr>
              <w:t>君還在靈鷲宮中麼？」</w:t>
            </w:r>
          </w:p>
        </w:tc>
        <w:tc>
          <w:tcPr>
            <w:tcW w:w="3334" w:type="dxa"/>
          </w:tcPr>
          <w:p w:rsidR="006B2D27" w:rsidRPr="002C4684" w:rsidRDefault="00AF09CC" w:rsidP="0068064C">
            <w:r w:rsidRPr="00AF09CC">
              <w:rPr>
                <w:rFonts w:hint="eastAsia"/>
              </w:rPr>
              <w:t>我遠沒妹子好看，你才是花容月貌呢。」阿紫扁扁嘴道：「假的！」</w:t>
            </w:r>
          </w:p>
        </w:tc>
        <w:tc>
          <w:tcPr>
            <w:tcW w:w="3313" w:type="dxa"/>
          </w:tcPr>
          <w:p w:rsidR="0077231F" w:rsidRDefault="00AF09CC" w:rsidP="0068064C">
            <w:r>
              <w:rPr>
                <w:rFonts w:hint="eastAsia"/>
              </w:rPr>
              <w:t>次日蕭峰問起游坦之，阿紫漠不關心。</w:t>
            </w:r>
          </w:p>
          <w:p w:rsidR="006B2D27" w:rsidRPr="00AF09CC" w:rsidRDefault="00AF09CC" w:rsidP="0068064C">
            <w:r>
              <w:rPr>
                <w:rFonts w:hint="eastAsia"/>
              </w:rPr>
              <w:t>當晚蕭峰等人小聚閒話，虛竹之妻李清露前來拜見蕭峰、段譽，與阿紫互誇彼此美貌。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AF09CC" w:rsidP="0068064C">
            <w:r w:rsidRPr="00AF09CC">
              <w:rPr>
                <w:rFonts w:hint="eastAsia"/>
              </w:rPr>
              <w:t>李清露轉頭向段譽道：「三弟，你二哥說道，他曾答允過令尊大人，幫你來西夏求親，</w:t>
            </w:r>
          </w:p>
        </w:tc>
        <w:tc>
          <w:tcPr>
            <w:tcW w:w="3334" w:type="dxa"/>
          </w:tcPr>
          <w:p w:rsidR="006B2D27" w:rsidRDefault="00BA5F52" w:rsidP="0068064C">
            <w:r w:rsidRPr="00BA5F52">
              <w:rPr>
                <w:rFonts w:hint="eastAsia"/>
              </w:rPr>
              <w:t>段譽身邊胡說八道，又將曉蕾拉了過來，曉蕾紅著臉，只微笑不語。</w:t>
            </w:r>
          </w:p>
        </w:tc>
        <w:tc>
          <w:tcPr>
            <w:tcW w:w="3313" w:type="dxa"/>
          </w:tcPr>
          <w:p w:rsidR="006B2D27" w:rsidRPr="00BA5F52" w:rsidRDefault="00BA5F52" w:rsidP="0068064C">
            <w:r>
              <w:rPr>
                <w:rFonts w:hint="eastAsia"/>
              </w:rPr>
              <w:t>李清露替婢女及梅蘭竹菊作媒，贈與段譽納妾。段譽則將他們封為郡主，作為義妹對待。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BA5F52" w:rsidP="0068064C">
            <w:r w:rsidRPr="00BA5F52">
              <w:rPr>
                <w:rFonts w:hint="eastAsia"/>
              </w:rPr>
              <w:t>段譽見虛竹雖得美滿姻緣，神色間</w:t>
            </w:r>
            <w:r>
              <w:rPr>
                <w:rFonts w:hint="eastAsia"/>
              </w:rPr>
              <w:t>總有鬱鬱之意，走近身去。</w:t>
            </w:r>
          </w:p>
        </w:tc>
        <w:tc>
          <w:tcPr>
            <w:tcW w:w="3334" w:type="dxa"/>
          </w:tcPr>
          <w:p w:rsidR="00B96D34" w:rsidRPr="00B96D34" w:rsidRDefault="00B96D34" w:rsidP="00B96D34">
            <w:r w:rsidRPr="00B96D34">
              <w:rPr>
                <w:rFonts w:hint="eastAsia"/>
              </w:rPr>
              <w:t>當下李清露和蕭峰、段譽告別，登車退回，與靈鷲宮九天九部諸女相聚。曉蕾與四劍在車子旁護送。</w:t>
            </w:r>
          </w:p>
          <w:p w:rsidR="006B2D27" w:rsidRDefault="006B2D27" w:rsidP="0068064C"/>
        </w:tc>
        <w:tc>
          <w:tcPr>
            <w:tcW w:w="3313" w:type="dxa"/>
          </w:tcPr>
          <w:p w:rsidR="0077231F" w:rsidRDefault="0077231F" w:rsidP="0068064C">
            <w:r>
              <w:rPr>
                <w:rFonts w:hint="eastAsia"/>
              </w:rPr>
              <w:t>虛竹面有鬱色，段譽得知虛竹不能出家之苦，</w:t>
            </w:r>
            <w:r w:rsidR="00B96D34">
              <w:rPr>
                <w:rFonts w:hint="eastAsia"/>
              </w:rPr>
              <w:t>以維摩結經開導</w:t>
            </w:r>
            <w:r w:rsidRPr="0077231F">
              <w:rPr>
                <w:rFonts w:asciiTheme="minorEastAsia" w:eastAsiaTheme="minorEastAsia" w:hAnsiTheme="minorEastAsia" w:hint="eastAsia"/>
              </w:rPr>
              <w:t>他</w:t>
            </w:r>
            <w:r w:rsidR="00B96D34">
              <w:rPr>
                <w:rFonts w:hint="eastAsia"/>
              </w:rPr>
              <w:t>，只要有心向佛，在家也可以修行。</w:t>
            </w:r>
          </w:p>
          <w:p w:rsidR="00B96D34" w:rsidRPr="00B96D34" w:rsidRDefault="00B96D34" w:rsidP="0068064C">
            <w:r>
              <w:rPr>
                <w:rFonts w:hint="eastAsia"/>
              </w:rPr>
              <w:t>李清露與眾人告別。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B96D34" w:rsidP="0068064C">
            <w:r>
              <w:rPr>
                <w:rFonts w:hint="eastAsia"/>
              </w:rPr>
              <w:t>這一日過了蔚州</w:t>
            </w:r>
            <w:r>
              <w:rPr>
                <w:rFonts w:hint="eastAsia"/>
              </w:rPr>
              <w:lastRenderedPageBreak/>
              <w:t>靈丘，埋鍋造飯。</w:t>
            </w:r>
            <w:r w:rsidRPr="00B96D34">
              <w:rPr>
                <w:rFonts w:hint="eastAsia"/>
              </w:rPr>
              <w:t>范驊沿途伏下一批批豪士，扼守險要的所在，</w:t>
            </w:r>
          </w:p>
        </w:tc>
        <w:tc>
          <w:tcPr>
            <w:tcW w:w="3334" w:type="dxa"/>
          </w:tcPr>
          <w:p w:rsidR="006B2D27" w:rsidRPr="00B96D34" w:rsidRDefault="008A7ADB" w:rsidP="0068064C">
            <w:r w:rsidRPr="008A7ADB">
              <w:rPr>
                <w:rFonts w:hint="eastAsia"/>
              </w:rPr>
              <w:lastRenderedPageBreak/>
              <w:t>蕭峰道：「可不知何年何月，</w:t>
            </w:r>
            <w:r w:rsidRPr="008A7ADB">
              <w:rPr>
                <w:rFonts w:hint="eastAsia"/>
              </w:rPr>
              <w:lastRenderedPageBreak/>
              <w:t>才有這等太平世界。」</w:t>
            </w:r>
          </w:p>
        </w:tc>
        <w:tc>
          <w:tcPr>
            <w:tcW w:w="3313" w:type="dxa"/>
          </w:tcPr>
          <w:p w:rsidR="006B2D27" w:rsidRDefault="008A7ADB" w:rsidP="0068064C">
            <w:r>
              <w:rPr>
                <w:rFonts w:hint="eastAsia"/>
              </w:rPr>
              <w:lastRenderedPageBreak/>
              <w:t>遼兵三路追至，順道放火殺</w:t>
            </w:r>
            <w:r>
              <w:rPr>
                <w:rFonts w:hint="eastAsia"/>
              </w:rPr>
              <w:lastRenderedPageBreak/>
              <w:t>民。蕭峰與玄渡辯答胡漢之爭，段譽李白之詩作感慨。三人感慨征戰何時方休。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8A7ADB" w:rsidP="0068064C">
            <w:r w:rsidRPr="008A7ADB">
              <w:rPr>
                <w:rFonts w:hint="eastAsia"/>
              </w:rPr>
              <w:t>一行人續向西行，這一日過了代州的繁峙，眼見東南北三方都有火光，晝夜不息，遼軍一路燒殺而來。</w:t>
            </w:r>
          </w:p>
        </w:tc>
        <w:tc>
          <w:tcPr>
            <w:tcW w:w="3334" w:type="dxa"/>
          </w:tcPr>
          <w:p w:rsidR="006B2D27" w:rsidRPr="008A7ADB" w:rsidRDefault="00B764B5" w:rsidP="0068064C">
            <w:r w:rsidRPr="00B764B5">
              <w:rPr>
                <w:rFonts w:hint="eastAsia"/>
              </w:rPr>
              <w:t>但身後轟隆隆、轟隆隆的萬馬奔騰之聲，卻也更加響了。</w:t>
            </w:r>
          </w:p>
        </w:tc>
        <w:tc>
          <w:tcPr>
            <w:tcW w:w="3313" w:type="dxa"/>
          </w:tcPr>
          <w:p w:rsidR="006B2D27" w:rsidRDefault="00B764B5" w:rsidP="0068064C">
            <w:r>
              <w:rPr>
                <w:rFonts w:hint="eastAsia"/>
              </w:rPr>
              <w:t>遼兵一路燒殺，火光四色，使群豪憤慨。雖殺了一隊遼兵提振士氣，但數萬大軍源源不斷追趕。范</w:t>
            </w:r>
            <w:r w:rsidRPr="00B764B5">
              <w:rPr>
                <w:rFonts w:hint="eastAsia"/>
              </w:rPr>
              <w:t>驊</w:t>
            </w:r>
            <w:r>
              <w:rPr>
                <w:rFonts w:hint="eastAsia"/>
              </w:rPr>
              <w:t>提議先退回雁門關。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1E2962" w:rsidP="0068064C">
            <w:r w:rsidRPr="001E2962">
              <w:rPr>
                <w:rFonts w:hint="eastAsia"/>
              </w:rPr>
              <w:t>蕭峰下嶺到山側，猛然間看到一塊大岩，心中一凜</w:t>
            </w:r>
          </w:p>
        </w:tc>
        <w:tc>
          <w:tcPr>
            <w:tcW w:w="3334" w:type="dxa"/>
          </w:tcPr>
          <w:p w:rsidR="001E2962" w:rsidRPr="001E2962" w:rsidRDefault="001E2962" w:rsidP="001E2962">
            <w:r w:rsidRPr="001E2962">
              <w:rPr>
                <w:rFonts w:hint="eastAsia"/>
              </w:rPr>
              <w:t>玄渡長歎一聲，不知如何是好。</w:t>
            </w:r>
          </w:p>
          <w:p w:rsidR="006B2D27" w:rsidRPr="001E2962" w:rsidRDefault="006B2D27" w:rsidP="0068064C"/>
        </w:tc>
        <w:tc>
          <w:tcPr>
            <w:tcW w:w="3313" w:type="dxa"/>
          </w:tcPr>
          <w:p w:rsidR="006B2D27" w:rsidRDefault="001E2962" w:rsidP="0068064C">
            <w:r>
              <w:rPr>
                <w:rFonts w:hint="eastAsia"/>
              </w:rPr>
              <w:t>眾人趕至雁門關前，蕭峰想起過往恩怨以及阿朱。守關將領認為這群人龍蛇混雜，堅不放行，雙方起了爭執。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1E2962" w:rsidP="0068064C">
            <w:r w:rsidRPr="001E2962">
              <w:rPr>
                <w:rFonts w:hint="eastAsia"/>
              </w:rPr>
              <w:t>雁門關兩側雙峰夾峙，高聳入雲，這關所以名為「雁門」，意思說鴻雁南飛之時，也須從雙峰之間通過，以喻地勢之險。</w:t>
            </w:r>
          </w:p>
        </w:tc>
        <w:tc>
          <w:tcPr>
            <w:tcW w:w="3334" w:type="dxa"/>
          </w:tcPr>
          <w:p w:rsidR="006B2D27" w:rsidRDefault="002E6DED" w:rsidP="0068064C">
            <w:r w:rsidRPr="002E6DED">
              <w:rPr>
                <w:rFonts w:hint="eastAsia"/>
              </w:rPr>
              <w:t>四下裡遼將遼兵見皇帝落入敵手，大驚狂呼。幾十名親兵奮不顧身地撲上來想救皇帝，都給虛竹飛足踢開。</w:t>
            </w:r>
          </w:p>
        </w:tc>
        <w:tc>
          <w:tcPr>
            <w:tcW w:w="3313" w:type="dxa"/>
          </w:tcPr>
          <w:p w:rsidR="006B2D27" w:rsidRDefault="002E6DED" w:rsidP="0068064C">
            <w:r>
              <w:rPr>
                <w:rFonts w:hint="eastAsia"/>
              </w:rPr>
              <w:t>遼兵趕至，雁門不開，蕭峰請遼帝出陣答話。遼帝做好萬全準備，以防蕭峰故技重施，卻未料到段譽、虛竹兩人，各顯神功，萬軍叢中擄獲遼帝。</w:t>
            </w:r>
          </w:p>
        </w:tc>
      </w:tr>
      <w:tr w:rsidR="00DE2255" w:rsidRPr="002E6DED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2E6DED" w:rsidP="0068064C">
            <w:r w:rsidRPr="002E6DED">
              <w:rPr>
                <w:rFonts w:hint="eastAsia"/>
              </w:rPr>
              <w:t>二人擒住遼帝，心中大喜，突見蕭峰飛身趕來，齊聲叫道：「大哥！」</w:t>
            </w:r>
          </w:p>
        </w:tc>
        <w:tc>
          <w:tcPr>
            <w:tcW w:w="3334" w:type="dxa"/>
          </w:tcPr>
          <w:p w:rsidR="002E6DED" w:rsidRDefault="002E6DED" w:rsidP="002E6DED">
            <w:r>
              <w:rPr>
                <w:rFonts w:hint="eastAsia"/>
              </w:rPr>
              <w:t>當即從箭壺中抽出一枝雕翎狼牙箭，雙手一彎，啪的一聲，折為兩段，投在地下，說道：「答允你了。」</w:t>
            </w:r>
          </w:p>
          <w:p w:rsidR="002E6DED" w:rsidRDefault="002E6DED" w:rsidP="002E6DED"/>
          <w:p w:rsidR="006B2D27" w:rsidRDefault="002E6DED" w:rsidP="002E6DED">
            <w:r>
              <w:rPr>
                <w:rFonts w:hint="eastAsia"/>
              </w:rPr>
              <w:t>蕭峰躬身道：「多謝陛下。」</w:t>
            </w:r>
          </w:p>
        </w:tc>
        <w:tc>
          <w:tcPr>
            <w:tcW w:w="3313" w:type="dxa"/>
          </w:tcPr>
          <w:p w:rsidR="0077231F" w:rsidRDefault="002E6DED" w:rsidP="0068064C">
            <w:r>
              <w:rPr>
                <w:rFonts w:hint="eastAsia"/>
              </w:rPr>
              <w:t>蕭峰脅持遼帝，兩邊人馬都欲上前，被蕭峰喝止。</w:t>
            </w:r>
          </w:p>
          <w:p w:rsidR="006B2D27" w:rsidRDefault="002E6DED" w:rsidP="0068064C">
            <w:r>
              <w:rPr>
                <w:rFonts w:hint="eastAsia"/>
              </w:rPr>
              <w:t>蕭峰以契丹人俘虜規矩，要求遼帝自贖，並以性命相脅</w:t>
            </w:r>
            <w:r w:rsidR="00FB2E55">
              <w:rPr>
                <w:rFonts w:hint="eastAsia"/>
              </w:rPr>
              <w:t>，求遼帝永不舉兵南下，</w:t>
            </w:r>
            <w:r w:rsidR="00FB2E55" w:rsidRPr="0077231F">
              <w:rPr>
                <w:rFonts w:ascii="新細明體" w:hAnsi="新細明體" w:hint="eastAsia"/>
              </w:rPr>
              <w:t>遼帝</w:t>
            </w:r>
            <w:r w:rsidR="0077231F" w:rsidRPr="0077231F">
              <w:rPr>
                <w:rFonts w:ascii="新細明體" w:hAnsi="新細明體" w:hint="eastAsia"/>
              </w:rPr>
              <w:t>答應了</w:t>
            </w:r>
            <w:r w:rsidR="00FB2E55" w:rsidRPr="0077231F">
              <w:rPr>
                <w:rFonts w:ascii="新細明體" w:hAnsi="新細明體" w:hint="eastAsia"/>
              </w:rPr>
              <w:t>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FB2E55" w:rsidP="0068064C">
            <w:r w:rsidRPr="00FB2E55">
              <w:rPr>
                <w:rFonts w:hint="eastAsia"/>
              </w:rPr>
              <w:t>耶律洪基轉過</w:t>
            </w:r>
            <w:r>
              <w:rPr>
                <w:rFonts w:hint="eastAsia"/>
              </w:rPr>
              <w:t>身來，舉步欲行，卻見虛竹和段譽四目炯炯地瞧著自己，並無讓路之意。</w:t>
            </w:r>
          </w:p>
        </w:tc>
        <w:tc>
          <w:tcPr>
            <w:tcW w:w="3334" w:type="dxa"/>
          </w:tcPr>
          <w:p w:rsidR="006B2D27" w:rsidRDefault="00FB2E55" w:rsidP="0068064C">
            <w:r w:rsidRPr="00FB2E55">
              <w:rPr>
                <w:rFonts w:hint="eastAsia"/>
              </w:rPr>
              <w:t>軍中皮鼓號角響起，傳下禦旨，但聽得歡呼之聲，從近處越傳越遠。</w:t>
            </w:r>
          </w:p>
        </w:tc>
        <w:tc>
          <w:tcPr>
            <w:tcW w:w="3313" w:type="dxa"/>
          </w:tcPr>
          <w:p w:rsidR="006B2D27" w:rsidRDefault="00FB2E55" w:rsidP="0068064C">
            <w:r>
              <w:rPr>
                <w:rFonts w:hint="eastAsia"/>
              </w:rPr>
              <w:t>遼帝向遼軍宣布撤退，蕭峰以渾厚內力復述。中原各人歡聲雷動，遼軍將士在高呼萬歲時也暗暗欣喜。遼帝恍然大悟，遼兵亦不好戰。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FB2E55" w:rsidP="0068064C">
            <w:r w:rsidRPr="00FB2E55">
              <w:rPr>
                <w:rFonts w:hint="eastAsia"/>
              </w:rPr>
              <w:t>耶律洪基回過頭來，見蕭峰仍一動不動地站在當地。耶律洪基冷笑一聲，朗聲道：「蕭</w:t>
            </w:r>
            <w:r w:rsidRPr="00FB2E55">
              <w:rPr>
                <w:rFonts w:hint="eastAsia"/>
              </w:rPr>
              <w:lastRenderedPageBreak/>
              <w:t>大王，你為大宋立下如此大功，高官厚祿，指日可待！」</w:t>
            </w:r>
          </w:p>
        </w:tc>
        <w:tc>
          <w:tcPr>
            <w:tcW w:w="3334" w:type="dxa"/>
          </w:tcPr>
          <w:p w:rsidR="006B2D27" w:rsidRDefault="00FB2E55" w:rsidP="0068064C">
            <w:r w:rsidRPr="00FB2E55">
              <w:rPr>
                <w:rFonts w:hint="eastAsia"/>
              </w:rPr>
              <w:lastRenderedPageBreak/>
              <w:t>虛竹、段譽等一干人站在蕭峰的遺體之旁，有的放聲號哭，有的默默垂淚。</w:t>
            </w:r>
          </w:p>
        </w:tc>
        <w:tc>
          <w:tcPr>
            <w:tcW w:w="3313" w:type="dxa"/>
          </w:tcPr>
          <w:p w:rsidR="0077231F" w:rsidRDefault="004810A8" w:rsidP="0068064C">
            <w:r>
              <w:rPr>
                <w:rFonts w:hint="eastAsia"/>
              </w:rPr>
              <w:t>遼帝</w:t>
            </w:r>
            <w:r w:rsidR="00240E47">
              <w:rPr>
                <w:rFonts w:hint="eastAsia"/>
              </w:rPr>
              <w:t>臨別前以言語相激蕭峰，蕭峰有感自身罪於契丹民族，無顏面對天地之間，將兩隻折箭刺向心臟自盡。</w:t>
            </w:r>
          </w:p>
          <w:p w:rsidR="006B2D27" w:rsidRDefault="00240E47" w:rsidP="0068064C">
            <w:r>
              <w:rPr>
                <w:rFonts w:hint="eastAsia"/>
              </w:rPr>
              <w:t>眾</w:t>
            </w:r>
            <w:r w:rsidRPr="0077231F">
              <w:rPr>
                <w:rFonts w:ascii="新細明體" w:hAnsi="新細明體" w:hint="eastAsia"/>
              </w:rPr>
              <w:t>人</w:t>
            </w:r>
            <w:r w:rsidR="0077231F" w:rsidRPr="0077231F">
              <w:rPr>
                <w:rFonts w:ascii="新細明體" w:hAnsi="新細明體" w:hint="eastAsia"/>
              </w:rPr>
              <w:t>都非常驚訝</w:t>
            </w:r>
            <w:r w:rsidR="0077231F">
              <w:rPr>
                <w:rFonts w:hint="eastAsia"/>
              </w:rPr>
              <w:t>，議論紛紛，</w:t>
            </w:r>
            <w:r w:rsidR="0077231F">
              <w:rPr>
                <w:rFonts w:hint="eastAsia"/>
              </w:rPr>
              <w:lastRenderedPageBreak/>
              <w:t>均對蕭峰自盡有所不解</w:t>
            </w:r>
            <w:r w:rsidR="0077231F" w:rsidRPr="0077231F">
              <w:rPr>
                <w:rFonts w:ascii="新細明體" w:hAnsi="新細明體" w:hint="eastAsia"/>
              </w:rPr>
              <w:t>，</w:t>
            </w:r>
            <w:r>
              <w:rPr>
                <w:rFonts w:hint="eastAsia"/>
              </w:rPr>
              <w:t>有的放聲大哭，有的默默垂淚。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240E47" w:rsidP="0068064C">
            <w:r w:rsidRPr="00240E47">
              <w:rPr>
                <w:rFonts w:hint="eastAsia"/>
              </w:rPr>
              <w:t>忽聽得一個少女的聲音尖聲叫道：「走開，走開！大家都走開。你們害死了我姊夫，在這裡假惺惺地灑幾點眼淚，有什麼用？」</w:t>
            </w:r>
          </w:p>
        </w:tc>
        <w:tc>
          <w:tcPr>
            <w:tcW w:w="3334" w:type="dxa"/>
          </w:tcPr>
          <w:p w:rsidR="006B2D27" w:rsidRDefault="00AA60DF" w:rsidP="0068064C">
            <w:r w:rsidRPr="00AA60DF">
              <w:rPr>
                <w:rFonts w:hint="eastAsia"/>
              </w:rPr>
              <w:t>和她淵源極深，或可勸得她明白，便又退開了幾步，不打擾他二人說話。</w:t>
            </w:r>
          </w:p>
        </w:tc>
        <w:tc>
          <w:tcPr>
            <w:tcW w:w="3313" w:type="dxa"/>
          </w:tcPr>
          <w:p w:rsidR="00AB64D1" w:rsidRDefault="00AA60DF" w:rsidP="0068064C">
            <w:r>
              <w:rPr>
                <w:rFonts w:hint="eastAsia"/>
              </w:rPr>
              <w:t>阿紫推開眾人，抱著蕭峰的屍體，神智失常的她，對著蕭峰的屍體說話，</w:t>
            </w:r>
            <w:r w:rsidR="0077231F" w:rsidRPr="0077231F">
              <w:rPr>
                <w:rFonts w:ascii="新細明體" w:hAnsi="新細明體" w:hint="eastAsia"/>
              </w:rPr>
              <w:t>並</w:t>
            </w:r>
            <w:r>
              <w:rPr>
                <w:rFonts w:hint="eastAsia"/>
              </w:rPr>
              <w:t>喝退一切想靠近他們的人。</w:t>
            </w:r>
          </w:p>
          <w:p w:rsidR="006B2D27" w:rsidRDefault="00AA60DF" w:rsidP="0068064C">
            <w:r>
              <w:rPr>
                <w:rFonts w:hint="eastAsia"/>
              </w:rPr>
              <w:t>盲眼的游坦之</w:t>
            </w:r>
            <w:r w:rsidR="00AB64D1" w:rsidRPr="00AB64D1">
              <w:rPr>
                <w:rFonts w:asciiTheme="minorEastAsia" w:eastAsiaTheme="minorEastAsia" w:hAnsiTheme="minorEastAsia" w:hint="eastAsia"/>
                <w:lang w:eastAsia="zh-CN"/>
              </w:rPr>
              <w:t>找到了</w:t>
            </w:r>
            <w:r w:rsidRPr="00AB64D1">
              <w:rPr>
                <w:rFonts w:asciiTheme="minorEastAsia" w:eastAsiaTheme="minorEastAsia" w:hAnsiTheme="minorEastAsia" w:hint="eastAsia"/>
              </w:rPr>
              <w:t>阿</w:t>
            </w:r>
            <w:r>
              <w:rPr>
                <w:rFonts w:hint="eastAsia"/>
              </w:rPr>
              <w:t>紫，欣喜地奔到阿紫跟前。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AA60DF" w:rsidP="0068064C">
            <w:r w:rsidRPr="00AA60DF">
              <w:rPr>
                <w:rFonts w:hint="eastAsia"/>
              </w:rPr>
              <w:t>遊坦之道：「阿紫姑娘，你很好吧？沒人欺侮姑娘吧？」一張醜臉之上，現出了又是喜悅、又是關切的神色。</w:t>
            </w:r>
          </w:p>
        </w:tc>
        <w:tc>
          <w:tcPr>
            <w:tcW w:w="3334" w:type="dxa"/>
          </w:tcPr>
          <w:p w:rsidR="006B2D27" w:rsidRDefault="00AA60DF" w:rsidP="0068064C">
            <w:r w:rsidRPr="00AA60DF">
              <w:rPr>
                <w:rFonts w:hint="eastAsia"/>
              </w:rPr>
              <w:t>玄渡等年長之人，知道當年玄慈、汪幫主等在雁門關外伏擊契丹武士的故事，知蕭峰之母的屍身便葬在這深谷之中。</w:t>
            </w:r>
          </w:p>
        </w:tc>
        <w:tc>
          <w:tcPr>
            <w:tcW w:w="3313" w:type="dxa"/>
          </w:tcPr>
          <w:p w:rsidR="00AA60DF" w:rsidRDefault="00AA60DF" w:rsidP="0068064C">
            <w:r>
              <w:rPr>
                <w:rFonts w:hint="eastAsia"/>
              </w:rPr>
              <w:t>游坦之上前搭話，阿紫表示自己被所有人欺負，要他殺了所有人，以及再也不要看到他。</w:t>
            </w:r>
            <w:r w:rsidR="006E4ED3">
              <w:rPr>
                <w:rFonts w:hint="eastAsia"/>
              </w:rPr>
              <w:t>阿紫不想虧欠游坦之，於是挖下雙眼，抱著蕭峰的屍體，縱身躍入谷中。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6E4ED3" w:rsidP="0068064C">
            <w:r w:rsidRPr="006E4ED3">
              <w:rPr>
                <w:rFonts w:hint="eastAsia"/>
              </w:rPr>
              <w:t>忽聽關上鼓聲響起，那傳令軍官叫道：「奉鎮守雁門關都指揮張將軍將令：爾等既非遼國奸細，特准爾等入關，唯須安份守已，聽由安排，不得擅自行動。」</w:t>
            </w:r>
          </w:p>
        </w:tc>
        <w:tc>
          <w:tcPr>
            <w:tcW w:w="3334" w:type="dxa"/>
          </w:tcPr>
          <w:p w:rsidR="006B2D27" w:rsidRDefault="006E4ED3" w:rsidP="0068064C">
            <w:r w:rsidRPr="006E4ED3">
              <w:rPr>
                <w:rFonts w:hint="eastAsia"/>
              </w:rPr>
              <w:t>一行人徑向南行，段譽不欲驚動百姓，命眾人不換百官服色，仍作原來的行商打扮。</w:t>
            </w:r>
          </w:p>
        </w:tc>
        <w:tc>
          <w:tcPr>
            <w:tcW w:w="3313" w:type="dxa"/>
          </w:tcPr>
          <w:p w:rsidR="006B2D27" w:rsidRDefault="006E4ED3" w:rsidP="0068064C">
            <w:r>
              <w:rPr>
                <w:rFonts w:hint="eastAsia"/>
              </w:rPr>
              <w:t>眾人逐漸歸去，宋兵呈報朝廷取得大捷，宋帝自覺英明神武大賞群臣。段譽虛竹分手，段譽一行人微服返往大理。</w:t>
            </w:r>
          </w:p>
          <w:p w:rsidR="006E4ED3" w:rsidRPr="006E4ED3" w:rsidRDefault="006E4ED3" w:rsidP="0068064C"/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6E4ED3" w:rsidP="0068064C">
            <w:r w:rsidRPr="006E4ED3">
              <w:rPr>
                <w:rFonts w:hint="eastAsia"/>
              </w:rPr>
              <w:t>段譽向王語嫣說了曉蕾及梅蘭竹菊四女的情狀來歷，王語嫣笑笑不語，過了一會，</w:t>
            </w:r>
          </w:p>
        </w:tc>
        <w:tc>
          <w:tcPr>
            <w:tcW w:w="3334" w:type="dxa"/>
          </w:tcPr>
          <w:p w:rsidR="006B2D27" w:rsidRDefault="007A5225" w:rsidP="0068064C">
            <w:r w:rsidRPr="007A5225">
              <w:rPr>
                <w:rFonts w:hint="eastAsia"/>
              </w:rPr>
              <w:t>巴天石獨</w:t>
            </w:r>
            <w:r>
              <w:rPr>
                <w:rFonts w:hint="eastAsia"/>
              </w:rPr>
              <w:t>行趕先，在前探道，傍晚時分回報，查得「不老長春谷」便在前面數百里</w:t>
            </w:r>
            <w:r w:rsidRPr="007A5225">
              <w:rPr>
                <w:rFonts w:hint="eastAsia"/>
              </w:rPr>
              <w:t>外，但澗深林密、高峰擋道，外人萬難入谷。</w:t>
            </w:r>
          </w:p>
        </w:tc>
        <w:tc>
          <w:tcPr>
            <w:tcW w:w="3313" w:type="dxa"/>
          </w:tcPr>
          <w:p w:rsidR="00AB64D1" w:rsidRDefault="00AB64D1" w:rsidP="0068064C">
            <w:r>
              <w:rPr>
                <w:rFonts w:hint="eastAsia"/>
              </w:rPr>
              <w:t>段譽向王語嫣介紹曉蕾及</w:t>
            </w:r>
            <w:r w:rsidR="00A57CA8" w:rsidRPr="00E45BA7">
              <w:rPr>
                <w:rFonts w:hint="eastAsia"/>
              </w:rPr>
              <w:t>四姝</w:t>
            </w:r>
            <w:r w:rsidR="007A5225">
              <w:rPr>
                <w:rFonts w:hint="eastAsia"/>
              </w:rPr>
              <w:t>，王語嫣羨慕五女的年輕貌美，深怕自己老去。</w:t>
            </w:r>
          </w:p>
          <w:p w:rsidR="006B2D27" w:rsidRPr="007A5225" w:rsidRDefault="007A5225" w:rsidP="0068064C">
            <w:r>
              <w:rPr>
                <w:rFonts w:hint="eastAsia"/>
              </w:rPr>
              <w:t>南歸之時聽聞不老長春谷，段譽為了王語嫣，決定一探究竟。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7A5225" w:rsidP="0068064C">
            <w:r w:rsidRPr="007A5225">
              <w:rPr>
                <w:rFonts w:hint="eastAsia"/>
              </w:rPr>
              <w:t>一行人沿著山道，越行越高，道路也越來越險峻陡峭，到後來馬匹</w:t>
            </w:r>
            <w:r w:rsidRPr="007A5225">
              <w:rPr>
                <w:rFonts w:hint="eastAsia"/>
              </w:rPr>
              <w:lastRenderedPageBreak/>
              <w:t>已不能走。</w:t>
            </w:r>
          </w:p>
        </w:tc>
        <w:tc>
          <w:tcPr>
            <w:tcW w:w="3334" w:type="dxa"/>
          </w:tcPr>
          <w:p w:rsidR="006B2D27" w:rsidRDefault="007A5225" w:rsidP="0068064C">
            <w:r>
              <w:rPr>
                <w:rFonts w:hint="eastAsia"/>
              </w:rPr>
              <w:lastRenderedPageBreak/>
              <w:t>王語嫣大喜，仰望遠處的「不老長春谷」，想像自己得保</w:t>
            </w:r>
            <w:r w:rsidRPr="007A5225">
              <w:rPr>
                <w:rFonts w:hint="eastAsia"/>
              </w:rPr>
              <w:t>玉容，永遠駐顏不老。</w:t>
            </w:r>
          </w:p>
        </w:tc>
        <w:tc>
          <w:tcPr>
            <w:tcW w:w="3313" w:type="dxa"/>
          </w:tcPr>
          <w:p w:rsidR="006B2D27" w:rsidRPr="007A5225" w:rsidRDefault="00E45BA7" w:rsidP="0068064C">
            <w:r>
              <w:rPr>
                <w:rFonts w:hint="eastAsia"/>
              </w:rPr>
              <w:t>谷路險峻難行，眾人巧遇怒族人，探訪得知「神書」被逍遙子拿走，只剩下長春泉</w:t>
            </w:r>
            <w:r w:rsidR="00A57CA8">
              <w:rPr>
                <w:rFonts w:hint="eastAsia"/>
              </w:rPr>
              <w:t>，</w:t>
            </w:r>
            <w:r>
              <w:rPr>
                <w:rFonts w:hint="eastAsia"/>
              </w:rPr>
              <w:t>並再三勸告不要入谷</w:t>
            </w:r>
            <w:r w:rsidR="00A57CA8">
              <w:rPr>
                <w:rFonts w:hint="eastAsia"/>
              </w:rPr>
              <w:t>，</w:t>
            </w:r>
            <w:r>
              <w:rPr>
                <w:rFonts w:hint="eastAsia"/>
              </w:rPr>
              <w:t>而回無量玉</w:t>
            </w:r>
            <w:r>
              <w:rPr>
                <w:rFonts w:hint="eastAsia"/>
              </w:rPr>
              <w:lastRenderedPageBreak/>
              <w:t>洞可能找不老神書。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E45BA7" w:rsidP="0068064C">
            <w:r w:rsidRPr="00E45BA7">
              <w:rPr>
                <w:rFonts w:hint="eastAsia"/>
              </w:rPr>
              <w:t>段譽先派巴天石率同梅蘭竹菊四姝，向無量洞洞主辛雙清商酌。</w:t>
            </w:r>
          </w:p>
        </w:tc>
        <w:tc>
          <w:tcPr>
            <w:tcW w:w="3334" w:type="dxa"/>
          </w:tcPr>
          <w:p w:rsidR="006B2D27" w:rsidRDefault="00E45BA7" w:rsidP="0068064C">
            <w:r w:rsidRPr="00E45BA7">
              <w:rPr>
                <w:rFonts w:hint="eastAsia"/>
              </w:rPr>
              <w:t>段譽道：「我是第一個看到你面貌的男子，果然花容月貌，全沒大麻子。我倆從此永不分開，那也很好！」</w:t>
            </w:r>
          </w:p>
        </w:tc>
        <w:tc>
          <w:tcPr>
            <w:tcW w:w="3313" w:type="dxa"/>
          </w:tcPr>
          <w:p w:rsidR="006B2D27" w:rsidRDefault="00A57CA8" w:rsidP="0068064C">
            <w:r w:rsidRPr="00E45BA7">
              <w:rPr>
                <w:rFonts w:hint="eastAsia"/>
              </w:rPr>
              <w:t>四姝</w:t>
            </w:r>
            <w:r w:rsidR="00E45BA7">
              <w:rPr>
                <w:rFonts w:hint="eastAsia"/>
              </w:rPr>
              <w:t>向洞主</w:t>
            </w:r>
            <w:r w:rsidR="00E45BA7" w:rsidRPr="00E45BA7">
              <w:rPr>
                <w:rFonts w:hint="eastAsia"/>
              </w:rPr>
              <w:t>辛雙清</w:t>
            </w:r>
            <w:r w:rsidR="00E45BA7">
              <w:rPr>
                <w:rFonts w:hint="eastAsia"/>
              </w:rPr>
              <w:t>表明來意，</w:t>
            </w:r>
            <w:r w:rsidR="00E45BA7" w:rsidRPr="00E45BA7">
              <w:rPr>
                <w:rFonts w:hint="eastAsia"/>
              </w:rPr>
              <w:t>辛雙清</w:t>
            </w:r>
            <w:r w:rsidR="00E45BA7">
              <w:rPr>
                <w:rFonts w:hint="eastAsia"/>
              </w:rPr>
              <w:t>本就受靈鷲宮所管，欣然引領眾人翻山越嶺前往玉洞，湖畔處勾起段譽與木婉清過往情事。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E45BA7" w:rsidP="0068064C">
            <w:r w:rsidRPr="00E45BA7">
              <w:rPr>
                <w:rFonts w:hint="eastAsia"/>
              </w:rPr>
              <w:t>次晨段譽剛起身，四姝即來向他稟報，說王語嫣已迫不及待，一早便搶進石洞中去了。</w:t>
            </w:r>
          </w:p>
        </w:tc>
        <w:tc>
          <w:tcPr>
            <w:tcW w:w="3334" w:type="dxa"/>
          </w:tcPr>
          <w:p w:rsidR="006B2D27" w:rsidRDefault="005C66A1" w:rsidP="0068064C">
            <w:r w:rsidRPr="005C66A1">
              <w:rPr>
                <w:rFonts w:hint="eastAsia"/>
              </w:rPr>
              <w:t>只摸到一把玉石碎片，還有些零碎頭髮，當是無崖子制像時所遺留。</w:t>
            </w:r>
          </w:p>
        </w:tc>
        <w:tc>
          <w:tcPr>
            <w:tcW w:w="3313" w:type="dxa"/>
          </w:tcPr>
          <w:p w:rsidR="00AB64D1" w:rsidRDefault="00AB64D1" w:rsidP="00AB64D1">
            <w:r>
              <w:rPr>
                <w:rFonts w:hint="eastAsia"/>
              </w:rPr>
              <w:t>王語嫣搶入洞中，眾人魚貫入洞，</w:t>
            </w:r>
            <w:r w:rsidRPr="00AB64D1">
              <w:rPr>
                <w:rFonts w:asciiTheme="minorEastAsia" w:eastAsiaTheme="minorEastAsia" w:hAnsiTheme="minorEastAsia" w:hint="eastAsia"/>
              </w:rPr>
              <w:t>都對玉像和</w:t>
            </w:r>
            <w:r w:rsidR="005C66A1" w:rsidRPr="00AB64D1">
              <w:rPr>
                <w:rFonts w:asciiTheme="minorEastAsia" w:eastAsiaTheme="minorEastAsia" w:hAnsiTheme="minorEastAsia" w:hint="eastAsia"/>
              </w:rPr>
              <w:t>王語嫣</w:t>
            </w:r>
            <w:r w:rsidRPr="00AB64D1">
              <w:rPr>
                <w:rFonts w:asciiTheme="minorEastAsia" w:eastAsiaTheme="minorEastAsia" w:hAnsiTheme="minorEastAsia" w:hint="eastAsia"/>
              </w:rPr>
              <w:t>非常</w:t>
            </w:r>
            <w:r w:rsidR="005C66A1" w:rsidRPr="00AB64D1">
              <w:rPr>
                <w:rFonts w:asciiTheme="minorEastAsia" w:eastAsiaTheme="minorEastAsia" w:hAnsiTheme="minorEastAsia" w:hint="eastAsia"/>
              </w:rPr>
              <w:t>相似</w:t>
            </w:r>
            <w:r w:rsidRPr="00AB64D1">
              <w:rPr>
                <w:rFonts w:asciiTheme="minorEastAsia" w:eastAsiaTheme="minorEastAsia" w:hAnsiTheme="minorEastAsia" w:hint="eastAsia"/>
              </w:rPr>
              <w:t>而感到驚訝</w:t>
            </w:r>
            <w:r>
              <w:rPr>
                <w:rFonts w:hint="eastAsia"/>
              </w:rPr>
              <w:t>。</w:t>
            </w:r>
          </w:p>
          <w:p w:rsidR="006B2D27" w:rsidRDefault="005C66A1" w:rsidP="00AB64D1">
            <w:r>
              <w:rPr>
                <w:rFonts w:hint="eastAsia"/>
              </w:rPr>
              <w:t>段譽有感此像乃當初心魔癡妄之起源</w:t>
            </w:r>
            <w:r w:rsidR="00AB64D1">
              <w:rPr>
                <w:rFonts w:hint="eastAsia"/>
              </w:rPr>
              <w:t>，</w:t>
            </w:r>
            <w:r>
              <w:rPr>
                <w:rFonts w:hint="eastAsia"/>
              </w:rPr>
              <w:t>王語嫣受話語所激，推倒玉像。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5C66A1" w:rsidP="0068064C">
            <w:r w:rsidRPr="005C66A1">
              <w:rPr>
                <w:rFonts w:hint="eastAsia"/>
              </w:rPr>
              <w:t>段譽勸道：「只怕當真並沒不老長春功。即使是不老長春功中的人，也不過壽命較長、身體較健朗而已。</w:t>
            </w:r>
          </w:p>
        </w:tc>
        <w:tc>
          <w:tcPr>
            <w:tcW w:w="3334" w:type="dxa"/>
          </w:tcPr>
          <w:p w:rsidR="006B2D27" w:rsidRDefault="005C66A1" w:rsidP="0068064C">
            <w:r w:rsidRPr="005C66A1">
              <w:rPr>
                <w:rFonts w:hint="eastAsia"/>
              </w:rPr>
              <w:t>還有餘鹽輸到吐蕃，換取牛羊奶油。全國百姓大悅，都說段譽是個為民造福的好皇帝。</w:t>
            </w:r>
          </w:p>
        </w:tc>
        <w:tc>
          <w:tcPr>
            <w:tcW w:w="3313" w:type="dxa"/>
          </w:tcPr>
          <w:p w:rsidR="00A57CA8" w:rsidRDefault="005C66A1" w:rsidP="0068064C">
            <w:r>
              <w:rPr>
                <w:rFonts w:hint="eastAsia"/>
              </w:rPr>
              <w:t>段譽勸解，佛道皆勸解人的執著，身色無常，連玉像也不一定能永保形骸，何況是人？</w:t>
            </w:r>
            <w:r w:rsidR="003238A5">
              <w:rPr>
                <w:rFonts w:hint="eastAsia"/>
              </w:rPr>
              <w:t>王語嫣不聽離去。</w:t>
            </w:r>
          </w:p>
          <w:p w:rsidR="005C66A1" w:rsidRDefault="003238A5" w:rsidP="0068064C">
            <w:r>
              <w:rPr>
                <w:rFonts w:hint="eastAsia"/>
              </w:rPr>
              <w:t>回國後，</w:t>
            </w:r>
            <w:r w:rsidR="005C66A1">
              <w:rPr>
                <w:rFonts w:hint="eastAsia"/>
              </w:rPr>
              <w:t>段譽將大理治理的有聲有色，</w:t>
            </w:r>
            <w:r>
              <w:rPr>
                <w:rFonts w:hint="eastAsia"/>
              </w:rPr>
              <w:t>舉國稱頌。</w:t>
            </w:r>
          </w:p>
        </w:tc>
      </w:tr>
      <w:tr w:rsidR="00DE2255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3238A5" w:rsidP="0068064C">
            <w:r w:rsidRPr="003238A5">
              <w:rPr>
                <w:rFonts w:hint="eastAsia"/>
              </w:rPr>
              <w:t>這日春光駘蕩，大理通國正在慶祝「三月街」節日，大理各族百姓，擺夷（當時名稱。</w:t>
            </w:r>
          </w:p>
        </w:tc>
        <w:tc>
          <w:tcPr>
            <w:tcW w:w="3334" w:type="dxa"/>
          </w:tcPr>
          <w:p w:rsidR="006B2D27" w:rsidRDefault="003238A5" w:rsidP="0068064C">
            <w:r w:rsidRPr="003238A5">
              <w:rPr>
                <w:rFonts w:hint="eastAsia"/>
              </w:rPr>
              <w:t>眾小兒拍手歡呼而去，都道：「明天又來！」</w:t>
            </w:r>
          </w:p>
        </w:tc>
        <w:tc>
          <w:tcPr>
            <w:tcW w:w="3313" w:type="dxa"/>
          </w:tcPr>
          <w:p w:rsidR="006B2D27" w:rsidRDefault="003238A5" w:rsidP="0068064C">
            <w:r>
              <w:rPr>
                <w:rFonts w:hint="eastAsia"/>
              </w:rPr>
              <w:t>某日大理慶祝「三月街」節日，段譽率眾人出去野餐，巧遇慕容復等人，一群孩童稱他</w:t>
            </w:r>
            <w:r w:rsidR="00AB64D1" w:rsidRPr="00AB64D1">
              <w:rPr>
                <w:rFonts w:asciiTheme="minorEastAsia" w:eastAsiaTheme="minorEastAsia" w:hAnsiTheme="minorEastAsia" w:hint="eastAsia"/>
              </w:rPr>
              <w:t>為</w:t>
            </w:r>
            <w:r>
              <w:rPr>
                <w:rFonts w:hint="eastAsia"/>
              </w:rPr>
              <w:t>萬歲，阿碧與王語嫣在一旁陪伴。</w:t>
            </w:r>
          </w:p>
        </w:tc>
      </w:tr>
      <w:tr w:rsidR="00DE2255" w:rsidRPr="00D8195A" w:rsidTr="008D3AFB">
        <w:tc>
          <w:tcPr>
            <w:tcW w:w="738" w:type="dxa"/>
          </w:tcPr>
          <w:p w:rsidR="006B2D27" w:rsidRDefault="006B2D27" w:rsidP="0068064C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106" w:type="dxa"/>
          </w:tcPr>
          <w:p w:rsidR="006B2D27" w:rsidRDefault="003238A5" w:rsidP="0068064C">
            <w:r>
              <w:rPr>
                <w:rFonts w:hint="eastAsia"/>
              </w:rPr>
              <w:t>段譽知慕容復</w:t>
            </w:r>
            <w:r w:rsidRPr="003238A5">
              <w:rPr>
                <w:rFonts w:hint="eastAsia"/>
              </w:rPr>
              <w:t>神志已亂，富貴夢越做越深，不禁淒然。</w:t>
            </w:r>
          </w:p>
        </w:tc>
        <w:tc>
          <w:tcPr>
            <w:tcW w:w="3334" w:type="dxa"/>
          </w:tcPr>
          <w:p w:rsidR="006B2D27" w:rsidRDefault="003238A5" w:rsidP="0068064C">
            <w:r w:rsidRPr="003238A5">
              <w:rPr>
                <w:rFonts w:hint="eastAsia"/>
              </w:rPr>
              <w:t>史無記載，是木婉清、鐘靈、曉蕾，還是別位嬪妃所生，便不得而知。</w:t>
            </w:r>
          </w:p>
        </w:tc>
        <w:tc>
          <w:tcPr>
            <w:tcW w:w="3313" w:type="dxa"/>
          </w:tcPr>
          <w:p w:rsidR="00AB64D1" w:rsidRDefault="00D8195A" w:rsidP="0068064C">
            <w:r>
              <w:rPr>
                <w:rFonts w:hint="eastAsia"/>
              </w:rPr>
              <w:t>慕容復已經發瘋，兩女在旁陪伴，段譽起惻隱之心，暗中派人資助。</w:t>
            </w:r>
          </w:p>
          <w:p w:rsidR="006B2D27" w:rsidRDefault="00D8195A" w:rsidP="0068064C">
            <w:r>
              <w:rPr>
                <w:rFonts w:hint="eastAsia"/>
              </w:rPr>
              <w:t>段譽公布身世，名正言順娶了木、鍾、曉三人</w:t>
            </w:r>
            <w:r w:rsidR="00AB64D1">
              <w:rPr>
                <w:rFonts w:hint="eastAsia"/>
              </w:rPr>
              <w:t>，</w:t>
            </w:r>
            <w:r>
              <w:rPr>
                <w:rFonts w:hint="eastAsia"/>
              </w:rPr>
              <w:t>將四姝配與臣下</w:t>
            </w:r>
            <w:r w:rsidR="00AB64D1">
              <w:rPr>
                <w:rFonts w:hint="eastAsia"/>
              </w:rPr>
              <w:t>，</w:t>
            </w:r>
            <w:r>
              <w:rPr>
                <w:rFonts w:hint="eastAsia"/>
              </w:rPr>
              <w:t>最後避位出家，傳子段正興。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37" w:rsidRDefault="004D7637" w:rsidP="00F66A96">
      <w:r>
        <w:separator/>
      </w:r>
    </w:p>
  </w:endnote>
  <w:endnote w:type="continuationSeparator" w:id="0">
    <w:p w:rsidR="004D7637" w:rsidRDefault="004D7637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2E6DED" w:rsidRDefault="002E6D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AFB" w:rsidRPr="008D3AFB">
          <w:rPr>
            <w:noProof/>
            <w:lang w:val="zh-TW"/>
          </w:rPr>
          <w:t>1</w:t>
        </w:r>
        <w:r>
          <w:fldChar w:fldCharType="end"/>
        </w:r>
      </w:p>
    </w:sdtContent>
  </w:sdt>
  <w:p w:rsidR="002E6DED" w:rsidRDefault="002E6D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37" w:rsidRDefault="004D7637" w:rsidP="00F66A96">
      <w:r>
        <w:separator/>
      </w:r>
    </w:p>
  </w:footnote>
  <w:footnote w:type="continuationSeparator" w:id="0">
    <w:p w:rsidR="004D7637" w:rsidRDefault="004D7637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1E2962"/>
    <w:rsid w:val="002161A9"/>
    <w:rsid w:val="00240E47"/>
    <w:rsid w:val="002C4684"/>
    <w:rsid w:val="002E6DED"/>
    <w:rsid w:val="003238A5"/>
    <w:rsid w:val="00454DA5"/>
    <w:rsid w:val="004810A8"/>
    <w:rsid w:val="004A717A"/>
    <w:rsid w:val="004B1D79"/>
    <w:rsid w:val="004C772E"/>
    <w:rsid w:val="004D7637"/>
    <w:rsid w:val="00523413"/>
    <w:rsid w:val="005C66A1"/>
    <w:rsid w:val="005E28D2"/>
    <w:rsid w:val="0068064C"/>
    <w:rsid w:val="006B2D27"/>
    <w:rsid w:val="006E406B"/>
    <w:rsid w:val="006E4ED3"/>
    <w:rsid w:val="0077231F"/>
    <w:rsid w:val="007A5225"/>
    <w:rsid w:val="00801974"/>
    <w:rsid w:val="008A7ADB"/>
    <w:rsid w:val="008D3AFB"/>
    <w:rsid w:val="009048F7"/>
    <w:rsid w:val="00932C85"/>
    <w:rsid w:val="00A242E0"/>
    <w:rsid w:val="00A57CA8"/>
    <w:rsid w:val="00A732A3"/>
    <w:rsid w:val="00A8096E"/>
    <w:rsid w:val="00AA60DF"/>
    <w:rsid w:val="00AB0D73"/>
    <w:rsid w:val="00AB64D1"/>
    <w:rsid w:val="00AE0A55"/>
    <w:rsid w:val="00AF09CC"/>
    <w:rsid w:val="00B05073"/>
    <w:rsid w:val="00B21545"/>
    <w:rsid w:val="00B764B5"/>
    <w:rsid w:val="00B96D34"/>
    <w:rsid w:val="00BA5F52"/>
    <w:rsid w:val="00C24242"/>
    <w:rsid w:val="00D534E1"/>
    <w:rsid w:val="00D8195A"/>
    <w:rsid w:val="00DA0AB5"/>
    <w:rsid w:val="00DC358D"/>
    <w:rsid w:val="00DE0C9E"/>
    <w:rsid w:val="00DE2255"/>
    <w:rsid w:val="00E45BA7"/>
    <w:rsid w:val="00F66A96"/>
    <w:rsid w:val="00FB2E55"/>
    <w:rsid w:val="00F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D4EAF3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2018-10-06T05:47:00Z</dcterms:created>
  <dcterms:modified xsi:type="dcterms:W3CDTF">2018-10-10T06:16:00Z</dcterms:modified>
</cp:coreProperties>
</file>