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9278" w14:textId="77777777" w:rsidR="00532762" w:rsidRPr="007D5F16" w:rsidRDefault="00532762" w:rsidP="008D25C8">
      <w:pPr>
        <w:pStyle w:val="Sinespaciado"/>
      </w:pPr>
    </w:p>
    <w:p w14:paraId="2374C117" w14:textId="0CA2460D" w:rsidR="00FB121C" w:rsidRPr="007D5F16" w:rsidRDefault="003429BE" w:rsidP="008D25C8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FI</w:t>
      </w:r>
      <w:r w:rsidR="000C0604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NANCIAMIENTO </w:t>
      </w:r>
      <w:r w:rsidR="00C1638B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DE </w:t>
      </w:r>
      <w:r w:rsidR="000C0604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CAPITAL PARA </w:t>
      </w:r>
      <w:r w:rsidR="008D25C8">
        <w:rPr>
          <w:rFonts w:ascii="Arial" w:hAnsi="Arial" w:cs="Arial"/>
          <w:b/>
          <w:color w:val="000000" w:themeColor="text1"/>
          <w:sz w:val="22"/>
          <w:szCs w:val="22"/>
        </w:rPr>
        <w:t>LOS PROYECTOS EMPRESARIALES</w:t>
      </w:r>
    </w:p>
    <w:p w14:paraId="51204B5F" w14:textId="77777777" w:rsidR="00FB121C" w:rsidRPr="007D5F16" w:rsidRDefault="00FB121C" w:rsidP="00F303C2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EF8684E" w14:textId="0654867F" w:rsidR="00687E9E" w:rsidRPr="007D5F16" w:rsidRDefault="00C1638B" w:rsidP="00F303C2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LA ESTRUCTURA DEL </w:t>
      </w:r>
      <w:r w:rsidR="00E1167A" w:rsidRPr="007D5F16">
        <w:rPr>
          <w:rFonts w:ascii="Arial" w:hAnsi="Arial" w:cs="Arial"/>
          <w:b/>
          <w:color w:val="000000" w:themeColor="text1"/>
          <w:sz w:val="22"/>
          <w:szCs w:val="22"/>
        </w:rPr>
        <w:t>COSTO DEL CAPITAL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A76889">
        <w:rPr>
          <w:rFonts w:ascii="Arial" w:hAnsi="Arial" w:cs="Arial"/>
          <w:b/>
          <w:color w:val="000000" w:themeColor="text1"/>
          <w:sz w:val="22"/>
          <w:szCs w:val="22"/>
        </w:rPr>
        <w:t>DEL PROYECTO</w:t>
      </w:r>
    </w:p>
    <w:p w14:paraId="7AC66EA5" w14:textId="77777777" w:rsidR="00121EAA" w:rsidRPr="007D5F16" w:rsidRDefault="00121EAA" w:rsidP="00F303C2">
      <w:pPr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123C8016" w14:textId="32134DC7" w:rsidR="00FC2A4C" w:rsidRPr="007D5F16" w:rsidRDefault="00FC2A4C" w:rsidP="00FC2A4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El costo de capital es la rentabilidad mínima que deben producir los activos de la empresa, teniendo en cuenta la forma como están financiados. Es el </w:t>
      </w:r>
      <w:hyperlink r:id="rId8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coste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en que incurre una </w:t>
      </w:r>
      <w:hyperlink r:id="rId9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compañía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para obtener el </w:t>
      </w:r>
      <w:hyperlink r:id="rId10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capital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de </w:t>
      </w:r>
      <w:hyperlink r:id="rId11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deuda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hyperlink r:id="rId12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fondos ajenos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y bancos); proveedores y el </w:t>
      </w:r>
      <w:hyperlink r:id="rId13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capital social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hyperlink r:id="rId14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fondos propios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) que necesita para </w:t>
      </w:r>
      <w:hyperlink r:id="rId15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financiar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sus </w:t>
      </w:r>
      <w:hyperlink r:id="rId16" w:history="1">
        <w:r w:rsidRPr="007D5F16">
          <w:rPr>
            <w:rFonts w:ascii="Arial" w:hAnsi="Arial" w:cs="Arial"/>
            <w:color w:val="000000" w:themeColor="text1"/>
            <w:sz w:val="22"/>
            <w:szCs w:val="22"/>
          </w:rPr>
          <w:t>actividad</w:t>
        </w:r>
      </w:hyperlink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es. </w:t>
      </w:r>
    </w:p>
    <w:p w14:paraId="299BAC8D" w14:textId="54376E38" w:rsidR="00C1638B" w:rsidRPr="007D5F16" w:rsidRDefault="00C1638B" w:rsidP="00FC2A4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8C41BE" w14:textId="2E404310" w:rsidR="00C1638B" w:rsidRPr="007D5F16" w:rsidRDefault="00CE084B" w:rsidP="00CE084B">
      <w:pPr>
        <w:tabs>
          <w:tab w:val="left" w:pos="5424"/>
          <w:tab w:val="left" w:pos="5784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9953A" wp14:editId="7A192E00">
                <wp:simplePos x="0" y="0"/>
                <wp:positionH relativeFrom="column">
                  <wp:posOffset>3089910</wp:posOffset>
                </wp:positionH>
                <wp:positionV relativeFrom="paragraph">
                  <wp:posOffset>19050</wp:posOffset>
                </wp:positionV>
                <wp:extent cx="3185160" cy="2232660"/>
                <wp:effectExtent l="0" t="0" r="15240" b="1524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160" cy="2232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4D9263" w14:textId="77777777" w:rsidR="00CE084B" w:rsidRPr="00CE084B" w:rsidRDefault="00CE084B" w:rsidP="00CE084B">
                            <w:pPr>
                              <w:pBdr>
                                <w:top w:val="double" w:sz="4" w:space="1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jc w:val="bot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7D24605A" w14:textId="5AF13A11" w:rsidR="00CE084B" w:rsidRPr="00CE084B" w:rsidRDefault="00CE084B" w:rsidP="00CE084B">
                            <w:pPr>
                              <w:pBdr>
                                <w:top w:val="double" w:sz="4" w:space="1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jc w:val="bot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Es el </w:t>
                            </w:r>
                            <w:hyperlink r:id="rId17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coste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en que incurre una </w:t>
                            </w:r>
                            <w:hyperlink r:id="rId18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compañía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para obtener el </w:t>
                            </w:r>
                            <w:hyperlink r:id="rId19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capital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hyperlink r:id="rId20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deuda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(</w:t>
                            </w:r>
                            <w:hyperlink r:id="rId21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fondos ajenos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y bancos); proveedores y el </w:t>
                            </w:r>
                            <w:hyperlink r:id="rId22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capital social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(</w:t>
                            </w:r>
                            <w:hyperlink r:id="rId23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fondos propios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) que necesita para </w:t>
                            </w:r>
                            <w:hyperlink r:id="rId24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financiar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 sus </w:t>
                            </w:r>
                            <w:hyperlink r:id="rId25" w:history="1">
                              <w:r w:rsidRPr="00CE084B">
                                <w:rPr>
                                  <w:rFonts w:ascii="Arial" w:hAnsi="Arial" w:cs="Arial"/>
                                  <w:color w:val="0000FF"/>
                                  <w:sz w:val="22"/>
                                  <w:szCs w:val="22"/>
                                </w:rPr>
                                <w:t>actividad</w:t>
                              </w:r>
                            </w:hyperlink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es. </w:t>
                            </w:r>
                          </w:p>
                          <w:p w14:paraId="77914C43" w14:textId="77777777" w:rsidR="00CE084B" w:rsidRPr="00CE084B" w:rsidRDefault="00CE084B" w:rsidP="00CE084B">
                            <w:pPr>
                              <w:pBdr>
                                <w:top w:val="double" w:sz="4" w:space="1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jc w:val="bot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47CECBCA" w14:textId="22001C83" w:rsidR="00CE084B" w:rsidRDefault="00CE084B" w:rsidP="00CE084B">
                            <w:pPr>
                              <w:pBdr>
                                <w:top w:val="double" w:sz="4" w:space="1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jc w:val="bot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  <w:r w:rsidRPr="00CE084B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El costo de capital es una cifra que se utiliza para tres propósitos: Evaluar proyectos, Valorar la empresa, Calcular el EVA.</w:t>
                            </w:r>
                          </w:p>
                          <w:p w14:paraId="795280C3" w14:textId="6D22BB5D" w:rsidR="00CE084B" w:rsidRDefault="00CE084B" w:rsidP="00CE084B">
                            <w:pPr>
                              <w:pBdr>
                                <w:top w:val="double" w:sz="4" w:space="1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jc w:val="bot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687AC8CE" w14:textId="77777777" w:rsidR="00CE084B" w:rsidRPr="00CE084B" w:rsidRDefault="00CE084B" w:rsidP="00CE084B">
                            <w:pPr>
                              <w:pBdr>
                                <w:top w:val="double" w:sz="4" w:space="1" w:color="auto"/>
                                <w:left w:val="double" w:sz="4" w:space="4" w:color="auto"/>
                                <w:bottom w:val="double" w:sz="4" w:space="1" w:color="auto"/>
                                <w:right w:val="double" w:sz="4" w:space="4" w:color="auto"/>
                              </w:pBdr>
                              <w:jc w:val="both"/>
                              <w:rPr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9953A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243.3pt;margin-top:1.5pt;width:250.8pt;height:17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" fillcolor="white [3201]" strokeweight=".5pt">
                <v:textbox>
                  <w:txbxContent>
                    <w:p w14:paraId="734D9263" w14:textId="77777777" w:rsidR="00CE084B" w:rsidRPr="00CE084B" w:rsidRDefault="00CE084B" w:rsidP="00CE084B">
                      <w:pPr>
                        <w:pBdr>
                          <w:top w:val="double" w:sz="4" w:space="1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jc w:val="bot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7D24605A" w14:textId="5AF13A11" w:rsidR="00CE084B" w:rsidRPr="00CE084B" w:rsidRDefault="00CE084B" w:rsidP="00CE084B">
                      <w:pPr>
                        <w:pBdr>
                          <w:top w:val="double" w:sz="4" w:space="1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jc w:val="bot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Es el </w:t>
                      </w:r>
                      <w:hyperlink r:id="rId26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coste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en que incurre una </w:t>
                      </w:r>
                      <w:hyperlink r:id="rId27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compañía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para obtener el </w:t>
                      </w:r>
                      <w:hyperlink r:id="rId28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capital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de </w:t>
                      </w:r>
                      <w:hyperlink r:id="rId29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deuda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(</w:t>
                      </w:r>
                      <w:hyperlink r:id="rId30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fondos ajenos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y bancos); proveedores y el </w:t>
                      </w:r>
                      <w:hyperlink r:id="rId31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capital social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(</w:t>
                      </w:r>
                      <w:hyperlink r:id="rId32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fondos propios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) que necesita para </w:t>
                      </w:r>
                      <w:hyperlink r:id="rId33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financiar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 sus </w:t>
                      </w:r>
                      <w:hyperlink r:id="rId34" w:history="1">
                        <w:r w:rsidRPr="00CE084B">
                          <w:rPr>
                            <w:rFonts w:ascii="Arial" w:hAnsi="Arial" w:cs="Arial"/>
                            <w:color w:val="0000FF"/>
                            <w:sz w:val="22"/>
                            <w:szCs w:val="22"/>
                          </w:rPr>
                          <w:t>actividad</w:t>
                        </w:r>
                      </w:hyperlink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es. </w:t>
                      </w:r>
                    </w:p>
                    <w:p w14:paraId="77914C43" w14:textId="77777777" w:rsidR="00CE084B" w:rsidRPr="00CE084B" w:rsidRDefault="00CE084B" w:rsidP="00CE084B">
                      <w:pPr>
                        <w:pBdr>
                          <w:top w:val="double" w:sz="4" w:space="1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jc w:val="bot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47CECBCA" w14:textId="22001C83" w:rsidR="00CE084B" w:rsidRDefault="00CE084B" w:rsidP="00CE084B">
                      <w:pPr>
                        <w:pBdr>
                          <w:top w:val="double" w:sz="4" w:space="1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jc w:val="bot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  <w:r w:rsidRPr="00CE084B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El costo de capital es una cifra que se utiliza para tres propósitos: Evaluar proyectos, Valorar la empresa, Calcular el EVA.</w:t>
                      </w:r>
                    </w:p>
                    <w:p w14:paraId="795280C3" w14:textId="6D22BB5D" w:rsidR="00CE084B" w:rsidRDefault="00CE084B" w:rsidP="00CE084B">
                      <w:pPr>
                        <w:pBdr>
                          <w:top w:val="double" w:sz="4" w:space="1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jc w:val="bot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687AC8CE" w14:textId="77777777" w:rsidR="00CE084B" w:rsidRPr="00CE084B" w:rsidRDefault="00CE084B" w:rsidP="00CE084B">
                      <w:pPr>
                        <w:pBdr>
                          <w:top w:val="double" w:sz="4" w:space="1" w:color="auto"/>
                          <w:left w:val="double" w:sz="4" w:space="4" w:color="auto"/>
                          <w:bottom w:val="double" w:sz="4" w:space="1" w:color="auto"/>
                          <w:right w:val="double" w:sz="4" w:space="4" w:color="auto"/>
                        </w:pBdr>
                        <w:jc w:val="both"/>
                        <w:rPr>
                          <w:color w:val="0000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638B" w:rsidRPr="007D5F16">
        <w:rPr>
          <w:noProof/>
          <w:sz w:val="22"/>
          <w:szCs w:val="22"/>
        </w:rPr>
        <w:drawing>
          <wp:inline distT="0" distB="0" distL="0" distR="0" wp14:anchorId="2959778C" wp14:editId="42C35A13">
            <wp:extent cx="3077629" cy="2263140"/>
            <wp:effectExtent l="0" t="0" r="8890" b="3810"/>
            <wp:docPr id="3" name="Imagen 3" descr="Costo capital fotografías e imágenes de alta resolución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sto capital fotografías e imágenes de alta resolución - Alamy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488" cy="227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F16">
        <w:rPr>
          <w:rFonts w:ascii="Arial" w:hAnsi="Arial" w:cs="Arial"/>
          <w:color w:val="000000" w:themeColor="text1"/>
          <w:sz w:val="22"/>
          <w:szCs w:val="22"/>
        </w:rPr>
        <w:tab/>
      </w:r>
      <w:r w:rsidRPr="007D5F16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6A614B98" w14:textId="319DF99C" w:rsidR="00FC2A4C" w:rsidRPr="00FB102C" w:rsidRDefault="00FC2A4C" w:rsidP="00FC2A4C">
      <w:pPr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21669336" w14:textId="77777777" w:rsidR="0045142F" w:rsidRDefault="0045142F" w:rsidP="00567FD4">
      <w:pPr>
        <w:spacing w:after="200"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1B5F793" w14:textId="3306A7F8" w:rsidR="00121EAA" w:rsidRPr="007D5F16" w:rsidRDefault="00C17181" w:rsidP="00567FD4">
      <w:pPr>
        <w:spacing w:after="200"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Componentes de la estructura del </w:t>
      </w:r>
      <w:r w:rsidR="002720E9" w:rsidRPr="007D5F16">
        <w:rPr>
          <w:rFonts w:ascii="Arial" w:hAnsi="Arial" w:cs="Arial"/>
          <w:b/>
          <w:color w:val="000000" w:themeColor="text1"/>
          <w:sz w:val="22"/>
          <w:szCs w:val="22"/>
        </w:rPr>
        <w:t>costo de capital</w:t>
      </w:r>
    </w:p>
    <w:p w14:paraId="1CE7AB87" w14:textId="77777777" w:rsidR="005B3C67" w:rsidRPr="007D5F16" w:rsidRDefault="00567FD4" w:rsidP="002720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1 . costo de los proveedores:</w:t>
      </w:r>
      <w:r w:rsidR="002720E9"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</w:t>
      </w:r>
      <w:r w:rsidR="002720E9" w:rsidRPr="007D5F16">
        <w:rPr>
          <w:rFonts w:ascii="Arial" w:hAnsi="Arial" w:cs="Arial"/>
          <w:color w:val="000000" w:themeColor="text1"/>
          <w:sz w:val="22"/>
          <w:szCs w:val="22"/>
        </w:rPr>
        <w:t xml:space="preserve">Generalmente las empresas siempre tendrán financiamiento con </w:t>
      </w:r>
      <w:r w:rsidR="00A71172" w:rsidRPr="007D5F16">
        <w:rPr>
          <w:rFonts w:ascii="Arial" w:hAnsi="Arial" w:cs="Arial"/>
          <w:color w:val="000000" w:themeColor="text1"/>
          <w:sz w:val="22"/>
          <w:szCs w:val="22"/>
        </w:rPr>
        <w:t>sus proveedores</w:t>
      </w:r>
      <w:r w:rsidR="002720E9" w:rsidRPr="007D5F16">
        <w:rPr>
          <w:rFonts w:ascii="Arial" w:hAnsi="Arial" w:cs="Arial"/>
          <w:color w:val="000000" w:themeColor="text1"/>
          <w:sz w:val="22"/>
          <w:szCs w:val="22"/>
        </w:rPr>
        <w:t xml:space="preserve"> y éste será, proporcionalmente, el mayor componente de los pasivos corrientes o circulantes en compañías no financieras. El motivo transaccional se ve reflejado en las cuentas por pagar cuando se carece de efectivo y favorece a la empresa que provee recursos pues puede llegar a especular en alguna forma con los precios. </w:t>
      </w:r>
    </w:p>
    <w:p w14:paraId="7EAC2DCF" w14:textId="77777777" w:rsidR="005B3C67" w:rsidRPr="00FB102C" w:rsidRDefault="005B3C67" w:rsidP="002720E9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p w14:paraId="2E666140" w14:textId="77777777" w:rsidR="002720E9" w:rsidRPr="007D5F16" w:rsidRDefault="002720E9" w:rsidP="002720E9">
      <w:pPr>
        <w:jc w:val="both"/>
        <w:rPr>
          <w:rFonts w:ascii="Arial" w:hAnsi="Arial" w:cs="Arial"/>
          <w:b/>
          <w:i/>
          <w:iCs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i/>
          <w:iCs/>
          <w:color w:val="0000CC"/>
          <w:sz w:val="22"/>
          <w:szCs w:val="22"/>
          <w:u w:val="single"/>
        </w:rPr>
        <w:t>El costo del crédito comercial está representado por el porcentaje de descuentos perdidos por carecer de liquidez</w:t>
      </w:r>
      <w:r w:rsidRPr="007D5F16">
        <w:rPr>
          <w:rFonts w:ascii="Arial" w:hAnsi="Arial" w:cs="Arial"/>
          <w:b/>
          <w:i/>
          <w:iCs/>
          <w:color w:val="000000" w:themeColor="text1"/>
          <w:sz w:val="22"/>
          <w:szCs w:val="22"/>
          <w:u w:val="single"/>
        </w:rPr>
        <w:t xml:space="preserve">. </w:t>
      </w:r>
    </w:p>
    <w:p w14:paraId="28ADA241" w14:textId="77777777" w:rsidR="00A71172" w:rsidRPr="007D5F16" w:rsidRDefault="00A71172" w:rsidP="002720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364E76" w14:textId="76360DD9" w:rsidR="00A71172" w:rsidRPr="00CB179C" w:rsidRDefault="00A71172" w:rsidP="002720E9">
      <w:pPr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Se deben tener en cuenta los descuentos de pronto pago ya que estos se convierten en un costo de oportunidad para la empresa el cual se debe aprovechar</w:t>
      </w:r>
      <w:r w:rsidR="007D5F1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7D5F16" w:rsidRPr="00CB179C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cuando la empresa no aprovecha los descuentos éstos se convierten en un costo de intereses.</w:t>
      </w:r>
    </w:p>
    <w:p w14:paraId="12BE3AE4" w14:textId="26E5F673" w:rsidR="007D5F16" w:rsidRDefault="007D5F16" w:rsidP="002720E9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EEBD414" w14:textId="77777777" w:rsidR="0045142F" w:rsidRDefault="0045142F" w:rsidP="002720E9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F2C6767" w14:textId="1FF105F2" w:rsidR="007D5F16" w:rsidRDefault="007D5F16" w:rsidP="002720E9">
      <w:pPr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  <w:r w:rsidRPr="00CB179C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En el financiamiento con proveedores se </w:t>
      </w:r>
      <w:r w:rsidR="00F52C41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debe calcular de la siguiente manera</w:t>
      </w:r>
      <w:r w:rsidRPr="00CB179C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:</w:t>
      </w:r>
    </w:p>
    <w:p w14:paraId="7C7DD187" w14:textId="01DC263A" w:rsidR="001A07A2" w:rsidRDefault="001A07A2" w:rsidP="002720E9">
      <w:pPr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</w:p>
    <w:p w14:paraId="086CA98C" w14:textId="38440ECF" w:rsidR="001A07A2" w:rsidRDefault="001A07A2" w:rsidP="001A07A2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Descuento en pesos =  Valor de la factura mes * % de descuento </w:t>
      </w:r>
    </w:p>
    <w:p w14:paraId="0BD69DAC" w14:textId="1F10E7B2" w:rsidR="007B6BF6" w:rsidRPr="001A07A2" w:rsidRDefault="001A07A2" w:rsidP="00286C63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  <w:r w:rsidRPr="001A07A2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Valor real de la factura al mes =  Valor factura – descuento en pesos</w:t>
      </w:r>
    </w:p>
    <w:p w14:paraId="0D4157EA" w14:textId="22D1DB49" w:rsidR="007B6BF6" w:rsidRPr="007B6BF6" w:rsidRDefault="007B6BF6" w:rsidP="007B6BF6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 debe calcular la compra total al año = Compra mensual</w:t>
      </w:r>
      <w:r w:rsidR="001A07A2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real</w:t>
      </w:r>
      <w:r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x 12 meses</w:t>
      </w:r>
    </w:p>
    <w:p w14:paraId="53914B83" w14:textId="080ABEA1" w:rsidR="00FB102C" w:rsidRDefault="00FB102C" w:rsidP="002720E9">
      <w:pPr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</w:p>
    <w:p w14:paraId="4A1248DE" w14:textId="1D0F5921" w:rsidR="00F52C41" w:rsidRDefault="00F52C41" w:rsidP="00F52C41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Se debe calcular la tasa de interés periódica mensual de la siguiente manera:</w:t>
      </w:r>
    </w:p>
    <w:p w14:paraId="091837B9" w14:textId="18D84798" w:rsidR="00F52C41" w:rsidRPr="00F52C41" w:rsidRDefault="00F52C41" w:rsidP="00F52C4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52C41">
        <w:rPr>
          <w:rFonts w:ascii="Arial" w:hAnsi="Arial" w:cs="Arial"/>
          <w:b/>
          <w:bCs/>
          <w:color w:val="000000" w:themeColor="text1"/>
          <w:sz w:val="22"/>
          <w:szCs w:val="22"/>
        </w:rPr>
        <w:t>Valor del descuento en pesos</w:t>
      </w:r>
    </w:p>
    <w:p w14:paraId="1F3FD865" w14:textId="72E62766" w:rsidR="00FB102C" w:rsidRPr="00F52C41" w:rsidRDefault="00F52C41" w:rsidP="00F52C4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52C41">
        <w:rPr>
          <w:rFonts w:ascii="Arial" w:hAnsi="Arial" w:cs="Arial"/>
          <w:b/>
          <w:bCs/>
          <w:color w:val="000000" w:themeColor="text1"/>
          <w:sz w:val="22"/>
          <w:szCs w:val="22"/>
        </w:rPr>
        <w:t>Valor real de la compra = v</w:t>
      </w:r>
      <w:r w:rsidR="00FB102C" w:rsidRPr="00F52C4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alor total de la factura – el descuento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en pesos</w:t>
      </w:r>
    </w:p>
    <w:p w14:paraId="548B4F67" w14:textId="20CFEC00" w:rsidR="00FB102C" w:rsidRPr="00F52C41" w:rsidRDefault="00F52C41" w:rsidP="00F52C41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52C41">
        <w:rPr>
          <w:rFonts w:ascii="Arial" w:hAnsi="Arial" w:cs="Arial"/>
          <w:b/>
          <w:bCs/>
          <w:color w:val="000000" w:themeColor="text1"/>
          <w:sz w:val="22"/>
          <w:szCs w:val="22"/>
        </w:rPr>
        <w:t>Tasa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de interés </w:t>
      </w:r>
      <w:r w:rsidRPr="00F52C4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periódica mensual = </w:t>
      </w:r>
      <w:r w:rsidR="000A2FF4">
        <w:rPr>
          <w:rFonts w:ascii="Arial" w:hAnsi="Arial" w:cs="Arial"/>
          <w:b/>
          <w:bCs/>
          <w:color w:val="000000" w:themeColor="text1"/>
          <w:sz w:val="22"/>
          <w:szCs w:val="22"/>
        </w:rPr>
        <w:t>(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Desc</w:t>
      </w:r>
      <w:r w:rsidR="000A2FF4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en pesos / valor real de la factura</w:t>
      </w:r>
      <w:r w:rsidR="000A2FF4">
        <w:rPr>
          <w:rFonts w:ascii="Arial" w:hAnsi="Arial" w:cs="Arial"/>
          <w:b/>
          <w:bCs/>
          <w:color w:val="000000" w:themeColor="text1"/>
          <w:sz w:val="22"/>
          <w:szCs w:val="22"/>
        </w:rPr>
        <w:t>) x 100</w:t>
      </w:r>
    </w:p>
    <w:p w14:paraId="35A7AE12" w14:textId="77777777" w:rsidR="00FB102C" w:rsidRDefault="00FB102C" w:rsidP="00FB102C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0CEDBDD9" w14:textId="1FD7DDDF" w:rsidR="00FB102C" w:rsidRDefault="00FB102C" w:rsidP="00BF2E08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2ADC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  <w:highlight w:val="cyan"/>
        </w:rPr>
        <w:lastRenderedPageBreak/>
        <w:t>Cuando la empresa NO paga las facturas antes de la fecha pactada</w:t>
      </w:r>
      <w:r w:rsidRPr="0045142F">
        <w:rPr>
          <w:rFonts w:ascii="Arial" w:hAnsi="Arial" w:cs="Arial"/>
          <w:color w:val="000000" w:themeColor="text1"/>
          <w:sz w:val="22"/>
          <w:szCs w:val="22"/>
        </w:rPr>
        <w:t xml:space="preserve"> y no aprovecha el descuento, el costo de interés mensual </w:t>
      </w:r>
      <w:r w:rsidR="0045142F">
        <w:rPr>
          <w:rFonts w:ascii="Arial" w:hAnsi="Arial" w:cs="Arial"/>
          <w:color w:val="000000" w:themeColor="text1"/>
          <w:sz w:val="22"/>
          <w:szCs w:val="22"/>
        </w:rPr>
        <w:t>equivale a la tasa de interés periódica mensual</w:t>
      </w:r>
    </w:p>
    <w:p w14:paraId="3132D668" w14:textId="77777777" w:rsidR="0045142F" w:rsidRDefault="0045142F" w:rsidP="0045142F">
      <w:pPr>
        <w:pStyle w:val="Prrafodelista"/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</w:p>
    <w:p w14:paraId="2CE51851" w14:textId="2EDC03BD" w:rsidR="00FB102C" w:rsidRDefault="0045142F" w:rsidP="00FB102C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La </w:t>
      </w:r>
      <w:r w:rsidR="00FB102C" w:rsidRPr="00FB102C">
        <w:rPr>
          <w:rFonts w:ascii="Arial" w:hAnsi="Arial" w:cs="Arial"/>
          <w:b/>
          <w:bCs/>
          <w:color w:val="000000" w:themeColor="text1"/>
          <w:sz w:val="22"/>
          <w:szCs w:val="22"/>
        </w:rPr>
        <w:t>tasa de interés anual</w:t>
      </w:r>
      <w:r w:rsidR="00FB102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= </w:t>
      </w:r>
      <w:r w:rsidR="00FB102C" w:rsidRPr="00FB102C">
        <w:rPr>
          <w:rFonts w:ascii="Arial" w:hAnsi="Arial" w:cs="Arial"/>
          <w:color w:val="000000" w:themeColor="text1"/>
          <w:sz w:val="22"/>
          <w:szCs w:val="22"/>
        </w:rPr>
        <w:t xml:space="preserve">Tasa de interés </w:t>
      </w:r>
      <w:r w:rsidR="001A07A2">
        <w:rPr>
          <w:rFonts w:ascii="Arial" w:hAnsi="Arial" w:cs="Arial"/>
          <w:color w:val="000000" w:themeColor="text1"/>
          <w:sz w:val="22"/>
          <w:szCs w:val="22"/>
        </w:rPr>
        <w:t xml:space="preserve">periódica </w:t>
      </w:r>
      <w:r w:rsidR="00FB102C" w:rsidRPr="00FB102C">
        <w:rPr>
          <w:rFonts w:ascii="Arial" w:hAnsi="Arial" w:cs="Arial"/>
          <w:color w:val="000000" w:themeColor="text1"/>
          <w:sz w:val="22"/>
          <w:szCs w:val="22"/>
        </w:rPr>
        <w:t xml:space="preserve">mensual x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No. de </w:t>
      </w:r>
      <w:r w:rsidR="00FB102C" w:rsidRPr="00FB102C">
        <w:rPr>
          <w:rFonts w:ascii="Arial" w:hAnsi="Arial" w:cs="Arial"/>
          <w:color w:val="000000" w:themeColor="text1"/>
          <w:sz w:val="22"/>
          <w:szCs w:val="22"/>
        </w:rPr>
        <w:t>meses</w:t>
      </w:r>
      <w:r w:rsidR="001A07A2">
        <w:rPr>
          <w:rFonts w:ascii="Arial" w:hAnsi="Arial" w:cs="Arial"/>
          <w:color w:val="000000" w:themeColor="text1"/>
          <w:sz w:val="22"/>
          <w:szCs w:val="22"/>
        </w:rPr>
        <w:t xml:space="preserve"> al año</w:t>
      </w:r>
    </w:p>
    <w:p w14:paraId="0762441B" w14:textId="77777777" w:rsidR="0045142F" w:rsidRDefault="0045142F" w:rsidP="00FB102C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63E360" w14:textId="42E2FF75" w:rsidR="0045142F" w:rsidRPr="0045142F" w:rsidRDefault="0045142F" w:rsidP="00FB102C">
      <w:pPr>
        <w:pStyle w:val="Prrafodelista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5142F">
        <w:rPr>
          <w:rFonts w:ascii="Arial" w:hAnsi="Arial" w:cs="Arial"/>
          <w:b/>
          <w:bCs/>
          <w:color w:val="000000" w:themeColor="text1"/>
          <w:sz w:val="22"/>
          <w:szCs w:val="22"/>
        </w:rPr>
        <w:t>Costo de interés anual final = (tasa de interés anua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l</w:t>
      </w:r>
      <w:r w:rsidRPr="0045142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x (1- Tasa de impuestos)) X 100</w:t>
      </w:r>
    </w:p>
    <w:p w14:paraId="6BE2B650" w14:textId="77777777" w:rsidR="00FB102C" w:rsidRPr="00FB102C" w:rsidRDefault="00FB102C" w:rsidP="00FB102C">
      <w:pPr>
        <w:pStyle w:val="Prrafodelista"/>
        <w:jc w:val="both"/>
        <w:rPr>
          <w:rFonts w:ascii="Arial" w:hAnsi="Arial" w:cs="Arial"/>
          <w:b/>
          <w:bCs/>
          <w:color w:val="000000" w:themeColor="text1"/>
          <w:sz w:val="10"/>
          <w:szCs w:val="10"/>
        </w:rPr>
      </w:pPr>
    </w:p>
    <w:p w14:paraId="7AF57573" w14:textId="77777777" w:rsidR="00FB102C" w:rsidRPr="00FB102C" w:rsidRDefault="00FB102C" w:rsidP="00FB102C">
      <w:pPr>
        <w:pStyle w:val="Prrafodelista"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p w14:paraId="46223560" w14:textId="77777777" w:rsidR="00FB102C" w:rsidRPr="00FB102C" w:rsidRDefault="00FB102C" w:rsidP="00FB102C">
      <w:pPr>
        <w:pStyle w:val="Prrafodelista"/>
        <w:rPr>
          <w:rFonts w:ascii="Arial" w:hAnsi="Arial" w:cs="Arial"/>
          <w:color w:val="000000" w:themeColor="text1"/>
          <w:sz w:val="10"/>
          <w:szCs w:val="10"/>
        </w:rPr>
      </w:pPr>
    </w:p>
    <w:p w14:paraId="2CD3DD0F" w14:textId="7915A820" w:rsidR="007D5F16" w:rsidRPr="00772ADC" w:rsidRDefault="007D5F16" w:rsidP="00FC33A5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sz w:val="22"/>
          <w:szCs w:val="22"/>
        </w:rPr>
      </w:pPr>
      <w:r w:rsidRPr="00772ADC">
        <w:rPr>
          <w:rFonts w:ascii="Arial" w:hAnsi="Arial" w:cs="Arial"/>
          <w:b/>
          <w:bCs/>
          <w:color w:val="000000" w:themeColor="text1"/>
          <w:sz w:val="22"/>
          <w:szCs w:val="22"/>
          <w:highlight w:val="cyan"/>
        </w:rPr>
        <w:t>Cuando la empresa paga las facturas antes de la fecha pactada y aprovecha el descuento</w:t>
      </w:r>
      <w:r w:rsidR="00B07889" w:rsidRPr="00772ADC">
        <w:rPr>
          <w:rFonts w:ascii="Arial" w:hAnsi="Arial" w:cs="Arial"/>
          <w:color w:val="000000" w:themeColor="text1"/>
          <w:sz w:val="22"/>
          <w:szCs w:val="22"/>
        </w:rPr>
        <w:t>.</w:t>
      </w:r>
      <w:r w:rsidR="00772ADC" w:rsidRPr="00772AD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07889" w:rsidRPr="00772ADC">
        <w:rPr>
          <w:rFonts w:ascii="Arial" w:hAnsi="Arial" w:cs="Arial"/>
          <w:b/>
          <w:bCs/>
          <w:color w:val="000000" w:themeColor="text1"/>
          <w:sz w:val="22"/>
          <w:szCs w:val="22"/>
        </w:rPr>
        <w:t>E</w:t>
      </w:r>
      <w:r w:rsidRPr="00772ADC">
        <w:rPr>
          <w:rFonts w:ascii="Arial" w:hAnsi="Arial" w:cs="Arial"/>
          <w:b/>
          <w:bCs/>
          <w:color w:val="000000" w:themeColor="text1"/>
          <w:sz w:val="22"/>
          <w:szCs w:val="22"/>
        </w:rPr>
        <w:t>l costo de interés mensual y anual</w:t>
      </w:r>
      <w:r w:rsidR="00B07889" w:rsidRPr="00772AD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43F91">
        <w:rPr>
          <w:rFonts w:ascii="Arial" w:hAnsi="Arial" w:cs="Arial"/>
          <w:color w:val="000000" w:themeColor="text1"/>
          <w:sz w:val="22"/>
          <w:szCs w:val="22"/>
        </w:rPr>
        <w:t xml:space="preserve">es de </w:t>
      </w:r>
      <w:r w:rsidR="00B07889" w:rsidRPr="00772AD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CB179C" w:rsidRPr="00772ADC">
        <w:rPr>
          <w:rFonts w:ascii="Arial" w:hAnsi="Arial" w:cs="Arial"/>
          <w:color w:val="000000" w:themeColor="text1"/>
          <w:sz w:val="22"/>
          <w:szCs w:val="22"/>
        </w:rPr>
        <w:t>cero por</w:t>
      </w:r>
      <w:r w:rsidRPr="00772ADC">
        <w:rPr>
          <w:rFonts w:ascii="Arial" w:hAnsi="Arial" w:cs="Arial"/>
          <w:color w:val="000000" w:themeColor="text1"/>
          <w:sz w:val="22"/>
          <w:szCs w:val="22"/>
        </w:rPr>
        <w:t xml:space="preserve"> ciento (0,00%)</w:t>
      </w:r>
      <w:r w:rsidR="00B2786C" w:rsidRPr="00772ADC">
        <w:rPr>
          <w:rFonts w:ascii="Arial" w:hAnsi="Arial" w:cs="Arial"/>
          <w:color w:val="000000" w:themeColor="text1"/>
          <w:sz w:val="22"/>
          <w:szCs w:val="22"/>
        </w:rPr>
        <w:t xml:space="preserve"> y en este caso solamente se calcula las compras totales al año.</w:t>
      </w:r>
    </w:p>
    <w:p w14:paraId="3B8279B8" w14:textId="17846402" w:rsidR="001A07A2" w:rsidRDefault="001A07A2" w:rsidP="00B2786C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2FFB44E3" w14:textId="77777777" w:rsidR="001A07A2" w:rsidRPr="007B6BF6" w:rsidRDefault="001A07A2" w:rsidP="001A07A2">
      <w:pPr>
        <w:pStyle w:val="Prrafodelista"/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 debe calcular la compra total al año = Compra mensual real x 12 meses</w:t>
      </w:r>
    </w:p>
    <w:p w14:paraId="4CFD643D" w14:textId="77777777" w:rsidR="001A07A2" w:rsidRDefault="001A07A2" w:rsidP="00B2786C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09EEAA0F" w14:textId="23FEA857" w:rsidR="001A07A2" w:rsidRDefault="001A07A2" w:rsidP="00B2786C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7B8CCF7E" w14:textId="77777777" w:rsidR="001A07A2" w:rsidRPr="00FB102C" w:rsidRDefault="001A07A2" w:rsidP="00B2786C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466CDD35" w14:textId="6D0C3360" w:rsidR="00A71172" w:rsidRPr="007D5F16" w:rsidRDefault="00A71172" w:rsidP="00A71172">
      <w:pPr>
        <w:pStyle w:val="NormalWeb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2. Costo entidades bancarias (capital externo)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.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Recuerden que todo componente de la estructura financiera tiene un costo pues representan un capital y éste tiene un valor en el tiempo. Pues bien, el costo de obligaciones contraídas con las entidades bancarias es igual a:</w:t>
      </w:r>
    </w:p>
    <w:p w14:paraId="33CFCC87" w14:textId="57119ED6" w:rsidR="00CB179C" w:rsidRDefault="00CB179C" w:rsidP="00A71172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Costo anual o tasa de interés anual = </w:t>
      </w:r>
      <w:r w:rsidR="00FB102C">
        <w:rPr>
          <w:rFonts w:ascii="Arial" w:hAnsi="Arial" w:cs="Arial"/>
          <w:b/>
          <w:bCs/>
          <w:color w:val="000000" w:themeColor="text1"/>
          <w:sz w:val="22"/>
          <w:szCs w:val="22"/>
        </w:rPr>
        <w:t>(</w:t>
      </w:r>
      <w:r w:rsidR="00567FD4" w:rsidRPr="007D5F16">
        <w:rPr>
          <w:rFonts w:ascii="Arial" w:hAnsi="Arial" w:cs="Arial"/>
          <w:b/>
          <w:bCs/>
          <w:color w:val="000000" w:themeColor="text1"/>
          <w:sz w:val="22"/>
          <w:szCs w:val="22"/>
        </w:rPr>
        <w:t>Tasa de interés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del banco</w:t>
      </w:r>
      <w:r w:rsidR="00567FD4" w:rsidRPr="007D5F1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*</w:t>
      </w:r>
      <w:r w:rsidR="00A71172" w:rsidRPr="007D5F1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( 1</w:t>
      </w:r>
      <w:r w:rsidR="00706764" w:rsidRPr="007D5F1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A71172" w:rsidRPr="007D5F16">
        <w:rPr>
          <w:rFonts w:ascii="Arial" w:hAnsi="Arial" w:cs="Arial"/>
          <w:b/>
          <w:bCs/>
          <w:color w:val="000000" w:themeColor="text1"/>
          <w:sz w:val="22"/>
          <w:szCs w:val="22"/>
        </w:rPr>
        <w:t>– T</w:t>
      </w:r>
      <w:r w:rsidR="00567FD4" w:rsidRPr="007D5F16">
        <w:rPr>
          <w:rFonts w:ascii="Arial" w:hAnsi="Arial" w:cs="Arial"/>
          <w:b/>
          <w:bCs/>
          <w:color w:val="000000" w:themeColor="text1"/>
          <w:sz w:val="22"/>
          <w:szCs w:val="22"/>
        </w:rPr>
        <w:t>asa de impuestos</w:t>
      </w:r>
      <w:r w:rsidR="00FB102C">
        <w:rPr>
          <w:rFonts w:ascii="Arial" w:hAnsi="Arial" w:cs="Arial"/>
          <w:b/>
          <w:bCs/>
          <w:color w:val="000000" w:themeColor="text1"/>
          <w:sz w:val="22"/>
          <w:szCs w:val="22"/>
        </w:rPr>
        <w:t>)) x 100</w:t>
      </w:r>
      <w:r w:rsidR="00A71172" w:rsidRPr="007D5F1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645C42D" w14:textId="77777777" w:rsidR="00567FD4" w:rsidRPr="007D5F16" w:rsidRDefault="00567FD4" w:rsidP="00A71172">
      <w:pPr>
        <w:spacing w:before="100" w:beforeAutospacing="1" w:after="100" w:afterAutospacing="1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Dónde:</w:t>
      </w:r>
      <w:r w:rsidR="00446A32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0D83B915" w14:textId="77777777" w:rsidR="00567FD4" w:rsidRPr="007D5F16" w:rsidRDefault="00567FD4" w:rsidP="00567FD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Tasa de interés es la tasa efectiva anual que cobra el banco</w:t>
      </w:r>
    </w:p>
    <w:p w14:paraId="11602017" w14:textId="763C31F3" w:rsidR="00567FD4" w:rsidRDefault="00567FD4" w:rsidP="00567FD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1: es una constante</w:t>
      </w:r>
    </w:p>
    <w:p w14:paraId="7E552771" w14:textId="77777777" w:rsidR="00CB179C" w:rsidRPr="007D5F16" w:rsidRDefault="00CB179C" w:rsidP="00567FD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BBD472" w14:textId="0FA98ABD" w:rsidR="00567FD4" w:rsidRPr="007D5F16" w:rsidRDefault="00567FD4" w:rsidP="00567FD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Tasa de impuesto: es la tasa de impuesto que se paga al estado y se debe descontar</w:t>
      </w:r>
      <w:r w:rsidR="00CB179C">
        <w:rPr>
          <w:rFonts w:ascii="Arial" w:hAnsi="Arial" w:cs="Arial"/>
          <w:color w:val="000000" w:themeColor="text1"/>
          <w:sz w:val="22"/>
          <w:szCs w:val="22"/>
        </w:rPr>
        <w:t xml:space="preserve"> de la tasa que cobra el banco</w:t>
      </w:r>
    </w:p>
    <w:p w14:paraId="53D1D4D5" w14:textId="7CDD303D" w:rsidR="00A71172" w:rsidRDefault="00A71172" w:rsidP="00A71172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3. Costo del patrimonio (capital </w:t>
      </w:r>
      <w:r w:rsidR="00CB179C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de los socios</w:t>
      </w: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): </w:t>
      </w:r>
      <w:r w:rsidRPr="007D5F16">
        <w:rPr>
          <w:rFonts w:ascii="Arial" w:hAnsi="Arial" w:cs="Arial"/>
          <w:color w:val="000000" w:themeColor="text1"/>
          <w:sz w:val="22"/>
          <w:szCs w:val="22"/>
          <w:u w:val="single"/>
        </w:rPr>
        <w:t>P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roveniente del capital aportado por los accionistas. Proveniente de las utilidades retenidas, las </w:t>
      </w:r>
      <w:r w:rsidRPr="007D5F16">
        <w:rPr>
          <w:rFonts w:ascii="Arial" w:hAnsi="Arial" w:cs="Arial"/>
          <w:bCs/>
          <w:color w:val="000000" w:themeColor="text1"/>
          <w:sz w:val="22"/>
          <w:szCs w:val="22"/>
        </w:rPr>
        <w:t>acciones preferentes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y el </w:t>
      </w:r>
      <w:r w:rsidRPr="007D5F16">
        <w:rPr>
          <w:rFonts w:ascii="Arial" w:hAnsi="Arial" w:cs="Arial"/>
          <w:bCs/>
          <w:color w:val="000000" w:themeColor="text1"/>
          <w:sz w:val="22"/>
          <w:szCs w:val="22"/>
        </w:rPr>
        <w:t>costo de la deuda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(antes y después de impuestos).</w:t>
      </w:r>
    </w:p>
    <w:p w14:paraId="4C908886" w14:textId="3C99952E" w:rsidR="00CB179C" w:rsidRPr="007D5F16" w:rsidRDefault="00CB179C" w:rsidP="00A71172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El costo anual de los socios equivale a la tasa efectiva que cobra cada uno de los socios; en este caso no se requiere hacer ninguna operación.</w:t>
      </w:r>
    </w:p>
    <w:p w14:paraId="4EDD918C" w14:textId="47D0D8C2" w:rsidR="00970FD8" w:rsidRPr="007D5F16" w:rsidRDefault="00970FD8" w:rsidP="00940B53">
      <w:pPr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7D5F16">
        <w:rPr>
          <w:rFonts w:ascii="Arial" w:hAnsi="Arial" w:cs="Arial"/>
          <w:b/>
          <w:color w:val="000000"/>
          <w:sz w:val="22"/>
          <w:szCs w:val="22"/>
        </w:rPr>
        <w:t>Estructura recomendada</w:t>
      </w:r>
    </w:p>
    <w:p w14:paraId="15D4E44C" w14:textId="77777777" w:rsidR="003475A5" w:rsidRPr="007D5F16" w:rsidRDefault="003475A5" w:rsidP="00940B53">
      <w:pPr>
        <w:jc w:val="both"/>
        <w:rPr>
          <w:rFonts w:ascii="Arial" w:hAnsi="Arial" w:cs="Arial"/>
          <w:b/>
          <w:color w:val="000000"/>
          <w:sz w:val="22"/>
          <w:szCs w:val="22"/>
        </w:rPr>
      </w:pPr>
    </w:p>
    <w:tbl>
      <w:tblPr>
        <w:tblStyle w:val="Tablaconcuadrcula"/>
        <w:tblW w:w="10519" w:type="dxa"/>
        <w:tblInd w:w="-318" w:type="dxa"/>
        <w:tblLook w:val="04A0" w:firstRow="1" w:lastRow="0" w:firstColumn="1" w:lastColumn="0" w:noHBand="0" w:noVBand="1"/>
      </w:tblPr>
      <w:tblGrid>
        <w:gridCol w:w="2865"/>
        <w:gridCol w:w="1749"/>
        <w:gridCol w:w="1795"/>
        <w:gridCol w:w="2143"/>
        <w:gridCol w:w="1967"/>
      </w:tblGrid>
      <w:tr w:rsidR="003475A5" w:rsidRPr="007D5F16" w14:paraId="1E5C85CA" w14:textId="77777777" w:rsidTr="00AB01B5">
        <w:trPr>
          <w:trHeight w:val="433"/>
        </w:trPr>
        <w:tc>
          <w:tcPr>
            <w:tcW w:w="2865" w:type="dxa"/>
            <w:vAlign w:val="center"/>
          </w:tcPr>
          <w:p w14:paraId="25257DF4" w14:textId="42EB7DA4" w:rsidR="003475A5" w:rsidRPr="00AB01B5" w:rsidRDefault="003475A5" w:rsidP="001D20A5">
            <w:pPr>
              <w:jc w:val="center"/>
              <w:rPr>
                <w:rFonts w:ascii="Arial" w:hAnsi="Arial" w:cs="Arial"/>
                <w:b/>
                <w:color w:val="0000CC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>Cuenta Capi</w:t>
            </w:r>
            <w:r w:rsidR="00CB179C"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>tal o aportante de capital</w:t>
            </w:r>
          </w:p>
        </w:tc>
        <w:tc>
          <w:tcPr>
            <w:tcW w:w="1749" w:type="dxa"/>
            <w:vAlign w:val="center"/>
          </w:tcPr>
          <w:p w14:paraId="2A5DC82B" w14:textId="6DA62668" w:rsidR="003475A5" w:rsidRPr="00AB01B5" w:rsidRDefault="003475A5" w:rsidP="001D20A5">
            <w:pPr>
              <w:jc w:val="center"/>
              <w:rPr>
                <w:rFonts w:ascii="Arial" w:hAnsi="Arial" w:cs="Arial"/>
                <w:b/>
                <w:color w:val="0000CC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Monto </w:t>
            </w:r>
            <w:r w:rsidR="00CB179C"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anual </w:t>
            </w: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de cada participante</w:t>
            </w:r>
          </w:p>
        </w:tc>
        <w:tc>
          <w:tcPr>
            <w:tcW w:w="1795" w:type="dxa"/>
            <w:vAlign w:val="center"/>
          </w:tcPr>
          <w:p w14:paraId="6AD4DAE2" w14:textId="52ABC4BE" w:rsidR="003475A5" w:rsidRPr="00AB01B5" w:rsidRDefault="00AB01B5" w:rsidP="001D20A5">
            <w:pPr>
              <w:jc w:val="center"/>
              <w:rPr>
                <w:rFonts w:ascii="Arial" w:hAnsi="Arial" w:cs="Arial"/>
                <w:b/>
                <w:color w:val="0000CC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 xml:space="preserve">Porcentaje </w:t>
            </w:r>
            <w:r w:rsidR="003475A5"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>% participación</w:t>
            </w:r>
          </w:p>
        </w:tc>
        <w:tc>
          <w:tcPr>
            <w:tcW w:w="2143" w:type="dxa"/>
            <w:vAlign w:val="center"/>
          </w:tcPr>
          <w:p w14:paraId="7EE680A3" w14:textId="1A1C4F15" w:rsidR="003475A5" w:rsidRPr="00AB01B5" w:rsidRDefault="003475A5" w:rsidP="00D016F3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Costo de interés </w:t>
            </w:r>
          </w:p>
          <w:p w14:paraId="1798268A" w14:textId="5F430EAF" w:rsidR="003475A5" w:rsidRPr="00AB01B5" w:rsidRDefault="005C0FA6" w:rsidP="00D016F3">
            <w:pPr>
              <w:jc w:val="center"/>
              <w:rPr>
                <w:rFonts w:ascii="Arial" w:hAnsi="Arial" w:cs="Arial"/>
                <w:b/>
                <w:color w:val="0000CC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="00CB179C"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nual</w:t>
            </w: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(intereses)</w:t>
            </w:r>
          </w:p>
        </w:tc>
        <w:tc>
          <w:tcPr>
            <w:tcW w:w="1967" w:type="dxa"/>
            <w:vAlign w:val="center"/>
          </w:tcPr>
          <w:p w14:paraId="430B2A24" w14:textId="645FFB78" w:rsidR="003475A5" w:rsidRPr="00AB01B5" w:rsidRDefault="003475A5" w:rsidP="00AB01B5">
            <w:pPr>
              <w:jc w:val="center"/>
              <w:rPr>
                <w:rFonts w:ascii="Arial" w:hAnsi="Arial" w:cs="Arial"/>
                <w:b/>
                <w:color w:val="0000CC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>Costo Promedio Ponderado</w:t>
            </w:r>
            <w:r w:rsid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 xml:space="preserve"> </w:t>
            </w:r>
            <w:r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 xml:space="preserve"> (%)</w:t>
            </w:r>
          </w:p>
        </w:tc>
      </w:tr>
      <w:tr w:rsidR="003475A5" w:rsidRPr="007D5F16" w14:paraId="0ACD0D8F" w14:textId="77777777" w:rsidTr="00AB01B5">
        <w:trPr>
          <w:trHeight w:val="201"/>
        </w:trPr>
        <w:tc>
          <w:tcPr>
            <w:tcW w:w="2865" w:type="dxa"/>
            <w:vAlign w:val="center"/>
          </w:tcPr>
          <w:p w14:paraId="5E8560A3" w14:textId="77777777" w:rsidR="003475A5" w:rsidRPr="00A45D9E" w:rsidRDefault="003475A5" w:rsidP="00C17181">
            <w:pP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A45D9E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Proveedores</w:t>
            </w:r>
          </w:p>
        </w:tc>
        <w:tc>
          <w:tcPr>
            <w:tcW w:w="1749" w:type="dxa"/>
          </w:tcPr>
          <w:p w14:paraId="3DD92747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795" w:type="dxa"/>
          </w:tcPr>
          <w:p w14:paraId="4EC4B55F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43" w:type="dxa"/>
          </w:tcPr>
          <w:p w14:paraId="145CDF7C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67" w:type="dxa"/>
          </w:tcPr>
          <w:p w14:paraId="49F6594F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</w:tr>
      <w:tr w:rsidR="003475A5" w:rsidRPr="007D5F16" w14:paraId="40047E80" w14:textId="77777777" w:rsidTr="00AB01B5">
        <w:trPr>
          <w:trHeight w:val="216"/>
        </w:trPr>
        <w:tc>
          <w:tcPr>
            <w:tcW w:w="2865" w:type="dxa"/>
            <w:vAlign w:val="center"/>
          </w:tcPr>
          <w:p w14:paraId="778DE2F7" w14:textId="397EDB6C" w:rsidR="003475A5" w:rsidRPr="00A45D9E" w:rsidRDefault="00CB179C" w:rsidP="00C17181">
            <w:pP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A45D9E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Financiamiento</w:t>
            </w:r>
            <w:r w:rsidR="003475A5" w:rsidRPr="00A45D9E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de Bancos</w:t>
            </w:r>
          </w:p>
        </w:tc>
        <w:tc>
          <w:tcPr>
            <w:tcW w:w="1749" w:type="dxa"/>
          </w:tcPr>
          <w:p w14:paraId="19490A87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795" w:type="dxa"/>
          </w:tcPr>
          <w:p w14:paraId="2225ACFE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43" w:type="dxa"/>
          </w:tcPr>
          <w:p w14:paraId="7DC564C0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67" w:type="dxa"/>
          </w:tcPr>
          <w:p w14:paraId="18B70340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</w:tr>
      <w:tr w:rsidR="003475A5" w:rsidRPr="007D5F16" w14:paraId="32F7FA23" w14:textId="77777777" w:rsidTr="00AB01B5">
        <w:trPr>
          <w:trHeight w:val="78"/>
        </w:trPr>
        <w:tc>
          <w:tcPr>
            <w:tcW w:w="2865" w:type="dxa"/>
            <w:vAlign w:val="center"/>
          </w:tcPr>
          <w:p w14:paraId="0775BC96" w14:textId="4AF5F3C9" w:rsidR="003475A5" w:rsidRPr="00A45D9E" w:rsidRDefault="00CB179C" w:rsidP="00C17181">
            <w:pP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A45D9E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Financiamiento de socios </w:t>
            </w:r>
          </w:p>
        </w:tc>
        <w:tc>
          <w:tcPr>
            <w:tcW w:w="1749" w:type="dxa"/>
          </w:tcPr>
          <w:p w14:paraId="4AD06FED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795" w:type="dxa"/>
          </w:tcPr>
          <w:p w14:paraId="3962C219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43" w:type="dxa"/>
          </w:tcPr>
          <w:p w14:paraId="18FF6247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67" w:type="dxa"/>
          </w:tcPr>
          <w:p w14:paraId="1869EEB9" w14:textId="77777777" w:rsidR="003475A5" w:rsidRPr="007D5F16" w:rsidRDefault="003475A5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</w:tr>
      <w:tr w:rsidR="003475A5" w:rsidRPr="007D5F16" w14:paraId="3925E26E" w14:textId="77777777" w:rsidTr="00AB01B5">
        <w:trPr>
          <w:trHeight w:val="216"/>
        </w:trPr>
        <w:tc>
          <w:tcPr>
            <w:tcW w:w="2865" w:type="dxa"/>
          </w:tcPr>
          <w:p w14:paraId="15006B1C" w14:textId="77777777" w:rsidR="00CB179C" w:rsidRPr="00CB179C" w:rsidRDefault="00CB179C" w:rsidP="002720E9">
            <w:pPr>
              <w:jc w:val="both"/>
              <w:rPr>
                <w:rFonts w:ascii="Arial" w:hAnsi="Arial" w:cs="Arial"/>
                <w:b/>
                <w:color w:val="000000" w:themeColor="text1"/>
                <w:sz w:val="10"/>
                <w:szCs w:val="10"/>
              </w:rPr>
            </w:pPr>
          </w:p>
          <w:p w14:paraId="6E43DCC4" w14:textId="2ED74F0D" w:rsidR="003475A5" w:rsidRPr="00CB179C" w:rsidRDefault="00CB179C" w:rsidP="002720E9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CB179C">
              <w:rPr>
                <w:rFonts w:ascii="Arial" w:hAnsi="Arial" w:cs="Arial"/>
                <w:b/>
                <w:color w:val="000000" w:themeColor="text1"/>
              </w:rPr>
              <w:t>TOTAL DE CAPITAL</w:t>
            </w:r>
          </w:p>
        </w:tc>
        <w:tc>
          <w:tcPr>
            <w:tcW w:w="1749" w:type="dxa"/>
          </w:tcPr>
          <w:p w14:paraId="3C79330E" w14:textId="77777777" w:rsidR="003475A5" w:rsidRPr="007D5F16" w:rsidRDefault="003475A5" w:rsidP="00970FD8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795" w:type="dxa"/>
          </w:tcPr>
          <w:p w14:paraId="10A870A3" w14:textId="77777777" w:rsidR="003475A5" w:rsidRPr="007D5F16" w:rsidRDefault="003475A5" w:rsidP="00970FD8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2143" w:type="dxa"/>
          </w:tcPr>
          <w:p w14:paraId="7AD7F683" w14:textId="2072B9BD" w:rsidR="003475A5" w:rsidRPr="007D5F16" w:rsidRDefault="003475A5" w:rsidP="008B3807">
            <w:pPr>
              <w:jc w:val="right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Costo de </w:t>
            </w:r>
            <w:r w:rsidR="00CB179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financiamiento de </w:t>
            </w:r>
            <w:r w:rsidRPr="007D5F16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capital</w:t>
            </w:r>
          </w:p>
        </w:tc>
        <w:tc>
          <w:tcPr>
            <w:tcW w:w="1967" w:type="dxa"/>
          </w:tcPr>
          <w:p w14:paraId="4A18EC16" w14:textId="77777777" w:rsidR="003475A5" w:rsidRPr="007D5F16" w:rsidRDefault="003475A5" w:rsidP="00970FD8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7D6C7903" w14:textId="558E924E" w:rsidR="002720E9" w:rsidRDefault="002720E9" w:rsidP="002720E9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98F8C02" w14:textId="48661E63" w:rsidR="001A07A2" w:rsidRDefault="001A07A2" w:rsidP="002720E9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10A8A89D" w14:textId="3159510C" w:rsidR="008D25C8" w:rsidRDefault="008D25C8" w:rsidP="002720E9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4A87142C" w14:textId="77777777" w:rsidR="008D25C8" w:rsidRDefault="008D25C8" w:rsidP="002720E9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228D0720" w14:textId="77777777" w:rsidR="001A07A2" w:rsidRPr="007D5F16" w:rsidRDefault="001A07A2" w:rsidP="002720E9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456B6D3D" w14:textId="536E2290" w:rsidR="00E1167A" w:rsidRPr="007D5F16" w:rsidRDefault="005461CE" w:rsidP="002720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Monto</w:t>
      </w:r>
      <w:r w:rsidR="00CB179C">
        <w:rPr>
          <w:rFonts w:ascii="Arial" w:hAnsi="Arial" w:cs="Arial"/>
          <w:b/>
          <w:color w:val="000000" w:themeColor="text1"/>
          <w:sz w:val="22"/>
          <w:szCs w:val="22"/>
        </w:rPr>
        <w:t xml:space="preserve"> anual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es el valor en </w:t>
      </w:r>
      <w:r w:rsidR="00CB179C">
        <w:rPr>
          <w:rFonts w:ascii="Arial" w:hAnsi="Arial" w:cs="Arial"/>
          <w:color w:val="000000" w:themeColor="text1"/>
          <w:sz w:val="22"/>
          <w:szCs w:val="22"/>
        </w:rPr>
        <w:t>pesos ($)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correspondiente a cada cuenta</w:t>
      </w:r>
      <w:r w:rsidR="00CB179C">
        <w:rPr>
          <w:rFonts w:ascii="Arial" w:hAnsi="Arial" w:cs="Arial"/>
          <w:color w:val="000000" w:themeColor="text1"/>
          <w:sz w:val="22"/>
          <w:szCs w:val="22"/>
        </w:rPr>
        <w:t xml:space="preserve"> o aportante</w:t>
      </w:r>
    </w:p>
    <w:p w14:paraId="454A8E75" w14:textId="77777777" w:rsidR="005461CE" w:rsidRPr="007D5F16" w:rsidRDefault="005461CE" w:rsidP="002720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47FB6A" w14:textId="77777777" w:rsidR="005461CE" w:rsidRPr="007D5F16" w:rsidRDefault="005461CE" w:rsidP="002720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% participación: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corresponde al valor en % de cada una de las cuentas </w:t>
      </w:r>
      <w:r w:rsidR="00C17181" w:rsidRPr="007D5F16">
        <w:rPr>
          <w:rFonts w:ascii="Arial" w:hAnsi="Arial" w:cs="Arial"/>
          <w:color w:val="000000" w:themeColor="text1"/>
          <w:sz w:val="22"/>
          <w:szCs w:val="22"/>
        </w:rPr>
        <w:t xml:space="preserve">dividida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en el total de la deuda de la empresa</w:t>
      </w:r>
    </w:p>
    <w:p w14:paraId="5C84F456" w14:textId="77777777" w:rsidR="005461CE" w:rsidRPr="007D5F16" w:rsidRDefault="005461CE" w:rsidP="002720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C3F4BF" w14:textId="67B7DF30" w:rsidR="005461CE" w:rsidRPr="007D5F16" w:rsidRDefault="005461CE" w:rsidP="002720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CC"/>
          <w:sz w:val="22"/>
          <w:szCs w:val="22"/>
        </w:rPr>
        <w:t xml:space="preserve">Costo </w:t>
      </w:r>
      <w:r w:rsidR="00CD2B90">
        <w:rPr>
          <w:rFonts w:ascii="Arial" w:hAnsi="Arial" w:cs="Arial"/>
          <w:b/>
          <w:color w:val="0000CC"/>
          <w:sz w:val="22"/>
          <w:szCs w:val="22"/>
        </w:rPr>
        <w:t xml:space="preserve">promedio ponderado </w:t>
      </w:r>
      <w:r w:rsidR="00A45D9E">
        <w:rPr>
          <w:rFonts w:ascii="Arial" w:hAnsi="Arial" w:cs="Arial"/>
          <w:b/>
          <w:color w:val="0000CC"/>
          <w:sz w:val="22"/>
          <w:szCs w:val="22"/>
        </w:rPr>
        <w:t>anual</w:t>
      </w:r>
      <w:r w:rsidRPr="007D5F16">
        <w:rPr>
          <w:rFonts w:ascii="Arial" w:hAnsi="Arial" w:cs="Arial"/>
          <w:b/>
          <w:color w:val="0000CC"/>
          <w:sz w:val="22"/>
          <w:szCs w:val="22"/>
        </w:rPr>
        <w:t>:</w:t>
      </w:r>
      <w:r w:rsidRPr="007D5F16">
        <w:rPr>
          <w:rFonts w:ascii="Arial" w:hAnsi="Arial" w:cs="Arial"/>
          <w:color w:val="0000CC"/>
          <w:sz w:val="22"/>
          <w:szCs w:val="22"/>
        </w:rPr>
        <w:t xml:space="preserve">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es la tasa </w:t>
      </w:r>
      <w:r w:rsidR="00D016F3" w:rsidRPr="007D5F16">
        <w:rPr>
          <w:rFonts w:ascii="Arial" w:hAnsi="Arial" w:cs="Arial"/>
          <w:color w:val="000000" w:themeColor="text1"/>
          <w:sz w:val="22"/>
          <w:szCs w:val="22"/>
        </w:rPr>
        <w:t xml:space="preserve">real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de interé</w:t>
      </w:r>
      <w:r w:rsidR="00D016F3" w:rsidRPr="007D5F16">
        <w:rPr>
          <w:rFonts w:ascii="Arial" w:hAnsi="Arial" w:cs="Arial"/>
          <w:color w:val="000000" w:themeColor="text1"/>
          <w:sz w:val="22"/>
          <w:szCs w:val="22"/>
        </w:rPr>
        <w:t>s a la cual se presta el dinero, debe ir en decimales, se deben colocar las tasas de interés  anual de los bancos, los proveedores y los socios.</w:t>
      </w:r>
    </w:p>
    <w:p w14:paraId="2E911582" w14:textId="77777777" w:rsidR="00D016F3" w:rsidRPr="007D5F16" w:rsidRDefault="00D016F3" w:rsidP="002720E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F2F911" w14:textId="53371D3D" w:rsidR="001D3026" w:rsidRDefault="005461CE" w:rsidP="002720E9">
      <w:p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Promedio ponderado: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es el resultado que se obtiene de </w:t>
      </w:r>
      <w:r w:rsidRPr="00CD2B90">
        <w:rPr>
          <w:rFonts w:ascii="Arial" w:hAnsi="Arial" w:cs="Arial"/>
          <w:bCs/>
          <w:color w:val="000000" w:themeColor="text1"/>
          <w:sz w:val="22"/>
          <w:szCs w:val="22"/>
        </w:rPr>
        <w:t xml:space="preserve">multiplicar el </w:t>
      </w:r>
      <w:r w:rsidR="00CD2B90">
        <w:rPr>
          <w:rFonts w:ascii="Arial" w:hAnsi="Arial" w:cs="Arial"/>
          <w:bCs/>
          <w:color w:val="000000" w:themeColor="text1"/>
          <w:sz w:val="22"/>
          <w:szCs w:val="22"/>
        </w:rPr>
        <w:t xml:space="preserve">porcentaje </w:t>
      </w:r>
      <w:r w:rsidRPr="00CD2B90">
        <w:rPr>
          <w:rFonts w:ascii="Arial" w:hAnsi="Arial" w:cs="Arial"/>
          <w:bCs/>
          <w:color w:val="000000" w:themeColor="text1"/>
          <w:sz w:val="22"/>
          <w:szCs w:val="22"/>
        </w:rPr>
        <w:t>de participación</w:t>
      </w:r>
      <w:r w:rsidR="0063011A" w:rsidRPr="00CD2B90">
        <w:rPr>
          <w:rFonts w:ascii="Arial" w:hAnsi="Arial" w:cs="Arial"/>
          <w:bCs/>
          <w:color w:val="000000" w:themeColor="text1"/>
          <w:sz w:val="22"/>
          <w:szCs w:val="22"/>
        </w:rPr>
        <w:t xml:space="preserve"> de cada cuenta </w:t>
      </w:r>
      <w:r w:rsidRPr="00CD2B90">
        <w:rPr>
          <w:rFonts w:ascii="Arial" w:hAnsi="Arial" w:cs="Arial"/>
          <w:bCs/>
          <w:color w:val="000000" w:themeColor="text1"/>
          <w:sz w:val="22"/>
          <w:szCs w:val="22"/>
        </w:rPr>
        <w:t>po</w:t>
      </w:r>
      <w:r w:rsidR="0063011A" w:rsidRPr="00CD2B90">
        <w:rPr>
          <w:rFonts w:ascii="Arial" w:hAnsi="Arial" w:cs="Arial"/>
          <w:bCs/>
          <w:color w:val="000000" w:themeColor="text1"/>
          <w:sz w:val="22"/>
          <w:szCs w:val="22"/>
        </w:rPr>
        <w:t>r el costo del interés</w:t>
      </w:r>
      <w:r w:rsidR="00CD2B90">
        <w:rPr>
          <w:rFonts w:ascii="Arial" w:hAnsi="Arial" w:cs="Arial"/>
          <w:bCs/>
          <w:color w:val="000000" w:themeColor="text1"/>
          <w:sz w:val="22"/>
          <w:szCs w:val="22"/>
        </w:rPr>
        <w:t xml:space="preserve"> anual.</w:t>
      </w:r>
    </w:p>
    <w:p w14:paraId="162118C8" w14:textId="77777777" w:rsidR="0045142F" w:rsidRDefault="0045142F" w:rsidP="002720E9">
      <w:p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4CEAF38" w14:textId="77777777" w:rsidR="001A07A2" w:rsidRDefault="001A07A2" w:rsidP="00A44DC9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18F1D8DA" w14:textId="17572261" w:rsidR="005461CE" w:rsidRPr="007D5F16" w:rsidRDefault="00A44DC9" w:rsidP="00A44DC9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EJEMPLOS DE</w:t>
      </w:r>
      <w:r w:rsidR="003475A5"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LA ESTRUCTURA DEL</w:t>
      </w: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COSTO DE CAPITAL</w:t>
      </w:r>
    </w:p>
    <w:p w14:paraId="1118DA0C" w14:textId="77777777" w:rsidR="0063011A" w:rsidRPr="007D5F16" w:rsidRDefault="0063011A" w:rsidP="00A44DC9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0171B057" w14:textId="5D94FA52" w:rsidR="00753F68" w:rsidRPr="007D5F16" w:rsidRDefault="00753F68" w:rsidP="00896780">
      <w:pPr>
        <w:pStyle w:val="Prrafodelista"/>
        <w:numPr>
          <w:ilvl w:val="0"/>
          <w:numId w:val="19"/>
        </w:numPr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La empresa </w:t>
      </w:r>
      <w:r w:rsidR="0045142F">
        <w:rPr>
          <w:rFonts w:ascii="Arial" w:hAnsi="Arial" w:cs="Arial"/>
          <w:b/>
          <w:color w:val="000000" w:themeColor="text1"/>
          <w:sz w:val="22"/>
          <w:szCs w:val="22"/>
        </w:rPr>
        <w:t>CONFECCIONES SAS</w:t>
      </w:r>
      <w:r w:rsidR="003475A5" w:rsidRPr="007D5F16">
        <w:rPr>
          <w:rFonts w:ascii="Arial" w:hAnsi="Arial" w:cs="Arial"/>
          <w:color w:val="000000" w:themeColor="text1"/>
          <w:sz w:val="22"/>
          <w:szCs w:val="22"/>
        </w:rPr>
        <w:t xml:space="preserve"> presenta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la siguiente estructura de capital para el financiamiento de su empresa</w:t>
      </w:r>
      <w:r w:rsidR="008C4F87" w:rsidRPr="007D5F16">
        <w:rPr>
          <w:rFonts w:ascii="Arial" w:hAnsi="Arial" w:cs="Arial"/>
          <w:color w:val="000000" w:themeColor="text1"/>
          <w:sz w:val="22"/>
          <w:szCs w:val="22"/>
        </w:rPr>
        <w:t xml:space="preserve"> durante el año 20</w:t>
      </w:r>
      <w:r w:rsidR="003475A5" w:rsidRPr="007D5F16">
        <w:rPr>
          <w:rFonts w:ascii="Arial" w:hAnsi="Arial" w:cs="Arial"/>
          <w:color w:val="000000" w:themeColor="text1"/>
          <w:sz w:val="22"/>
          <w:szCs w:val="22"/>
        </w:rPr>
        <w:t>2</w:t>
      </w:r>
      <w:r w:rsidR="00607735">
        <w:rPr>
          <w:rFonts w:ascii="Arial" w:hAnsi="Arial" w:cs="Arial"/>
          <w:color w:val="000000" w:themeColor="text1"/>
          <w:sz w:val="22"/>
          <w:szCs w:val="22"/>
        </w:rPr>
        <w:t>3</w:t>
      </w:r>
      <w:r w:rsidR="00925972" w:rsidRPr="007D5F1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186B301" w14:textId="77777777" w:rsidR="00753F68" w:rsidRPr="007D5F16" w:rsidRDefault="00753F68" w:rsidP="0089678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8DE616" w14:textId="593CB966" w:rsidR="00753F68" w:rsidRPr="007D5F16" w:rsidRDefault="00753F68" w:rsidP="002A7BAB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Bancolombia por = $1</w:t>
      </w:r>
      <w:r w:rsidR="0045142F">
        <w:rPr>
          <w:rFonts w:ascii="Arial" w:hAnsi="Arial" w:cs="Arial"/>
          <w:color w:val="000000" w:themeColor="text1"/>
          <w:sz w:val="22"/>
          <w:szCs w:val="22"/>
        </w:rPr>
        <w:t>3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0.000.000 a una tasa del 1</w:t>
      </w:r>
      <w:r w:rsidR="0045142F">
        <w:rPr>
          <w:rFonts w:ascii="Arial" w:hAnsi="Arial" w:cs="Arial"/>
          <w:color w:val="000000" w:themeColor="text1"/>
          <w:sz w:val="22"/>
          <w:szCs w:val="22"/>
        </w:rPr>
        <w:t>8</w:t>
      </w:r>
      <w:r w:rsidR="00FB102C">
        <w:rPr>
          <w:rFonts w:ascii="Arial" w:hAnsi="Arial" w:cs="Arial"/>
          <w:color w:val="000000" w:themeColor="text1"/>
          <w:sz w:val="22"/>
          <w:szCs w:val="22"/>
        </w:rPr>
        <w:t>,00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E.A </w:t>
      </w:r>
      <w:r w:rsidR="00607735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(antes de impuestos).</w:t>
      </w:r>
    </w:p>
    <w:p w14:paraId="09C0AC3A" w14:textId="77777777" w:rsidR="002A7BAB" w:rsidRPr="007D5F16" w:rsidRDefault="002A7BAB" w:rsidP="0089678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9BEA2D" w14:textId="0B28C0FD" w:rsidR="00753F68" w:rsidRPr="007D5F16" w:rsidRDefault="00753F68" w:rsidP="002A7BAB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de Bogotá= $</w:t>
      </w:r>
      <w:r w:rsidR="0045142F">
        <w:rPr>
          <w:rFonts w:ascii="Arial" w:hAnsi="Arial" w:cs="Arial"/>
          <w:color w:val="000000" w:themeColor="text1"/>
          <w:sz w:val="22"/>
          <w:szCs w:val="22"/>
        </w:rPr>
        <w:t>10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0.000.000 a una tasa del </w:t>
      </w:r>
      <w:r w:rsidR="009F1968">
        <w:rPr>
          <w:rFonts w:ascii="Arial" w:hAnsi="Arial" w:cs="Arial"/>
          <w:color w:val="000000" w:themeColor="text1"/>
          <w:sz w:val="22"/>
          <w:szCs w:val="22"/>
        </w:rPr>
        <w:t>12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</w:t>
      </w:r>
      <w:r w:rsidR="0020029B">
        <w:rPr>
          <w:rFonts w:ascii="Arial" w:hAnsi="Arial" w:cs="Arial"/>
          <w:color w:val="000000" w:themeColor="text1"/>
          <w:sz w:val="22"/>
          <w:szCs w:val="22"/>
        </w:rPr>
        <w:t>68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</w:t>
      </w:r>
      <w:r w:rsidR="00FB102C">
        <w:rPr>
          <w:rFonts w:ascii="Arial" w:hAnsi="Arial" w:cs="Arial"/>
          <w:color w:val="000000" w:themeColor="text1"/>
          <w:sz w:val="22"/>
          <w:szCs w:val="22"/>
        </w:rPr>
        <w:t>después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de impuestos).</w:t>
      </w:r>
    </w:p>
    <w:p w14:paraId="5B738BE9" w14:textId="77777777" w:rsidR="00753F68" w:rsidRPr="007D5F16" w:rsidRDefault="00753F68" w:rsidP="0089678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1059F7" w14:textId="5881F97D" w:rsidR="00607735" w:rsidRDefault="00753F68" w:rsidP="002A7BAB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Proveedores venden a un plazo de 30 dias y conced</w:t>
      </w:r>
      <w:r w:rsidR="00164004" w:rsidRPr="007D5F16">
        <w:rPr>
          <w:rFonts w:ascii="Arial" w:hAnsi="Arial" w:cs="Arial"/>
          <w:color w:val="000000" w:themeColor="text1"/>
          <w:sz w:val="22"/>
          <w:szCs w:val="22"/>
        </w:rPr>
        <w:t xml:space="preserve">e un descuento comercial del </w:t>
      </w:r>
      <w:r w:rsidR="00607735">
        <w:rPr>
          <w:rFonts w:ascii="Arial" w:hAnsi="Arial" w:cs="Arial"/>
          <w:color w:val="000000" w:themeColor="text1"/>
          <w:sz w:val="22"/>
          <w:szCs w:val="22"/>
        </w:rPr>
        <w:t>3,00</w:t>
      </w:r>
      <w:r w:rsidR="00164004" w:rsidRPr="007D5F16">
        <w:rPr>
          <w:rFonts w:ascii="Arial" w:hAnsi="Arial" w:cs="Arial"/>
          <w:color w:val="000000" w:themeColor="text1"/>
          <w:sz w:val="22"/>
          <w:szCs w:val="22"/>
        </w:rPr>
        <w:t xml:space="preserve">% </w:t>
      </w:r>
      <w:r w:rsidR="00607735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si la empresa paga antes de </w:t>
      </w:r>
      <w:r w:rsidR="00164004" w:rsidRPr="007D5F16">
        <w:rPr>
          <w:rFonts w:ascii="Arial" w:hAnsi="Arial" w:cs="Arial"/>
          <w:color w:val="000000" w:themeColor="text1"/>
          <w:sz w:val="22"/>
          <w:szCs w:val="22"/>
        </w:rPr>
        <w:t xml:space="preserve">los </w:t>
      </w:r>
      <w:r w:rsidR="00607735">
        <w:rPr>
          <w:rFonts w:ascii="Arial" w:hAnsi="Arial" w:cs="Arial"/>
          <w:color w:val="000000" w:themeColor="text1"/>
          <w:sz w:val="22"/>
          <w:szCs w:val="22"/>
        </w:rPr>
        <w:t>20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64004" w:rsidRPr="007D5F16">
        <w:rPr>
          <w:rFonts w:ascii="Arial" w:hAnsi="Arial" w:cs="Arial"/>
          <w:color w:val="000000" w:themeColor="text1"/>
          <w:sz w:val="22"/>
          <w:szCs w:val="22"/>
        </w:rPr>
        <w:t xml:space="preserve">días del </w:t>
      </w:r>
      <w:r w:rsidR="003475A5" w:rsidRPr="007D5F16">
        <w:rPr>
          <w:rFonts w:ascii="Arial" w:hAnsi="Arial" w:cs="Arial"/>
          <w:color w:val="000000" w:themeColor="text1"/>
          <w:sz w:val="22"/>
          <w:szCs w:val="22"/>
        </w:rPr>
        <w:t>mes.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14:paraId="1D584647" w14:textId="77777777" w:rsidR="00607735" w:rsidRPr="00607735" w:rsidRDefault="00607735" w:rsidP="00607735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7ACB5DC8" w14:textId="473435A7" w:rsidR="00753F68" w:rsidRPr="007D5F16" w:rsidRDefault="00753F68" w:rsidP="00607735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La empresa compra mensualmente $</w:t>
      </w:r>
      <w:r w:rsidR="00607735">
        <w:rPr>
          <w:rFonts w:ascii="Arial" w:hAnsi="Arial" w:cs="Arial"/>
          <w:color w:val="000000" w:themeColor="text1"/>
          <w:sz w:val="22"/>
          <w:szCs w:val="22"/>
        </w:rPr>
        <w:t>10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y realiza compras los 12 meses del año.</w:t>
      </w:r>
      <w:r w:rsidR="00607735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La empresa </w:t>
      </w:r>
      <w:r w:rsidR="000A2FF4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durante el año </w:t>
      </w: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nunca paga antes de los </w:t>
      </w:r>
      <w:r w:rsidR="00607735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2</w:t>
      </w: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0 dias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D9B053" w14:textId="77777777" w:rsidR="00EA1384" w:rsidRPr="007D5F16" w:rsidRDefault="00EA1384" w:rsidP="0089678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4E44EE" w14:textId="59C13D94" w:rsidR="00EA1384" w:rsidRPr="007D5F16" w:rsidRDefault="00EA1384" w:rsidP="002A7BAB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socios realizan un aporte de $</w:t>
      </w:r>
      <w:r w:rsidR="000A2FF4">
        <w:rPr>
          <w:rFonts w:ascii="Arial" w:hAnsi="Arial" w:cs="Arial"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0.000.000 y esperan una tasa de rentabilidad del 2</w:t>
      </w:r>
      <w:r w:rsidR="0045142F">
        <w:rPr>
          <w:rFonts w:ascii="Arial" w:hAnsi="Arial" w:cs="Arial"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</w:t>
      </w:r>
      <w:r w:rsidR="00607735">
        <w:rPr>
          <w:rFonts w:ascii="Arial" w:hAnsi="Arial" w:cs="Arial"/>
          <w:color w:val="000000" w:themeColor="text1"/>
          <w:sz w:val="22"/>
          <w:szCs w:val="22"/>
        </w:rPr>
        <w:t>50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</w:t>
      </w:r>
      <w:r w:rsidR="006D42D5" w:rsidRPr="007D5F16">
        <w:rPr>
          <w:rFonts w:ascii="Arial" w:hAnsi="Arial" w:cs="Arial"/>
          <w:color w:val="000000" w:themeColor="text1"/>
          <w:sz w:val="22"/>
          <w:szCs w:val="22"/>
        </w:rPr>
        <w:t xml:space="preserve"> E.A</w:t>
      </w:r>
    </w:p>
    <w:p w14:paraId="7DB7440F" w14:textId="77777777" w:rsidR="00896780" w:rsidRPr="007D5F16" w:rsidRDefault="00896780" w:rsidP="0089678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BAFF56" w14:textId="77777777" w:rsidR="00896780" w:rsidRPr="00607735" w:rsidRDefault="00896780" w:rsidP="00896780">
      <w:pPr>
        <w:pStyle w:val="Prrafodelista"/>
        <w:ind w:hanging="720"/>
        <w:jc w:val="both"/>
        <w:rPr>
          <w:rFonts w:ascii="Arial" w:hAnsi="Arial" w:cs="Arial"/>
          <w:color w:val="0033CC"/>
          <w:sz w:val="22"/>
          <w:szCs w:val="22"/>
          <w:u w:val="single"/>
        </w:rPr>
      </w:pPr>
      <w:r w:rsidRPr="00607735">
        <w:rPr>
          <w:rFonts w:ascii="Arial" w:hAnsi="Arial" w:cs="Arial"/>
          <w:b/>
          <w:bCs/>
          <w:i/>
          <w:iCs/>
          <w:color w:val="0033CC"/>
          <w:sz w:val="22"/>
          <w:szCs w:val="22"/>
          <w:u w:val="single"/>
        </w:rPr>
        <w:t>Se debe manejar una tasa de impuestos del 35</w:t>
      </w:r>
      <w:r w:rsidRPr="00607735">
        <w:rPr>
          <w:rFonts w:ascii="Arial" w:hAnsi="Arial" w:cs="Arial"/>
          <w:color w:val="0033CC"/>
          <w:sz w:val="22"/>
          <w:szCs w:val="22"/>
          <w:u w:val="single"/>
        </w:rPr>
        <w:t>%</w:t>
      </w:r>
    </w:p>
    <w:p w14:paraId="72E28B3D" w14:textId="77777777" w:rsidR="00925972" w:rsidRPr="00607735" w:rsidRDefault="00925972" w:rsidP="00896780">
      <w:pPr>
        <w:pStyle w:val="Prrafodelista"/>
        <w:ind w:hanging="720"/>
        <w:jc w:val="both"/>
        <w:rPr>
          <w:rFonts w:ascii="Arial" w:hAnsi="Arial" w:cs="Arial"/>
          <w:color w:val="0033CC"/>
          <w:sz w:val="22"/>
          <w:szCs w:val="22"/>
        </w:rPr>
      </w:pPr>
    </w:p>
    <w:p w14:paraId="78048CE2" w14:textId="06F3F34C" w:rsidR="00925972" w:rsidRPr="007D5F16" w:rsidRDefault="00925972" w:rsidP="0089678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Calcular el costo</w:t>
      </w:r>
      <w:r w:rsidR="00607735">
        <w:rPr>
          <w:rFonts w:ascii="Arial" w:hAnsi="Arial" w:cs="Arial"/>
          <w:b/>
          <w:color w:val="000000" w:themeColor="text1"/>
          <w:sz w:val="22"/>
          <w:szCs w:val="22"/>
        </w:rPr>
        <w:t xml:space="preserve"> de financiamiento d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e capital</w:t>
      </w:r>
      <w:r w:rsidR="00EA1384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de la empresa</w:t>
      </w:r>
    </w:p>
    <w:p w14:paraId="619D9F54" w14:textId="77777777" w:rsidR="00164004" w:rsidRPr="001A07A2" w:rsidRDefault="00164004" w:rsidP="0089678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10"/>
          <w:szCs w:val="10"/>
          <w:u w:val="single"/>
        </w:rPr>
      </w:pPr>
    </w:p>
    <w:p w14:paraId="60676159" w14:textId="0548D1D2" w:rsidR="00164004" w:rsidRPr="007D5F16" w:rsidRDefault="00940B53" w:rsidP="00164004">
      <w:pPr>
        <w:pStyle w:val="Prrafodelista"/>
        <w:ind w:hanging="720"/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Solución</w:t>
      </w:r>
      <w:r w:rsidR="00164004"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al ejercicio</w:t>
      </w:r>
    </w:p>
    <w:p w14:paraId="790E702A" w14:textId="77777777" w:rsidR="00164004" w:rsidRPr="007D5F16" w:rsidRDefault="00164004" w:rsidP="0089678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F1FD7C" w14:textId="45154863" w:rsidR="00896780" w:rsidRPr="007D5F16" w:rsidRDefault="00896780" w:rsidP="0089678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Calculamos las tasas de interés para llevarlas a la tabla</w:t>
      </w:r>
      <w:r w:rsidR="00FB102C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3964C33" w14:textId="77777777" w:rsidR="00896780" w:rsidRPr="007D5F16" w:rsidRDefault="00896780" w:rsidP="0089678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62883267" w14:textId="11506919" w:rsidR="00607735" w:rsidRDefault="00A22B6C" w:rsidP="0089678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** </w:t>
      </w:r>
      <w:r w:rsidR="00896780" w:rsidRPr="007D5F16">
        <w:rPr>
          <w:rFonts w:ascii="Arial" w:hAnsi="Arial" w:cs="Arial"/>
          <w:b/>
          <w:color w:val="000000" w:themeColor="text1"/>
          <w:sz w:val="22"/>
          <w:szCs w:val="22"/>
        </w:rPr>
        <w:t>Bancolombia = 18</w:t>
      </w:r>
      <w:r w:rsidR="00607735">
        <w:rPr>
          <w:rFonts w:ascii="Arial" w:hAnsi="Arial" w:cs="Arial"/>
          <w:b/>
          <w:color w:val="000000" w:themeColor="text1"/>
          <w:sz w:val="22"/>
          <w:szCs w:val="22"/>
        </w:rPr>
        <w:t>,00</w:t>
      </w:r>
      <w:r w:rsidR="00896780" w:rsidRPr="007D5F16">
        <w:rPr>
          <w:rFonts w:ascii="Arial" w:hAnsi="Arial" w:cs="Arial"/>
          <w:b/>
          <w:color w:val="000000" w:themeColor="text1"/>
          <w:sz w:val="22"/>
          <w:szCs w:val="22"/>
        </w:rPr>
        <w:t>% antes de imp</w:t>
      </w:r>
      <w:r w:rsidR="00164004" w:rsidRPr="007D5F16">
        <w:rPr>
          <w:rFonts w:ascii="Arial" w:hAnsi="Arial" w:cs="Arial"/>
          <w:b/>
          <w:color w:val="000000" w:themeColor="text1"/>
          <w:sz w:val="22"/>
          <w:szCs w:val="22"/>
        </w:rPr>
        <w:t>uestos</w:t>
      </w:r>
      <w:r w:rsidR="00607735">
        <w:rPr>
          <w:rFonts w:ascii="Arial" w:hAnsi="Arial" w:cs="Arial"/>
          <w:b/>
          <w:color w:val="000000" w:themeColor="text1"/>
          <w:sz w:val="22"/>
          <w:szCs w:val="22"/>
        </w:rPr>
        <w:t>; se debe hacer la siguiente operación:</w:t>
      </w:r>
    </w:p>
    <w:p w14:paraId="07F60551" w14:textId="3ED0CD9E" w:rsidR="00896780" w:rsidRPr="00FB102C" w:rsidRDefault="00607735" w:rsidP="00896780">
      <w:pPr>
        <w:pStyle w:val="Prrafodelista"/>
        <w:ind w:hanging="720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FB102C">
        <w:rPr>
          <w:rFonts w:ascii="Arial" w:hAnsi="Arial" w:cs="Arial"/>
          <w:bCs/>
          <w:color w:val="000000" w:themeColor="text1"/>
          <w:sz w:val="22"/>
          <w:szCs w:val="22"/>
        </w:rPr>
        <w:t>Tasa de interés anual =</w:t>
      </w:r>
      <w:r w:rsidR="00164004" w:rsidRPr="00FB102C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FB102C">
        <w:rPr>
          <w:rFonts w:ascii="Arial" w:hAnsi="Arial" w:cs="Arial"/>
          <w:bCs/>
          <w:color w:val="000000" w:themeColor="text1"/>
          <w:sz w:val="22"/>
          <w:szCs w:val="22"/>
        </w:rPr>
        <w:t>(</w:t>
      </w:r>
      <w:r w:rsidR="00164004" w:rsidRPr="00FB102C">
        <w:rPr>
          <w:rFonts w:ascii="Arial" w:hAnsi="Arial" w:cs="Arial"/>
          <w:bCs/>
          <w:color w:val="000000" w:themeColor="text1"/>
          <w:sz w:val="22"/>
          <w:szCs w:val="22"/>
        </w:rPr>
        <w:t xml:space="preserve">0,18 </w:t>
      </w:r>
      <w:r w:rsidR="00896780" w:rsidRPr="00FB102C">
        <w:rPr>
          <w:rFonts w:ascii="Arial" w:hAnsi="Arial" w:cs="Arial"/>
          <w:bCs/>
          <w:color w:val="000000" w:themeColor="text1"/>
          <w:sz w:val="22"/>
          <w:szCs w:val="22"/>
        </w:rPr>
        <w:t>x (1</w:t>
      </w:r>
      <w:r w:rsidR="00164004" w:rsidRPr="00FB102C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896780" w:rsidRPr="00FB102C">
        <w:rPr>
          <w:rFonts w:ascii="Arial" w:hAnsi="Arial" w:cs="Arial"/>
          <w:bCs/>
          <w:color w:val="000000" w:themeColor="text1"/>
          <w:sz w:val="22"/>
          <w:szCs w:val="22"/>
        </w:rPr>
        <w:t>-</w:t>
      </w:r>
      <w:r w:rsidR="00164004" w:rsidRPr="00FB102C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896780" w:rsidRPr="00FB102C">
        <w:rPr>
          <w:rFonts w:ascii="Arial" w:hAnsi="Arial" w:cs="Arial"/>
          <w:bCs/>
          <w:color w:val="000000" w:themeColor="text1"/>
          <w:sz w:val="22"/>
          <w:szCs w:val="22"/>
        </w:rPr>
        <w:t>0.35)</w:t>
      </w:r>
      <w:r w:rsidRPr="00FB102C">
        <w:rPr>
          <w:rFonts w:ascii="Arial" w:hAnsi="Arial" w:cs="Arial"/>
          <w:bCs/>
          <w:color w:val="000000" w:themeColor="text1"/>
          <w:sz w:val="22"/>
          <w:szCs w:val="22"/>
        </w:rPr>
        <w:t>)</w:t>
      </w:r>
      <w:r w:rsidR="009F1968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FB102C" w:rsidRPr="00FB102C">
        <w:rPr>
          <w:rFonts w:ascii="Arial" w:hAnsi="Arial" w:cs="Arial"/>
          <w:bCs/>
          <w:color w:val="000000" w:themeColor="text1"/>
          <w:sz w:val="22"/>
          <w:szCs w:val="22"/>
        </w:rPr>
        <w:t xml:space="preserve">x 100 </w:t>
      </w:r>
      <w:r w:rsidR="00896780" w:rsidRPr="00FB102C">
        <w:rPr>
          <w:rFonts w:ascii="Arial" w:hAnsi="Arial" w:cs="Arial"/>
          <w:bCs/>
          <w:color w:val="000000" w:themeColor="text1"/>
          <w:sz w:val="22"/>
          <w:szCs w:val="22"/>
        </w:rPr>
        <w:t xml:space="preserve">= </w:t>
      </w:r>
      <w:r w:rsidR="00896780" w:rsidRPr="00A22B6C">
        <w:rPr>
          <w:rFonts w:ascii="Arial" w:hAnsi="Arial" w:cs="Arial"/>
          <w:b/>
          <w:color w:val="000000" w:themeColor="text1"/>
          <w:sz w:val="22"/>
          <w:szCs w:val="22"/>
        </w:rPr>
        <w:t>11,7</w:t>
      </w:r>
      <w:r w:rsidR="00FB102C" w:rsidRPr="00A22B6C">
        <w:rPr>
          <w:rFonts w:ascii="Arial" w:hAnsi="Arial" w:cs="Arial"/>
          <w:b/>
          <w:color w:val="000000" w:themeColor="text1"/>
          <w:sz w:val="22"/>
          <w:szCs w:val="22"/>
        </w:rPr>
        <w:t>0</w:t>
      </w:r>
      <w:r w:rsidR="00896780" w:rsidRPr="00A22B6C">
        <w:rPr>
          <w:rFonts w:ascii="Arial" w:hAnsi="Arial" w:cs="Arial"/>
          <w:b/>
          <w:color w:val="000000" w:themeColor="text1"/>
          <w:sz w:val="22"/>
          <w:szCs w:val="22"/>
        </w:rPr>
        <w:t>%</w:t>
      </w:r>
      <w:r w:rsidR="00FB102C" w:rsidRPr="00A22B6C">
        <w:rPr>
          <w:rFonts w:ascii="Arial" w:hAnsi="Arial" w:cs="Arial"/>
          <w:b/>
          <w:color w:val="000000" w:themeColor="text1"/>
          <w:sz w:val="22"/>
          <w:szCs w:val="22"/>
        </w:rPr>
        <w:t xml:space="preserve"> anual</w:t>
      </w:r>
    </w:p>
    <w:p w14:paraId="04369E2A" w14:textId="77777777" w:rsidR="00896780" w:rsidRPr="007D5F16" w:rsidRDefault="00896780" w:rsidP="0089678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74B2675" w14:textId="0C7FFACC" w:rsidR="00A44DC9" w:rsidRDefault="00A22B6C" w:rsidP="009F1968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** </w:t>
      </w:r>
      <w:r w:rsidR="00164004" w:rsidRPr="007D5F16">
        <w:rPr>
          <w:rFonts w:ascii="Arial" w:hAnsi="Arial" w:cs="Arial"/>
          <w:b/>
          <w:color w:val="000000" w:themeColor="text1"/>
          <w:sz w:val="22"/>
          <w:szCs w:val="22"/>
        </w:rPr>
        <w:t>B</w:t>
      </w:r>
      <w:r w:rsidR="00940B53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="00164004" w:rsidRPr="007D5F16">
        <w:rPr>
          <w:rFonts w:ascii="Arial" w:hAnsi="Arial" w:cs="Arial"/>
          <w:b/>
          <w:color w:val="000000" w:themeColor="text1"/>
          <w:sz w:val="22"/>
          <w:szCs w:val="22"/>
        </w:rPr>
        <w:t>Bogotá = 1</w:t>
      </w:r>
      <w:r w:rsidR="009F1968">
        <w:rPr>
          <w:rFonts w:ascii="Arial" w:hAnsi="Arial" w:cs="Arial"/>
          <w:b/>
          <w:color w:val="000000" w:themeColor="text1"/>
          <w:sz w:val="22"/>
          <w:szCs w:val="22"/>
        </w:rPr>
        <w:t>2</w:t>
      </w:r>
      <w:r w:rsidR="00FB102C">
        <w:rPr>
          <w:rFonts w:ascii="Arial" w:hAnsi="Arial" w:cs="Arial"/>
          <w:b/>
          <w:color w:val="000000" w:themeColor="text1"/>
          <w:sz w:val="22"/>
          <w:szCs w:val="22"/>
        </w:rPr>
        <w:t>,</w:t>
      </w:r>
      <w:r w:rsidR="0020029B">
        <w:rPr>
          <w:rFonts w:ascii="Arial" w:hAnsi="Arial" w:cs="Arial"/>
          <w:b/>
          <w:color w:val="000000" w:themeColor="text1"/>
          <w:sz w:val="22"/>
          <w:szCs w:val="22"/>
        </w:rPr>
        <w:t>68</w:t>
      </w:r>
      <w:r w:rsidR="00164004" w:rsidRPr="007D5F16">
        <w:rPr>
          <w:rFonts w:ascii="Arial" w:hAnsi="Arial" w:cs="Arial"/>
          <w:b/>
          <w:color w:val="000000" w:themeColor="text1"/>
          <w:sz w:val="22"/>
          <w:szCs w:val="22"/>
        </w:rPr>
        <w:t>%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anual</w:t>
      </w:r>
      <w:r w:rsidR="00164004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9F1968">
        <w:rPr>
          <w:rFonts w:ascii="Arial" w:hAnsi="Arial" w:cs="Arial"/>
          <w:b/>
          <w:color w:val="000000" w:themeColor="text1"/>
          <w:sz w:val="22"/>
          <w:szCs w:val="22"/>
        </w:rPr>
        <w:t xml:space="preserve">(después de impuestos). </w:t>
      </w:r>
      <w:r w:rsidR="009F1968" w:rsidRPr="00A22B6C">
        <w:rPr>
          <w:rFonts w:ascii="Arial" w:hAnsi="Arial" w:cs="Arial"/>
          <w:bCs/>
          <w:color w:val="000000" w:themeColor="text1"/>
          <w:sz w:val="22"/>
          <w:szCs w:val="22"/>
        </w:rPr>
        <w:t>No se hace ninguna operación.</w:t>
      </w:r>
    </w:p>
    <w:p w14:paraId="1C405238" w14:textId="77777777" w:rsidR="009F1968" w:rsidRPr="009F1968" w:rsidRDefault="009F1968" w:rsidP="009F1968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949BE38" w14:textId="1E7DE1AD" w:rsidR="00FB102C" w:rsidRDefault="00A22B6C" w:rsidP="008B44EC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** </w:t>
      </w:r>
      <w:r w:rsidR="008B44EC" w:rsidRPr="007D5F16">
        <w:rPr>
          <w:rFonts w:ascii="Arial" w:hAnsi="Arial" w:cs="Arial"/>
          <w:b/>
          <w:color w:val="000000" w:themeColor="text1"/>
          <w:sz w:val="22"/>
          <w:szCs w:val="22"/>
        </w:rPr>
        <w:t>Proveedores</w:t>
      </w:r>
    </w:p>
    <w:p w14:paraId="535E2D34" w14:textId="77777777" w:rsidR="007B6BF6" w:rsidRDefault="007B6BF6" w:rsidP="008B44EC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C37107B" w14:textId="40BD2427" w:rsidR="009F1968" w:rsidRDefault="009F1968" w:rsidP="008B44EC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Descuento = </w:t>
      </w:r>
      <w:r w:rsidR="00940B53" w:rsidRPr="007D5F16">
        <w:rPr>
          <w:rFonts w:ascii="Arial" w:hAnsi="Arial" w:cs="Arial"/>
          <w:color w:val="000000" w:themeColor="text1"/>
          <w:sz w:val="22"/>
          <w:szCs w:val="22"/>
        </w:rPr>
        <w:t xml:space="preserve">$10.000.000 </w:t>
      </w:r>
      <w:r>
        <w:rPr>
          <w:rFonts w:ascii="Arial" w:hAnsi="Arial" w:cs="Arial"/>
          <w:color w:val="000000" w:themeColor="text1"/>
          <w:sz w:val="22"/>
          <w:szCs w:val="22"/>
        </w:rPr>
        <w:t>x 3,00</w:t>
      </w:r>
      <w:r w:rsidR="000E7CC7">
        <w:rPr>
          <w:rFonts w:ascii="Arial" w:hAnsi="Arial" w:cs="Arial"/>
          <w:color w:val="000000" w:themeColor="text1"/>
          <w:sz w:val="22"/>
          <w:szCs w:val="22"/>
        </w:rPr>
        <w:t>%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= </w:t>
      </w:r>
      <w:r w:rsidR="008B44EC" w:rsidRPr="007D5F16">
        <w:rPr>
          <w:rFonts w:ascii="Arial" w:hAnsi="Arial" w:cs="Arial"/>
          <w:color w:val="000000" w:themeColor="text1"/>
          <w:sz w:val="22"/>
          <w:szCs w:val="22"/>
        </w:rPr>
        <w:t>$</w:t>
      </w:r>
      <w:r>
        <w:rPr>
          <w:rFonts w:ascii="Arial" w:hAnsi="Arial" w:cs="Arial"/>
          <w:color w:val="000000" w:themeColor="text1"/>
          <w:sz w:val="22"/>
          <w:szCs w:val="22"/>
        </w:rPr>
        <w:t>3</w:t>
      </w:r>
      <w:r w:rsidR="008B44EC" w:rsidRPr="007D5F16">
        <w:rPr>
          <w:rFonts w:ascii="Arial" w:hAnsi="Arial" w:cs="Arial"/>
          <w:color w:val="000000" w:themeColor="text1"/>
          <w:sz w:val="22"/>
          <w:szCs w:val="22"/>
        </w:rPr>
        <w:t xml:space="preserve">00.000;  </w:t>
      </w:r>
    </w:p>
    <w:p w14:paraId="290F40C1" w14:textId="654310F9" w:rsidR="00A44DC9" w:rsidRDefault="009F1968" w:rsidP="008B44EC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Valor real de la factura</w:t>
      </w:r>
      <w:r w:rsidR="00C7649B">
        <w:rPr>
          <w:rFonts w:ascii="Arial" w:hAnsi="Arial" w:cs="Arial"/>
          <w:color w:val="000000" w:themeColor="text1"/>
          <w:sz w:val="22"/>
          <w:szCs w:val="22"/>
        </w:rPr>
        <w:t xml:space="preserve"> al mes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= $10.000.000 - $300.000</w:t>
      </w:r>
      <w:r w:rsidR="00C7649B">
        <w:rPr>
          <w:rFonts w:ascii="Arial" w:hAnsi="Arial" w:cs="Arial"/>
          <w:color w:val="000000" w:themeColor="text1"/>
          <w:sz w:val="22"/>
          <w:szCs w:val="22"/>
        </w:rPr>
        <w:t xml:space="preserve"> = $9.700.000</w:t>
      </w:r>
    </w:p>
    <w:p w14:paraId="64A8B466" w14:textId="06CABC4E" w:rsidR="00A5339A" w:rsidRDefault="00A5339A" w:rsidP="00A5339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Compra real al año = $9.700.000 x 12 meses = $116.400.000</w:t>
      </w:r>
    </w:p>
    <w:p w14:paraId="13163E87" w14:textId="525654CD" w:rsidR="009F1968" w:rsidRDefault="009F1968" w:rsidP="008B44EC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Tasa de interés </w:t>
      </w:r>
      <w:r w:rsidR="000A2FF4">
        <w:rPr>
          <w:rFonts w:ascii="Arial" w:hAnsi="Arial" w:cs="Arial"/>
          <w:color w:val="000000" w:themeColor="text1"/>
          <w:sz w:val="22"/>
          <w:szCs w:val="22"/>
        </w:rPr>
        <w:t xml:space="preserve">periódica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mensual = </w:t>
      </w:r>
      <w:r w:rsidR="000A2FF4">
        <w:rPr>
          <w:rFonts w:ascii="Arial" w:hAnsi="Arial" w:cs="Arial"/>
          <w:color w:val="000000" w:themeColor="text1"/>
          <w:sz w:val="22"/>
          <w:szCs w:val="22"/>
        </w:rPr>
        <w:t xml:space="preserve">($300.000/ $9.700.000) x 100 = </w:t>
      </w:r>
      <w:r>
        <w:rPr>
          <w:rFonts w:ascii="Arial" w:hAnsi="Arial" w:cs="Arial"/>
          <w:color w:val="000000" w:themeColor="text1"/>
          <w:sz w:val="22"/>
          <w:szCs w:val="22"/>
        </w:rPr>
        <w:t>3,0</w:t>
      </w:r>
      <w:r w:rsidR="000A2FF4">
        <w:rPr>
          <w:rFonts w:ascii="Arial" w:hAnsi="Arial" w:cs="Arial"/>
          <w:color w:val="000000" w:themeColor="text1"/>
          <w:sz w:val="22"/>
          <w:szCs w:val="22"/>
        </w:rPr>
        <w:t>9</w:t>
      </w:r>
      <w:r>
        <w:rPr>
          <w:rFonts w:ascii="Arial" w:hAnsi="Arial" w:cs="Arial"/>
          <w:color w:val="000000" w:themeColor="text1"/>
          <w:sz w:val="22"/>
          <w:szCs w:val="22"/>
        </w:rPr>
        <w:t>%</w:t>
      </w:r>
      <w:r w:rsidR="000A2FF4">
        <w:rPr>
          <w:rFonts w:ascii="Arial" w:hAnsi="Arial" w:cs="Arial"/>
          <w:color w:val="000000" w:themeColor="text1"/>
          <w:sz w:val="22"/>
          <w:szCs w:val="22"/>
        </w:rPr>
        <w:t xml:space="preserve"> mensual</w:t>
      </w:r>
    </w:p>
    <w:p w14:paraId="2EF6CD9E" w14:textId="7FC61A85" w:rsidR="009F1968" w:rsidRDefault="009F1968" w:rsidP="008B44EC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Tasa de interés anual = 3,0</w:t>
      </w:r>
      <w:r w:rsidR="000A2FF4">
        <w:rPr>
          <w:rFonts w:ascii="Arial" w:hAnsi="Arial" w:cs="Arial"/>
          <w:color w:val="000000" w:themeColor="text1"/>
          <w:sz w:val="22"/>
          <w:szCs w:val="22"/>
        </w:rPr>
        <w:t>9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% x 12 meses = </w:t>
      </w:r>
      <w:r w:rsidRPr="00A22B6C">
        <w:rPr>
          <w:rFonts w:ascii="Arial" w:hAnsi="Arial" w:cs="Arial"/>
          <w:b/>
          <w:bCs/>
          <w:color w:val="000000" w:themeColor="text1"/>
          <w:sz w:val="22"/>
          <w:szCs w:val="22"/>
        </w:rPr>
        <w:t>3</w:t>
      </w:r>
      <w:r w:rsidR="000A2FF4">
        <w:rPr>
          <w:rFonts w:ascii="Arial" w:hAnsi="Arial" w:cs="Arial"/>
          <w:b/>
          <w:bCs/>
          <w:color w:val="000000" w:themeColor="text1"/>
          <w:sz w:val="22"/>
          <w:szCs w:val="22"/>
        </w:rPr>
        <w:t>7,08</w:t>
      </w:r>
      <w:r w:rsidRPr="00A22B6C">
        <w:rPr>
          <w:rFonts w:ascii="Arial" w:hAnsi="Arial" w:cs="Arial"/>
          <w:b/>
          <w:bCs/>
          <w:color w:val="000000" w:themeColor="text1"/>
          <w:sz w:val="22"/>
          <w:szCs w:val="22"/>
        </w:rPr>
        <w:t>% anual</w:t>
      </w:r>
    </w:p>
    <w:p w14:paraId="2C6F8944" w14:textId="5D3C9FA3" w:rsidR="000A2FF4" w:rsidRDefault="000A2FF4" w:rsidP="008B44EC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5142F">
        <w:rPr>
          <w:rFonts w:ascii="Arial" w:hAnsi="Arial" w:cs="Arial"/>
          <w:b/>
          <w:bCs/>
          <w:color w:val="000000" w:themeColor="text1"/>
          <w:sz w:val="22"/>
          <w:szCs w:val="22"/>
        </w:rPr>
        <w:t>Costo de interés anual final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= 0,3708 x (1-0,35) = </w:t>
      </w:r>
      <w:r w:rsidR="007B6BF6">
        <w:rPr>
          <w:rFonts w:ascii="Arial" w:hAnsi="Arial" w:cs="Arial"/>
          <w:b/>
          <w:bCs/>
          <w:color w:val="000000" w:themeColor="text1"/>
          <w:sz w:val="22"/>
          <w:szCs w:val="22"/>
        </w:rPr>
        <w:t>0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,2410 x 100 = 24,10%</w:t>
      </w:r>
    </w:p>
    <w:p w14:paraId="4933F551" w14:textId="77777777" w:rsidR="00891F6E" w:rsidRDefault="00891F6E" w:rsidP="008B44EC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E0EA2AB" w14:textId="53E26F4B" w:rsidR="00891F6E" w:rsidRDefault="00891F6E" w:rsidP="008B44EC">
      <w:pPr>
        <w:rPr>
          <w:rFonts w:ascii="Arial" w:hAnsi="Arial" w:cs="Arial"/>
          <w:b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Socios: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2</w:t>
      </w:r>
      <w:r w:rsidR="000A2FF4">
        <w:rPr>
          <w:rFonts w:ascii="Arial" w:hAnsi="Arial" w:cs="Arial"/>
          <w:b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,5</w:t>
      </w:r>
      <w:r w:rsidR="00A22B6C">
        <w:rPr>
          <w:rFonts w:ascii="Arial" w:hAnsi="Arial" w:cs="Arial"/>
          <w:b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%</w:t>
      </w:r>
      <w:r w:rsidR="00A22B6C">
        <w:rPr>
          <w:rFonts w:ascii="Arial" w:hAnsi="Arial" w:cs="Arial"/>
          <w:b/>
          <w:color w:val="000000" w:themeColor="text1"/>
          <w:sz w:val="22"/>
          <w:szCs w:val="22"/>
        </w:rPr>
        <w:t xml:space="preserve"> anual.</w:t>
      </w:r>
      <w:r w:rsidR="00A22B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22B6C" w:rsidRPr="00A22B6C">
        <w:rPr>
          <w:rFonts w:ascii="Arial" w:hAnsi="Arial" w:cs="Arial"/>
          <w:bCs/>
          <w:color w:val="000000" w:themeColor="text1"/>
          <w:sz w:val="22"/>
          <w:szCs w:val="22"/>
        </w:rPr>
        <w:t>No se hace ninguna operación</w:t>
      </w:r>
    </w:p>
    <w:p w14:paraId="62833AC8" w14:textId="77777777" w:rsidR="00940B53" w:rsidRPr="007D5F16" w:rsidRDefault="00940B53" w:rsidP="008B44EC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10202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9"/>
        <w:gridCol w:w="1872"/>
        <w:gridCol w:w="1830"/>
        <w:gridCol w:w="1909"/>
        <w:gridCol w:w="1712"/>
      </w:tblGrid>
      <w:tr w:rsidR="00C7649B" w:rsidRPr="007D5F16" w14:paraId="6DE6673C" w14:textId="77777777" w:rsidTr="00C7649B">
        <w:trPr>
          <w:trHeight w:val="870"/>
        </w:trPr>
        <w:tc>
          <w:tcPr>
            <w:tcW w:w="2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EECB47" w14:textId="5C70DFB7" w:rsidR="00C7649B" w:rsidRPr="007D5F16" w:rsidRDefault="00C7649B" w:rsidP="00C7649B">
            <w:pPr>
              <w:jc w:val="cent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>Cuenta Capital o aportante de capital</w:t>
            </w:r>
          </w:p>
        </w:tc>
        <w:tc>
          <w:tcPr>
            <w:tcW w:w="18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F9288D" w14:textId="40885C1F" w:rsidR="00C7649B" w:rsidRPr="007D5F16" w:rsidRDefault="00C7649B" w:rsidP="00C7649B">
            <w:pPr>
              <w:jc w:val="cent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Monto anual de cada participante</w:t>
            </w:r>
          </w:p>
        </w:tc>
        <w:tc>
          <w:tcPr>
            <w:tcW w:w="18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958730" w14:textId="0322A30E" w:rsidR="00C7649B" w:rsidRPr="007D5F16" w:rsidRDefault="00C7649B" w:rsidP="00C7649B">
            <w:pPr>
              <w:jc w:val="cent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>Porcentaje % participación</w:t>
            </w:r>
          </w:p>
        </w:tc>
        <w:tc>
          <w:tcPr>
            <w:tcW w:w="1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C6CED5" w14:textId="7161FE58" w:rsidR="00C7649B" w:rsidRPr="00AB01B5" w:rsidRDefault="00C7649B" w:rsidP="00C7649B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Costo de interés</w:t>
            </w:r>
          </w:p>
          <w:p w14:paraId="48AF1D4E" w14:textId="63E5F81C" w:rsidR="00C7649B" w:rsidRPr="007D5F16" w:rsidRDefault="005C0FA6" w:rsidP="00C7649B">
            <w:pPr>
              <w:jc w:val="cent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A</w:t>
            </w:r>
            <w:r w:rsidR="00C7649B"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nual</w:t>
            </w: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_ intereses</w:t>
            </w:r>
          </w:p>
        </w:tc>
        <w:tc>
          <w:tcPr>
            <w:tcW w:w="17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D9C1A3" w14:textId="52390AD9" w:rsidR="00C7649B" w:rsidRPr="007D5F16" w:rsidRDefault="00C7649B" w:rsidP="00C7649B">
            <w:pPr>
              <w:jc w:val="center"/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>Costo Promedio Ponderado</w:t>
            </w:r>
            <w:r>
              <w:rPr>
                <w:rFonts w:ascii="Arial" w:hAnsi="Arial" w:cs="Arial"/>
                <w:b/>
                <w:color w:val="0000CC"/>
                <w:sz w:val="22"/>
                <w:szCs w:val="22"/>
              </w:rPr>
              <w:t xml:space="preserve"> </w:t>
            </w:r>
            <w:r w:rsidRPr="00AB01B5">
              <w:rPr>
                <w:rFonts w:ascii="Arial" w:hAnsi="Arial" w:cs="Arial"/>
                <w:b/>
                <w:color w:val="0000CC"/>
                <w:sz w:val="22"/>
                <w:szCs w:val="22"/>
              </w:rPr>
              <w:t xml:space="preserve"> (%)</w:t>
            </w:r>
          </w:p>
        </w:tc>
      </w:tr>
      <w:tr w:rsidR="00531958" w:rsidRPr="007D5F16" w14:paraId="060E42D4" w14:textId="77777777" w:rsidTr="00C7649B">
        <w:trPr>
          <w:trHeight w:val="283"/>
        </w:trPr>
        <w:tc>
          <w:tcPr>
            <w:tcW w:w="2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3C17F2DD" w14:textId="77777777" w:rsidR="00531958" w:rsidRPr="007D5F16" w:rsidRDefault="00531958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Bancolombia</w:t>
            </w:r>
          </w:p>
        </w:tc>
        <w:tc>
          <w:tcPr>
            <w:tcW w:w="18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7DCCD5E8" w14:textId="4ED7A56C" w:rsidR="00531958" w:rsidRPr="007D5F16" w:rsidRDefault="00AA3D91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</w:t>
            </w:r>
            <w:r w:rsidR="00531958" w:rsidRPr="007D5F16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 w:rsidR="000A2FF4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="00531958" w:rsidRPr="007D5F16">
              <w:rPr>
                <w:rFonts w:ascii="Arial" w:hAnsi="Arial" w:cs="Arial"/>
                <w:color w:val="000000"/>
                <w:sz w:val="22"/>
                <w:szCs w:val="22"/>
              </w:rPr>
              <w:t>0.000.000</w:t>
            </w:r>
          </w:p>
        </w:tc>
        <w:tc>
          <w:tcPr>
            <w:tcW w:w="18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36372C61" w14:textId="1607C90C" w:rsidR="00531958" w:rsidRPr="007D5F16" w:rsidRDefault="000A2FF4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30,</w:t>
            </w:r>
            <w:r w:rsidR="00B4482B">
              <w:rPr>
                <w:rFonts w:ascii="Arial" w:hAnsi="Arial" w:cs="Arial"/>
                <w:color w:val="000000"/>
                <w:sz w:val="22"/>
                <w:szCs w:val="22"/>
              </w:rPr>
              <w:t>49</w:t>
            </w:r>
            <w:r w:rsidR="00531958"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22A2750C" w14:textId="77777777" w:rsidR="00531958" w:rsidRPr="007D5F16" w:rsidRDefault="00531958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11,70%</w:t>
            </w:r>
          </w:p>
        </w:tc>
        <w:tc>
          <w:tcPr>
            <w:tcW w:w="17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4D7113B7" w14:textId="007D893B" w:rsidR="00531958" w:rsidRPr="007D5F16" w:rsidRDefault="00531958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3,</w:t>
            </w:r>
            <w:r w:rsidR="0020029B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  <w:r w:rsidR="004C151B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</w:tr>
      <w:tr w:rsidR="00531958" w:rsidRPr="007D5F16" w14:paraId="0735E3D9" w14:textId="77777777" w:rsidTr="00C7649B">
        <w:trPr>
          <w:trHeight w:val="283"/>
        </w:trPr>
        <w:tc>
          <w:tcPr>
            <w:tcW w:w="2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6C266F58" w14:textId="77777777" w:rsidR="00531958" w:rsidRPr="007D5F16" w:rsidRDefault="00531958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Banco Bogotá</w:t>
            </w:r>
          </w:p>
        </w:tc>
        <w:tc>
          <w:tcPr>
            <w:tcW w:w="18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198A62E1" w14:textId="3BB0F04E" w:rsidR="00531958" w:rsidRPr="007D5F16" w:rsidRDefault="00AA3D91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</w:t>
            </w:r>
            <w:r w:rsidR="000A2FF4">
              <w:rPr>
                <w:rFonts w:ascii="Arial" w:hAnsi="Arial" w:cs="Arial"/>
                <w:color w:val="000000"/>
                <w:sz w:val="22"/>
                <w:szCs w:val="22"/>
              </w:rPr>
              <w:t>10</w:t>
            </w:r>
            <w:r w:rsidR="00531958" w:rsidRPr="007D5F16">
              <w:rPr>
                <w:rFonts w:ascii="Arial" w:hAnsi="Arial" w:cs="Arial"/>
                <w:color w:val="000000"/>
                <w:sz w:val="22"/>
                <w:szCs w:val="22"/>
              </w:rPr>
              <w:t>0.000.000</w:t>
            </w:r>
          </w:p>
        </w:tc>
        <w:tc>
          <w:tcPr>
            <w:tcW w:w="18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6D001865" w14:textId="22ACE02B" w:rsidR="00531958" w:rsidRPr="007D5F16" w:rsidRDefault="000A2FF4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23,</w:t>
            </w:r>
            <w:r w:rsidR="00B4482B">
              <w:rPr>
                <w:rFonts w:ascii="Arial" w:hAnsi="Arial" w:cs="Arial"/>
                <w:color w:val="000000"/>
                <w:sz w:val="22"/>
                <w:szCs w:val="22"/>
              </w:rPr>
              <w:t>45</w:t>
            </w:r>
            <w:r w:rsidR="00531958"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2C252438" w14:textId="77777777" w:rsidR="00531958" w:rsidRPr="007D5F16" w:rsidRDefault="00531958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12,68%</w:t>
            </w:r>
          </w:p>
        </w:tc>
        <w:tc>
          <w:tcPr>
            <w:tcW w:w="17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27EB4153" w14:textId="6D7940B4" w:rsidR="00531958" w:rsidRPr="007D5F16" w:rsidRDefault="00531958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2,</w:t>
            </w:r>
            <w:r w:rsidR="0020029B"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  <w:r w:rsidR="004C151B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</w:tr>
      <w:tr w:rsidR="00C7649B" w:rsidRPr="007D5F16" w14:paraId="5B8C8DBE" w14:textId="77777777" w:rsidTr="00C7649B">
        <w:trPr>
          <w:trHeight w:val="283"/>
        </w:trPr>
        <w:tc>
          <w:tcPr>
            <w:tcW w:w="2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676A6B9F" w14:textId="432FA1CE" w:rsidR="00C7649B" w:rsidRPr="007D5F16" w:rsidRDefault="00C7649B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Proveedores</w:t>
            </w:r>
          </w:p>
        </w:tc>
        <w:tc>
          <w:tcPr>
            <w:tcW w:w="18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78AFA1CD" w14:textId="6ABC5C38" w:rsidR="00C7649B" w:rsidRPr="007D5F16" w:rsidRDefault="00AA3D91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</w:t>
            </w:r>
            <w:r w:rsidR="00B4482B">
              <w:rPr>
                <w:rFonts w:ascii="Arial" w:hAnsi="Arial" w:cs="Arial"/>
                <w:color w:val="000000"/>
                <w:sz w:val="22"/>
                <w:szCs w:val="22"/>
              </w:rPr>
              <w:t>116.400</w:t>
            </w:r>
            <w:r w:rsidR="000A2FF4">
              <w:rPr>
                <w:rFonts w:ascii="Arial" w:hAnsi="Arial" w:cs="Arial"/>
                <w:color w:val="000000"/>
                <w:sz w:val="22"/>
                <w:szCs w:val="22"/>
              </w:rPr>
              <w:t>.000</w:t>
            </w:r>
          </w:p>
        </w:tc>
        <w:tc>
          <w:tcPr>
            <w:tcW w:w="18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04DF3D06" w14:textId="16A3AE33" w:rsidR="00C7649B" w:rsidRPr="007D5F16" w:rsidRDefault="000A2FF4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27,</w:t>
            </w:r>
            <w:r w:rsidR="00B4482B">
              <w:rPr>
                <w:rFonts w:ascii="Arial" w:hAnsi="Arial" w:cs="Arial"/>
                <w:color w:val="000000"/>
                <w:sz w:val="22"/>
                <w:szCs w:val="22"/>
              </w:rPr>
              <w:t>30</w:t>
            </w:r>
            <w:r w:rsidR="00C7649B"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0334B2ED" w14:textId="02459EF5" w:rsidR="00C7649B" w:rsidRPr="007D5F16" w:rsidRDefault="000A2FF4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24,10</w:t>
            </w:r>
            <w:r w:rsidR="00C7649B"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7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17C0D3DD" w14:textId="70DF8D75" w:rsidR="00C7649B" w:rsidRPr="007D5F16" w:rsidRDefault="0020029B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6,</w:t>
            </w:r>
            <w:r w:rsidR="004C151B">
              <w:rPr>
                <w:rFonts w:ascii="Arial" w:hAnsi="Arial" w:cs="Arial"/>
                <w:color w:val="000000"/>
                <w:sz w:val="22"/>
                <w:szCs w:val="22"/>
              </w:rPr>
              <w:t>58</w:t>
            </w:r>
            <w:r w:rsidR="00C7649B"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</w:tr>
      <w:tr w:rsidR="00C7649B" w:rsidRPr="007D5F16" w14:paraId="58276CBE" w14:textId="77777777" w:rsidTr="00C7649B">
        <w:trPr>
          <w:trHeight w:val="283"/>
        </w:trPr>
        <w:tc>
          <w:tcPr>
            <w:tcW w:w="2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3972B561" w14:textId="77777777" w:rsidR="00C7649B" w:rsidRPr="007D5F16" w:rsidRDefault="00C7649B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Patrimonio</w:t>
            </w:r>
          </w:p>
        </w:tc>
        <w:tc>
          <w:tcPr>
            <w:tcW w:w="18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00A510E6" w14:textId="634C7041" w:rsidR="00C7649B" w:rsidRPr="007D5F16" w:rsidRDefault="00AA3D91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</w:t>
            </w:r>
            <w:r w:rsidR="000A2FF4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  <w:r w:rsidR="00C7649B" w:rsidRPr="007D5F16">
              <w:rPr>
                <w:rFonts w:ascii="Arial" w:hAnsi="Arial" w:cs="Arial"/>
                <w:color w:val="000000"/>
                <w:sz w:val="22"/>
                <w:szCs w:val="22"/>
              </w:rPr>
              <w:t>0.000.000</w:t>
            </w:r>
          </w:p>
        </w:tc>
        <w:tc>
          <w:tcPr>
            <w:tcW w:w="18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5786060B" w14:textId="5CAC00B2" w:rsidR="00C7649B" w:rsidRPr="007D5F16" w:rsidRDefault="000A2FF4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18,</w:t>
            </w:r>
            <w:r w:rsidR="00B4482B">
              <w:rPr>
                <w:rFonts w:ascii="Arial" w:hAnsi="Arial" w:cs="Arial"/>
                <w:color w:val="000000"/>
                <w:sz w:val="22"/>
                <w:szCs w:val="22"/>
              </w:rPr>
              <w:t>76</w:t>
            </w:r>
            <w:r w:rsidR="00C7649B"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3DC2678C" w14:textId="475086AF" w:rsidR="00C7649B" w:rsidRPr="007D5F16" w:rsidRDefault="00C7649B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0A2FF4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,50%</w:t>
            </w:r>
          </w:p>
        </w:tc>
        <w:tc>
          <w:tcPr>
            <w:tcW w:w="17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14:paraId="660B3CC6" w14:textId="581450D9" w:rsidR="00C7649B" w:rsidRPr="007D5F16" w:rsidRDefault="0020029B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5,3</w:t>
            </w:r>
            <w:r w:rsidR="004C151B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  <w:r w:rsidR="00C7649B"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</w:tr>
      <w:tr w:rsidR="00043F91" w:rsidRPr="007D5F16" w14:paraId="194AA028" w14:textId="77777777" w:rsidTr="00C7649B">
        <w:trPr>
          <w:trHeight w:val="283"/>
        </w:trPr>
        <w:tc>
          <w:tcPr>
            <w:tcW w:w="2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4B33BA0B" w14:textId="77777777" w:rsidR="00043F91" w:rsidRPr="007D5F16" w:rsidRDefault="00043F91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1A7527B7" w14:textId="77777777" w:rsidR="00043F91" w:rsidRDefault="00043F91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1B816AA7" w14:textId="77777777" w:rsidR="00043F91" w:rsidRDefault="00043F91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4EE553F8" w14:textId="77777777" w:rsidR="00043F91" w:rsidRPr="007D5F16" w:rsidRDefault="00043F91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14:paraId="4ED33FFD" w14:textId="77777777" w:rsidR="00043F91" w:rsidRDefault="00043F91" w:rsidP="00C7649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C7649B" w:rsidRPr="007D5F16" w14:paraId="6C38CC7F" w14:textId="77777777" w:rsidTr="00C7649B">
        <w:trPr>
          <w:trHeight w:val="297"/>
        </w:trPr>
        <w:tc>
          <w:tcPr>
            <w:tcW w:w="2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7B8395AD" w14:textId="79E65C98" w:rsidR="00C7649B" w:rsidRPr="007D5F16" w:rsidRDefault="00C7649B" w:rsidP="00C7649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bCs/>
                <w:sz w:val="22"/>
                <w:szCs w:val="22"/>
              </w:rPr>
              <w:t>FINANCIAMIENTO TOTAL</w:t>
            </w:r>
          </w:p>
        </w:tc>
        <w:tc>
          <w:tcPr>
            <w:tcW w:w="18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02121A31" w14:textId="6AE20B04" w:rsidR="00C7649B" w:rsidRPr="007D5F16" w:rsidRDefault="000A2FF4" w:rsidP="00C7649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</w:t>
            </w:r>
            <w:r w:rsidR="00E70DEF">
              <w:rPr>
                <w:rFonts w:ascii="Arial" w:hAnsi="Arial" w:cs="Arial"/>
                <w:b/>
                <w:bCs/>
                <w:sz w:val="22"/>
                <w:szCs w:val="22"/>
              </w:rPr>
              <w:t>426.400</w:t>
            </w:r>
            <w:r w:rsidR="00C7649B" w:rsidRPr="007D5F16">
              <w:rPr>
                <w:rFonts w:ascii="Arial" w:hAnsi="Arial" w:cs="Arial"/>
                <w:b/>
                <w:bCs/>
                <w:sz w:val="22"/>
                <w:szCs w:val="22"/>
              </w:rPr>
              <w:t>.000</w:t>
            </w:r>
          </w:p>
        </w:tc>
        <w:tc>
          <w:tcPr>
            <w:tcW w:w="18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0B838586" w14:textId="77777777" w:rsidR="00C7649B" w:rsidRPr="007D5F16" w:rsidRDefault="00C7649B" w:rsidP="00C7649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bCs/>
                <w:sz w:val="22"/>
                <w:szCs w:val="22"/>
              </w:rPr>
              <w:t>100,00%</w:t>
            </w:r>
          </w:p>
        </w:tc>
        <w:tc>
          <w:tcPr>
            <w:tcW w:w="19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30C9EB96" w14:textId="77777777" w:rsidR="00C7649B" w:rsidRPr="007D5F16" w:rsidRDefault="00C7649B" w:rsidP="00C7649B">
            <w:pPr>
              <w:rPr>
                <w:rFonts w:ascii="Arial" w:hAnsi="Arial" w:cs="Arial"/>
                <w:sz w:val="22"/>
                <w:szCs w:val="22"/>
              </w:rPr>
            </w:pPr>
            <w:r w:rsidRPr="007D5F16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7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4D5FB893" w14:textId="77777777" w:rsidR="00C7649B" w:rsidRPr="007D5F16" w:rsidRDefault="00C7649B" w:rsidP="00C7649B">
            <w:pPr>
              <w:rPr>
                <w:rFonts w:ascii="Arial" w:hAnsi="Arial" w:cs="Arial"/>
                <w:sz w:val="22"/>
                <w:szCs w:val="22"/>
              </w:rPr>
            </w:pPr>
            <w:r w:rsidRPr="007D5F16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C7649B" w:rsidRPr="007D5F16" w14:paraId="741F7EFC" w14:textId="77777777" w:rsidTr="00C7649B">
        <w:trPr>
          <w:trHeight w:val="297"/>
        </w:trPr>
        <w:tc>
          <w:tcPr>
            <w:tcW w:w="2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3D037D44" w14:textId="77777777" w:rsidR="00C7649B" w:rsidRPr="007D5F16" w:rsidRDefault="00C7649B" w:rsidP="00C7649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611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30660825" w14:textId="41D80362" w:rsidR="00C7649B" w:rsidRPr="007D5F16" w:rsidRDefault="00C7649B" w:rsidP="00C7649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COSTO PORMEDIO PONDERADO DE CAPITAL</w:t>
            </w:r>
          </w:p>
        </w:tc>
        <w:tc>
          <w:tcPr>
            <w:tcW w:w="17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55334DA" w14:textId="49D6A21A" w:rsidR="00C7649B" w:rsidRPr="007D5F16" w:rsidRDefault="0020029B" w:rsidP="00C7649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18,</w:t>
            </w:r>
            <w:r w:rsidR="004C151B">
              <w:rPr>
                <w:rFonts w:ascii="Arial" w:hAnsi="Arial" w:cs="Arial"/>
                <w:b/>
                <w:bCs/>
                <w:sz w:val="22"/>
                <w:szCs w:val="22"/>
              </w:rPr>
              <w:t>47</w:t>
            </w:r>
            <w:r w:rsidR="00C7649B" w:rsidRPr="007D5F16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</w:tr>
    </w:tbl>
    <w:p w14:paraId="79AA1C09" w14:textId="77777777" w:rsidR="00891F6E" w:rsidRPr="00B2786C" w:rsidRDefault="00891F6E" w:rsidP="008B44EC">
      <w:pPr>
        <w:rPr>
          <w:rFonts w:ascii="Arial" w:hAnsi="Arial" w:cs="Arial"/>
          <w:color w:val="000000" w:themeColor="text1"/>
          <w:sz w:val="10"/>
          <w:szCs w:val="10"/>
        </w:rPr>
      </w:pPr>
    </w:p>
    <w:p w14:paraId="0E027691" w14:textId="0A7483AC" w:rsidR="009D009E" w:rsidRPr="007D5F16" w:rsidRDefault="00246B15" w:rsidP="008B44EC">
      <w:pPr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El costo promedio de capit</w:t>
      </w:r>
      <w:r w:rsidR="00940B53"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al para</w:t>
      </w:r>
      <w:r w:rsidR="00531958"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 xml:space="preserve"> la empresa </w:t>
      </w:r>
      <w:r w:rsidR="0020029B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CONFECCIONES SAS</w:t>
      </w:r>
      <w:r w:rsidR="00531958"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 xml:space="preserve"> para</w:t>
      </w:r>
      <w:r w:rsidR="00940B53"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 xml:space="preserve"> el año 20</w:t>
      </w:r>
      <w:r w:rsidR="00531958"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2</w:t>
      </w:r>
      <w:r w:rsidR="00790492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3</w:t>
      </w:r>
      <w:r w:rsidR="00B81231"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 xml:space="preserve"> es del </w:t>
      </w:r>
      <w:r w:rsidR="0020029B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18,</w:t>
      </w:r>
      <w:r w:rsidR="004C151B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47</w:t>
      </w:r>
      <w:r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%</w:t>
      </w:r>
    </w:p>
    <w:p w14:paraId="76EC5DB4" w14:textId="77777777" w:rsidR="0020029B" w:rsidRPr="007B6BF6" w:rsidRDefault="0020029B" w:rsidP="00E37010">
      <w:pPr>
        <w:spacing w:after="200" w:line="276" w:lineRule="auto"/>
        <w:rPr>
          <w:rFonts w:ascii="Arial" w:hAnsi="Arial" w:cs="Arial"/>
          <w:b/>
          <w:i/>
          <w:color w:val="0000FF"/>
          <w:sz w:val="10"/>
          <w:szCs w:val="10"/>
          <w:u w:val="single"/>
        </w:rPr>
      </w:pPr>
    </w:p>
    <w:p w14:paraId="32E9069D" w14:textId="43214CE9" w:rsidR="009D009E" w:rsidRPr="007D5F16" w:rsidRDefault="00077D20" w:rsidP="00E37010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i/>
          <w:color w:val="0000FF"/>
          <w:sz w:val="22"/>
          <w:szCs w:val="22"/>
          <w:u w:val="single"/>
        </w:rPr>
        <w:t>Ejemplo 2:</w:t>
      </w:r>
      <w:r w:rsidR="00790492">
        <w:rPr>
          <w:rFonts w:ascii="Arial" w:hAnsi="Arial" w:cs="Arial"/>
          <w:b/>
          <w:i/>
          <w:color w:val="0000FF"/>
          <w:sz w:val="22"/>
          <w:szCs w:val="22"/>
          <w:u w:val="single"/>
        </w:rPr>
        <w:t xml:space="preserve"> </w:t>
      </w:r>
      <w:r w:rsidR="00E37010" w:rsidRPr="007D5F16">
        <w:rPr>
          <w:rFonts w:ascii="Arial" w:hAnsi="Arial" w:cs="Arial"/>
          <w:b/>
          <w:i/>
          <w:color w:val="0000FF"/>
          <w:sz w:val="22"/>
          <w:szCs w:val="22"/>
          <w:u w:val="single"/>
        </w:rPr>
        <w:t xml:space="preserve"> </w:t>
      </w:r>
      <w:r w:rsidR="009D009E" w:rsidRPr="007D5F16">
        <w:rPr>
          <w:rFonts w:ascii="Arial" w:hAnsi="Arial" w:cs="Arial"/>
          <w:color w:val="000000" w:themeColor="text1"/>
          <w:sz w:val="22"/>
          <w:szCs w:val="22"/>
        </w:rPr>
        <w:t xml:space="preserve">La empresa </w:t>
      </w:r>
      <w:r w:rsidR="0020029B">
        <w:rPr>
          <w:rFonts w:ascii="Arial" w:hAnsi="Arial" w:cs="Arial"/>
          <w:b/>
          <w:color w:val="000000" w:themeColor="text1"/>
          <w:sz w:val="22"/>
          <w:szCs w:val="22"/>
        </w:rPr>
        <w:t xml:space="preserve">MULTITIENDAS LTDA </w:t>
      </w:r>
      <w:r w:rsidR="009D009E" w:rsidRPr="007D5F16">
        <w:rPr>
          <w:rFonts w:ascii="Arial" w:hAnsi="Arial" w:cs="Arial"/>
          <w:color w:val="000000" w:themeColor="text1"/>
          <w:sz w:val="22"/>
          <w:szCs w:val="22"/>
        </w:rPr>
        <w:t>presenta la siguiente estructura de capital para el financiamiento de su empresa durante el año 20</w:t>
      </w:r>
      <w:r w:rsidR="00531958" w:rsidRPr="007D5F16">
        <w:rPr>
          <w:rFonts w:ascii="Arial" w:hAnsi="Arial" w:cs="Arial"/>
          <w:color w:val="000000" w:themeColor="text1"/>
          <w:sz w:val="22"/>
          <w:szCs w:val="22"/>
        </w:rPr>
        <w:t>2</w:t>
      </w:r>
      <w:r w:rsidR="00790492">
        <w:rPr>
          <w:rFonts w:ascii="Arial" w:hAnsi="Arial" w:cs="Arial"/>
          <w:color w:val="000000" w:themeColor="text1"/>
          <w:sz w:val="22"/>
          <w:szCs w:val="22"/>
        </w:rPr>
        <w:t>3</w:t>
      </w:r>
      <w:r w:rsidR="009D009E" w:rsidRPr="007D5F1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9793F83" w14:textId="5A11A9DE" w:rsidR="009D009E" w:rsidRPr="007D5F16" w:rsidRDefault="009D009E" w:rsidP="009D009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Bancolombia por</w:t>
      </w:r>
      <w:r w:rsidR="008C4F87" w:rsidRPr="007D5F16">
        <w:rPr>
          <w:rFonts w:ascii="Arial" w:hAnsi="Arial" w:cs="Arial"/>
          <w:color w:val="000000" w:themeColor="text1"/>
          <w:sz w:val="22"/>
          <w:szCs w:val="22"/>
        </w:rPr>
        <w:t xml:space="preserve"> = $</w:t>
      </w:r>
      <w:r w:rsidR="0020029B">
        <w:rPr>
          <w:rFonts w:ascii="Arial" w:hAnsi="Arial" w:cs="Arial"/>
          <w:color w:val="000000" w:themeColor="text1"/>
          <w:sz w:val="22"/>
          <w:szCs w:val="22"/>
        </w:rPr>
        <w:t>85</w:t>
      </w:r>
      <w:r w:rsidR="008C4F87" w:rsidRPr="007D5F16">
        <w:rPr>
          <w:rFonts w:ascii="Arial" w:hAnsi="Arial" w:cs="Arial"/>
          <w:color w:val="000000" w:themeColor="text1"/>
          <w:sz w:val="22"/>
          <w:szCs w:val="22"/>
        </w:rPr>
        <w:t>.000.000 a una tasa del 1</w:t>
      </w:r>
      <w:r w:rsidR="0020029B">
        <w:rPr>
          <w:rFonts w:ascii="Arial" w:hAnsi="Arial" w:cs="Arial"/>
          <w:color w:val="000000" w:themeColor="text1"/>
          <w:sz w:val="22"/>
          <w:szCs w:val="22"/>
        </w:rPr>
        <w:t>5</w:t>
      </w:r>
      <w:r w:rsidR="008C4F87" w:rsidRPr="007D5F16">
        <w:rPr>
          <w:rFonts w:ascii="Arial" w:hAnsi="Arial" w:cs="Arial"/>
          <w:color w:val="000000" w:themeColor="text1"/>
          <w:sz w:val="22"/>
          <w:szCs w:val="22"/>
        </w:rPr>
        <w:t>,1</w:t>
      </w:r>
      <w:r w:rsidR="00E97ADA">
        <w:rPr>
          <w:rFonts w:ascii="Arial" w:hAnsi="Arial" w:cs="Arial"/>
          <w:color w:val="000000" w:themeColor="text1"/>
          <w:sz w:val="22"/>
          <w:szCs w:val="22"/>
        </w:rPr>
        <w:t>0</w:t>
      </w:r>
      <w:r w:rsidR="008C4F87" w:rsidRPr="007D5F16">
        <w:rPr>
          <w:rFonts w:ascii="Arial" w:hAnsi="Arial" w:cs="Arial"/>
          <w:color w:val="000000" w:themeColor="text1"/>
          <w:sz w:val="22"/>
          <w:szCs w:val="22"/>
        </w:rPr>
        <w:t>% E.A (después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de impuestos).</w:t>
      </w:r>
    </w:p>
    <w:p w14:paraId="1B866C38" w14:textId="77777777" w:rsidR="009D009E" w:rsidRPr="007D5F16" w:rsidRDefault="009D009E" w:rsidP="009D009E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F25BD7" w14:textId="4276B8F0" w:rsidR="009D009E" w:rsidRPr="007D5F16" w:rsidRDefault="009D009E" w:rsidP="009D009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de Bogotá= $</w:t>
      </w:r>
      <w:r w:rsidR="0020029B">
        <w:rPr>
          <w:rFonts w:ascii="Arial" w:hAnsi="Arial" w:cs="Arial"/>
          <w:color w:val="000000" w:themeColor="text1"/>
          <w:sz w:val="22"/>
          <w:szCs w:val="22"/>
        </w:rPr>
        <w:t>75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a una tasa del 17</w:t>
      </w:r>
      <w:r w:rsidR="00E97ADA">
        <w:rPr>
          <w:rFonts w:ascii="Arial" w:hAnsi="Arial" w:cs="Arial"/>
          <w:color w:val="000000" w:themeColor="text1"/>
          <w:sz w:val="22"/>
          <w:szCs w:val="22"/>
        </w:rPr>
        <w:t>,00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(antes de impuestos).</w:t>
      </w:r>
    </w:p>
    <w:p w14:paraId="02BA0321" w14:textId="77777777" w:rsidR="009D009E" w:rsidRPr="007D5F16" w:rsidRDefault="009D009E" w:rsidP="009D009E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DB0FB7" w14:textId="084DA950" w:rsidR="00E97ADA" w:rsidRDefault="009D009E" w:rsidP="009D009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Los Proveedores venden a un plazo de 30 dias y concede un descuento comercial </w:t>
      </w:r>
      <w:r w:rsidR="00B529B1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del </w:t>
      </w:r>
      <w:r w:rsidR="00E97ADA">
        <w:rPr>
          <w:rFonts w:ascii="Arial" w:hAnsi="Arial" w:cs="Arial"/>
          <w:color w:val="000000" w:themeColor="text1"/>
          <w:sz w:val="22"/>
          <w:szCs w:val="22"/>
        </w:rPr>
        <w:t>2,80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si la empresa paga antes de 15 dias.  </w:t>
      </w:r>
    </w:p>
    <w:p w14:paraId="51F6B559" w14:textId="77777777" w:rsidR="00E97ADA" w:rsidRPr="00E97ADA" w:rsidRDefault="00E97ADA" w:rsidP="00E97ADA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6FC090F8" w14:textId="48333F97" w:rsidR="00E97ADA" w:rsidRDefault="009D009E" w:rsidP="00E97ADA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La empresa compra mensualmente $6.000.000 y realiza compras los 12 meses del año. </w:t>
      </w:r>
    </w:p>
    <w:p w14:paraId="3516A90F" w14:textId="5480709A" w:rsidR="009D009E" w:rsidRPr="007D5F16" w:rsidRDefault="009D009E" w:rsidP="00E97ADA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La empresa </w:t>
      </w:r>
      <w:r w:rsidR="00E97ADA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siempre</w:t>
      </w: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paga </w:t>
      </w:r>
      <w:r w:rsidR="00EB40F0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cada mes </w:t>
      </w: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antes de los 15 dias.</w:t>
      </w:r>
    </w:p>
    <w:p w14:paraId="41607466" w14:textId="77777777" w:rsidR="009D009E" w:rsidRPr="007D5F16" w:rsidRDefault="009D009E" w:rsidP="009D009E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5E56A1" w14:textId="2FDC98E9" w:rsidR="009D009E" w:rsidRPr="007D5F16" w:rsidRDefault="009D009E" w:rsidP="009D009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socios realizan un aporte de $</w:t>
      </w:r>
      <w:r w:rsidR="0020029B">
        <w:rPr>
          <w:rFonts w:ascii="Arial" w:hAnsi="Arial" w:cs="Arial"/>
          <w:color w:val="000000" w:themeColor="text1"/>
          <w:sz w:val="22"/>
          <w:szCs w:val="22"/>
        </w:rPr>
        <w:t>6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5.000.000 y esperan una tasa de rentabilidad del </w:t>
      </w:r>
      <w:r w:rsidR="0020029B">
        <w:rPr>
          <w:rFonts w:ascii="Arial" w:hAnsi="Arial" w:cs="Arial"/>
          <w:color w:val="000000" w:themeColor="text1"/>
          <w:sz w:val="22"/>
          <w:szCs w:val="22"/>
        </w:rPr>
        <w:t>26</w:t>
      </w:r>
      <w:r w:rsidR="00E97ADA">
        <w:rPr>
          <w:rFonts w:ascii="Arial" w:hAnsi="Arial" w:cs="Arial"/>
          <w:color w:val="000000" w:themeColor="text1"/>
          <w:sz w:val="22"/>
          <w:szCs w:val="22"/>
        </w:rPr>
        <w:t>,00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</w:t>
      </w:r>
    </w:p>
    <w:p w14:paraId="3A2E35B5" w14:textId="77777777" w:rsidR="009D009E" w:rsidRPr="00B2786C" w:rsidRDefault="009D009E" w:rsidP="009D009E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19CF24B7" w14:textId="77777777" w:rsidR="009D009E" w:rsidRPr="007D5F16" w:rsidRDefault="009D009E" w:rsidP="009D009E">
      <w:pPr>
        <w:pStyle w:val="Prrafodelista"/>
        <w:ind w:hanging="720"/>
        <w:jc w:val="both"/>
        <w:rPr>
          <w:rFonts w:ascii="Arial" w:hAnsi="Arial" w:cs="Arial"/>
          <w:b/>
          <w:bCs/>
          <w:i/>
          <w:color w:val="FF0000"/>
          <w:sz w:val="22"/>
          <w:szCs w:val="22"/>
          <w:u w:val="single"/>
        </w:rPr>
      </w:pPr>
      <w:r w:rsidRPr="007D5F16">
        <w:rPr>
          <w:rFonts w:ascii="Arial" w:hAnsi="Arial" w:cs="Arial"/>
          <w:b/>
          <w:bCs/>
          <w:i/>
          <w:color w:val="FF0000"/>
          <w:sz w:val="22"/>
          <w:szCs w:val="22"/>
          <w:u w:val="single"/>
        </w:rPr>
        <w:t>Se debe manejar una tasa de impuestos del 35%</w:t>
      </w:r>
    </w:p>
    <w:p w14:paraId="3AC050A8" w14:textId="77777777" w:rsidR="00CC4807" w:rsidRPr="007D5F16" w:rsidRDefault="00CC4807" w:rsidP="009D009E">
      <w:pPr>
        <w:pStyle w:val="Prrafodelista"/>
        <w:ind w:hanging="720"/>
        <w:jc w:val="both"/>
        <w:rPr>
          <w:rFonts w:ascii="Arial" w:hAnsi="Arial" w:cs="Arial"/>
          <w:b/>
          <w:bCs/>
          <w:i/>
          <w:color w:val="FF0000"/>
          <w:sz w:val="22"/>
          <w:szCs w:val="22"/>
          <w:u w:val="single"/>
        </w:rPr>
      </w:pPr>
    </w:p>
    <w:p w14:paraId="7EE2FE24" w14:textId="77777777" w:rsidR="00CC4807" w:rsidRPr="007D5F16" w:rsidRDefault="00CC4807" w:rsidP="00CC4807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Calcular el costo ponderado de capital de la empresa</w:t>
      </w:r>
    </w:p>
    <w:p w14:paraId="653CA55C" w14:textId="77777777" w:rsidR="00CC4807" w:rsidRPr="007D5F16" w:rsidRDefault="00CC4807" w:rsidP="009D009E">
      <w:pPr>
        <w:pStyle w:val="Prrafodelista"/>
        <w:ind w:hanging="720"/>
        <w:jc w:val="both"/>
        <w:rPr>
          <w:rFonts w:ascii="Arial" w:hAnsi="Arial" w:cs="Arial"/>
          <w:i/>
          <w:color w:val="FF0000"/>
          <w:sz w:val="22"/>
          <w:szCs w:val="22"/>
          <w:u w:val="single"/>
        </w:rPr>
      </w:pPr>
    </w:p>
    <w:p w14:paraId="62A0A50B" w14:textId="77777777" w:rsidR="00CC4807" w:rsidRPr="007D5F16" w:rsidRDefault="00CC4807" w:rsidP="00CC4807">
      <w:pPr>
        <w:pStyle w:val="Prrafodelista"/>
        <w:ind w:hanging="720"/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Solución al ejercicio</w:t>
      </w:r>
    </w:p>
    <w:p w14:paraId="47E8830B" w14:textId="77777777" w:rsidR="00CC4807" w:rsidRPr="007B6BF6" w:rsidRDefault="00CC4807" w:rsidP="009D009E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10"/>
          <w:szCs w:val="10"/>
          <w:u w:val="single"/>
        </w:rPr>
      </w:pPr>
    </w:p>
    <w:p w14:paraId="3DF813FD" w14:textId="77777777" w:rsidR="009D009E" w:rsidRPr="007D5F16" w:rsidRDefault="009D009E" w:rsidP="009D009E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Calculamos las tasas de interés para llevarlas a la tabla</w:t>
      </w:r>
    </w:p>
    <w:p w14:paraId="7123A653" w14:textId="77777777" w:rsidR="009D009E" w:rsidRPr="007D5F16" w:rsidRDefault="009D009E" w:rsidP="009D009E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7FB0C10C" w14:textId="683F9246" w:rsidR="009D009E" w:rsidRPr="007D5F16" w:rsidRDefault="009D009E" w:rsidP="00CC4807">
      <w:pPr>
        <w:pStyle w:val="Prrafodelista"/>
        <w:ind w:left="1560" w:hanging="156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Bancolombia = </w:t>
      </w:r>
      <w:r w:rsidR="0021200A" w:rsidRPr="007D5F16"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 w:rsidR="0020029B">
        <w:rPr>
          <w:rFonts w:ascii="Arial" w:hAnsi="Arial" w:cs="Arial"/>
          <w:b/>
          <w:color w:val="000000" w:themeColor="text1"/>
          <w:sz w:val="22"/>
          <w:szCs w:val="22"/>
        </w:rPr>
        <w:t>5</w:t>
      </w:r>
      <w:r w:rsidR="00CC4807" w:rsidRPr="007D5F16">
        <w:rPr>
          <w:rFonts w:ascii="Arial" w:hAnsi="Arial" w:cs="Arial"/>
          <w:b/>
          <w:color w:val="000000" w:themeColor="text1"/>
          <w:sz w:val="22"/>
          <w:szCs w:val="22"/>
        </w:rPr>
        <w:t>,1</w:t>
      </w:r>
      <w:r w:rsidR="00E97ADA">
        <w:rPr>
          <w:rFonts w:ascii="Arial" w:hAnsi="Arial" w:cs="Arial"/>
          <w:b/>
          <w:color w:val="000000" w:themeColor="text1"/>
          <w:sz w:val="22"/>
          <w:szCs w:val="22"/>
        </w:rPr>
        <w:t>0 anual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% después de i</w:t>
      </w:r>
      <w:r w:rsidR="0021200A" w:rsidRPr="007D5F16">
        <w:rPr>
          <w:rFonts w:ascii="Arial" w:hAnsi="Arial" w:cs="Arial"/>
          <w:b/>
          <w:color w:val="000000" w:themeColor="text1"/>
          <w:sz w:val="22"/>
          <w:szCs w:val="22"/>
        </w:rPr>
        <w:t>mpuestos.</w:t>
      </w:r>
      <w:r w:rsidR="00CC4807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CC4807" w:rsidRPr="00E97ADA">
        <w:rPr>
          <w:rFonts w:ascii="Arial" w:hAnsi="Arial" w:cs="Arial"/>
          <w:bCs/>
          <w:color w:val="000000" w:themeColor="text1"/>
          <w:sz w:val="22"/>
          <w:szCs w:val="22"/>
        </w:rPr>
        <w:t>(No se hace ninguna operación)</w:t>
      </w:r>
    </w:p>
    <w:p w14:paraId="3AEAF626" w14:textId="77777777" w:rsidR="009D009E" w:rsidRPr="007D5F16" w:rsidRDefault="009D009E" w:rsidP="009D009E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7FA4F72" w14:textId="77777777" w:rsidR="00E97ADA" w:rsidRDefault="009D009E" w:rsidP="009D009E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Banco de Bogotá = </w:t>
      </w:r>
      <w:r w:rsidR="0021200A" w:rsidRPr="007D5F16">
        <w:rPr>
          <w:rFonts w:ascii="Arial" w:hAnsi="Arial" w:cs="Arial"/>
          <w:b/>
          <w:color w:val="000000" w:themeColor="text1"/>
          <w:sz w:val="22"/>
          <w:szCs w:val="22"/>
        </w:rPr>
        <w:t>17</w:t>
      </w:r>
      <w:r w:rsidR="00E97ADA">
        <w:rPr>
          <w:rFonts w:ascii="Arial" w:hAnsi="Arial" w:cs="Arial"/>
          <w:b/>
          <w:color w:val="000000" w:themeColor="text1"/>
          <w:sz w:val="22"/>
          <w:szCs w:val="22"/>
        </w:rPr>
        <w:t>,00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% antes de imp</w:t>
      </w:r>
      <w:r w:rsidR="00E97ADA">
        <w:rPr>
          <w:rFonts w:ascii="Arial" w:hAnsi="Arial" w:cs="Arial"/>
          <w:b/>
          <w:color w:val="000000" w:themeColor="text1"/>
          <w:sz w:val="22"/>
          <w:szCs w:val="22"/>
        </w:rPr>
        <w:t>uesto</w:t>
      </w:r>
    </w:p>
    <w:p w14:paraId="62F1F555" w14:textId="6D11AE0F" w:rsidR="009D009E" w:rsidRPr="007D5F16" w:rsidRDefault="00E97ADA" w:rsidP="009D009E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E97ADA">
        <w:rPr>
          <w:rFonts w:ascii="Arial" w:hAnsi="Arial" w:cs="Arial"/>
          <w:bCs/>
          <w:color w:val="000000" w:themeColor="text1"/>
          <w:sz w:val="22"/>
          <w:szCs w:val="22"/>
        </w:rPr>
        <w:t>Tasa de interés anual = (</w:t>
      </w:r>
      <w:r w:rsidR="00CC4807" w:rsidRPr="00E97ADA">
        <w:rPr>
          <w:rFonts w:ascii="Arial" w:hAnsi="Arial" w:cs="Arial"/>
          <w:bCs/>
          <w:color w:val="000000" w:themeColor="text1"/>
          <w:sz w:val="22"/>
          <w:szCs w:val="22"/>
        </w:rPr>
        <w:t>0,17 x(1 - 0,35)</w:t>
      </w:r>
      <w:r w:rsidRPr="00E97ADA">
        <w:rPr>
          <w:rFonts w:ascii="Arial" w:hAnsi="Arial" w:cs="Arial"/>
          <w:bCs/>
          <w:color w:val="000000" w:themeColor="text1"/>
          <w:sz w:val="22"/>
          <w:szCs w:val="22"/>
        </w:rPr>
        <w:t>) x 100</w:t>
      </w:r>
      <w:r w:rsidR="00CC4807" w:rsidRPr="00E97ADA">
        <w:rPr>
          <w:rFonts w:ascii="Arial" w:hAnsi="Arial" w:cs="Arial"/>
          <w:bCs/>
          <w:color w:val="000000" w:themeColor="text1"/>
          <w:sz w:val="22"/>
          <w:szCs w:val="22"/>
        </w:rPr>
        <w:t xml:space="preserve"> =</w:t>
      </w:r>
      <w:r w:rsidR="00CC4807"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11,05%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anual</w:t>
      </w:r>
    </w:p>
    <w:p w14:paraId="775D9C6F" w14:textId="77777777" w:rsidR="009D009E" w:rsidRPr="007D5F16" w:rsidRDefault="009D009E" w:rsidP="009D009E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DB7F1C" w14:textId="77777777" w:rsidR="00E97ADA" w:rsidRDefault="00E97ADA" w:rsidP="00E97ADA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** 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Proveedores</w:t>
      </w:r>
    </w:p>
    <w:p w14:paraId="5E06E3F2" w14:textId="26BA8131" w:rsidR="00FE5CE9" w:rsidRDefault="00FE5CE9" w:rsidP="00FE5CE9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Descuento =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$</w:t>
      </w:r>
      <w:r>
        <w:rPr>
          <w:rFonts w:ascii="Arial" w:hAnsi="Arial" w:cs="Arial"/>
          <w:color w:val="000000" w:themeColor="text1"/>
          <w:sz w:val="22"/>
          <w:szCs w:val="22"/>
        </w:rPr>
        <w:t>6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.000.000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x 2,80% =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$</w:t>
      </w:r>
      <w:r>
        <w:rPr>
          <w:rFonts w:ascii="Arial" w:hAnsi="Arial" w:cs="Arial"/>
          <w:color w:val="000000" w:themeColor="text1"/>
          <w:sz w:val="22"/>
          <w:szCs w:val="22"/>
        </w:rPr>
        <w:t>168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.000;  </w:t>
      </w:r>
    </w:p>
    <w:p w14:paraId="4963968D" w14:textId="5851DEFB" w:rsidR="00FE5CE9" w:rsidRDefault="00FE5CE9" w:rsidP="00FE5CE9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Valor real de la factura al mes = $6.000.000 - $168.000 = $5.832.000</w:t>
      </w:r>
    </w:p>
    <w:p w14:paraId="676507E4" w14:textId="1A2695BF" w:rsidR="00FE5CE9" w:rsidRDefault="00FE5CE9" w:rsidP="00FE5CE9">
      <w:pPr>
        <w:rPr>
          <w:rFonts w:ascii="Arial" w:hAnsi="Arial" w:cs="Arial"/>
          <w:color w:val="000000" w:themeColor="text1"/>
          <w:sz w:val="22"/>
          <w:szCs w:val="22"/>
        </w:rPr>
      </w:pPr>
      <w:r w:rsidRPr="007B6BF6">
        <w:rPr>
          <w:rFonts w:ascii="Arial" w:hAnsi="Arial" w:cs="Arial"/>
          <w:color w:val="000000" w:themeColor="text1"/>
          <w:sz w:val="22"/>
          <w:szCs w:val="22"/>
        </w:rPr>
        <w:t xml:space="preserve">Compra </w:t>
      </w:r>
      <w:r>
        <w:rPr>
          <w:rFonts w:ascii="Arial" w:hAnsi="Arial" w:cs="Arial"/>
          <w:color w:val="000000" w:themeColor="text1"/>
          <w:sz w:val="22"/>
          <w:szCs w:val="22"/>
        </w:rPr>
        <w:t>real</w:t>
      </w:r>
      <w:r w:rsidRPr="007B6BF6">
        <w:rPr>
          <w:rFonts w:ascii="Arial" w:hAnsi="Arial" w:cs="Arial"/>
          <w:color w:val="000000" w:themeColor="text1"/>
          <w:sz w:val="22"/>
          <w:szCs w:val="22"/>
        </w:rPr>
        <w:t xml:space="preserve"> al año = $</w:t>
      </w:r>
      <w:r>
        <w:rPr>
          <w:rFonts w:ascii="Arial" w:hAnsi="Arial" w:cs="Arial"/>
          <w:color w:val="000000" w:themeColor="text1"/>
          <w:sz w:val="22"/>
          <w:szCs w:val="22"/>
        </w:rPr>
        <w:t>5.832.000</w:t>
      </w:r>
      <w:r w:rsidRPr="007B6BF6">
        <w:rPr>
          <w:rFonts w:ascii="Arial" w:hAnsi="Arial" w:cs="Arial"/>
          <w:color w:val="000000" w:themeColor="text1"/>
          <w:sz w:val="22"/>
          <w:szCs w:val="22"/>
        </w:rPr>
        <w:t>.000 x 12 meses = $</w:t>
      </w:r>
      <w:r>
        <w:rPr>
          <w:rFonts w:ascii="Arial" w:hAnsi="Arial" w:cs="Arial"/>
          <w:color w:val="000000" w:themeColor="text1"/>
          <w:sz w:val="22"/>
          <w:szCs w:val="22"/>
        </w:rPr>
        <w:t>69.984.000</w:t>
      </w:r>
    </w:p>
    <w:p w14:paraId="59640600" w14:textId="77777777" w:rsidR="007B6BF6" w:rsidRPr="00B2786C" w:rsidRDefault="007B6BF6" w:rsidP="00E97ADA">
      <w:pPr>
        <w:rPr>
          <w:rFonts w:ascii="Arial" w:hAnsi="Arial" w:cs="Arial"/>
          <w:b/>
          <w:color w:val="000000" w:themeColor="text1"/>
          <w:sz w:val="10"/>
          <w:szCs w:val="10"/>
        </w:rPr>
      </w:pPr>
    </w:p>
    <w:p w14:paraId="05394EEE" w14:textId="3213B1DD" w:rsidR="0020029B" w:rsidRDefault="0020029B" w:rsidP="0020029B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Tasa de interés periódica mensual = </w:t>
      </w:r>
      <w:r w:rsidR="007B6BF6">
        <w:rPr>
          <w:rFonts w:ascii="Arial" w:hAnsi="Arial" w:cs="Arial"/>
          <w:color w:val="000000" w:themeColor="text1"/>
          <w:sz w:val="22"/>
          <w:szCs w:val="22"/>
        </w:rPr>
        <w:t>0,00</w:t>
      </w:r>
      <w:r>
        <w:rPr>
          <w:rFonts w:ascii="Arial" w:hAnsi="Arial" w:cs="Arial"/>
          <w:color w:val="000000" w:themeColor="text1"/>
          <w:sz w:val="22"/>
          <w:szCs w:val="22"/>
        </w:rPr>
        <w:t>% mensual</w:t>
      </w:r>
    </w:p>
    <w:p w14:paraId="0295A627" w14:textId="343D53FD" w:rsidR="0020029B" w:rsidRDefault="0020029B" w:rsidP="0020029B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Tasa de interés anual = </w:t>
      </w:r>
      <w:r w:rsidR="007B6BF6">
        <w:rPr>
          <w:rFonts w:ascii="Arial" w:hAnsi="Arial" w:cs="Arial"/>
          <w:color w:val="000000" w:themeColor="text1"/>
          <w:sz w:val="22"/>
          <w:szCs w:val="22"/>
        </w:rPr>
        <w:t>0,00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% x 12 meses = </w:t>
      </w:r>
      <w:r w:rsidR="007B6BF6">
        <w:rPr>
          <w:rFonts w:ascii="Arial" w:hAnsi="Arial" w:cs="Arial"/>
          <w:b/>
          <w:bCs/>
          <w:color w:val="000000" w:themeColor="text1"/>
          <w:sz w:val="22"/>
          <w:szCs w:val="22"/>
        </w:rPr>
        <w:t>0,00</w:t>
      </w:r>
      <w:r w:rsidRPr="00A22B6C">
        <w:rPr>
          <w:rFonts w:ascii="Arial" w:hAnsi="Arial" w:cs="Arial"/>
          <w:b/>
          <w:bCs/>
          <w:color w:val="000000" w:themeColor="text1"/>
          <w:sz w:val="22"/>
          <w:szCs w:val="22"/>
        </w:rPr>
        <w:t>% anual</w:t>
      </w:r>
    </w:p>
    <w:p w14:paraId="4213E7A8" w14:textId="7F82FFA8" w:rsidR="0020029B" w:rsidRDefault="0020029B" w:rsidP="0020029B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5142F">
        <w:rPr>
          <w:rFonts w:ascii="Arial" w:hAnsi="Arial" w:cs="Arial"/>
          <w:b/>
          <w:bCs/>
          <w:color w:val="000000" w:themeColor="text1"/>
          <w:sz w:val="22"/>
          <w:szCs w:val="22"/>
        </w:rPr>
        <w:t>Costo de interés anual final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= 0,</w:t>
      </w:r>
      <w:r w:rsidR="007B6BF6">
        <w:rPr>
          <w:rFonts w:ascii="Arial" w:hAnsi="Arial" w:cs="Arial"/>
          <w:b/>
          <w:bCs/>
          <w:color w:val="000000" w:themeColor="text1"/>
          <w:sz w:val="22"/>
          <w:szCs w:val="22"/>
        </w:rPr>
        <w:t>00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x (1-0,35) =  x 100 = </w:t>
      </w:r>
      <w:r w:rsidR="007B6BF6">
        <w:rPr>
          <w:rFonts w:ascii="Arial" w:hAnsi="Arial" w:cs="Arial"/>
          <w:b/>
          <w:bCs/>
          <w:color w:val="000000" w:themeColor="text1"/>
          <w:sz w:val="22"/>
          <w:szCs w:val="22"/>
        </w:rPr>
        <w:t>0,00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%</w:t>
      </w:r>
    </w:p>
    <w:p w14:paraId="61A0283C" w14:textId="77777777" w:rsidR="007B6BF6" w:rsidRPr="007B6BF6" w:rsidRDefault="007B6BF6" w:rsidP="0020029B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</w:p>
    <w:p w14:paraId="7C189811" w14:textId="77777777" w:rsidR="0020029B" w:rsidRPr="007B6BF6" w:rsidRDefault="0020029B" w:rsidP="00E97ADA">
      <w:pPr>
        <w:rPr>
          <w:rFonts w:ascii="Arial" w:hAnsi="Arial" w:cs="Arial"/>
          <w:color w:val="000000" w:themeColor="text1"/>
          <w:sz w:val="10"/>
          <w:szCs w:val="10"/>
        </w:rPr>
      </w:pPr>
    </w:p>
    <w:p w14:paraId="6DF5A864" w14:textId="1E7877B4" w:rsidR="007B5431" w:rsidRDefault="009D009E" w:rsidP="00852A0A">
      <w:pPr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Socios: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B6BF6">
        <w:rPr>
          <w:rFonts w:ascii="Arial" w:hAnsi="Arial" w:cs="Arial"/>
          <w:color w:val="000000" w:themeColor="text1"/>
          <w:sz w:val="22"/>
          <w:szCs w:val="22"/>
        </w:rPr>
        <w:t>26</w:t>
      </w:r>
      <w:r w:rsidR="00AE38F3">
        <w:rPr>
          <w:rFonts w:ascii="Arial" w:hAnsi="Arial" w:cs="Arial"/>
          <w:color w:val="000000" w:themeColor="text1"/>
          <w:sz w:val="22"/>
          <w:szCs w:val="22"/>
        </w:rPr>
        <w:t>,00% anual</w:t>
      </w:r>
    </w:p>
    <w:tbl>
      <w:tblPr>
        <w:tblW w:w="10572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1990"/>
        <w:gridCol w:w="1695"/>
        <w:gridCol w:w="1343"/>
        <w:gridCol w:w="3133"/>
      </w:tblGrid>
      <w:tr w:rsidR="007B5431" w:rsidRPr="007D5F16" w14:paraId="0676C9F6" w14:textId="77777777" w:rsidTr="00852A0A">
        <w:trPr>
          <w:trHeight w:val="304"/>
        </w:trPr>
        <w:tc>
          <w:tcPr>
            <w:tcW w:w="105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0080"/>
            <w:noWrap/>
            <w:vAlign w:val="bottom"/>
            <w:hideMark/>
          </w:tcPr>
          <w:p w14:paraId="2521383A" w14:textId="5987C4D9" w:rsidR="007B5431" w:rsidRPr="007D5F16" w:rsidRDefault="007B5431" w:rsidP="007B5431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COSTO DE CAPITAL EMPRESA </w:t>
            </w:r>
            <w:r w:rsidR="007B6BF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MULTITIENDAS LTDA</w:t>
            </w:r>
          </w:p>
        </w:tc>
      </w:tr>
      <w:tr w:rsidR="00852A0A" w:rsidRPr="007D5F16" w14:paraId="1947D3B0" w14:textId="77777777" w:rsidTr="00852A0A">
        <w:trPr>
          <w:trHeight w:val="848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DA68E6A" w14:textId="77777777" w:rsidR="00852A0A" w:rsidRPr="007D5F16" w:rsidRDefault="00852A0A" w:rsidP="000456C0">
            <w:pPr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FF"/>
                <w:sz w:val="22"/>
                <w:szCs w:val="22"/>
              </w:rPr>
              <w:t> </w:t>
            </w:r>
          </w:p>
          <w:p w14:paraId="19B23DF8" w14:textId="77777777" w:rsidR="00852A0A" w:rsidRPr="007D5F16" w:rsidRDefault="00852A0A" w:rsidP="000456C0">
            <w:pPr>
              <w:jc w:val="center"/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FF"/>
                <w:sz w:val="22"/>
                <w:szCs w:val="22"/>
              </w:rPr>
              <w:t>Fuentes</w:t>
            </w:r>
          </w:p>
          <w:p w14:paraId="162EA162" w14:textId="6600152E" w:rsidR="00852A0A" w:rsidRPr="007D5F16" w:rsidRDefault="00852A0A" w:rsidP="000456C0">
            <w:pPr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6B624E3" w14:textId="77777777" w:rsidR="00852A0A" w:rsidRPr="007D5F16" w:rsidRDefault="00852A0A" w:rsidP="000456C0">
            <w:pPr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FF"/>
                <w:sz w:val="22"/>
                <w:szCs w:val="22"/>
              </w:rPr>
              <w:t> </w:t>
            </w:r>
          </w:p>
          <w:p w14:paraId="44B20F14" w14:textId="77777777" w:rsidR="00852A0A" w:rsidRPr="007D5F16" w:rsidRDefault="00852A0A" w:rsidP="000456C0">
            <w:pPr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FF"/>
                <w:sz w:val="22"/>
                <w:szCs w:val="22"/>
              </w:rPr>
              <w:t> Monto</w:t>
            </w:r>
          </w:p>
          <w:p w14:paraId="15F1FD3A" w14:textId="7DF93A6B" w:rsidR="00852A0A" w:rsidRPr="007D5F16" w:rsidRDefault="00852A0A" w:rsidP="000456C0">
            <w:pPr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8C5EA0" w14:textId="77777777" w:rsidR="00852A0A" w:rsidRPr="007D5F16" w:rsidRDefault="00852A0A" w:rsidP="007B5431">
            <w:pPr>
              <w:jc w:val="center"/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FF"/>
                <w:sz w:val="22"/>
                <w:szCs w:val="22"/>
              </w:rPr>
              <w:t>% participación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C5850C9" w14:textId="77777777" w:rsidR="005C0FA6" w:rsidRPr="00AB01B5" w:rsidRDefault="005C0FA6" w:rsidP="005C0FA6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Costo de interés</w:t>
            </w:r>
          </w:p>
          <w:p w14:paraId="25012CE0" w14:textId="3B490F40" w:rsidR="00852A0A" w:rsidRPr="007D5F16" w:rsidRDefault="005C0FA6" w:rsidP="005C0FA6">
            <w:pPr>
              <w:jc w:val="center"/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AB01B5">
              <w:rPr>
                <w:rFonts w:ascii="Arial" w:hAnsi="Arial" w:cs="Arial"/>
                <w:b/>
                <w:color w:val="FF0000"/>
                <w:sz w:val="22"/>
                <w:szCs w:val="22"/>
              </w:rPr>
              <w:t>Anual</w:t>
            </w: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_ intereses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23462C" w14:textId="77777777" w:rsidR="00852A0A" w:rsidRPr="007D5F16" w:rsidRDefault="00852A0A" w:rsidP="007B5431">
            <w:pPr>
              <w:jc w:val="center"/>
              <w:rPr>
                <w:rFonts w:ascii="Arial" w:hAnsi="Arial" w:cs="Arial"/>
                <w:b/>
                <w:color w:val="0000FF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FF"/>
                <w:sz w:val="22"/>
                <w:szCs w:val="22"/>
              </w:rPr>
              <w:t>Ponderado</w:t>
            </w:r>
          </w:p>
        </w:tc>
      </w:tr>
      <w:tr w:rsidR="00852A0A" w:rsidRPr="007D5F16" w14:paraId="425F48AD" w14:textId="77777777" w:rsidTr="00852A0A">
        <w:trPr>
          <w:trHeight w:val="307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5DBA27A" w14:textId="77777777" w:rsidR="00852A0A" w:rsidRPr="007D5F16" w:rsidRDefault="00852A0A" w:rsidP="00E458EA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Bancolombia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5F50141" w14:textId="3B80F1EC" w:rsidR="00852A0A" w:rsidRPr="007D5F16" w:rsidRDefault="007B6BF6" w:rsidP="00E458E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$8</w:t>
            </w:r>
            <w:r w:rsidR="00852A0A" w:rsidRPr="007D5F16">
              <w:rPr>
                <w:rFonts w:ascii="Arial" w:hAnsi="Arial" w:cs="Arial"/>
                <w:color w:val="000000"/>
                <w:sz w:val="22"/>
                <w:szCs w:val="22"/>
              </w:rPr>
              <w:t>5.000.000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DF9C6" w14:textId="3625CB91" w:rsidR="00852A0A" w:rsidRPr="007D5F16" w:rsidRDefault="00852A0A" w:rsidP="00E458E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B5302C">
              <w:rPr>
                <w:rFonts w:ascii="Arial" w:hAnsi="Arial" w:cs="Arial"/>
                <w:color w:val="000000"/>
                <w:sz w:val="22"/>
                <w:szCs w:val="22"/>
              </w:rPr>
              <w:t>8,</w:t>
            </w:r>
            <w:r w:rsidR="00E70DEF">
              <w:rPr>
                <w:rFonts w:ascii="Arial" w:hAnsi="Arial" w:cs="Arial"/>
                <w:color w:val="000000"/>
                <w:sz w:val="22"/>
                <w:szCs w:val="22"/>
              </w:rPr>
              <w:t>82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67E30" w14:textId="79F3E161" w:rsidR="00852A0A" w:rsidRPr="007D5F16" w:rsidRDefault="00852A0A" w:rsidP="00AE38F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 w:rsidR="007B6BF6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,10%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3E042" w14:textId="530BB8CF" w:rsidR="00852A0A" w:rsidRPr="007D5F16" w:rsidRDefault="00852A0A" w:rsidP="00852A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4,</w:t>
            </w:r>
            <w:r w:rsidR="00B5302C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="009C7386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</w:tr>
      <w:tr w:rsidR="00852A0A" w:rsidRPr="007D5F16" w14:paraId="398C3EB8" w14:textId="77777777" w:rsidTr="00852A0A">
        <w:trPr>
          <w:trHeight w:val="290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73E2B2" w14:textId="77777777" w:rsidR="00852A0A" w:rsidRPr="007D5F16" w:rsidRDefault="00852A0A" w:rsidP="00E458EA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Banco Bogotá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CCBC4D" w14:textId="6D5C4C7A" w:rsidR="00852A0A" w:rsidRPr="007D5F16" w:rsidRDefault="00AE38F3" w:rsidP="000456C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</w:t>
            </w:r>
            <w:r w:rsidR="007B6BF6">
              <w:rPr>
                <w:rFonts w:ascii="Arial" w:hAnsi="Arial" w:cs="Arial"/>
                <w:color w:val="000000"/>
                <w:sz w:val="22"/>
                <w:szCs w:val="22"/>
              </w:rPr>
              <w:t>75</w:t>
            </w:r>
            <w:r w:rsidR="00852A0A" w:rsidRPr="007D5F16">
              <w:rPr>
                <w:rFonts w:ascii="Arial" w:hAnsi="Arial" w:cs="Arial"/>
                <w:color w:val="000000"/>
                <w:sz w:val="22"/>
                <w:szCs w:val="22"/>
              </w:rPr>
              <w:t>.000.000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0B68F" w14:textId="4640DD91" w:rsidR="00852A0A" w:rsidRPr="007D5F16" w:rsidRDefault="00852A0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B5302C">
              <w:rPr>
                <w:rFonts w:ascii="Arial" w:hAnsi="Arial" w:cs="Arial"/>
                <w:color w:val="000000"/>
                <w:sz w:val="22"/>
                <w:szCs w:val="22"/>
              </w:rPr>
              <w:t>5,</w:t>
            </w:r>
            <w:r w:rsidR="00E70DEF">
              <w:rPr>
                <w:rFonts w:ascii="Arial" w:hAnsi="Arial" w:cs="Arial"/>
                <w:color w:val="000000"/>
                <w:sz w:val="22"/>
                <w:szCs w:val="22"/>
              </w:rPr>
              <w:t>43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C6159" w14:textId="77777777" w:rsidR="00852A0A" w:rsidRPr="007D5F16" w:rsidRDefault="00852A0A" w:rsidP="00AE38F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11,05%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F5CE9" w14:textId="248C7174" w:rsidR="00852A0A" w:rsidRPr="007D5F16" w:rsidRDefault="00852A0A" w:rsidP="00852A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2,</w:t>
            </w:r>
            <w:r w:rsidR="009C738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81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%</w:t>
            </w:r>
          </w:p>
        </w:tc>
      </w:tr>
      <w:tr w:rsidR="00852A0A" w:rsidRPr="007D5F16" w14:paraId="2BA16360" w14:textId="77777777" w:rsidTr="00852A0A">
        <w:trPr>
          <w:trHeight w:val="118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4EFE25" w14:textId="77777777" w:rsidR="00852A0A" w:rsidRPr="007D5F16" w:rsidRDefault="00852A0A" w:rsidP="00E458EA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Proveedores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78C175" w14:textId="58023567" w:rsidR="00852A0A" w:rsidRPr="007D5F16" w:rsidRDefault="00AE38F3" w:rsidP="000456C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</w:t>
            </w:r>
            <w:r w:rsidR="00E70DEF">
              <w:rPr>
                <w:rFonts w:ascii="Arial" w:hAnsi="Arial" w:cs="Arial"/>
                <w:color w:val="000000"/>
                <w:sz w:val="22"/>
                <w:szCs w:val="22"/>
              </w:rPr>
              <w:t>69.984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.000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2948C" w14:textId="077FBC01" w:rsidR="00852A0A" w:rsidRPr="007D5F16" w:rsidRDefault="00852A0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E70DEF">
              <w:rPr>
                <w:rFonts w:ascii="Arial" w:hAnsi="Arial" w:cs="Arial"/>
                <w:color w:val="000000"/>
                <w:sz w:val="22"/>
                <w:szCs w:val="22"/>
              </w:rPr>
              <w:t>3,72</w:t>
            </w: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34FC4" w14:textId="0E78A2AC" w:rsidR="00852A0A" w:rsidRPr="007D5F16" w:rsidRDefault="00AE38F3" w:rsidP="00AE38F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852A0A" w:rsidRPr="007D5F16">
              <w:rPr>
                <w:rFonts w:ascii="Arial" w:hAnsi="Arial" w:cs="Arial"/>
                <w:color w:val="000000"/>
                <w:sz w:val="22"/>
                <w:szCs w:val="22"/>
              </w:rPr>
              <w:t>,00%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7F57B" w14:textId="0FC83ACB" w:rsidR="00852A0A" w:rsidRPr="007D5F16" w:rsidRDefault="00AE38F3" w:rsidP="00852A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0,00</w:t>
            </w:r>
            <w:r w:rsidR="00852A0A" w:rsidRPr="007D5F1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%</w:t>
            </w:r>
          </w:p>
        </w:tc>
      </w:tr>
      <w:tr w:rsidR="00852A0A" w:rsidRPr="007D5F16" w14:paraId="35FF5B1F" w14:textId="77777777" w:rsidTr="00852A0A">
        <w:trPr>
          <w:trHeight w:val="122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E1EBB" w14:textId="77777777" w:rsidR="00852A0A" w:rsidRPr="007D5F16" w:rsidRDefault="00852A0A" w:rsidP="00E458EA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color w:val="000000"/>
                <w:sz w:val="22"/>
                <w:szCs w:val="22"/>
              </w:rPr>
              <w:t>Patrimonio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9DE95D" w14:textId="35921CC0" w:rsidR="00852A0A" w:rsidRPr="007D5F16" w:rsidRDefault="00AE38F3" w:rsidP="000456C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$</w:t>
            </w:r>
            <w:r w:rsidR="007B6BF6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  <w:r w:rsidR="00852A0A" w:rsidRPr="007D5F16">
              <w:rPr>
                <w:rFonts w:ascii="Arial" w:hAnsi="Arial" w:cs="Arial"/>
                <w:color w:val="000000"/>
                <w:sz w:val="22"/>
                <w:szCs w:val="22"/>
              </w:rPr>
              <w:t>5.000.000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E712D" w14:textId="66D0F9A8" w:rsidR="00852A0A" w:rsidRPr="007D5F16" w:rsidRDefault="00B5302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="00E70DEF">
              <w:rPr>
                <w:rFonts w:ascii="Arial" w:hAnsi="Arial" w:cs="Arial"/>
                <w:color w:val="000000"/>
                <w:sz w:val="22"/>
                <w:szCs w:val="22"/>
              </w:rPr>
              <w:t>2,04</w:t>
            </w:r>
            <w:r w:rsidR="00852A0A" w:rsidRPr="007D5F16">
              <w:rPr>
                <w:rFonts w:ascii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F98C8" w14:textId="7C79A3FE" w:rsidR="00852A0A" w:rsidRPr="007D5F16" w:rsidRDefault="00B5302C" w:rsidP="00AE38F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26</w:t>
            </w:r>
            <w:r w:rsidR="00852A0A" w:rsidRPr="007D5F16">
              <w:rPr>
                <w:rFonts w:ascii="Arial" w:hAnsi="Arial" w:cs="Arial"/>
                <w:color w:val="000000"/>
                <w:sz w:val="22"/>
                <w:szCs w:val="22"/>
              </w:rPr>
              <w:t>,00%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tbl>
            <w:tblPr>
              <w:tblW w:w="219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852A0A" w:rsidRPr="007D5F16" w14:paraId="14FB99DF" w14:textId="77777777" w:rsidTr="00852A0A">
              <w:trPr>
                <w:trHeight w:val="315"/>
              </w:trPr>
              <w:tc>
                <w:tcPr>
                  <w:tcW w:w="21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E50B9E" w14:textId="4C9E6C27" w:rsidR="00852A0A" w:rsidRPr="007D5F16" w:rsidRDefault="00AE38F3" w:rsidP="00AE38F3">
                  <w:pPr>
                    <w:ind w:right="-1045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s-CO" w:eastAsia="es-CO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s-CO" w:eastAsia="es-CO"/>
                    </w:rPr>
                    <w:t xml:space="preserve">                   </w:t>
                  </w:r>
                  <w:r w:rsidR="00852A0A" w:rsidRPr="007D5F16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s-CO" w:eastAsia="es-CO"/>
                    </w:rPr>
                    <w:t>5,</w:t>
                  </w:r>
                  <w:r w:rsidR="009C7386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s-CO" w:eastAsia="es-CO"/>
                    </w:rPr>
                    <w:t>73</w:t>
                  </w:r>
                  <w:r w:rsidR="00852A0A" w:rsidRPr="007D5F16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s-CO" w:eastAsia="es-CO"/>
                    </w:rPr>
                    <w:t>%</w:t>
                  </w:r>
                </w:p>
              </w:tc>
            </w:tr>
          </w:tbl>
          <w:p w14:paraId="134AC1F4" w14:textId="77777777" w:rsidR="00852A0A" w:rsidRPr="007D5F16" w:rsidRDefault="00852A0A" w:rsidP="00852A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852A0A" w:rsidRPr="007D5F16" w14:paraId="7EF55D04" w14:textId="77777777" w:rsidTr="00852A0A">
        <w:trPr>
          <w:trHeight w:val="304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5797EB" w14:textId="77777777" w:rsidR="00852A0A" w:rsidRPr="007D5F16" w:rsidRDefault="00852A0A" w:rsidP="000456C0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bCs/>
                <w:sz w:val="22"/>
                <w:szCs w:val="22"/>
              </w:rPr>
              <w:t>ACTIVOS TOTALES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BDC2D" w14:textId="485D1EB9" w:rsidR="00852A0A" w:rsidRPr="007D5F16" w:rsidRDefault="00AE38F3" w:rsidP="000456C0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</w:t>
            </w:r>
            <w:r w:rsidR="00852A0A" w:rsidRPr="007D5F16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  <w:r w:rsidR="00F21503"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="00E70DEF">
              <w:rPr>
                <w:rFonts w:ascii="Arial" w:hAnsi="Arial" w:cs="Arial"/>
                <w:b/>
                <w:bCs/>
                <w:sz w:val="22"/>
                <w:szCs w:val="22"/>
              </w:rPr>
              <w:t>4.984</w:t>
            </w:r>
            <w:r w:rsidR="00852A0A" w:rsidRPr="007D5F16">
              <w:rPr>
                <w:rFonts w:ascii="Arial" w:hAnsi="Arial" w:cs="Arial"/>
                <w:b/>
                <w:bCs/>
                <w:sz w:val="22"/>
                <w:szCs w:val="22"/>
              </w:rPr>
              <w:t>.000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A80F7" w14:textId="77777777" w:rsidR="00852A0A" w:rsidRPr="007D5F16" w:rsidRDefault="00852A0A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9FD43" w14:textId="77777777" w:rsidR="00852A0A" w:rsidRPr="007D5F16" w:rsidRDefault="00852A0A" w:rsidP="000456C0">
            <w:pPr>
              <w:rPr>
                <w:rFonts w:ascii="Arial" w:hAnsi="Arial" w:cs="Arial"/>
                <w:sz w:val="22"/>
                <w:szCs w:val="22"/>
              </w:rPr>
            </w:pPr>
            <w:r w:rsidRPr="007D5F16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5D7D1" w14:textId="768E9E48" w:rsidR="00852A0A" w:rsidRPr="007D5F16" w:rsidRDefault="00852A0A" w:rsidP="00852A0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B5431" w:rsidRPr="007D5F16" w14:paraId="4758A985" w14:textId="77777777" w:rsidTr="00852A0A">
        <w:trPr>
          <w:trHeight w:val="304"/>
        </w:trPr>
        <w:tc>
          <w:tcPr>
            <w:tcW w:w="74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80"/>
            <w:noWrap/>
            <w:vAlign w:val="center"/>
            <w:hideMark/>
          </w:tcPr>
          <w:p w14:paraId="25FE5878" w14:textId="77777777" w:rsidR="007B5431" w:rsidRPr="007D5F16" w:rsidRDefault="007B5431" w:rsidP="000456C0">
            <w:pPr>
              <w:jc w:val="right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7D5F1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COSTO DE CAPITAL (CK)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80"/>
            <w:noWrap/>
            <w:vAlign w:val="center"/>
            <w:hideMark/>
          </w:tcPr>
          <w:p w14:paraId="2994AA5E" w14:textId="685A204B" w:rsidR="007B5431" w:rsidRPr="007D5F16" w:rsidRDefault="00AE38F3" w:rsidP="000456C0">
            <w:pPr>
              <w:jc w:val="right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12,8</w:t>
            </w:r>
            <w:r w:rsidR="009C7386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9</w:t>
            </w: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%</w:t>
            </w:r>
          </w:p>
        </w:tc>
      </w:tr>
    </w:tbl>
    <w:p w14:paraId="2F6C3732" w14:textId="77777777" w:rsidR="007B5431" w:rsidRPr="007D5F16" w:rsidRDefault="007B5431" w:rsidP="007B5431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58E57DF" w14:textId="743025B6" w:rsidR="007B5431" w:rsidRDefault="007B5431" w:rsidP="007B5431">
      <w:pPr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El costo promedio de capital para el año 20</w:t>
      </w:r>
      <w:r w:rsidR="00AE38F3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23</w:t>
      </w:r>
      <w:r w:rsidR="00E458EA"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 xml:space="preserve"> es del </w:t>
      </w:r>
      <w:r w:rsidR="00AE38F3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12,8</w:t>
      </w:r>
      <w:r w:rsidR="009C738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9</w:t>
      </w:r>
      <w:r w:rsidRPr="007D5F16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>%</w:t>
      </w:r>
      <w:r w:rsidR="00AE38F3"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  <w:t xml:space="preserve"> E.A</w:t>
      </w:r>
    </w:p>
    <w:p w14:paraId="2BE0332D" w14:textId="53180EA0" w:rsidR="00A10CED" w:rsidRDefault="00A10CED" w:rsidP="007B5431">
      <w:pPr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</w:pPr>
    </w:p>
    <w:p w14:paraId="237AE8E4" w14:textId="77777777" w:rsidR="00A10CED" w:rsidRDefault="00A10CED" w:rsidP="00A10CED">
      <w:pPr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</w:p>
    <w:p w14:paraId="64D20FB9" w14:textId="13F119E4" w:rsidR="00A10CED" w:rsidRPr="007D5F16" w:rsidRDefault="00A10CED" w:rsidP="00A10CED">
      <w:pPr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  <w:r>
        <w:rPr>
          <w:rFonts w:ascii="Arial" w:hAnsi="Arial" w:cs="Arial"/>
          <w:b/>
          <w:i/>
          <w:iCs/>
          <w:color w:val="0000FF"/>
          <w:sz w:val="22"/>
          <w:szCs w:val="22"/>
        </w:rPr>
        <w:t>Ejemplo 3</w:t>
      </w: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 xml:space="preserve">. La empresa </w:t>
      </w:r>
      <w:r>
        <w:rPr>
          <w:rFonts w:ascii="Arial" w:hAnsi="Arial" w:cs="Arial"/>
          <w:b/>
          <w:i/>
          <w:iCs/>
          <w:color w:val="0000FF"/>
          <w:sz w:val="22"/>
          <w:szCs w:val="22"/>
        </w:rPr>
        <w:t>REMATES</w:t>
      </w: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 xml:space="preserve"> S.A  presenta la siguiente estructura de capital para el financiamiento de su empresa durante el año 202</w:t>
      </w:r>
      <w:r>
        <w:rPr>
          <w:rFonts w:ascii="Arial" w:hAnsi="Arial" w:cs="Arial"/>
          <w:b/>
          <w:i/>
          <w:iCs/>
          <w:color w:val="0000FF"/>
          <w:sz w:val="22"/>
          <w:szCs w:val="22"/>
        </w:rPr>
        <w:t>3</w:t>
      </w: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>:</w:t>
      </w:r>
    </w:p>
    <w:p w14:paraId="69B21AB9" w14:textId="77777777" w:rsidR="00A10CED" w:rsidRPr="007D5F16" w:rsidRDefault="00A10CED" w:rsidP="00A10CED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B82856" w14:textId="77777777" w:rsidR="00A10CED" w:rsidRPr="007D5F16" w:rsidRDefault="00A10CED" w:rsidP="00A10CE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Bancolombia por = $</w:t>
      </w:r>
      <w:r>
        <w:rPr>
          <w:rFonts w:ascii="Arial" w:hAnsi="Arial" w:cs="Arial"/>
          <w:color w:val="000000" w:themeColor="text1"/>
          <w:sz w:val="22"/>
          <w:szCs w:val="22"/>
        </w:rPr>
        <w:t>98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a una tasa del 19,5</w:t>
      </w:r>
      <w:r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(antes de impuestos).</w:t>
      </w:r>
    </w:p>
    <w:p w14:paraId="63F0521E" w14:textId="77777777" w:rsidR="00A10CED" w:rsidRPr="007D5F16" w:rsidRDefault="00A10CED" w:rsidP="00A10CED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8B31E0" w14:textId="77777777" w:rsidR="00A10CED" w:rsidRPr="007D5F16" w:rsidRDefault="00A10CED" w:rsidP="00A10CE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AVVILLAS= $</w:t>
      </w:r>
      <w:r>
        <w:rPr>
          <w:rFonts w:ascii="Arial" w:hAnsi="Arial" w:cs="Arial"/>
          <w:color w:val="000000" w:themeColor="text1"/>
          <w:sz w:val="22"/>
          <w:szCs w:val="22"/>
        </w:rPr>
        <w:t>92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a una tasa del 17,5</w:t>
      </w:r>
      <w:r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(Después de impuestos).</w:t>
      </w:r>
    </w:p>
    <w:p w14:paraId="18052436" w14:textId="77777777" w:rsidR="00A10CED" w:rsidRPr="007D5F16" w:rsidRDefault="00A10CED" w:rsidP="00A10CED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4AEA2F" w14:textId="77777777" w:rsidR="00A10CED" w:rsidRDefault="00A10CED" w:rsidP="00A10CE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Los Proveedores venden a un plazo de 30 días y conceden un descuento comercial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del </w:t>
      </w:r>
      <w:r>
        <w:rPr>
          <w:rFonts w:ascii="Arial" w:hAnsi="Arial" w:cs="Arial"/>
          <w:color w:val="000000" w:themeColor="text1"/>
          <w:sz w:val="22"/>
          <w:szCs w:val="22"/>
        </w:rPr>
        <w:t>3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,20% mensual si la empresa paga antes de los 15 días del mes.  </w:t>
      </w:r>
    </w:p>
    <w:p w14:paraId="0D06DA41" w14:textId="77777777" w:rsidR="00A10CED" w:rsidRPr="00B529B1" w:rsidRDefault="00A10CED" w:rsidP="00A10CED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5AEFA689" w14:textId="77777777" w:rsidR="00A10CED" w:rsidRDefault="00A10CED" w:rsidP="00A10CED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La empresa compra mensualmente $</w:t>
      </w:r>
      <w:r>
        <w:rPr>
          <w:rFonts w:ascii="Arial" w:hAnsi="Arial" w:cs="Arial"/>
          <w:color w:val="000000" w:themeColor="text1"/>
          <w:sz w:val="22"/>
          <w:szCs w:val="22"/>
        </w:rPr>
        <w:t>7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y realiza compras los 12 meses del año.</w:t>
      </w:r>
    </w:p>
    <w:p w14:paraId="36D4B514" w14:textId="77777777" w:rsidR="00A10CED" w:rsidRPr="00814328" w:rsidRDefault="00A10CED" w:rsidP="00A10CED">
      <w:pPr>
        <w:pStyle w:val="Prrafodelista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814328">
        <w:rPr>
          <w:rFonts w:ascii="Arial" w:hAnsi="Arial" w:cs="Arial"/>
          <w:bCs/>
          <w:color w:val="000000" w:themeColor="text1"/>
          <w:sz w:val="22"/>
          <w:szCs w:val="22"/>
        </w:rPr>
        <w:t xml:space="preserve">La empresa durante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el año </w:t>
      </w:r>
      <w:r w:rsidRPr="00814328">
        <w:rPr>
          <w:rFonts w:ascii="Arial" w:hAnsi="Arial" w:cs="Arial"/>
          <w:bCs/>
          <w:color w:val="000000" w:themeColor="text1"/>
          <w:sz w:val="22"/>
          <w:szCs w:val="22"/>
        </w:rPr>
        <w:t>solamente aprovecha en 6 meses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y paga</w:t>
      </w:r>
      <w:r w:rsidRPr="00814328">
        <w:rPr>
          <w:rFonts w:ascii="Arial" w:hAnsi="Arial" w:cs="Arial"/>
          <w:bCs/>
          <w:color w:val="000000" w:themeColor="text1"/>
          <w:sz w:val="22"/>
          <w:szCs w:val="22"/>
        </w:rPr>
        <w:t xml:space="preserve"> antes de los 15 días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; </w:t>
      </w:r>
      <w:r w:rsidRPr="00814328">
        <w:rPr>
          <w:rFonts w:ascii="Arial" w:hAnsi="Arial" w:cs="Arial"/>
          <w:bCs/>
          <w:color w:val="000000" w:themeColor="text1"/>
          <w:sz w:val="22"/>
          <w:szCs w:val="22"/>
        </w:rPr>
        <w:t>Los otros 6 meses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del año</w:t>
      </w:r>
      <w:r w:rsidRPr="00814328">
        <w:rPr>
          <w:rFonts w:ascii="Arial" w:hAnsi="Arial" w:cs="Arial"/>
          <w:bCs/>
          <w:color w:val="000000" w:themeColor="text1"/>
          <w:sz w:val="22"/>
          <w:szCs w:val="22"/>
        </w:rPr>
        <w:t xml:space="preserve"> no aprovecha el descuento</w:t>
      </w:r>
    </w:p>
    <w:p w14:paraId="19339BE8" w14:textId="77777777" w:rsidR="00A10CED" w:rsidRPr="00814328" w:rsidRDefault="00A10CED" w:rsidP="00A10CED">
      <w:pPr>
        <w:pStyle w:val="Prrafodelista"/>
        <w:ind w:hanging="720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BF0CC60" w14:textId="77777777" w:rsidR="00A10CED" w:rsidRPr="007D5F16" w:rsidRDefault="00A10CED" w:rsidP="00A10CE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socios o inversionistas realizan un aporte de $</w:t>
      </w:r>
      <w:r>
        <w:rPr>
          <w:rFonts w:ascii="Arial" w:hAnsi="Arial" w:cs="Arial"/>
          <w:color w:val="000000" w:themeColor="text1"/>
          <w:sz w:val="22"/>
          <w:szCs w:val="22"/>
        </w:rPr>
        <w:t>90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y esperan una tasa de rentabilidad (tasa de interés)  del 2</w:t>
      </w:r>
      <w:r>
        <w:rPr>
          <w:rFonts w:ascii="Arial" w:hAnsi="Arial" w:cs="Arial"/>
          <w:color w:val="000000" w:themeColor="text1"/>
          <w:sz w:val="22"/>
          <w:szCs w:val="22"/>
        </w:rPr>
        <w:t>3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,70% E.A</w:t>
      </w:r>
    </w:p>
    <w:p w14:paraId="0FDD6874" w14:textId="77777777" w:rsidR="00A10CED" w:rsidRPr="007D5F16" w:rsidRDefault="00A10CED" w:rsidP="00A10CED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FCDB12" w14:textId="77777777" w:rsidR="00A10CED" w:rsidRPr="007D5F16" w:rsidRDefault="00A10CED" w:rsidP="00A10CED">
      <w:pPr>
        <w:pStyle w:val="Prrafodelista"/>
        <w:ind w:hanging="720"/>
        <w:jc w:val="both"/>
        <w:rPr>
          <w:rFonts w:ascii="Arial" w:hAnsi="Arial" w:cs="Arial"/>
          <w:i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i/>
          <w:color w:val="000000" w:themeColor="text1"/>
          <w:sz w:val="22"/>
          <w:szCs w:val="22"/>
          <w:u w:val="single"/>
        </w:rPr>
        <w:t xml:space="preserve">  Se debe manejar una tasa de impuestos del 3</w:t>
      </w:r>
      <w:r>
        <w:rPr>
          <w:rFonts w:ascii="Arial" w:hAnsi="Arial" w:cs="Arial"/>
          <w:i/>
          <w:color w:val="000000" w:themeColor="text1"/>
          <w:sz w:val="22"/>
          <w:szCs w:val="22"/>
          <w:u w:val="single"/>
        </w:rPr>
        <w:t>5</w:t>
      </w:r>
      <w:r w:rsidRPr="007D5F16">
        <w:rPr>
          <w:rFonts w:ascii="Arial" w:hAnsi="Arial" w:cs="Arial"/>
          <w:i/>
          <w:color w:val="000000" w:themeColor="text1"/>
          <w:sz w:val="22"/>
          <w:szCs w:val="22"/>
          <w:u w:val="single"/>
        </w:rPr>
        <w:t>%</w:t>
      </w:r>
    </w:p>
    <w:p w14:paraId="6E6D0C77" w14:textId="77777777" w:rsidR="00A10CED" w:rsidRPr="007D5F16" w:rsidRDefault="00A10CED" w:rsidP="00A10CED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88423A5" w14:textId="77777777" w:rsidR="00A10CED" w:rsidRPr="007D5F16" w:rsidRDefault="00A10CED" w:rsidP="00A10CED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Calcular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y responder cual es 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el costo promedio ponderado de capital de la empresa</w:t>
      </w:r>
    </w:p>
    <w:p w14:paraId="5CF602B0" w14:textId="77777777" w:rsidR="00A10CED" w:rsidRPr="007D5F16" w:rsidRDefault="00A10CED" w:rsidP="007B5431">
      <w:pPr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</w:pPr>
    </w:p>
    <w:p w14:paraId="7E84B821" w14:textId="77777777" w:rsidR="00EE2CC5" w:rsidRDefault="00EE2CC5" w:rsidP="00EE2CC5">
      <w:pPr>
        <w:pStyle w:val="Prrafodelista"/>
        <w:ind w:hanging="720"/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0B1B4D26" w14:textId="21100461" w:rsidR="00EE2CC5" w:rsidRPr="007D5F16" w:rsidRDefault="00EE2CC5" w:rsidP="00EE2CC5">
      <w:pPr>
        <w:pStyle w:val="Prrafodelista"/>
        <w:ind w:hanging="720"/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Solución al ejercicio</w:t>
      </w:r>
    </w:p>
    <w:p w14:paraId="316B62DA" w14:textId="77777777" w:rsidR="00EE2CC5" w:rsidRPr="007D5F16" w:rsidRDefault="00EE2CC5" w:rsidP="00EE2CC5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BC19F0" w14:textId="77777777" w:rsidR="00EE2CC5" w:rsidRPr="007D5F16" w:rsidRDefault="00EE2CC5" w:rsidP="00EE2CC5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Calculamos las tasas de interés para llevarlas a la tabla</w:t>
      </w:r>
      <w:r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E3BF6BC" w14:textId="77777777" w:rsidR="00EE2CC5" w:rsidRPr="007D5F16" w:rsidRDefault="00EE2CC5" w:rsidP="00EE2CC5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0D756F87" w14:textId="669BE885" w:rsidR="00EE2CC5" w:rsidRDefault="00EE2CC5" w:rsidP="00EE2CC5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** 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Bancolombia = 1</w:t>
      </w:r>
      <w:r>
        <w:rPr>
          <w:rFonts w:ascii="Arial" w:hAnsi="Arial" w:cs="Arial"/>
          <w:b/>
          <w:color w:val="000000" w:themeColor="text1"/>
          <w:sz w:val="22"/>
          <w:szCs w:val="22"/>
        </w:rPr>
        <w:t>9,50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% antes de impuestos</w:t>
      </w:r>
      <w:r>
        <w:rPr>
          <w:rFonts w:ascii="Arial" w:hAnsi="Arial" w:cs="Arial"/>
          <w:b/>
          <w:color w:val="000000" w:themeColor="text1"/>
          <w:sz w:val="22"/>
          <w:szCs w:val="22"/>
        </w:rPr>
        <w:t>; se debe hacer la siguiente operación:</w:t>
      </w:r>
    </w:p>
    <w:p w14:paraId="6D4450CD" w14:textId="3889714F" w:rsidR="00EE2CC5" w:rsidRPr="00FB102C" w:rsidRDefault="00EE2CC5" w:rsidP="00EE2CC5">
      <w:pPr>
        <w:pStyle w:val="Prrafodelista"/>
        <w:ind w:hanging="720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FB102C">
        <w:rPr>
          <w:rFonts w:ascii="Arial" w:hAnsi="Arial" w:cs="Arial"/>
          <w:bCs/>
          <w:color w:val="000000" w:themeColor="text1"/>
          <w:sz w:val="22"/>
          <w:szCs w:val="22"/>
        </w:rPr>
        <w:t>Tasa de interés anual = (0,1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95</w:t>
      </w:r>
      <w:r w:rsidRPr="00FB102C">
        <w:rPr>
          <w:rFonts w:ascii="Arial" w:hAnsi="Arial" w:cs="Arial"/>
          <w:bCs/>
          <w:color w:val="000000" w:themeColor="text1"/>
          <w:sz w:val="22"/>
          <w:szCs w:val="22"/>
        </w:rPr>
        <w:t xml:space="preserve"> x (1 - 0.35))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FB102C">
        <w:rPr>
          <w:rFonts w:ascii="Arial" w:hAnsi="Arial" w:cs="Arial"/>
          <w:bCs/>
          <w:color w:val="000000" w:themeColor="text1"/>
          <w:sz w:val="22"/>
          <w:szCs w:val="22"/>
        </w:rPr>
        <w:t xml:space="preserve">x 100 = </w:t>
      </w:r>
      <w:r w:rsidRPr="00A22B6C"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color w:val="000000" w:themeColor="text1"/>
          <w:sz w:val="22"/>
          <w:szCs w:val="22"/>
        </w:rPr>
        <w:t>12,68</w:t>
      </w:r>
      <w:r w:rsidRPr="00A22B6C">
        <w:rPr>
          <w:rFonts w:ascii="Arial" w:hAnsi="Arial" w:cs="Arial"/>
          <w:b/>
          <w:color w:val="000000" w:themeColor="text1"/>
          <w:sz w:val="22"/>
          <w:szCs w:val="22"/>
        </w:rPr>
        <w:t>% anual</w:t>
      </w:r>
    </w:p>
    <w:p w14:paraId="70DCC29A" w14:textId="77777777" w:rsidR="00EE2CC5" w:rsidRPr="007D5F16" w:rsidRDefault="00EE2CC5" w:rsidP="00EE2CC5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0229125" w14:textId="68F526A7" w:rsidR="00EE2CC5" w:rsidRDefault="00EE2CC5" w:rsidP="00EE2CC5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** 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B.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AVVILLAS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=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17,50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%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anual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(después de impuestos). </w:t>
      </w:r>
      <w:r w:rsidRPr="00A22B6C">
        <w:rPr>
          <w:rFonts w:ascii="Arial" w:hAnsi="Arial" w:cs="Arial"/>
          <w:bCs/>
          <w:color w:val="000000" w:themeColor="text1"/>
          <w:sz w:val="22"/>
          <w:szCs w:val="22"/>
        </w:rPr>
        <w:t>No se hace ninguna operación.</w:t>
      </w:r>
    </w:p>
    <w:p w14:paraId="29271461" w14:textId="2FD55F68" w:rsidR="00EE2CC5" w:rsidRDefault="00EE2CC5" w:rsidP="00EE2CC5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7B9E163" w14:textId="0824B1DE" w:rsidR="00EF43B9" w:rsidRDefault="00EF43B9" w:rsidP="00EE2CC5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2C83FCF" w14:textId="5744977A" w:rsidR="001A07A2" w:rsidRDefault="001A07A2" w:rsidP="00EE2CC5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7414C3" w14:textId="694D6DD4" w:rsidR="001A07A2" w:rsidRDefault="001A07A2" w:rsidP="00EE2CC5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A7B5AEB" w14:textId="495BE1B5" w:rsidR="001A07A2" w:rsidRDefault="001A07A2" w:rsidP="00EE2CC5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4EEABA7" w14:textId="333C09C6" w:rsidR="001A07A2" w:rsidRDefault="001A07A2" w:rsidP="00EE2CC5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14FBE2F" w14:textId="77777777" w:rsidR="001A07A2" w:rsidRPr="009F1968" w:rsidRDefault="001A07A2" w:rsidP="00EE2CC5">
      <w:pPr>
        <w:pStyle w:val="Prrafodelista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B45A235" w14:textId="77777777" w:rsidR="00EE2CC5" w:rsidRDefault="00EE2CC5" w:rsidP="00EE2CC5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** 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Proveedores</w:t>
      </w:r>
    </w:p>
    <w:p w14:paraId="196CA459" w14:textId="77777777" w:rsidR="00EE2CC5" w:rsidRDefault="00EE2CC5" w:rsidP="00EE2CC5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814131E" w14:textId="17F1EF48" w:rsidR="00EE2CC5" w:rsidRDefault="00EE2CC5" w:rsidP="00EE2CC5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Descuento =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$</w:t>
      </w:r>
      <w:r w:rsidR="0010606F">
        <w:rPr>
          <w:rFonts w:ascii="Arial" w:hAnsi="Arial" w:cs="Arial"/>
          <w:color w:val="000000" w:themeColor="text1"/>
          <w:sz w:val="22"/>
          <w:szCs w:val="22"/>
        </w:rPr>
        <w:t>7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.000.000 </w:t>
      </w:r>
      <w:r>
        <w:rPr>
          <w:rFonts w:ascii="Arial" w:hAnsi="Arial" w:cs="Arial"/>
          <w:color w:val="000000" w:themeColor="text1"/>
          <w:sz w:val="22"/>
          <w:szCs w:val="22"/>
        </w:rPr>
        <w:t>x 3,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2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0% =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$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224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.000;  </w:t>
      </w:r>
    </w:p>
    <w:p w14:paraId="452E3579" w14:textId="21086D2E" w:rsidR="00EE2CC5" w:rsidRDefault="00EE2CC5" w:rsidP="00EE2CC5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Valor real de la factura al mes = $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7</w:t>
      </w:r>
      <w:r>
        <w:rPr>
          <w:rFonts w:ascii="Arial" w:hAnsi="Arial" w:cs="Arial"/>
          <w:color w:val="000000" w:themeColor="text1"/>
          <w:sz w:val="22"/>
          <w:szCs w:val="22"/>
        </w:rPr>
        <w:t>.000.000 - $300.000 = $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6.776</w:t>
      </w:r>
      <w:r>
        <w:rPr>
          <w:rFonts w:ascii="Arial" w:hAnsi="Arial" w:cs="Arial"/>
          <w:color w:val="000000" w:themeColor="text1"/>
          <w:sz w:val="22"/>
          <w:szCs w:val="22"/>
        </w:rPr>
        <w:t>.000</w:t>
      </w:r>
    </w:p>
    <w:p w14:paraId="58D82211" w14:textId="1FFBFB79" w:rsidR="00EF43B9" w:rsidRDefault="00EF43B9" w:rsidP="00EF43B9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Compra real al año = $6.776.000 x 12 meses = $81.312.000</w:t>
      </w:r>
    </w:p>
    <w:p w14:paraId="5B514BDC" w14:textId="77777777" w:rsidR="00EF43B9" w:rsidRDefault="00EF43B9" w:rsidP="00EE2CC5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8C6390D" w14:textId="7AC9829E" w:rsidR="00EE2CC5" w:rsidRDefault="00EE2CC5" w:rsidP="00EE2CC5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Tasa de interés periódica mensual = ($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224</w:t>
      </w:r>
      <w:r>
        <w:rPr>
          <w:rFonts w:ascii="Arial" w:hAnsi="Arial" w:cs="Arial"/>
          <w:color w:val="000000" w:themeColor="text1"/>
          <w:sz w:val="22"/>
          <w:szCs w:val="22"/>
        </w:rPr>
        <w:t>.000/ $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6.776</w:t>
      </w:r>
      <w:r>
        <w:rPr>
          <w:rFonts w:ascii="Arial" w:hAnsi="Arial" w:cs="Arial"/>
          <w:color w:val="000000" w:themeColor="text1"/>
          <w:sz w:val="22"/>
          <w:szCs w:val="22"/>
        </w:rPr>
        <w:t>.000) x 100 = 3,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31</w:t>
      </w:r>
      <w:r>
        <w:rPr>
          <w:rFonts w:ascii="Arial" w:hAnsi="Arial" w:cs="Arial"/>
          <w:color w:val="000000" w:themeColor="text1"/>
          <w:sz w:val="22"/>
          <w:szCs w:val="22"/>
        </w:rPr>
        <w:t>% mensual</w:t>
      </w:r>
    </w:p>
    <w:p w14:paraId="07877640" w14:textId="27579FCE" w:rsidR="00EE2CC5" w:rsidRDefault="00EE2CC5" w:rsidP="00EE2CC5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Tasa de interés anual = 3,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31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% x </w:t>
      </w:r>
      <w:r w:rsidR="00EF43B9">
        <w:rPr>
          <w:rFonts w:ascii="Arial" w:hAnsi="Arial" w:cs="Arial"/>
          <w:color w:val="000000" w:themeColor="text1"/>
          <w:sz w:val="22"/>
          <w:szCs w:val="22"/>
        </w:rPr>
        <w:t>6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meses = </w:t>
      </w:r>
      <w:r w:rsidR="00EF43B9">
        <w:rPr>
          <w:rFonts w:ascii="Arial" w:hAnsi="Arial" w:cs="Arial"/>
          <w:b/>
          <w:bCs/>
          <w:color w:val="000000" w:themeColor="text1"/>
          <w:sz w:val="22"/>
          <w:szCs w:val="22"/>
        </w:rPr>
        <w:t>19,86</w:t>
      </w:r>
      <w:r w:rsidRPr="00A22B6C">
        <w:rPr>
          <w:rFonts w:ascii="Arial" w:hAnsi="Arial" w:cs="Arial"/>
          <w:b/>
          <w:bCs/>
          <w:color w:val="000000" w:themeColor="text1"/>
          <w:sz w:val="22"/>
          <w:szCs w:val="22"/>
        </w:rPr>
        <w:t>% anual</w:t>
      </w:r>
    </w:p>
    <w:p w14:paraId="72D03683" w14:textId="7A275034" w:rsidR="00EE2CC5" w:rsidRDefault="00EE2CC5" w:rsidP="00EE2CC5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5142F">
        <w:rPr>
          <w:rFonts w:ascii="Arial" w:hAnsi="Arial" w:cs="Arial"/>
          <w:b/>
          <w:bCs/>
          <w:color w:val="000000" w:themeColor="text1"/>
          <w:sz w:val="22"/>
          <w:szCs w:val="22"/>
        </w:rPr>
        <w:t>Costo de interés anual final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= 0,</w:t>
      </w:r>
      <w:r w:rsidR="00EF43B9">
        <w:rPr>
          <w:rFonts w:ascii="Arial" w:hAnsi="Arial" w:cs="Arial"/>
          <w:b/>
          <w:bCs/>
          <w:color w:val="000000" w:themeColor="text1"/>
          <w:sz w:val="22"/>
          <w:szCs w:val="22"/>
        </w:rPr>
        <w:t>1986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x (1-0,35) = 0,2410 x 100 = </w:t>
      </w:r>
      <w:r w:rsidR="00EF43B9">
        <w:rPr>
          <w:rFonts w:ascii="Arial" w:hAnsi="Arial" w:cs="Arial"/>
          <w:b/>
          <w:bCs/>
          <w:color w:val="000000" w:themeColor="text1"/>
          <w:sz w:val="22"/>
          <w:szCs w:val="22"/>
        </w:rPr>
        <w:t>12,91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%</w:t>
      </w:r>
    </w:p>
    <w:p w14:paraId="513CD732" w14:textId="26188031" w:rsidR="00E03376" w:rsidRDefault="00E03376" w:rsidP="00EE2CC5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4FAA847" w14:textId="321FAC58" w:rsidR="00E03376" w:rsidRPr="00E03376" w:rsidRDefault="00E03376" w:rsidP="00E03376">
      <w:pPr>
        <w:jc w:val="both"/>
        <w:rPr>
          <w:rFonts w:ascii="Arial" w:hAnsi="Arial" w:cs="Arial"/>
          <w:color w:val="0033CC"/>
          <w:sz w:val="22"/>
          <w:szCs w:val="22"/>
        </w:rPr>
      </w:pPr>
      <w:r w:rsidRPr="00E03376">
        <w:rPr>
          <w:rFonts w:ascii="Arial" w:hAnsi="Arial" w:cs="Arial"/>
          <w:b/>
          <w:bCs/>
          <w:color w:val="0033CC"/>
          <w:sz w:val="22"/>
          <w:szCs w:val="22"/>
        </w:rPr>
        <w:t xml:space="preserve">** </w:t>
      </w:r>
      <w:r w:rsidRPr="00E03376">
        <w:rPr>
          <w:rFonts w:ascii="Arial" w:hAnsi="Arial" w:cs="Arial"/>
          <w:color w:val="0033CC"/>
          <w:sz w:val="22"/>
          <w:szCs w:val="22"/>
        </w:rPr>
        <w:t>Recuerde que la empresa durante el año si paga a tiempo durante 6 meses al proveedor, o sea que no genera costo de interés. Y en los otros 6 meses no paga a tiempo y por eso se genera costo de interés por 6 meses.</w:t>
      </w:r>
    </w:p>
    <w:p w14:paraId="38C82172" w14:textId="77777777" w:rsidR="00EE2CC5" w:rsidRPr="00E03376" w:rsidRDefault="00EE2CC5" w:rsidP="00EE2CC5">
      <w:pPr>
        <w:rPr>
          <w:rFonts w:ascii="Arial" w:hAnsi="Arial" w:cs="Arial"/>
          <w:color w:val="0033CC"/>
          <w:sz w:val="22"/>
          <w:szCs w:val="22"/>
        </w:rPr>
      </w:pPr>
    </w:p>
    <w:p w14:paraId="70B7F4F1" w14:textId="264B1AE3" w:rsidR="00EE2CC5" w:rsidRDefault="00EE2CC5" w:rsidP="00EE2CC5">
      <w:pPr>
        <w:rPr>
          <w:rFonts w:ascii="Arial" w:hAnsi="Arial" w:cs="Arial"/>
          <w:b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Socios: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2</w:t>
      </w:r>
      <w:r w:rsidR="00E03376">
        <w:rPr>
          <w:rFonts w:ascii="Arial" w:hAnsi="Arial" w:cs="Arial"/>
          <w:b/>
          <w:color w:val="000000" w:themeColor="text1"/>
          <w:sz w:val="22"/>
          <w:szCs w:val="22"/>
        </w:rPr>
        <w:t>3,70</w:t>
      </w: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%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anual.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A22B6C">
        <w:rPr>
          <w:rFonts w:ascii="Arial" w:hAnsi="Arial" w:cs="Arial"/>
          <w:bCs/>
          <w:color w:val="000000" w:themeColor="text1"/>
          <w:sz w:val="22"/>
          <w:szCs w:val="22"/>
        </w:rPr>
        <w:t>No se hace ninguna operación</w:t>
      </w:r>
    </w:p>
    <w:p w14:paraId="2A532DD7" w14:textId="54124D7F" w:rsidR="00A659C5" w:rsidRDefault="00A659C5" w:rsidP="00EE2CC5">
      <w:pPr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D33EA69" w14:textId="3F95E42C" w:rsidR="00A659C5" w:rsidRDefault="00A659C5" w:rsidP="00A659C5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noProof/>
          <w:color w:val="000000" w:themeColor="text1"/>
          <w:sz w:val="22"/>
          <w:szCs w:val="22"/>
        </w:rPr>
        <w:drawing>
          <wp:inline distT="0" distB="0" distL="0" distR="0" wp14:anchorId="20886124" wp14:editId="64417E44">
            <wp:extent cx="5362575" cy="2886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BC48" w14:textId="77777777" w:rsidR="00EE2CC5" w:rsidRDefault="00EE2CC5" w:rsidP="00EE2CC5">
      <w:pPr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7974DED" w14:textId="52953E96" w:rsidR="00E37010" w:rsidRPr="007D5F16" w:rsidRDefault="00E37010" w:rsidP="007B5431">
      <w:pPr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</w:pPr>
    </w:p>
    <w:p w14:paraId="3C9EDBE9" w14:textId="77777777" w:rsidR="00AE38F3" w:rsidRDefault="00AE38F3" w:rsidP="00E37010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037E2FDF" w14:textId="77777777" w:rsidR="00F21503" w:rsidRDefault="00F21503">
      <w:pPr>
        <w:spacing w:after="200" w:line="276" w:lineRule="auto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br w:type="page"/>
      </w:r>
    </w:p>
    <w:p w14:paraId="7FF0A985" w14:textId="77777777" w:rsidR="000D0954" w:rsidRDefault="000D0954" w:rsidP="00E37010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1FE35A1" w14:textId="1E4CB60C" w:rsidR="00E37010" w:rsidRPr="007D5F16" w:rsidRDefault="00E37010" w:rsidP="00E37010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EJERCICIOS DE REPASO</w:t>
      </w:r>
    </w:p>
    <w:p w14:paraId="53A7AC21" w14:textId="62835011" w:rsidR="00FA7965" w:rsidRPr="007D5F16" w:rsidRDefault="00FA7965" w:rsidP="00E37010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1DC6DB49" w14:textId="500FF08D" w:rsidR="0026647C" w:rsidRPr="007D5F16" w:rsidRDefault="0026647C" w:rsidP="0026647C">
      <w:pPr>
        <w:spacing w:after="200" w:line="276" w:lineRule="auto"/>
        <w:rPr>
          <w:rFonts w:ascii="Arial" w:hAnsi="Arial" w:cs="Arial"/>
          <w:b/>
          <w:i/>
          <w:color w:val="0000FF"/>
          <w:sz w:val="22"/>
          <w:szCs w:val="22"/>
        </w:rPr>
      </w:pPr>
      <w:r w:rsidRPr="007D5F16">
        <w:rPr>
          <w:rFonts w:ascii="Arial" w:hAnsi="Arial" w:cs="Arial"/>
          <w:b/>
          <w:i/>
          <w:color w:val="0000FF"/>
          <w:sz w:val="22"/>
          <w:szCs w:val="22"/>
        </w:rPr>
        <w:t xml:space="preserve">Ejercicio </w:t>
      </w:r>
      <w:r w:rsidR="00A10CED">
        <w:rPr>
          <w:rFonts w:ascii="Arial" w:hAnsi="Arial" w:cs="Arial"/>
          <w:b/>
          <w:i/>
          <w:color w:val="0000FF"/>
          <w:sz w:val="22"/>
          <w:szCs w:val="22"/>
        </w:rPr>
        <w:t>1</w:t>
      </w:r>
      <w:r w:rsidRPr="007D5F16">
        <w:rPr>
          <w:rFonts w:ascii="Arial" w:hAnsi="Arial" w:cs="Arial"/>
          <w:b/>
          <w:i/>
          <w:color w:val="0000FF"/>
          <w:sz w:val="22"/>
          <w:szCs w:val="22"/>
        </w:rPr>
        <w:t>.  La empresa CUEROLINO S.A   presenta la siguiente estructura de capital para el financiamiento de su empresa durante el año 202</w:t>
      </w:r>
      <w:r w:rsidR="00B529B1">
        <w:rPr>
          <w:rFonts w:ascii="Arial" w:hAnsi="Arial" w:cs="Arial"/>
          <w:b/>
          <w:i/>
          <w:color w:val="0000FF"/>
          <w:sz w:val="22"/>
          <w:szCs w:val="22"/>
        </w:rPr>
        <w:t>3</w:t>
      </w:r>
      <w:r w:rsidRPr="007D5F16">
        <w:rPr>
          <w:rFonts w:ascii="Arial" w:hAnsi="Arial" w:cs="Arial"/>
          <w:b/>
          <w:i/>
          <w:color w:val="0000FF"/>
          <w:sz w:val="22"/>
          <w:szCs w:val="22"/>
        </w:rPr>
        <w:t>:</w:t>
      </w:r>
    </w:p>
    <w:p w14:paraId="70D74400" w14:textId="2FF50F16" w:rsidR="0026647C" w:rsidRPr="007D5F16" w:rsidRDefault="0026647C" w:rsidP="0026647C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Falabella por = $</w:t>
      </w:r>
      <w:r w:rsidR="00187C4E">
        <w:rPr>
          <w:rFonts w:ascii="Arial" w:hAnsi="Arial" w:cs="Arial"/>
          <w:color w:val="000000" w:themeColor="text1"/>
          <w:sz w:val="22"/>
          <w:szCs w:val="22"/>
        </w:rPr>
        <w:t>9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0.000.000 a una tasa del 13,</w:t>
      </w:r>
      <w:r w:rsidR="00187C4E">
        <w:rPr>
          <w:rFonts w:ascii="Arial" w:hAnsi="Arial" w:cs="Arial"/>
          <w:color w:val="000000" w:themeColor="text1"/>
          <w:sz w:val="22"/>
          <w:szCs w:val="22"/>
        </w:rPr>
        <w:t>45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(después de impuestos).</w:t>
      </w:r>
    </w:p>
    <w:p w14:paraId="0D58B4F4" w14:textId="77777777" w:rsidR="0026647C" w:rsidRPr="007D5F16" w:rsidRDefault="0026647C" w:rsidP="0026647C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22BF59" w14:textId="716B86DD" w:rsidR="0026647C" w:rsidRPr="007D5F16" w:rsidRDefault="0026647C" w:rsidP="0026647C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de Occidente = $</w:t>
      </w:r>
      <w:r w:rsidR="0010274B">
        <w:rPr>
          <w:rFonts w:ascii="Arial" w:hAnsi="Arial" w:cs="Arial"/>
          <w:color w:val="000000" w:themeColor="text1"/>
          <w:sz w:val="22"/>
          <w:szCs w:val="22"/>
        </w:rPr>
        <w:t>9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5.000.000 a una tasa del 18,</w:t>
      </w:r>
      <w:r w:rsidR="00187C4E">
        <w:rPr>
          <w:rFonts w:ascii="Arial" w:hAnsi="Arial" w:cs="Arial"/>
          <w:color w:val="000000" w:themeColor="text1"/>
          <w:sz w:val="22"/>
          <w:szCs w:val="22"/>
        </w:rPr>
        <w:t>2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0% E.A (antes de impuestos).</w:t>
      </w:r>
    </w:p>
    <w:p w14:paraId="1313707B" w14:textId="77777777" w:rsidR="0026647C" w:rsidRPr="007D5F16" w:rsidRDefault="0026647C" w:rsidP="0026647C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74BA10" w14:textId="5971DC0A" w:rsidR="00B529B1" w:rsidRDefault="0026647C" w:rsidP="0026647C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Los Proveedores venden a un plazo de 30 días y concede un descuento comercial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del </w:t>
      </w:r>
      <w:r w:rsidR="00436749" w:rsidRPr="007D5F16">
        <w:rPr>
          <w:rFonts w:ascii="Arial" w:hAnsi="Arial" w:cs="Arial"/>
          <w:color w:val="000000" w:themeColor="text1"/>
          <w:sz w:val="22"/>
          <w:szCs w:val="22"/>
        </w:rPr>
        <w:t>3,</w:t>
      </w:r>
      <w:r w:rsidR="0010274B">
        <w:rPr>
          <w:rFonts w:ascii="Arial" w:hAnsi="Arial" w:cs="Arial"/>
          <w:color w:val="000000" w:themeColor="text1"/>
          <w:sz w:val="22"/>
          <w:szCs w:val="22"/>
        </w:rPr>
        <w:t>3</w:t>
      </w:r>
      <w:r w:rsidR="00436749" w:rsidRPr="007D5F16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si la empresa paga antes de </w:t>
      </w:r>
      <w:r w:rsidR="00B529B1">
        <w:rPr>
          <w:rFonts w:ascii="Arial" w:hAnsi="Arial" w:cs="Arial"/>
          <w:color w:val="000000" w:themeColor="text1"/>
          <w:sz w:val="22"/>
          <w:szCs w:val="22"/>
        </w:rPr>
        <w:t>20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días.  </w:t>
      </w:r>
    </w:p>
    <w:p w14:paraId="4412B734" w14:textId="77777777" w:rsidR="00B529B1" w:rsidRPr="00B529B1" w:rsidRDefault="00B529B1" w:rsidP="00B529B1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7665FD00" w14:textId="604B916A" w:rsidR="0010274B" w:rsidRDefault="0026647C" w:rsidP="00B529B1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La empresa compra mensualmente $6.</w:t>
      </w:r>
      <w:r w:rsidR="0010274B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00.000 y realiza compras los 12 meses del año. </w:t>
      </w:r>
    </w:p>
    <w:p w14:paraId="6BCEEC88" w14:textId="1C72AD10" w:rsidR="0026647C" w:rsidRPr="0010274B" w:rsidRDefault="0026647C" w:rsidP="00B529B1">
      <w:pPr>
        <w:pStyle w:val="Prrafodelista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10274B">
        <w:rPr>
          <w:rFonts w:ascii="Arial" w:hAnsi="Arial" w:cs="Arial"/>
          <w:bCs/>
          <w:color w:val="000000" w:themeColor="text1"/>
          <w:sz w:val="22"/>
          <w:szCs w:val="22"/>
        </w:rPr>
        <w:t xml:space="preserve">La empresa siempre paga antes de los </w:t>
      </w:r>
      <w:r w:rsidR="00B529B1" w:rsidRPr="0010274B">
        <w:rPr>
          <w:rFonts w:ascii="Arial" w:hAnsi="Arial" w:cs="Arial"/>
          <w:bCs/>
          <w:color w:val="000000" w:themeColor="text1"/>
          <w:sz w:val="22"/>
          <w:szCs w:val="22"/>
        </w:rPr>
        <w:t>20</w:t>
      </w:r>
      <w:r w:rsidRPr="0010274B">
        <w:rPr>
          <w:rFonts w:ascii="Arial" w:hAnsi="Arial" w:cs="Arial"/>
          <w:bCs/>
          <w:color w:val="000000" w:themeColor="text1"/>
          <w:sz w:val="22"/>
          <w:szCs w:val="22"/>
        </w:rPr>
        <w:t xml:space="preserve"> días.</w:t>
      </w:r>
    </w:p>
    <w:p w14:paraId="7C55130A" w14:textId="77777777" w:rsidR="0026647C" w:rsidRPr="0010274B" w:rsidRDefault="0026647C" w:rsidP="0026647C">
      <w:pPr>
        <w:pStyle w:val="Prrafodelista"/>
        <w:ind w:hanging="720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6C86DBA" w14:textId="3149B235" w:rsidR="0026647C" w:rsidRPr="007D5F16" w:rsidRDefault="0026647C" w:rsidP="0026647C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socios realizan un aporte de $</w:t>
      </w:r>
      <w:r w:rsidR="0010274B">
        <w:rPr>
          <w:rFonts w:ascii="Arial" w:hAnsi="Arial" w:cs="Arial"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5.000.000 y esperan una tasa de rentabilidad del 2</w:t>
      </w:r>
      <w:r w:rsidR="0010274B">
        <w:rPr>
          <w:rFonts w:ascii="Arial" w:hAnsi="Arial" w:cs="Arial"/>
          <w:color w:val="000000" w:themeColor="text1"/>
          <w:sz w:val="22"/>
          <w:szCs w:val="22"/>
        </w:rPr>
        <w:t>4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</w:t>
      </w:r>
      <w:r w:rsidR="0010274B">
        <w:rPr>
          <w:rFonts w:ascii="Arial" w:hAnsi="Arial" w:cs="Arial"/>
          <w:color w:val="000000" w:themeColor="text1"/>
          <w:sz w:val="22"/>
          <w:szCs w:val="22"/>
        </w:rPr>
        <w:t>3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0% E.A</w:t>
      </w:r>
    </w:p>
    <w:p w14:paraId="32266598" w14:textId="77777777" w:rsidR="0026647C" w:rsidRPr="007D5F16" w:rsidRDefault="0026647C" w:rsidP="0026647C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1436B6" w14:textId="6B5B2E97" w:rsidR="0026647C" w:rsidRPr="007D5F16" w:rsidRDefault="0026647C" w:rsidP="0026647C">
      <w:pPr>
        <w:pStyle w:val="Prrafodelista"/>
        <w:ind w:hanging="720"/>
        <w:jc w:val="both"/>
        <w:rPr>
          <w:rFonts w:ascii="Arial" w:hAnsi="Arial" w:cs="Arial"/>
          <w:i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i/>
          <w:color w:val="000000" w:themeColor="text1"/>
          <w:sz w:val="22"/>
          <w:szCs w:val="22"/>
          <w:u w:val="single"/>
        </w:rPr>
        <w:t xml:space="preserve"> Se debe manejar una tasa de impuestos del 3</w:t>
      </w:r>
      <w:r w:rsidR="00B529B1">
        <w:rPr>
          <w:rFonts w:ascii="Arial" w:hAnsi="Arial" w:cs="Arial"/>
          <w:i/>
          <w:color w:val="000000" w:themeColor="text1"/>
          <w:sz w:val="22"/>
          <w:szCs w:val="22"/>
          <w:u w:val="single"/>
        </w:rPr>
        <w:t>5</w:t>
      </w:r>
      <w:r w:rsidRPr="007D5F16">
        <w:rPr>
          <w:rFonts w:ascii="Arial" w:hAnsi="Arial" w:cs="Arial"/>
          <w:i/>
          <w:color w:val="000000" w:themeColor="text1"/>
          <w:sz w:val="22"/>
          <w:szCs w:val="22"/>
          <w:u w:val="single"/>
        </w:rPr>
        <w:t>%</w:t>
      </w:r>
    </w:p>
    <w:p w14:paraId="5083AA53" w14:textId="77777777" w:rsidR="0026647C" w:rsidRPr="007D5F16" w:rsidRDefault="0026647C" w:rsidP="0026647C">
      <w:pPr>
        <w:pStyle w:val="Prrafodelista"/>
        <w:ind w:hanging="720"/>
        <w:jc w:val="both"/>
        <w:rPr>
          <w:rFonts w:ascii="Arial" w:hAnsi="Arial" w:cs="Arial"/>
          <w:i/>
          <w:color w:val="000000" w:themeColor="text1"/>
          <w:sz w:val="22"/>
          <w:szCs w:val="22"/>
          <w:u w:val="single"/>
        </w:rPr>
      </w:pPr>
    </w:p>
    <w:p w14:paraId="4A1B930E" w14:textId="77777777" w:rsidR="00A10CED" w:rsidRDefault="0026647C" w:rsidP="00A10CED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Calcular el costo promedio ponderado de capital de la empresa</w:t>
      </w:r>
    </w:p>
    <w:p w14:paraId="5E6D19A4" w14:textId="77777777" w:rsidR="00A10CED" w:rsidRDefault="00A10CED" w:rsidP="00A10CED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DF81DE9" w14:textId="77777777" w:rsidR="00A10CED" w:rsidRDefault="00A10CED" w:rsidP="00A10CED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81B740C" w14:textId="1A7D8F88" w:rsidR="00436749" w:rsidRPr="007D5F16" w:rsidRDefault="00436749" w:rsidP="00A10CED">
      <w:pPr>
        <w:pStyle w:val="Prrafodelista"/>
        <w:ind w:hanging="720"/>
        <w:jc w:val="both"/>
        <w:rPr>
          <w:rFonts w:ascii="Arial" w:hAnsi="Arial" w:cs="Arial"/>
          <w:b/>
          <w:i/>
          <w:color w:val="0000FF"/>
          <w:sz w:val="22"/>
          <w:szCs w:val="22"/>
        </w:rPr>
      </w:pPr>
      <w:r w:rsidRPr="007D5F16">
        <w:rPr>
          <w:rFonts w:ascii="Arial" w:hAnsi="Arial" w:cs="Arial"/>
          <w:b/>
          <w:i/>
          <w:color w:val="0000FF"/>
          <w:sz w:val="22"/>
          <w:szCs w:val="22"/>
          <w:u w:val="single"/>
        </w:rPr>
        <w:t xml:space="preserve">Ejercicio </w:t>
      </w:r>
      <w:r w:rsidR="00A10CED">
        <w:rPr>
          <w:rFonts w:ascii="Arial" w:hAnsi="Arial" w:cs="Arial"/>
          <w:b/>
          <w:i/>
          <w:color w:val="0000FF"/>
          <w:sz w:val="22"/>
          <w:szCs w:val="22"/>
          <w:u w:val="single"/>
        </w:rPr>
        <w:t>2</w:t>
      </w:r>
      <w:r w:rsidRPr="007D5F16">
        <w:rPr>
          <w:rFonts w:ascii="Arial" w:hAnsi="Arial" w:cs="Arial"/>
          <w:b/>
          <w:i/>
          <w:color w:val="0000FF"/>
          <w:sz w:val="22"/>
          <w:szCs w:val="22"/>
          <w:u w:val="single"/>
        </w:rPr>
        <w:t xml:space="preserve">.  </w:t>
      </w:r>
      <w:r w:rsidRPr="007D5F16">
        <w:rPr>
          <w:rFonts w:ascii="Arial" w:hAnsi="Arial" w:cs="Arial"/>
          <w:b/>
          <w:i/>
          <w:color w:val="0000FF"/>
          <w:sz w:val="22"/>
          <w:szCs w:val="22"/>
        </w:rPr>
        <w:t>La empresa RETAZOS LTDA   presenta la siguiente estructura de capital para el financiamiento de su empresa durante el año 202</w:t>
      </w:r>
      <w:r w:rsidR="00B161C3">
        <w:rPr>
          <w:rFonts w:ascii="Arial" w:hAnsi="Arial" w:cs="Arial"/>
          <w:b/>
          <w:i/>
          <w:color w:val="0000FF"/>
          <w:sz w:val="22"/>
          <w:szCs w:val="22"/>
        </w:rPr>
        <w:t>3</w:t>
      </w:r>
      <w:r w:rsidRPr="007D5F16">
        <w:rPr>
          <w:rFonts w:ascii="Arial" w:hAnsi="Arial" w:cs="Arial"/>
          <w:b/>
          <w:i/>
          <w:color w:val="0000FF"/>
          <w:sz w:val="22"/>
          <w:szCs w:val="22"/>
        </w:rPr>
        <w:t>:</w:t>
      </w:r>
    </w:p>
    <w:p w14:paraId="003FD90A" w14:textId="42599F79" w:rsidR="00436749" w:rsidRPr="007D5F16" w:rsidRDefault="00436749" w:rsidP="00436749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AVVILLAS = $9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a una tasa del 16,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0% E.A (antes de impuestos).</w:t>
      </w:r>
    </w:p>
    <w:p w14:paraId="2C75FE98" w14:textId="77777777" w:rsidR="00436749" w:rsidRPr="007D5F16" w:rsidRDefault="00436749" w:rsidP="00436749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B4DC45" w14:textId="7055E1F6" w:rsidR="00436749" w:rsidRPr="007D5F16" w:rsidRDefault="00436749" w:rsidP="00436749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de Occidente = $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2.500.000 a una tasa del 12,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4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0% E.A (después de impuestos).</w:t>
      </w:r>
    </w:p>
    <w:p w14:paraId="46731D21" w14:textId="77777777" w:rsidR="00436749" w:rsidRPr="007D5F16" w:rsidRDefault="00436749" w:rsidP="00436749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421A97" w14:textId="267AB220" w:rsidR="00B529B1" w:rsidRDefault="00436749" w:rsidP="00436749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Proveedores venden a un plazo de 30 días y concede un descuento comercial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 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del </w:t>
      </w:r>
      <w:r w:rsidR="00B529B1">
        <w:rPr>
          <w:rFonts w:ascii="Arial" w:hAnsi="Arial" w:cs="Arial"/>
          <w:color w:val="000000" w:themeColor="text1"/>
          <w:sz w:val="22"/>
          <w:szCs w:val="22"/>
        </w:rPr>
        <w:t>3,50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si la empresa paga antes de 1</w:t>
      </w:r>
      <w:r w:rsidR="00B529B1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días.  </w:t>
      </w:r>
    </w:p>
    <w:p w14:paraId="7102E8F2" w14:textId="77777777" w:rsidR="00B529B1" w:rsidRPr="00B529B1" w:rsidRDefault="00B529B1" w:rsidP="00B529B1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5B91EEAF" w14:textId="77777777" w:rsidR="0002305E" w:rsidRDefault="00436749" w:rsidP="00B529B1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La empresa compra mensualmente $5.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4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00.000 y realiza compras los 12 meses del año. </w:t>
      </w:r>
    </w:p>
    <w:p w14:paraId="49316191" w14:textId="37232D69" w:rsidR="00436749" w:rsidRPr="0002305E" w:rsidRDefault="00436749" w:rsidP="00B529B1">
      <w:pPr>
        <w:pStyle w:val="Prrafodelista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>La empresa siempre paga antes de los 1</w:t>
      </w:r>
      <w:r w:rsidR="00B529B1" w:rsidRPr="0002305E">
        <w:rPr>
          <w:rFonts w:ascii="Arial" w:hAnsi="Arial" w:cs="Arial"/>
          <w:bCs/>
          <w:color w:val="000000" w:themeColor="text1"/>
          <w:sz w:val="22"/>
          <w:szCs w:val="22"/>
        </w:rPr>
        <w:t>0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días.</w:t>
      </w:r>
    </w:p>
    <w:p w14:paraId="0678C4B5" w14:textId="77777777" w:rsidR="00436749" w:rsidRPr="0002305E" w:rsidRDefault="00436749" w:rsidP="00436749">
      <w:pPr>
        <w:pStyle w:val="Prrafodelista"/>
        <w:ind w:hanging="720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21EFCBD" w14:textId="7C9C70F4" w:rsidR="00436749" w:rsidRPr="007D5F16" w:rsidRDefault="00436749" w:rsidP="00436749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socios realizan un aporte de $7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y esperan una tasa de rentabilidad del 22,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3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0% E.A</w:t>
      </w:r>
    </w:p>
    <w:p w14:paraId="59D2C636" w14:textId="77777777" w:rsidR="00436749" w:rsidRPr="007D5F16" w:rsidRDefault="00436749" w:rsidP="00436749">
      <w:pPr>
        <w:pStyle w:val="Prrafodelista"/>
        <w:jc w:val="both"/>
        <w:rPr>
          <w:rFonts w:ascii="Arial" w:hAnsi="Arial" w:cs="Arial"/>
          <w:i/>
          <w:color w:val="000000" w:themeColor="text1"/>
          <w:sz w:val="22"/>
          <w:szCs w:val="22"/>
        </w:rPr>
      </w:pPr>
    </w:p>
    <w:p w14:paraId="060AE082" w14:textId="26F96E99" w:rsidR="00436749" w:rsidRPr="00B161C3" w:rsidRDefault="00436749" w:rsidP="00436749">
      <w:pPr>
        <w:pStyle w:val="Prrafodelista"/>
        <w:ind w:hanging="720"/>
        <w:jc w:val="both"/>
        <w:rPr>
          <w:rFonts w:ascii="Arial" w:hAnsi="Arial" w:cs="Arial"/>
          <w:i/>
          <w:color w:val="0033CC"/>
          <w:sz w:val="22"/>
          <w:szCs w:val="22"/>
        </w:rPr>
      </w:pPr>
      <w:r w:rsidRPr="00B161C3">
        <w:rPr>
          <w:rFonts w:ascii="Arial" w:hAnsi="Arial" w:cs="Arial"/>
          <w:i/>
          <w:color w:val="0033CC"/>
          <w:sz w:val="22"/>
          <w:szCs w:val="22"/>
        </w:rPr>
        <w:t xml:space="preserve">            Se debe manejar una tasa de impuestos del 3</w:t>
      </w:r>
      <w:r w:rsidR="00B161C3" w:rsidRPr="00B161C3">
        <w:rPr>
          <w:rFonts w:ascii="Arial" w:hAnsi="Arial" w:cs="Arial"/>
          <w:i/>
          <w:color w:val="0033CC"/>
          <w:sz w:val="22"/>
          <w:szCs w:val="22"/>
        </w:rPr>
        <w:t>5</w:t>
      </w:r>
      <w:r w:rsidRPr="00B161C3">
        <w:rPr>
          <w:rFonts w:ascii="Arial" w:hAnsi="Arial" w:cs="Arial"/>
          <w:i/>
          <w:color w:val="0033CC"/>
          <w:sz w:val="22"/>
          <w:szCs w:val="22"/>
        </w:rPr>
        <w:t>%</w:t>
      </w:r>
    </w:p>
    <w:p w14:paraId="6A539B5D" w14:textId="77777777" w:rsidR="00436749" w:rsidRPr="007D5F16" w:rsidRDefault="00436749" w:rsidP="00436749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47C2B35" w14:textId="77777777" w:rsidR="00436749" w:rsidRPr="007D5F16" w:rsidRDefault="00436749" w:rsidP="00436749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Calcular el costo promedio ponderado de capital de la empresa</w:t>
      </w:r>
    </w:p>
    <w:p w14:paraId="3CFA4450" w14:textId="77777777" w:rsidR="00436749" w:rsidRPr="007D5F16" w:rsidRDefault="00436749" w:rsidP="0026647C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D9F27CE" w14:textId="77777777" w:rsidR="0026647C" w:rsidRPr="007D5F16" w:rsidRDefault="0026647C" w:rsidP="00FA7965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2A39376" w14:textId="77777777" w:rsidR="00FA7965" w:rsidRPr="007D5F16" w:rsidRDefault="00FA7965" w:rsidP="00E37010">
      <w:pPr>
        <w:jc w:val="center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562C4867" w14:textId="77777777" w:rsidR="00C47E9C" w:rsidRDefault="00C47E9C" w:rsidP="00E37010">
      <w:pPr>
        <w:spacing w:after="200" w:line="276" w:lineRule="auto"/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</w:p>
    <w:p w14:paraId="38B8474E" w14:textId="77777777" w:rsidR="00C47E9C" w:rsidRDefault="00C47E9C" w:rsidP="00E37010">
      <w:pPr>
        <w:spacing w:after="200" w:line="276" w:lineRule="auto"/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</w:p>
    <w:p w14:paraId="24C57A55" w14:textId="77777777" w:rsidR="00C47E9C" w:rsidRDefault="00C47E9C" w:rsidP="00E37010">
      <w:pPr>
        <w:spacing w:after="200" w:line="276" w:lineRule="auto"/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</w:p>
    <w:p w14:paraId="6E3E7EE1" w14:textId="77777777" w:rsidR="00C47E9C" w:rsidRDefault="00C47E9C" w:rsidP="00E37010">
      <w:pPr>
        <w:spacing w:after="200" w:line="276" w:lineRule="auto"/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</w:p>
    <w:p w14:paraId="0F5F600B" w14:textId="640E86F6" w:rsidR="00E37010" w:rsidRPr="007D5F16" w:rsidRDefault="00E37010" w:rsidP="00E37010">
      <w:pPr>
        <w:spacing w:after="200" w:line="276" w:lineRule="auto"/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lastRenderedPageBreak/>
        <w:t>Ejercicio</w:t>
      </w:r>
      <w:r w:rsidR="00A10CED">
        <w:rPr>
          <w:rFonts w:ascii="Arial" w:hAnsi="Arial" w:cs="Arial"/>
          <w:b/>
          <w:i/>
          <w:iCs/>
          <w:color w:val="0000FF"/>
          <w:sz w:val="22"/>
          <w:szCs w:val="22"/>
        </w:rPr>
        <w:t xml:space="preserve"> 3</w:t>
      </w: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 xml:space="preserve">. Se tiene un proyecto de La empresa </w:t>
      </w:r>
      <w:r w:rsidR="0002305E">
        <w:rPr>
          <w:rFonts w:ascii="Arial" w:hAnsi="Arial" w:cs="Arial"/>
          <w:b/>
          <w:i/>
          <w:iCs/>
          <w:color w:val="0000FF"/>
          <w:sz w:val="22"/>
          <w:szCs w:val="22"/>
        </w:rPr>
        <w:t>TEX</w:t>
      </w:r>
      <w:r w:rsidR="00772ADC">
        <w:rPr>
          <w:rFonts w:ascii="Arial" w:hAnsi="Arial" w:cs="Arial"/>
          <w:b/>
          <w:i/>
          <w:iCs/>
          <w:color w:val="0000FF"/>
          <w:sz w:val="22"/>
          <w:szCs w:val="22"/>
        </w:rPr>
        <w:t xml:space="preserve">TILES NACIONALES  </w:t>
      </w: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>S.A  y se presenta la siguiente estructura de capital para el financiamiento de su empresa durante el año 20</w:t>
      </w:r>
      <w:r w:rsidR="003E6AE7"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>2</w:t>
      </w:r>
      <w:r w:rsidR="00B161C3">
        <w:rPr>
          <w:rFonts w:ascii="Arial" w:hAnsi="Arial" w:cs="Arial"/>
          <w:b/>
          <w:i/>
          <w:iCs/>
          <w:color w:val="0000FF"/>
          <w:sz w:val="22"/>
          <w:szCs w:val="22"/>
        </w:rPr>
        <w:t>3</w:t>
      </w: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>; la empresa tiene las siguientes 2 alternativas:</w:t>
      </w:r>
    </w:p>
    <w:p w14:paraId="58F43041" w14:textId="77777777" w:rsidR="00E37010" w:rsidRPr="007D5F16" w:rsidRDefault="00E37010" w:rsidP="00E37010">
      <w:pPr>
        <w:spacing w:after="200" w:line="276" w:lineRule="auto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ALTERNATIVA  A</w:t>
      </w:r>
    </w:p>
    <w:p w14:paraId="2AEC188A" w14:textId="0AF6459F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Préstamo AVVILLAS por = </w:t>
      </w:r>
      <w:r w:rsidRPr="00DA1383">
        <w:rPr>
          <w:rFonts w:ascii="Arial" w:hAnsi="Arial" w:cs="Arial"/>
          <w:color w:val="000000" w:themeColor="text1"/>
          <w:sz w:val="22"/>
          <w:szCs w:val="22"/>
          <w:highlight w:val="yellow"/>
        </w:rPr>
        <w:t>$</w:t>
      </w:r>
      <w:r w:rsidR="0002305E" w:rsidRPr="00DA1383">
        <w:rPr>
          <w:rFonts w:ascii="Arial" w:hAnsi="Arial" w:cs="Arial"/>
          <w:color w:val="000000" w:themeColor="text1"/>
          <w:sz w:val="22"/>
          <w:szCs w:val="22"/>
          <w:highlight w:val="yellow"/>
        </w:rPr>
        <w:t>8</w:t>
      </w:r>
      <w:r w:rsidR="0026647C" w:rsidRPr="00DA1383">
        <w:rPr>
          <w:rFonts w:ascii="Arial" w:hAnsi="Arial" w:cs="Arial"/>
          <w:color w:val="000000" w:themeColor="text1"/>
          <w:sz w:val="22"/>
          <w:szCs w:val="22"/>
          <w:highlight w:val="yellow"/>
        </w:rPr>
        <w:t>5</w:t>
      </w:r>
      <w:r w:rsidRPr="00DA1383">
        <w:rPr>
          <w:rFonts w:ascii="Arial" w:hAnsi="Arial" w:cs="Arial"/>
          <w:color w:val="000000" w:themeColor="text1"/>
          <w:sz w:val="22"/>
          <w:szCs w:val="22"/>
          <w:highlight w:val="yellow"/>
        </w:rPr>
        <w:t>.000.000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a una tasa del 1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3</w:t>
      </w:r>
      <w:r w:rsidR="003E6AE7" w:rsidRPr="007D5F16">
        <w:rPr>
          <w:rFonts w:ascii="Arial" w:hAnsi="Arial" w:cs="Arial"/>
          <w:color w:val="000000" w:themeColor="text1"/>
          <w:sz w:val="22"/>
          <w:szCs w:val="22"/>
        </w:rPr>
        <w:t>,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2</w:t>
      </w:r>
      <w:r w:rsidR="003E6AE7" w:rsidRPr="007D5F16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(después de impuestos).</w:t>
      </w:r>
    </w:p>
    <w:p w14:paraId="3E762154" w14:textId="77777777" w:rsidR="00E37010" w:rsidRPr="007D5F16" w:rsidRDefault="00E37010" w:rsidP="00E37010">
      <w:pPr>
        <w:pStyle w:val="Prrafodelista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E95A06" w14:textId="4BC061AD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Davivienda = $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9</w:t>
      </w:r>
      <w:r w:rsidR="0026647C" w:rsidRPr="007D5F16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a una tasa del 19,</w:t>
      </w:r>
      <w:r w:rsidR="00FA7965" w:rsidRPr="007D5F16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0% E.A (antes de impuestos).</w:t>
      </w:r>
    </w:p>
    <w:p w14:paraId="172F6F19" w14:textId="77777777" w:rsidR="00E37010" w:rsidRPr="007D5F16" w:rsidRDefault="00E37010" w:rsidP="00E37010">
      <w:pPr>
        <w:pStyle w:val="Prrafodelista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9D42AF" w14:textId="77777777" w:rsidR="0002305E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El proveedor </w:t>
      </w:r>
      <w:r w:rsidRPr="007D5F16">
        <w:rPr>
          <w:rFonts w:ascii="Arial" w:hAnsi="Arial" w:cs="Arial"/>
          <w:color w:val="000000" w:themeColor="text1"/>
          <w:sz w:val="22"/>
          <w:szCs w:val="22"/>
          <w:u w:val="single"/>
        </w:rPr>
        <w:t>CUEROLIN SAS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vende a un plazo de 30 dias y concede un descuento comercial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del </w:t>
      </w:r>
      <w:r w:rsidR="00FA7965" w:rsidRPr="007D5F16">
        <w:rPr>
          <w:rFonts w:ascii="Arial" w:hAnsi="Arial" w:cs="Arial"/>
          <w:color w:val="000000" w:themeColor="text1"/>
          <w:sz w:val="22"/>
          <w:szCs w:val="22"/>
        </w:rPr>
        <w:t>4,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0</w:t>
      </w:r>
      <w:r w:rsidR="00FA7965" w:rsidRPr="007D5F16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si la empresa paga antes de 15 dias.  </w:t>
      </w:r>
    </w:p>
    <w:p w14:paraId="761404B8" w14:textId="77777777" w:rsidR="0002305E" w:rsidRPr="0002305E" w:rsidRDefault="0002305E" w:rsidP="0002305E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00584F69" w14:textId="0DBBDC44" w:rsidR="0002305E" w:rsidRDefault="00E37010" w:rsidP="0002305E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La empresa compra mensualmente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6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00.000 y realiza compras los 12 meses del año. </w:t>
      </w:r>
    </w:p>
    <w:p w14:paraId="6ACE3ED2" w14:textId="5C934F47" w:rsidR="0002305E" w:rsidRPr="0002305E" w:rsidRDefault="0002305E" w:rsidP="0002305E">
      <w:pPr>
        <w:ind w:left="426" w:hanging="426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     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La empresa durante el año solamente aprovecha en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8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meses y paga antes de los 15 días; Los otros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meses del año no aprovecha el descuento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6F43A210" w14:textId="77777777" w:rsidR="00E37010" w:rsidRPr="007D5F16" w:rsidRDefault="00E37010" w:rsidP="00E37010">
      <w:pPr>
        <w:pStyle w:val="Prrafodelista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6D6EC9" w14:textId="77777777" w:rsidR="00FC2443" w:rsidRPr="00FC2443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El </w:t>
      </w:r>
      <w:r w:rsidR="0002305E" w:rsidRPr="007D5F16">
        <w:rPr>
          <w:rFonts w:ascii="Arial" w:hAnsi="Arial" w:cs="Arial"/>
          <w:color w:val="000000" w:themeColor="text1"/>
          <w:sz w:val="22"/>
          <w:szCs w:val="22"/>
        </w:rPr>
        <w:t>proveedor CUERO</w:t>
      </w:r>
      <w:r w:rsidRPr="007D5F16">
        <w:rPr>
          <w:rFonts w:ascii="Arial" w:hAnsi="Arial" w:cs="Arial"/>
          <w:color w:val="000000" w:themeColor="text1"/>
          <w:sz w:val="22"/>
          <w:szCs w:val="22"/>
          <w:u w:val="single"/>
        </w:rPr>
        <w:t xml:space="preserve"> VIEJO SAS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vende a un plazo de 30 dias y concede un descuento comercial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 mensual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r w:rsidR="00FA7965" w:rsidRPr="007D5F16">
        <w:rPr>
          <w:rFonts w:ascii="Arial" w:hAnsi="Arial" w:cs="Arial"/>
          <w:color w:val="000000" w:themeColor="text1"/>
          <w:sz w:val="22"/>
          <w:szCs w:val="22"/>
        </w:rPr>
        <w:t>3,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8</w:t>
      </w:r>
      <w:r w:rsidR="00FA7965" w:rsidRPr="007D5F16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si la empresa paga antes de 20 dias.  </w:t>
      </w:r>
    </w:p>
    <w:p w14:paraId="6F52BF43" w14:textId="77777777" w:rsidR="00FC2443" w:rsidRDefault="00FC2443" w:rsidP="00FC2443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225BA9" w14:textId="0240142D" w:rsidR="0002305E" w:rsidRPr="0002305E" w:rsidRDefault="00E37010" w:rsidP="00FC2443">
      <w:pPr>
        <w:pStyle w:val="Prrafodelista"/>
        <w:ind w:left="426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La empresa compra mensualmente $8.000.000 y realiza compras los 12 meses del año. </w:t>
      </w:r>
    </w:p>
    <w:p w14:paraId="63B67C5F" w14:textId="77777777" w:rsidR="0002305E" w:rsidRDefault="0002305E" w:rsidP="0002305E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AD25CB" w14:textId="75233BB5" w:rsidR="00E37010" w:rsidRPr="0002305E" w:rsidRDefault="00E37010" w:rsidP="0002305E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2305E">
        <w:rPr>
          <w:rFonts w:ascii="Arial" w:hAnsi="Arial" w:cs="Arial"/>
          <w:color w:val="000000" w:themeColor="text1"/>
          <w:sz w:val="22"/>
          <w:szCs w:val="22"/>
        </w:rPr>
        <w:t>La empresa SIEMPRE paga antes de los 20 dias.</w:t>
      </w:r>
    </w:p>
    <w:p w14:paraId="5D8F9876" w14:textId="77777777" w:rsidR="00E37010" w:rsidRPr="00B161C3" w:rsidRDefault="00E37010" w:rsidP="00E37010">
      <w:pPr>
        <w:pStyle w:val="Prrafodelista"/>
        <w:ind w:left="426" w:hanging="426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8D8DE27" w14:textId="4EF08FDC" w:rsidR="00E37010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socios realizan un aporte de $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8</w:t>
      </w:r>
      <w:r w:rsidR="0026647C" w:rsidRPr="007D5F16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y esperan una tasa de rentabilidad del 2</w:t>
      </w:r>
      <w:r w:rsidR="0002305E">
        <w:rPr>
          <w:rFonts w:ascii="Arial" w:hAnsi="Arial" w:cs="Arial"/>
          <w:color w:val="000000" w:themeColor="text1"/>
          <w:sz w:val="22"/>
          <w:szCs w:val="22"/>
        </w:rPr>
        <w:t>2</w:t>
      </w:r>
      <w:r w:rsidR="003E6AE7" w:rsidRPr="007D5F16">
        <w:rPr>
          <w:rFonts w:ascii="Arial" w:hAnsi="Arial" w:cs="Arial"/>
          <w:color w:val="000000" w:themeColor="text1"/>
          <w:sz w:val="22"/>
          <w:szCs w:val="22"/>
        </w:rPr>
        <w:t>,30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</w:t>
      </w:r>
    </w:p>
    <w:p w14:paraId="7FC4DF93" w14:textId="77777777" w:rsidR="00B161C3" w:rsidRPr="00B161C3" w:rsidRDefault="00B161C3" w:rsidP="00B161C3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6D13A6EB" w14:textId="77777777" w:rsidR="00B161C3" w:rsidRPr="00B161C3" w:rsidRDefault="00B161C3" w:rsidP="00B161C3">
      <w:pPr>
        <w:pStyle w:val="Prrafodelista"/>
        <w:ind w:hanging="720"/>
        <w:jc w:val="both"/>
        <w:rPr>
          <w:rFonts w:ascii="Arial" w:hAnsi="Arial" w:cs="Arial"/>
          <w:color w:val="0033CC"/>
          <w:sz w:val="22"/>
          <w:szCs w:val="22"/>
        </w:rPr>
      </w:pPr>
      <w:r w:rsidRPr="00B161C3">
        <w:rPr>
          <w:rFonts w:ascii="Arial" w:hAnsi="Arial" w:cs="Arial"/>
          <w:color w:val="0033CC"/>
          <w:sz w:val="22"/>
          <w:szCs w:val="22"/>
        </w:rPr>
        <w:t>** Se debe manejar una tasa de impuestos del 35%</w:t>
      </w:r>
    </w:p>
    <w:p w14:paraId="62CF5E99" w14:textId="77777777" w:rsidR="00E37010" w:rsidRPr="007D5F16" w:rsidRDefault="00E37010" w:rsidP="00E37010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DD157D" w14:textId="187898EA" w:rsidR="00E37010" w:rsidRDefault="0002305E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  </w:t>
      </w:r>
      <w:r w:rsidR="00E37010"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Calcular el costo promedio de capital de la empresa</w:t>
      </w:r>
    </w:p>
    <w:p w14:paraId="658F100A" w14:textId="3C6730F7" w:rsidR="00512380" w:rsidRDefault="00512380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117E74CE" w14:textId="2789348A" w:rsidR="00E37010" w:rsidRPr="007D5F16" w:rsidRDefault="00E37010" w:rsidP="00436749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ALTERNATIVA B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3B53CBE4" w14:textId="2B6DF269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BANCOLOMBIA por =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95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a una tasa del 17,</w:t>
      </w:r>
      <w:r w:rsidR="003E6AE7" w:rsidRPr="007D5F16">
        <w:rPr>
          <w:rFonts w:ascii="Arial" w:hAnsi="Arial" w:cs="Arial"/>
          <w:color w:val="000000" w:themeColor="text1"/>
          <w:sz w:val="22"/>
          <w:szCs w:val="22"/>
        </w:rPr>
        <w:t>60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(antes de impuestos).</w:t>
      </w:r>
    </w:p>
    <w:p w14:paraId="18C1C77E" w14:textId="77777777" w:rsidR="00E37010" w:rsidRPr="007D5F16" w:rsidRDefault="00E37010" w:rsidP="00E37010">
      <w:pPr>
        <w:pStyle w:val="Prrafodelista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0EE232" w14:textId="022EE093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Davivienda = $</w:t>
      </w:r>
      <w:r w:rsidR="00AA1427">
        <w:rPr>
          <w:rFonts w:ascii="Arial" w:hAnsi="Arial" w:cs="Arial"/>
          <w:color w:val="000000" w:themeColor="text1"/>
          <w:sz w:val="22"/>
          <w:szCs w:val="22"/>
        </w:rPr>
        <w:t>8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a una tasa del 1</w:t>
      </w:r>
      <w:r w:rsidR="00AA1427">
        <w:rPr>
          <w:rFonts w:ascii="Arial" w:hAnsi="Arial" w:cs="Arial"/>
          <w:color w:val="000000" w:themeColor="text1"/>
          <w:sz w:val="22"/>
          <w:szCs w:val="22"/>
        </w:rPr>
        <w:t>3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</w:t>
      </w:r>
      <w:r w:rsidR="003E6AE7" w:rsidRPr="007D5F16">
        <w:rPr>
          <w:rFonts w:ascii="Arial" w:hAnsi="Arial" w:cs="Arial"/>
          <w:color w:val="000000" w:themeColor="text1"/>
          <w:sz w:val="22"/>
          <w:szCs w:val="22"/>
        </w:rPr>
        <w:t>20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(después de impuestos).</w:t>
      </w:r>
    </w:p>
    <w:p w14:paraId="1F088590" w14:textId="77777777" w:rsidR="00E37010" w:rsidRPr="007D5F16" w:rsidRDefault="00E37010" w:rsidP="00E37010">
      <w:pPr>
        <w:pStyle w:val="Prrafodelista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CB839A" w14:textId="77777777" w:rsidR="00AA1427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El proveedor TRAPOS MALOS SAS vende a un plazo de 30 dias y concede un descuento comercial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del 4,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15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si la empresa paga antes de 20 dias.  </w:t>
      </w:r>
    </w:p>
    <w:p w14:paraId="71848070" w14:textId="77777777" w:rsidR="00AA1427" w:rsidRPr="00AA1427" w:rsidRDefault="00AA1427" w:rsidP="00AA1427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1742F97A" w14:textId="77777777" w:rsidR="00AA1427" w:rsidRDefault="00E37010" w:rsidP="00AA1427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La empresa compra mensualmente $6.500.000 y realiza compras los 12 meses del año. </w:t>
      </w:r>
    </w:p>
    <w:p w14:paraId="24F8A048" w14:textId="71D1C36C" w:rsidR="00E37010" w:rsidRPr="007D5F16" w:rsidRDefault="00E37010" w:rsidP="00AA1427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A1427">
        <w:rPr>
          <w:rFonts w:ascii="Arial" w:hAnsi="Arial" w:cs="Arial"/>
          <w:color w:val="000000" w:themeColor="text1"/>
          <w:sz w:val="22"/>
          <w:szCs w:val="22"/>
        </w:rPr>
        <w:t>La empresa SIEMPRE  paga antes de los 20 dias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129C21F" w14:textId="77777777" w:rsidR="00E37010" w:rsidRPr="007D5F16" w:rsidRDefault="00E37010" w:rsidP="00E37010">
      <w:pPr>
        <w:pStyle w:val="Prrafodelista"/>
        <w:ind w:left="426" w:hanging="426"/>
        <w:rPr>
          <w:rFonts w:ascii="Arial" w:hAnsi="Arial" w:cs="Arial"/>
          <w:color w:val="000000" w:themeColor="text1"/>
          <w:sz w:val="22"/>
          <w:szCs w:val="22"/>
        </w:rPr>
      </w:pPr>
    </w:p>
    <w:p w14:paraId="0D357B79" w14:textId="77777777" w:rsidR="00AA1427" w:rsidRPr="00AA1427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El proveedor CHIROS ROTOS SAS venden a un plazo de 30 dias y concede un descuento comercial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 mensual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 del 3</w:t>
      </w:r>
      <w:r w:rsidR="003E6AE7" w:rsidRPr="007D5F16">
        <w:rPr>
          <w:rFonts w:ascii="Arial" w:hAnsi="Arial" w:cs="Arial"/>
          <w:color w:val="000000" w:themeColor="text1"/>
          <w:sz w:val="22"/>
          <w:szCs w:val="22"/>
        </w:rPr>
        <w:t>,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6</w:t>
      </w:r>
      <w:r w:rsidR="003E6AE7" w:rsidRPr="007D5F16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si la empresa paga antes de 15 dias.  </w:t>
      </w:r>
    </w:p>
    <w:p w14:paraId="27907573" w14:textId="77777777" w:rsidR="00AA1427" w:rsidRDefault="00AA1427" w:rsidP="00AA1427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3F97F1" w14:textId="0BE7DB60" w:rsidR="00AA1427" w:rsidRDefault="00E37010" w:rsidP="00AA1427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La empresa compra mensualmente $</w:t>
      </w:r>
      <w:r w:rsidR="001A78A9">
        <w:rPr>
          <w:rFonts w:ascii="Arial" w:hAnsi="Arial" w:cs="Arial"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.000.000 y realiza compras los 12 meses del año. </w:t>
      </w:r>
    </w:p>
    <w:p w14:paraId="4BD51705" w14:textId="110112B8" w:rsidR="00AA1427" w:rsidRDefault="00AA1427" w:rsidP="00AA1427">
      <w:pPr>
        <w:ind w:left="426" w:hanging="426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     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La empresa durante el año solamente aprovecha en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7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meses y paga antes de los 15 días; Los otros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meses del año no aprovecha el descuento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7137E73F" w14:textId="08AF43E4" w:rsidR="009B5835" w:rsidRDefault="009B5835" w:rsidP="00AA1427">
      <w:pPr>
        <w:ind w:left="426" w:hanging="426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9D95262" w14:textId="0B3609DA" w:rsidR="00E37010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Los socios realizan un aporte de $</w:t>
      </w:r>
      <w:r w:rsidR="001A78A9">
        <w:rPr>
          <w:rFonts w:ascii="Arial" w:hAnsi="Arial" w:cs="Arial"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5.000.000 y esperan una tasa de rentabilidad del 2</w:t>
      </w:r>
      <w:r w:rsidR="001A78A9">
        <w:rPr>
          <w:rFonts w:ascii="Arial" w:hAnsi="Arial" w:cs="Arial"/>
          <w:color w:val="000000" w:themeColor="text1"/>
          <w:sz w:val="22"/>
          <w:szCs w:val="22"/>
        </w:rPr>
        <w:t>1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</w:t>
      </w:r>
      <w:r w:rsidR="003E6AE7" w:rsidRPr="007D5F16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0% E.A</w:t>
      </w:r>
    </w:p>
    <w:p w14:paraId="6812E9A5" w14:textId="77777777" w:rsidR="00B161C3" w:rsidRPr="00B161C3" w:rsidRDefault="00B161C3" w:rsidP="00B161C3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4B942DF2" w14:textId="2B875B1B" w:rsidR="00B161C3" w:rsidRPr="00772ADC" w:rsidRDefault="00B161C3" w:rsidP="00B161C3">
      <w:pPr>
        <w:pStyle w:val="Prrafodelista"/>
        <w:ind w:hanging="720"/>
        <w:jc w:val="both"/>
        <w:rPr>
          <w:rFonts w:ascii="Arial" w:hAnsi="Arial" w:cs="Arial"/>
          <w:b/>
          <w:bCs/>
          <w:color w:val="0033CC"/>
          <w:sz w:val="22"/>
          <w:szCs w:val="22"/>
        </w:rPr>
      </w:pPr>
      <w:r w:rsidRPr="00772ADC">
        <w:rPr>
          <w:rFonts w:ascii="Arial" w:hAnsi="Arial" w:cs="Arial"/>
          <w:b/>
          <w:bCs/>
          <w:color w:val="0033CC"/>
          <w:sz w:val="22"/>
          <w:szCs w:val="22"/>
          <w:highlight w:val="cyan"/>
        </w:rPr>
        <w:t>** Se debe manejar una tasa de impuestos del 35%</w:t>
      </w:r>
    </w:p>
    <w:p w14:paraId="0EB38A9D" w14:textId="77777777" w:rsidR="00B161C3" w:rsidRPr="007D5F16" w:rsidRDefault="00B161C3" w:rsidP="00B161C3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E9E40F" w14:textId="77777777" w:rsidR="00F6322D" w:rsidRDefault="00F6322D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0375DA7" w14:textId="1711C61C" w:rsidR="00E37010" w:rsidRPr="007D5F16" w:rsidRDefault="00E37010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Calcular el costo promedio ponderado de capital de la empresa</w:t>
      </w:r>
    </w:p>
    <w:p w14:paraId="48C185CB" w14:textId="4336A7AB" w:rsidR="00436749" w:rsidRPr="007D5F16" w:rsidRDefault="00436749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7E8A37A" w14:textId="77777777" w:rsidR="00E37010" w:rsidRPr="007D5F16" w:rsidRDefault="00E37010" w:rsidP="00B161C3">
      <w:pPr>
        <w:pStyle w:val="Prrafodelista"/>
        <w:ind w:left="-142" w:firstLine="142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¿Cuál es la mejor alternativa para financiar el capital de la empresa?.  Se debe justificar y explicar la respuesta</w:t>
      </w:r>
    </w:p>
    <w:p w14:paraId="12D47722" w14:textId="77777777" w:rsidR="00E37010" w:rsidRPr="007D5F16" w:rsidRDefault="00E37010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15AD7F59" w14:textId="77777777" w:rsidR="00E37010" w:rsidRPr="007D5F16" w:rsidRDefault="00E37010" w:rsidP="00E37010">
      <w:pPr>
        <w:pStyle w:val="Prrafodelista"/>
        <w:ind w:hanging="720"/>
        <w:jc w:val="both"/>
        <w:rPr>
          <w:rFonts w:ascii="Arial" w:hAnsi="Arial" w:cs="Arial"/>
          <w:i/>
          <w:color w:val="000000" w:themeColor="text1"/>
          <w:sz w:val="22"/>
          <w:szCs w:val="22"/>
          <w:u w:val="single"/>
        </w:rPr>
      </w:pPr>
    </w:p>
    <w:p w14:paraId="2F5045A7" w14:textId="7C519AA5" w:rsidR="00E37010" w:rsidRPr="007D5F16" w:rsidRDefault="00E37010" w:rsidP="00E37010">
      <w:pPr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 xml:space="preserve">Ejercicio </w:t>
      </w:r>
      <w:r w:rsidR="00A10CED">
        <w:rPr>
          <w:rFonts w:ascii="Arial" w:hAnsi="Arial" w:cs="Arial"/>
          <w:b/>
          <w:i/>
          <w:iCs/>
          <w:color w:val="0000FF"/>
          <w:sz w:val="22"/>
          <w:szCs w:val="22"/>
        </w:rPr>
        <w:t>4</w:t>
      </w: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>. Se tiene un proyecto de La empresa TRAPOS VIEJOS S.A  y se presenta la siguiente estructura de capital para el financiamiento de su empresa durante el año 20</w:t>
      </w:r>
      <w:r w:rsidR="00B161C3">
        <w:rPr>
          <w:rFonts w:ascii="Arial" w:hAnsi="Arial" w:cs="Arial"/>
          <w:b/>
          <w:i/>
          <w:iCs/>
          <w:color w:val="0000FF"/>
          <w:sz w:val="22"/>
          <w:szCs w:val="22"/>
        </w:rPr>
        <w:t>23</w:t>
      </w:r>
      <w:r w:rsidRPr="007D5F16">
        <w:rPr>
          <w:rFonts w:ascii="Arial" w:hAnsi="Arial" w:cs="Arial"/>
          <w:b/>
          <w:i/>
          <w:iCs/>
          <w:color w:val="0000FF"/>
          <w:sz w:val="22"/>
          <w:szCs w:val="22"/>
        </w:rPr>
        <w:t>; la empresa tiene las siguientes 2 alternativas:</w:t>
      </w:r>
    </w:p>
    <w:p w14:paraId="358CF34E" w14:textId="77777777" w:rsidR="00E37010" w:rsidRPr="007D5F16" w:rsidRDefault="00E37010" w:rsidP="00E37010">
      <w:pPr>
        <w:jc w:val="both"/>
        <w:rPr>
          <w:rFonts w:ascii="Arial" w:hAnsi="Arial" w:cs="Arial"/>
          <w:b/>
          <w:i/>
          <w:iCs/>
          <w:color w:val="0000FF"/>
          <w:sz w:val="22"/>
          <w:szCs w:val="22"/>
        </w:rPr>
      </w:pPr>
    </w:p>
    <w:p w14:paraId="7B5ED6CB" w14:textId="77777777" w:rsidR="00E37010" w:rsidRPr="007D5F16" w:rsidRDefault="00E37010" w:rsidP="00E37010">
      <w:pPr>
        <w:spacing w:after="200" w:line="276" w:lineRule="auto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ALTERNATIVA A</w:t>
      </w:r>
    </w:p>
    <w:p w14:paraId="73E90814" w14:textId="5F49A6E5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BANCOLOMBIA por = $</w:t>
      </w:r>
      <w:r w:rsidR="00D626EF">
        <w:rPr>
          <w:rFonts w:ascii="Arial" w:hAnsi="Arial" w:cs="Arial"/>
          <w:color w:val="000000" w:themeColor="text1"/>
          <w:sz w:val="22"/>
          <w:szCs w:val="22"/>
        </w:rPr>
        <w:t>85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.000.000 a una tasa del 17,</w:t>
      </w:r>
      <w:r w:rsidR="00D626EF">
        <w:rPr>
          <w:rFonts w:ascii="Arial" w:hAnsi="Arial" w:cs="Arial"/>
          <w:color w:val="000000" w:themeColor="text1"/>
          <w:sz w:val="22"/>
          <w:szCs w:val="22"/>
        </w:rPr>
        <w:t>50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(antes de impuestos).</w:t>
      </w:r>
    </w:p>
    <w:p w14:paraId="4DE7D88F" w14:textId="60990178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Bogotá = $</w:t>
      </w:r>
      <w:r w:rsidR="00D626EF">
        <w:rPr>
          <w:rFonts w:ascii="Arial" w:hAnsi="Arial" w:cs="Arial"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0.000.000 a una tasa del 18,</w:t>
      </w:r>
      <w:r w:rsidR="00D626EF">
        <w:rPr>
          <w:rFonts w:ascii="Arial" w:hAnsi="Arial" w:cs="Arial"/>
          <w:color w:val="000000" w:themeColor="text1"/>
          <w:sz w:val="22"/>
          <w:szCs w:val="22"/>
        </w:rPr>
        <w:t>50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 (antes de impuestos).</w:t>
      </w:r>
    </w:p>
    <w:p w14:paraId="526BC063" w14:textId="77777777" w:rsidR="00E37010" w:rsidRPr="00B161C3" w:rsidRDefault="00E37010" w:rsidP="00E37010">
      <w:pPr>
        <w:pStyle w:val="Prrafodelista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19BBB0BC" w14:textId="77777777" w:rsidR="00D626EF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El proveedor TRAPOS MALOS SAS vende a un plazo de 30 dias y concede un descuento comercial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del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2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85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si la empresa paga antes de 20 dias.  </w:t>
      </w:r>
    </w:p>
    <w:p w14:paraId="5077DEC2" w14:textId="77777777" w:rsidR="00D626EF" w:rsidRPr="00D626EF" w:rsidRDefault="00D626EF" w:rsidP="00D626EF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53A135C3" w14:textId="513F94ED" w:rsidR="00D626EF" w:rsidRDefault="00E37010" w:rsidP="00D626EF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La empresa compra mensualmente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4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00.000 y realiza compras los 12 meses del año. </w:t>
      </w:r>
    </w:p>
    <w:p w14:paraId="72503A8D" w14:textId="201717BF" w:rsidR="00D626EF" w:rsidRPr="0002305E" w:rsidRDefault="00D626EF" w:rsidP="00D626EF">
      <w:pPr>
        <w:ind w:left="426" w:hanging="426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     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La empresa durante el año solamente aprovecha en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5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meses y paga antes de los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20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días; Los otros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meses del año no aprovecha el descuento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14EF939B" w14:textId="77777777" w:rsidR="00E37010" w:rsidRPr="007D5F16" w:rsidRDefault="00E37010" w:rsidP="00E37010">
      <w:pPr>
        <w:pStyle w:val="Prrafodelista"/>
        <w:ind w:left="426" w:hanging="426"/>
        <w:rPr>
          <w:rFonts w:ascii="Arial" w:hAnsi="Arial" w:cs="Arial"/>
          <w:color w:val="000000" w:themeColor="text1"/>
          <w:sz w:val="22"/>
          <w:szCs w:val="22"/>
        </w:rPr>
      </w:pPr>
    </w:p>
    <w:p w14:paraId="3B7F54BE" w14:textId="0A169933" w:rsidR="00D626EF" w:rsidRPr="00D626EF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El proveedor CHIROS ROTOS SAS venden a un plazo de 30 dias y concede un descuento comercial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del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3,30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si la empresa paga antes de 15 dias.  La empresa compra mensualmente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4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2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00.000 y realiza compras los 12 meses del año. </w:t>
      </w:r>
    </w:p>
    <w:p w14:paraId="7E56F998" w14:textId="77777777" w:rsidR="00D626EF" w:rsidRDefault="00D626EF" w:rsidP="00D626EF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B22F3B" w14:textId="796515DE" w:rsidR="00D626EF" w:rsidRPr="0002305E" w:rsidRDefault="00D626EF" w:rsidP="00D626EF">
      <w:pPr>
        <w:ind w:left="426" w:hanging="426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     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La empresa durante el año solamente aprovecha en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6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meses y paga antes de los 15 días; Los otros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  </w:t>
      </w:r>
      <w:r w:rsidRPr="0002305E">
        <w:rPr>
          <w:rFonts w:ascii="Arial" w:hAnsi="Arial" w:cs="Arial"/>
          <w:bCs/>
          <w:color w:val="000000" w:themeColor="text1"/>
          <w:sz w:val="22"/>
          <w:szCs w:val="22"/>
        </w:rPr>
        <w:t xml:space="preserve"> meses del año no aprovecha el descuento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47BCE390" w14:textId="77777777" w:rsidR="00E37010" w:rsidRPr="007D5F16" w:rsidRDefault="00E37010" w:rsidP="00E37010">
      <w:pPr>
        <w:pStyle w:val="Prrafodelista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72F244" w14:textId="6686A3A8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El socio Pedro Ruíz realiza un aporte de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7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0.000.000 y esperan una tasa de rentabilidad del 2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2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,5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</w:t>
      </w:r>
    </w:p>
    <w:p w14:paraId="38C4E435" w14:textId="77777777" w:rsidR="00E37010" w:rsidRPr="007D5F16" w:rsidRDefault="00E37010" w:rsidP="00E37010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7473A65C" w14:textId="223CAB2D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El socio Raúl Castro realiza un aporte de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7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5.000.000 y esperan una tasa de rentabilidad del 22,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8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</w:t>
      </w:r>
    </w:p>
    <w:p w14:paraId="13C200D9" w14:textId="77777777" w:rsidR="00E37010" w:rsidRPr="00B161C3" w:rsidRDefault="00E37010" w:rsidP="00E37010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14A74E31" w14:textId="72EAF5E9" w:rsidR="00E37010" w:rsidRPr="00B161C3" w:rsidRDefault="00E37010" w:rsidP="00E37010">
      <w:pPr>
        <w:pStyle w:val="Prrafodelista"/>
        <w:ind w:hanging="720"/>
        <w:jc w:val="both"/>
        <w:rPr>
          <w:rFonts w:ascii="Arial" w:hAnsi="Arial" w:cs="Arial"/>
          <w:color w:val="0033CC"/>
          <w:sz w:val="22"/>
          <w:szCs w:val="22"/>
        </w:rPr>
      </w:pPr>
      <w:r w:rsidRPr="00B161C3">
        <w:rPr>
          <w:rFonts w:ascii="Arial" w:hAnsi="Arial" w:cs="Arial"/>
          <w:color w:val="0033CC"/>
          <w:sz w:val="22"/>
          <w:szCs w:val="22"/>
        </w:rPr>
        <w:t>Se debe manejar una tasa de impuestos del 3</w:t>
      </w:r>
      <w:r w:rsidR="00F00719">
        <w:rPr>
          <w:rFonts w:ascii="Arial" w:hAnsi="Arial" w:cs="Arial"/>
          <w:color w:val="0033CC"/>
          <w:sz w:val="22"/>
          <w:szCs w:val="22"/>
        </w:rPr>
        <w:t>5</w:t>
      </w:r>
      <w:r w:rsidRPr="00B161C3">
        <w:rPr>
          <w:rFonts w:ascii="Arial" w:hAnsi="Arial" w:cs="Arial"/>
          <w:color w:val="0033CC"/>
          <w:sz w:val="22"/>
          <w:szCs w:val="22"/>
        </w:rPr>
        <w:t>%</w:t>
      </w:r>
    </w:p>
    <w:p w14:paraId="716F5A9B" w14:textId="77777777" w:rsidR="00E37010" w:rsidRPr="007D5F16" w:rsidRDefault="00E37010" w:rsidP="00E3701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F3DDF9" w14:textId="77777777" w:rsidR="00E37010" w:rsidRDefault="00E37010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</w:rPr>
        <w:t>Calcular el costo promedio ponderado de capital de la empresa</w:t>
      </w:r>
    </w:p>
    <w:p w14:paraId="14B2E287" w14:textId="77777777" w:rsidR="00FC2443" w:rsidRDefault="00FC2443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4C57271" w14:textId="77777777" w:rsidR="00FC2443" w:rsidRPr="007D5F16" w:rsidRDefault="00FC2443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121D4B7" w14:textId="77777777" w:rsidR="00E37010" w:rsidRPr="007D5F16" w:rsidRDefault="00E37010" w:rsidP="00E37010">
      <w:pPr>
        <w:spacing w:after="200" w:line="276" w:lineRule="auto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ALTERNATIVA B</w:t>
      </w:r>
    </w:p>
    <w:p w14:paraId="29EA3557" w14:textId="358EBC21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DAVIVIEMDA por = $80.000.000 a una tasa del 1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2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,50% E.A (Después de impuestos).</w:t>
      </w:r>
    </w:p>
    <w:p w14:paraId="190D21AD" w14:textId="77777777" w:rsidR="00E37010" w:rsidRPr="007D5F16" w:rsidRDefault="00E37010" w:rsidP="00E37010">
      <w:pPr>
        <w:pStyle w:val="Prrafodelista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D19FDF" w14:textId="47C544A0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Préstamo Banco Bogotá =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8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5.000.000 a una tasa del 18,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0% E.A (antes de impuestos).</w:t>
      </w:r>
    </w:p>
    <w:p w14:paraId="2FEF066E" w14:textId="77777777" w:rsidR="00E37010" w:rsidRPr="007D5F16" w:rsidRDefault="00E37010" w:rsidP="00E37010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4E831961" w14:textId="77777777" w:rsidR="00FC2443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El proveedor TRAPOS MALOS SAS vende a un plazo de 30 dias y concede un descuento comercial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del 4,2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% si la empresa paga antes de 20 dias.  </w:t>
      </w:r>
    </w:p>
    <w:p w14:paraId="1671848E" w14:textId="77777777" w:rsidR="00FC2443" w:rsidRPr="00FC2443" w:rsidRDefault="00FC2443" w:rsidP="00FC2443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7407071E" w14:textId="2D4BC2F6" w:rsidR="00FC2443" w:rsidRDefault="00E37010" w:rsidP="00FC2443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La empresa compra mensualmente $4.200.000 y realiza compras los 12 meses del año. </w:t>
      </w:r>
    </w:p>
    <w:p w14:paraId="4CA8F9B1" w14:textId="77777777" w:rsidR="00FC2443" w:rsidRPr="00FC2443" w:rsidRDefault="00FC2443" w:rsidP="00FC2443">
      <w:pPr>
        <w:pStyle w:val="Prrafodelista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FD66A52" w14:textId="4AE742F6" w:rsidR="00E37010" w:rsidRPr="007D5F16" w:rsidRDefault="00E37010" w:rsidP="00FC2443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C2443">
        <w:rPr>
          <w:rFonts w:ascii="Arial" w:hAnsi="Arial" w:cs="Arial"/>
          <w:color w:val="000000" w:themeColor="text1"/>
          <w:sz w:val="22"/>
          <w:szCs w:val="22"/>
        </w:rPr>
        <w:t xml:space="preserve">La empresa </w:t>
      </w:r>
      <w:r w:rsidR="00FC2443" w:rsidRPr="00FC2443">
        <w:rPr>
          <w:rFonts w:ascii="Arial" w:hAnsi="Arial" w:cs="Arial"/>
          <w:color w:val="000000" w:themeColor="text1"/>
          <w:sz w:val="22"/>
          <w:szCs w:val="22"/>
        </w:rPr>
        <w:t>nunca paga</w:t>
      </w:r>
      <w:r w:rsidRPr="00FC2443">
        <w:rPr>
          <w:rFonts w:ascii="Arial" w:hAnsi="Arial" w:cs="Arial"/>
          <w:color w:val="000000" w:themeColor="text1"/>
          <w:sz w:val="22"/>
          <w:szCs w:val="22"/>
        </w:rPr>
        <w:t xml:space="preserve"> antes de los 20 dias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B9CD1D" w14:textId="77777777" w:rsidR="00E37010" w:rsidRPr="007D5F16" w:rsidRDefault="00E37010" w:rsidP="00E37010">
      <w:pPr>
        <w:pStyle w:val="Prrafodelista"/>
        <w:ind w:left="426" w:hanging="426"/>
        <w:rPr>
          <w:rFonts w:ascii="Arial" w:hAnsi="Arial" w:cs="Arial"/>
          <w:color w:val="000000" w:themeColor="text1"/>
          <w:sz w:val="22"/>
          <w:szCs w:val="22"/>
        </w:rPr>
      </w:pPr>
    </w:p>
    <w:p w14:paraId="6D54FD57" w14:textId="77777777" w:rsidR="00FC2443" w:rsidRPr="00FC2443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El proveedor CHIROS ROTOS SAS venden a un plazo de 30 dias y concede un descuento comercial 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 xml:space="preserve">mensual 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del 4,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4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0% si la empresa paga antes de 15 dias.  </w:t>
      </w:r>
    </w:p>
    <w:p w14:paraId="26087429" w14:textId="77777777" w:rsidR="00FC2443" w:rsidRDefault="00FC2443" w:rsidP="00FC2443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F76B44" w14:textId="77777777" w:rsidR="00FC2443" w:rsidRDefault="00E37010" w:rsidP="00FC2443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La empresa compra mensualmente $4.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5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 xml:space="preserve">00.000 y realiza compras los 12 meses del año. </w:t>
      </w:r>
    </w:p>
    <w:p w14:paraId="3EC07EE6" w14:textId="77777777" w:rsidR="00FC2443" w:rsidRDefault="00FC2443" w:rsidP="00FC2443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FEBF27" w14:textId="22DACB93" w:rsidR="00E37010" w:rsidRPr="00FC2443" w:rsidRDefault="00E37010" w:rsidP="00FC2443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C2443">
        <w:rPr>
          <w:rFonts w:ascii="Arial" w:hAnsi="Arial" w:cs="Arial"/>
          <w:color w:val="000000" w:themeColor="text1"/>
          <w:sz w:val="22"/>
          <w:szCs w:val="22"/>
        </w:rPr>
        <w:t>La empresa siempre paga antes de los 15 dias.</w:t>
      </w:r>
    </w:p>
    <w:p w14:paraId="48F83168" w14:textId="77777777" w:rsidR="00E37010" w:rsidRPr="00FC2443" w:rsidRDefault="00E37010" w:rsidP="00E37010">
      <w:pPr>
        <w:pStyle w:val="Prrafodelista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8C2E88" w14:textId="4A766762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El socio Pedro Ruíz realiza un aporte de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7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5.000.000 y esperan una tasa de rentabilidad del 2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1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,00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</w:t>
      </w:r>
    </w:p>
    <w:p w14:paraId="40E209BF" w14:textId="77777777" w:rsidR="00E37010" w:rsidRPr="007D5F16" w:rsidRDefault="00E37010" w:rsidP="00E37010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3A9CC56B" w14:textId="444E2689" w:rsidR="00E37010" w:rsidRPr="007D5F16" w:rsidRDefault="00E37010" w:rsidP="00E37010">
      <w:pPr>
        <w:pStyle w:val="Prrafodelista"/>
        <w:numPr>
          <w:ilvl w:val="0"/>
          <w:numId w:val="22"/>
        </w:numPr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D5F16">
        <w:rPr>
          <w:rFonts w:ascii="Arial" w:hAnsi="Arial" w:cs="Arial"/>
          <w:color w:val="000000" w:themeColor="text1"/>
          <w:sz w:val="22"/>
          <w:szCs w:val="22"/>
        </w:rPr>
        <w:t>El socio Raúl Castro realiza un aporte de $</w:t>
      </w:r>
      <w:r w:rsidR="00FC2443">
        <w:rPr>
          <w:rFonts w:ascii="Arial" w:hAnsi="Arial" w:cs="Arial"/>
          <w:color w:val="000000" w:themeColor="text1"/>
          <w:sz w:val="22"/>
          <w:szCs w:val="22"/>
        </w:rPr>
        <w:t>7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0.000.000 y esperan una tasa de rentabilidad del 23</w:t>
      </w:r>
      <w:r w:rsidR="00B161C3">
        <w:rPr>
          <w:rFonts w:ascii="Arial" w:hAnsi="Arial" w:cs="Arial"/>
          <w:color w:val="000000" w:themeColor="text1"/>
          <w:sz w:val="22"/>
          <w:szCs w:val="22"/>
        </w:rPr>
        <w:t>,00</w:t>
      </w:r>
      <w:r w:rsidRPr="007D5F16">
        <w:rPr>
          <w:rFonts w:ascii="Arial" w:hAnsi="Arial" w:cs="Arial"/>
          <w:color w:val="000000" w:themeColor="text1"/>
          <w:sz w:val="22"/>
          <w:szCs w:val="22"/>
        </w:rPr>
        <w:t>% E.A</w:t>
      </w:r>
    </w:p>
    <w:p w14:paraId="2B4E7C54" w14:textId="77777777" w:rsidR="00E37010" w:rsidRPr="007D5F16" w:rsidRDefault="00E37010" w:rsidP="00E37010">
      <w:pPr>
        <w:pStyle w:val="Prrafodelista"/>
        <w:ind w:left="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046FEA" w14:textId="69C6EE1B" w:rsidR="00E37010" w:rsidRPr="00F00719" w:rsidRDefault="00E37010" w:rsidP="00E37010">
      <w:pPr>
        <w:pStyle w:val="Prrafodelista"/>
        <w:ind w:hanging="720"/>
        <w:jc w:val="both"/>
        <w:rPr>
          <w:rFonts w:ascii="Arial" w:hAnsi="Arial" w:cs="Arial"/>
          <w:color w:val="000099"/>
          <w:sz w:val="22"/>
          <w:szCs w:val="22"/>
        </w:rPr>
      </w:pPr>
      <w:r w:rsidRPr="00F00719">
        <w:rPr>
          <w:rFonts w:ascii="Arial" w:hAnsi="Arial" w:cs="Arial"/>
          <w:color w:val="000099"/>
          <w:sz w:val="22"/>
          <w:szCs w:val="22"/>
        </w:rPr>
        <w:t>Se debe manejar una tasa de impuestos del 3</w:t>
      </w:r>
      <w:r w:rsidR="00F00719" w:rsidRPr="00F00719">
        <w:rPr>
          <w:rFonts w:ascii="Arial" w:hAnsi="Arial" w:cs="Arial"/>
          <w:color w:val="000099"/>
          <w:sz w:val="22"/>
          <w:szCs w:val="22"/>
        </w:rPr>
        <w:t>5</w:t>
      </w:r>
      <w:r w:rsidRPr="00F00719">
        <w:rPr>
          <w:rFonts w:ascii="Arial" w:hAnsi="Arial" w:cs="Arial"/>
          <w:color w:val="000099"/>
          <w:sz w:val="22"/>
          <w:szCs w:val="22"/>
        </w:rPr>
        <w:t>%.</w:t>
      </w:r>
    </w:p>
    <w:p w14:paraId="2E465633" w14:textId="77777777" w:rsidR="00E37010" w:rsidRPr="007D5F16" w:rsidRDefault="00E37010" w:rsidP="00E37010">
      <w:pPr>
        <w:pStyle w:val="Prrafodelista"/>
        <w:ind w:hanging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65B579" w14:textId="77777777" w:rsidR="00E37010" w:rsidRPr="007D5F16" w:rsidRDefault="00E37010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7D5F16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Calcular el costo promedio de capital de la empresa</w:t>
      </w:r>
    </w:p>
    <w:p w14:paraId="67EFBFB7" w14:textId="77777777" w:rsidR="00E37010" w:rsidRPr="007D5F16" w:rsidRDefault="00E37010" w:rsidP="00E37010">
      <w:pPr>
        <w:pStyle w:val="Prrafodelista"/>
        <w:ind w:hanging="720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739ACABC" w14:textId="77777777" w:rsidR="00E37010" w:rsidRPr="00F00719" w:rsidRDefault="00E37010" w:rsidP="00F00719">
      <w:pPr>
        <w:pStyle w:val="Prrafodelista"/>
        <w:ind w:left="-142" w:firstLine="142"/>
        <w:jc w:val="center"/>
        <w:rPr>
          <w:rFonts w:ascii="Arial" w:hAnsi="Arial" w:cs="Arial"/>
          <w:b/>
          <w:i/>
          <w:color w:val="000000" w:themeColor="text1"/>
          <w:sz w:val="22"/>
          <w:szCs w:val="22"/>
        </w:rPr>
      </w:pPr>
      <w:r w:rsidRPr="00F00719">
        <w:rPr>
          <w:rFonts w:ascii="Arial" w:hAnsi="Arial" w:cs="Arial"/>
          <w:b/>
          <w:color w:val="000000" w:themeColor="text1"/>
          <w:sz w:val="22"/>
          <w:szCs w:val="22"/>
        </w:rPr>
        <w:t>¿Cuál es la mejor alternativa para financiar el capital de la empresa?.  Se debe justificar y explicar la respuesta</w:t>
      </w:r>
    </w:p>
    <w:p w14:paraId="428ED0E4" w14:textId="77777777" w:rsidR="00E37010" w:rsidRPr="007D5F16" w:rsidRDefault="00E37010" w:rsidP="007B5431">
      <w:pPr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</w:pPr>
    </w:p>
    <w:p w14:paraId="20CDF6A2" w14:textId="77777777" w:rsidR="008D1CB9" w:rsidRPr="007D5F16" w:rsidRDefault="008D1CB9" w:rsidP="00B81231">
      <w:pPr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</w:pPr>
    </w:p>
    <w:p w14:paraId="037A3E29" w14:textId="77777777" w:rsidR="007D5F16" w:rsidRPr="007D5F16" w:rsidRDefault="007D5F16">
      <w:pPr>
        <w:rPr>
          <w:rFonts w:ascii="Arial" w:hAnsi="Arial" w:cs="Arial"/>
          <w:b/>
          <w:i/>
          <w:color w:val="000000" w:themeColor="text1"/>
          <w:sz w:val="22"/>
          <w:szCs w:val="22"/>
          <w:u w:val="single"/>
        </w:rPr>
      </w:pPr>
    </w:p>
    <w:sectPr w:rsidR="007D5F16" w:rsidRPr="007D5F16" w:rsidSect="00FB102C">
      <w:headerReference w:type="default" r:id="rId37"/>
      <w:footerReference w:type="default" r:id="rId38"/>
      <w:pgSz w:w="12242" w:h="15842" w:code="1"/>
      <w:pgMar w:top="567" w:right="1043" w:bottom="822" w:left="1134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8E141" w14:textId="77777777" w:rsidR="005F7E6F" w:rsidRDefault="005F7E6F" w:rsidP="009C5371">
      <w:r>
        <w:separator/>
      </w:r>
    </w:p>
  </w:endnote>
  <w:endnote w:type="continuationSeparator" w:id="0">
    <w:p w14:paraId="79E0DD00" w14:textId="77777777" w:rsidR="005F7E6F" w:rsidRDefault="005F7E6F" w:rsidP="009C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CC"/>
      </w:rPr>
      <w:id w:val="-1314244617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5E8B5B51" w14:textId="637288C9" w:rsidR="0067139D" w:rsidRPr="00453F91" w:rsidRDefault="00654F7A" w:rsidP="0067139D">
        <w:pPr>
          <w:pStyle w:val="Piedepgina"/>
          <w:ind w:right="360"/>
          <w:rPr>
            <w:b/>
            <w:i/>
            <w:color w:val="0033CC"/>
            <w:sz w:val="20"/>
            <w:szCs w:val="20"/>
          </w:rPr>
        </w:pPr>
        <w:r>
          <w:rPr>
            <w:b/>
            <w:i/>
            <w:color w:val="0033CC"/>
            <w:sz w:val="20"/>
            <w:szCs w:val="20"/>
          </w:rPr>
          <w:t>Formulaciòn y evaluación de proyectos</w:t>
        </w:r>
      </w:p>
      <w:p w14:paraId="233B20B9" w14:textId="77777777" w:rsidR="0067139D" w:rsidRPr="00453F91" w:rsidRDefault="0067139D" w:rsidP="0067139D">
        <w:pPr>
          <w:pStyle w:val="Piedepgina"/>
          <w:ind w:right="360"/>
          <w:rPr>
            <w:b/>
            <w:i/>
            <w:color w:val="0033CC"/>
            <w:sz w:val="20"/>
            <w:szCs w:val="20"/>
          </w:rPr>
        </w:pPr>
        <w:r w:rsidRPr="00453F91">
          <w:rPr>
            <w:b/>
            <w:i/>
            <w:color w:val="0033CC"/>
            <w:sz w:val="20"/>
            <w:szCs w:val="20"/>
          </w:rPr>
          <w:t>Documento elaborado por: José Alfredo Jiménez – Especialista en Gestión de Proyectos</w:t>
        </w:r>
      </w:p>
      <w:p w14:paraId="2E631B12" w14:textId="77777777" w:rsidR="0067139D" w:rsidRPr="00453F91" w:rsidRDefault="0067139D" w:rsidP="0067139D">
        <w:pPr>
          <w:pStyle w:val="Piedepgina"/>
          <w:ind w:right="360"/>
          <w:rPr>
            <w:b/>
            <w:i/>
            <w:color w:val="0033CC"/>
            <w:sz w:val="20"/>
            <w:szCs w:val="20"/>
          </w:rPr>
        </w:pPr>
        <w:r w:rsidRPr="00453F91">
          <w:rPr>
            <w:b/>
            <w:i/>
            <w:color w:val="0033CC"/>
            <w:sz w:val="20"/>
            <w:szCs w:val="20"/>
          </w:rPr>
          <w:t>Magister en Gerencia en Finanzas y de los Negocios</w:t>
        </w:r>
      </w:p>
      <w:p w14:paraId="214DB943" w14:textId="2B124E6B" w:rsidR="005A7CE6" w:rsidRDefault="005A7CE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127F">
          <w:rPr>
            <w:noProof/>
          </w:rPr>
          <w:t>1</w:t>
        </w:r>
        <w:r>
          <w:fldChar w:fldCharType="end"/>
        </w:r>
      </w:p>
    </w:sdtContent>
  </w:sdt>
  <w:p w14:paraId="3DC904B9" w14:textId="77777777" w:rsidR="005A7CE6" w:rsidRDefault="005A7C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995CB" w14:textId="77777777" w:rsidR="005F7E6F" w:rsidRDefault="005F7E6F" w:rsidP="009C5371">
      <w:r>
        <w:separator/>
      </w:r>
    </w:p>
  </w:footnote>
  <w:footnote w:type="continuationSeparator" w:id="0">
    <w:p w14:paraId="747F6167" w14:textId="77777777" w:rsidR="005F7E6F" w:rsidRDefault="005F7E6F" w:rsidP="009C5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AE1CB" w14:textId="5567B899" w:rsidR="00FB102C" w:rsidRPr="007D5F16" w:rsidRDefault="003429BE" w:rsidP="00FB102C">
    <w:pPr>
      <w:jc w:val="center"/>
      <w:rPr>
        <w:rFonts w:ascii="Arial" w:hAnsi="Arial" w:cs="Arial"/>
        <w:b/>
        <w:color w:val="000000" w:themeColor="text1"/>
        <w:sz w:val="22"/>
        <w:szCs w:val="22"/>
      </w:rPr>
    </w:pPr>
    <w:r>
      <w:rPr>
        <w:noProof/>
        <w:lang w:val="es-CO" w:eastAsia="es-CO"/>
      </w:rPr>
      <w:drawing>
        <wp:inline distT="0" distB="0" distL="0" distR="0" wp14:anchorId="0B4F2226" wp14:editId="75DDB384">
          <wp:extent cx="1343025" cy="617066"/>
          <wp:effectExtent l="0" t="0" r="0" b="0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6170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B102C">
      <w:t xml:space="preserve"> </w:t>
    </w:r>
    <w:r w:rsidR="008D25C8">
      <w:rPr>
        <w:rFonts w:ascii="Arial" w:hAnsi="Arial" w:cs="Arial"/>
        <w:b/>
        <w:color w:val="000000" w:themeColor="text1"/>
        <w:sz w:val="22"/>
        <w:szCs w:val="22"/>
      </w:rPr>
      <w:t>FORMULACIÓN Y EVALUACIÓN DE PROYECTOS</w:t>
    </w:r>
    <w:r w:rsidR="0045142F">
      <w:rPr>
        <w:rFonts w:ascii="Arial" w:hAnsi="Arial" w:cs="Arial"/>
        <w:b/>
        <w:color w:val="000000" w:themeColor="text1"/>
        <w:sz w:val="22"/>
        <w:szCs w:val="22"/>
      </w:rPr>
      <w:t xml:space="preserve"> </w:t>
    </w:r>
    <w:r w:rsidR="00FB102C" w:rsidRPr="007D5F16">
      <w:rPr>
        <w:rFonts w:ascii="Arial" w:hAnsi="Arial" w:cs="Arial"/>
        <w:b/>
        <w:color w:val="000000" w:themeColor="text1"/>
        <w:sz w:val="22"/>
        <w:szCs w:val="22"/>
      </w:rPr>
      <w:t xml:space="preserve">_ TRIMESTRE </w:t>
    </w:r>
    <w:r w:rsidR="00043F91">
      <w:rPr>
        <w:rFonts w:ascii="Arial" w:hAnsi="Arial" w:cs="Arial"/>
        <w:b/>
        <w:color w:val="000000" w:themeColor="text1"/>
        <w:sz w:val="22"/>
        <w:szCs w:val="22"/>
      </w:rPr>
      <w:t>4</w:t>
    </w:r>
    <w:r w:rsidR="00FB102C" w:rsidRPr="007D5F16">
      <w:rPr>
        <w:rFonts w:ascii="Arial" w:hAnsi="Arial" w:cs="Arial"/>
        <w:b/>
        <w:color w:val="000000" w:themeColor="text1"/>
        <w:sz w:val="22"/>
        <w:szCs w:val="22"/>
      </w:rPr>
      <w:t>_ 202</w:t>
    </w:r>
    <w:r w:rsidR="00772ADC">
      <w:rPr>
        <w:rFonts w:ascii="Arial" w:hAnsi="Arial" w:cs="Arial"/>
        <w:b/>
        <w:color w:val="000000" w:themeColor="text1"/>
        <w:sz w:val="22"/>
        <w:szCs w:val="22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6475F"/>
    <w:multiLevelType w:val="hybridMultilevel"/>
    <w:tmpl w:val="4066073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51F97"/>
    <w:multiLevelType w:val="hybridMultilevel"/>
    <w:tmpl w:val="1A024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056F4"/>
    <w:multiLevelType w:val="multilevel"/>
    <w:tmpl w:val="408C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947CE"/>
    <w:multiLevelType w:val="multilevel"/>
    <w:tmpl w:val="E6A6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6412D"/>
    <w:multiLevelType w:val="multilevel"/>
    <w:tmpl w:val="449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969AC"/>
    <w:multiLevelType w:val="hybridMultilevel"/>
    <w:tmpl w:val="982069A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90FF0"/>
    <w:multiLevelType w:val="hybridMultilevel"/>
    <w:tmpl w:val="198C7A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201AD"/>
    <w:multiLevelType w:val="hybridMultilevel"/>
    <w:tmpl w:val="B6D47714"/>
    <w:lvl w:ilvl="0" w:tplc="8A926406">
      <w:start w:val="1"/>
      <w:numFmt w:val="lowerLetter"/>
      <w:lvlText w:val="%1."/>
      <w:lvlJc w:val="left"/>
      <w:pPr>
        <w:tabs>
          <w:tab w:val="num" w:pos="240"/>
        </w:tabs>
        <w:ind w:left="2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960"/>
        </w:tabs>
        <w:ind w:left="9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120"/>
        </w:tabs>
        <w:ind w:left="31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60"/>
        </w:tabs>
        <w:ind w:left="45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80"/>
        </w:tabs>
        <w:ind w:left="52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000"/>
        </w:tabs>
        <w:ind w:left="6000" w:hanging="180"/>
      </w:pPr>
    </w:lvl>
  </w:abstractNum>
  <w:abstractNum w:abstractNumId="8" w15:restartNumberingAfterBreak="0">
    <w:nsid w:val="38B35BC2"/>
    <w:multiLevelType w:val="hybridMultilevel"/>
    <w:tmpl w:val="EBF250CE"/>
    <w:lvl w:ilvl="0" w:tplc="0C0A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75F41EB"/>
    <w:multiLevelType w:val="multilevel"/>
    <w:tmpl w:val="381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94FCA"/>
    <w:multiLevelType w:val="hybridMultilevel"/>
    <w:tmpl w:val="6824CA1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27600"/>
    <w:multiLevelType w:val="multilevel"/>
    <w:tmpl w:val="696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40853"/>
    <w:multiLevelType w:val="multilevel"/>
    <w:tmpl w:val="F18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D3AA0"/>
    <w:multiLevelType w:val="hybridMultilevel"/>
    <w:tmpl w:val="1A024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8002C8"/>
    <w:multiLevelType w:val="multilevel"/>
    <w:tmpl w:val="BCA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75012"/>
    <w:multiLevelType w:val="hybridMultilevel"/>
    <w:tmpl w:val="3404C704"/>
    <w:lvl w:ilvl="0" w:tplc="F05220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5E26D2"/>
    <w:multiLevelType w:val="multilevel"/>
    <w:tmpl w:val="EF18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F176CE"/>
    <w:multiLevelType w:val="hybridMultilevel"/>
    <w:tmpl w:val="4490A992"/>
    <w:lvl w:ilvl="0" w:tplc="F6D4C65C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A00A36"/>
    <w:multiLevelType w:val="hybridMultilevel"/>
    <w:tmpl w:val="B0EAB49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7A7349"/>
    <w:multiLevelType w:val="hybridMultilevel"/>
    <w:tmpl w:val="B0EAB49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B5C3A"/>
    <w:multiLevelType w:val="multilevel"/>
    <w:tmpl w:val="D2D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06A2E"/>
    <w:multiLevelType w:val="multilevel"/>
    <w:tmpl w:val="BAC8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6D1A4F"/>
    <w:multiLevelType w:val="hybridMultilevel"/>
    <w:tmpl w:val="A558C63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B81A16"/>
    <w:multiLevelType w:val="hybridMultilevel"/>
    <w:tmpl w:val="E042FE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23"/>
  </w:num>
  <w:num w:numId="5">
    <w:abstractNumId w:val="15"/>
  </w:num>
  <w:num w:numId="6">
    <w:abstractNumId w:val="12"/>
  </w:num>
  <w:num w:numId="7">
    <w:abstractNumId w:val="11"/>
  </w:num>
  <w:num w:numId="8">
    <w:abstractNumId w:val="20"/>
  </w:num>
  <w:num w:numId="9">
    <w:abstractNumId w:val="4"/>
  </w:num>
  <w:num w:numId="10">
    <w:abstractNumId w:val="14"/>
  </w:num>
  <w:num w:numId="11">
    <w:abstractNumId w:val="21"/>
  </w:num>
  <w:num w:numId="12">
    <w:abstractNumId w:val="10"/>
  </w:num>
  <w:num w:numId="13">
    <w:abstractNumId w:val="13"/>
  </w:num>
  <w:num w:numId="14">
    <w:abstractNumId w:val="16"/>
  </w:num>
  <w:num w:numId="15">
    <w:abstractNumId w:val="3"/>
  </w:num>
  <w:num w:numId="16">
    <w:abstractNumId w:val="19"/>
  </w:num>
  <w:num w:numId="17">
    <w:abstractNumId w:val="18"/>
  </w:num>
  <w:num w:numId="18">
    <w:abstractNumId w:val="1"/>
  </w:num>
  <w:num w:numId="19">
    <w:abstractNumId w:val="6"/>
  </w:num>
  <w:num w:numId="20">
    <w:abstractNumId w:val="5"/>
  </w:num>
  <w:num w:numId="21">
    <w:abstractNumId w:val="2"/>
  </w:num>
  <w:num w:numId="22">
    <w:abstractNumId w:val="5"/>
  </w:num>
  <w:num w:numId="23">
    <w:abstractNumId w:val="22"/>
  </w:num>
  <w:num w:numId="24">
    <w:abstractNumId w:val="1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53"/>
    <w:rsid w:val="00004A64"/>
    <w:rsid w:val="00010C8F"/>
    <w:rsid w:val="00013359"/>
    <w:rsid w:val="0002305E"/>
    <w:rsid w:val="00025F8C"/>
    <w:rsid w:val="00043F91"/>
    <w:rsid w:val="00064DED"/>
    <w:rsid w:val="00067DB1"/>
    <w:rsid w:val="000733E1"/>
    <w:rsid w:val="00077D20"/>
    <w:rsid w:val="000903B5"/>
    <w:rsid w:val="00090E01"/>
    <w:rsid w:val="00094012"/>
    <w:rsid w:val="000A1747"/>
    <w:rsid w:val="000A2FF4"/>
    <w:rsid w:val="000B6135"/>
    <w:rsid w:val="000C0604"/>
    <w:rsid w:val="000C4FDF"/>
    <w:rsid w:val="000D0954"/>
    <w:rsid w:val="000D153D"/>
    <w:rsid w:val="000D1DD3"/>
    <w:rsid w:val="000D2D87"/>
    <w:rsid w:val="000E20D3"/>
    <w:rsid w:val="000E3916"/>
    <w:rsid w:val="000E7CC7"/>
    <w:rsid w:val="000F002B"/>
    <w:rsid w:val="00100C08"/>
    <w:rsid w:val="0010274B"/>
    <w:rsid w:val="0010606F"/>
    <w:rsid w:val="001218EB"/>
    <w:rsid w:val="00121EAA"/>
    <w:rsid w:val="00134821"/>
    <w:rsid w:val="00143B57"/>
    <w:rsid w:val="001467C1"/>
    <w:rsid w:val="00150F2A"/>
    <w:rsid w:val="00151E79"/>
    <w:rsid w:val="00157676"/>
    <w:rsid w:val="00162721"/>
    <w:rsid w:val="0016285B"/>
    <w:rsid w:val="00164004"/>
    <w:rsid w:val="0017133B"/>
    <w:rsid w:val="00177A01"/>
    <w:rsid w:val="001835E6"/>
    <w:rsid w:val="00185EEB"/>
    <w:rsid w:val="00187C4E"/>
    <w:rsid w:val="001969AE"/>
    <w:rsid w:val="001A07A2"/>
    <w:rsid w:val="001A0DD3"/>
    <w:rsid w:val="001A1C32"/>
    <w:rsid w:val="001A3F8C"/>
    <w:rsid w:val="001A78A9"/>
    <w:rsid w:val="001B1FA9"/>
    <w:rsid w:val="001B6B11"/>
    <w:rsid w:val="001D20A5"/>
    <w:rsid w:val="001D3026"/>
    <w:rsid w:val="001D7308"/>
    <w:rsid w:val="001E2281"/>
    <w:rsid w:val="001F08D2"/>
    <w:rsid w:val="001F5D20"/>
    <w:rsid w:val="0020029B"/>
    <w:rsid w:val="00211F79"/>
    <w:rsid w:val="0021200A"/>
    <w:rsid w:val="00213324"/>
    <w:rsid w:val="00213673"/>
    <w:rsid w:val="00220BB0"/>
    <w:rsid w:val="00235DF2"/>
    <w:rsid w:val="00241D68"/>
    <w:rsid w:val="002432AC"/>
    <w:rsid w:val="0024342C"/>
    <w:rsid w:val="00245E0B"/>
    <w:rsid w:val="00246B15"/>
    <w:rsid w:val="002614AE"/>
    <w:rsid w:val="0026647C"/>
    <w:rsid w:val="002667B3"/>
    <w:rsid w:val="002705A6"/>
    <w:rsid w:val="002720E9"/>
    <w:rsid w:val="002758F4"/>
    <w:rsid w:val="00275F71"/>
    <w:rsid w:val="002814B3"/>
    <w:rsid w:val="00283240"/>
    <w:rsid w:val="002868A3"/>
    <w:rsid w:val="002A2E6A"/>
    <w:rsid w:val="002A7BAB"/>
    <w:rsid w:val="002C652D"/>
    <w:rsid w:val="002D68BA"/>
    <w:rsid w:val="002E2EDF"/>
    <w:rsid w:val="002E7BB1"/>
    <w:rsid w:val="002F763D"/>
    <w:rsid w:val="00302099"/>
    <w:rsid w:val="00303309"/>
    <w:rsid w:val="00317311"/>
    <w:rsid w:val="0032012B"/>
    <w:rsid w:val="003336E8"/>
    <w:rsid w:val="00334AE9"/>
    <w:rsid w:val="00336160"/>
    <w:rsid w:val="00337B9C"/>
    <w:rsid w:val="003429BE"/>
    <w:rsid w:val="00346612"/>
    <w:rsid w:val="00347173"/>
    <w:rsid w:val="003475A5"/>
    <w:rsid w:val="00356D31"/>
    <w:rsid w:val="003615F8"/>
    <w:rsid w:val="0037138C"/>
    <w:rsid w:val="003818D7"/>
    <w:rsid w:val="003A0695"/>
    <w:rsid w:val="003B4A55"/>
    <w:rsid w:val="003B4F25"/>
    <w:rsid w:val="003D43B4"/>
    <w:rsid w:val="003E6AE7"/>
    <w:rsid w:val="003E75B0"/>
    <w:rsid w:val="003F0966"/>
    <w:rsid w:val="003F117B"/>
    <w:rsid w:val="00402EBB"/>
    <w:rsid w:val="0040514F"/>
    <w:rsid w:val="00406B2E"/>
    <w:rsid w:val="00421D69"/>
    <w:rsid w:val="00426787"/>
    <w:rsid w:val="00432C37"/>
    <w:rsid w:val="00436749"/>
    <w:rsid w:val="0043738D"/>
    <w:rsid w:val="00446A32"/>
    <w:rsid w:val="0045142F"/>
    <w:rsid w:val="00457D9F"/>
    <w:rsid w:val="0046126E"/>
    <w:rsid w:val="00470D5D"/>
    <w:rsid w:val="004730AD"/>
    <w:rsid w:val="00477591"/>
    <w:rsid w:val="00482255"/>
    <w:rsid w:val="00482412"/>
    <w:rsid w:val="004826EC"/>
    <w:rsid w:val="00496654"/>
    <w:rsid w:val="004B16E2"/>
    <w:rsid w:val="004B3639"/>
    <w:rsid w:val="004C151B"/>
    <w:rsid w:val="004C74F7"/>
    <w:rsid w:val="004D0318"/>
    <w:rsid w:val="004D1880"/>
    <w:rsid w:val="004D57E6"/>
    <w:rsid w:val="004D6C8F"/>
    <w:rsid w:val="004F0E31"/>
    <w:rsid w:val="004F1A8B"/>
    <w:rsid w:val="004F7C82"/>
    <w:rsid w:val="0050605E"/>
    <w:rsid w:val="00510840"/>
    <w:rsid w:val="00512380"/>
    <w:rsid w:val="005149C6"/>
    <w:rsid w:val="0051671B"/>
    <w:rsid w:val="00527892"/>
    <w:rsid w:val="00531958"/>
    <w:rsid w:val="00532762"/>
    <w:rsid w:val="00537604"/>
    <w:rsid w:val="00537B38"/>
    <w:rsid w:val="005461CE"/>
    <w:rsid w:val="00546B78"/>
    <w:rsid w:val="00553904"/>
    <w:rsid w:val="0056036D"/>
    <w:rsid w:val="00561B2C"/>
    <w:rsid w:val="00564B01"/>
    <w:rsid w:val="00567FD4"/>
    <w:rsid w:val="00571249"/>
    <w:rsid w:val="00571A5C"/>
    <w:rsid w:val="00572F50"/>
    <w:rsid w:val="00590008"/>
    <w:rsid w:val="005974A5"/>
    <w:rsid w:val="005A7CE6"/>
    <w:rsid w:val="005B3C67"/>
    <w:rsid w:val="005B579F"/>
    <w:rsid w:val="005C0FA6"/>
    <w:rsid w:val="005D45CD"/>
    <w:rsid w:val="005E1DC2"/>
    <w:rsid w:val="005E6979"/>
    <w:rsid w:val="005F48DA"/>
    <w:rsid w:val="005F7E6F"/>
    <w:rsid w:val="00607735"/>
    <w:rsid w:val="006153FF"/>
    <w:rsid w:val="00623A39"/>
    <w:rsid w:val="0063011A"/>
    <w:rsid w:val="006420B4"/>
    <w:rsid w:val="0064776F"/>
    <w:rsid w:val="00654F7A"/>
    <w:rsid w:val="00657A7D"/>
    <w:rsid w:val="0067139D"/>
    <w:rsid w:val="00672A33"/>
    <w:rsid w:val="00676F4B"/>
    <w:rsid w:val="00687E9E"/>
    <w:rsid w:val="00695A43"/>
    <w:rsid w:val="00695BE4"/>
    <w:rsid w:val="00696DAE"/>
    <w:rsid w:val="006B5D03"/>
    <w:rsid w:val="006C242A"/>
    <w:rsid w:val="006C24DA"/>
    <w:rsid w:val="006C26D5"/>
    <w:rsid w:val="006C4C8C"/>
    <w:rsid w:val="006C6B13"/>
    <w:rsid w:val="006D1492"/>
    <w:rsid w:val="006D42D5"/>
    <w:rsid w:val="006D5E27"/>
    <w:rsid w:val="006E6862"/>
    <w:rsid w:val="006E6A0E"/>
    <w:rsid w:val="006F0B9E"/>
    <w:rsid w:val="00702A2E"/>
    <w:rsid w:val="00706764"/>
    <w:rsid w:val="007068F1"/>
    <w:rsid w:val="00706C67"/>
    <w:rsid w:val="007079AC"/>
    <w:rsid w:val="00710C2A"/>
    <w:rsid w:val="00713EF5"/>
    <w:rsid w:val="007150B4"/>
    <w:rsid w:val="007246EC"/>
    <w:rsid w:val="00727B74"/>
    <w:rsid w:val="007312A1"/>
    <w:rsid w:val="00733C2B"/>
    <w:rsid w:val="00735D7E"/>
    <w:rsid w:val="00753F68"/>
    <w:rsid w:val="007575B9"/>
    <w:rsid w:val="00772ADC"/>
    <w:rsid w:val="00777C96"/>
    <w:rsid w:val="00790492"/>
    <w:rsid w:val="007A0A33"/>
    <w:rsid w:val="007A0CF1"/>
    <w:rsid w:val="007A4C49"/>
    <w:rsid w:val="007B2D3B"/>
    <w:rsid w:val="007B5431"/>
    <w:rsid w:val="007B6BF6"/>
    <w:rsid w:val="007C217A"/>
    <w:rsid w:val="007D189F"/>
    <w:rsid w:val="007D3BFA"/>
    <w:rsid w:val="007D5F16"/>
    <w:rsid w:val="007E0A2E"/>
    <w:rsid w:val="007E44F5"/>
    <w:rsid w:val="00804310"/>
    <w:rsid w:val="00814328"/>
    <w:rsid w:val="008144D4"/>
    <w:rsid w:val="008176A5"/>
    <w:rsid w:val="00820377"/>
    <w:rsid w:val="00820C05"/>
    <w:rsid w:val="00824EC7"/>
    <w:rsid w:val="00825985"/>
    <w:rsid w:val="00826E6D"/>
    <w:rsid w:val="00826EA0"/>
    <w:rsid w:val="00841F49"/>
    <w:rsid w:val="00844BE1"/>
    <w:rsid w:val="0084642D"/>
    <w:rsid w:val="00851AF3"/>
    <w:rsid w:val="00852A0A"/>
    <w:rsid w:val="00853D15"/>
    <w:rsid w:val="0086772A"/>
    <w:rsid w:val="008771D8"/>
    <w:rsid w:val="0089135C"/>
    <w:rsid w:val="00891F6E"/>
    <w:rsid w:val="00893376"/>
    <w:rsid w:val="00896780"/>
    <w:rsid w:val="008A4577"/>
    <w:rsid w:val="008B2A29"/>
    <w:rsid w:val="008B3807"/>
    <w:rsid w:val="008B44EC"/>
    <w:rsid w:val="008C4F87"/>
    <w:rsid w:val="008D04A2"/>
    <w:rsid w:val="008D1CB9"/>
    <w:rsid w:val="008D25C8"/>
    <w:rsid w:val="008E00E4"/>
    <w:rsid w:val="008E5A26"/>
    <w:rsid w:val="008E6CB9"/>
    <w:rsid w:val="008F0931"/>
    <w:rsid w:val="008F17EE"/>
    <w:rsid w:val="008F241C"/>
    <w:rsid w:val="008F2FC7"/>
    <w:rsid w:val="009028AA"/>
    <w:rsid w:val="009079C7"/>
    <w:rsid w:val="00917BFA"/>
    <w:rsid w:val="00923C2E"/>
    <w:rsid w:val="0092510F"/>
    <w:rsid w:val="00925972"/>
    <w:rsid w:val="00926FD0"/>
    <w:rsid w:val="00927239"/>
    <w:rsid w:val="00940B53"/>
    <w:rsid w:val="00944CC4"/>
    <w:rsid w:val="0094643E"/>
    <w:rsid w:val="0094732C"/>
    <w:rsid w:val="00952E40"/>
    <w:rsid w:val="00952FC1"/>
    <w:rsid w:val="00954AE0"/>
    <w:rsid w:val="0095530C"/>
    <w:rsid w:val="00967A64"/>
    <w:rsid w:val="00970FD8"/>
    <w:rsid w:val="009717A8"/>
    <w:rsid w:val="00974226"/>
    <w:rsid w:val="009755E4"/>
    <w:rsid w:val="00982918"/>
    <w:rsid w:val="009A2892"/>
    <w:rsid w:val="009B5835"/>
    <w:rsid w:val="009B78B5"/>
    <w:rsid w:val="009C2028"/>
    <w:rsid w:val="009C3A3D"/>
    <w:rsid w:val="009C5371"/>
    <w:rsid w:val="009C7386"/>
    <w:rsid w:val="009D009E"/>
    <w:rsid w:val="009E38AF"/>
    <w:rsid w:val="009E4E25"/>
    <w:rsid w:val="009F1968"/>
    <w:rsid w:val="00A10CED"/>
    <w:rsid w:val="00A11BB5"/>
    <w:rsid w:val="00A12C6E"/>
    <w:rsid w:val="00A22B6C"/>
    <w:rsid w:val="00A375DB"/>
    <w:rsid w:val="00A44DC9"/>
    <w:rsid w:val="00A45D9E"/>
    <w:rsid w:val="00A52E09"/>
    <w:rsid w:val="00A5339A"/>
    <w:rsid w:val="00A57222"/>
    <w:rsid w:val="00A62EEF"/>
    <w:rsid w:val="00A659C5"/>
    <w:rsid w:val="00A71172"/>
    <w:rsid w:val="00A727DF"/>
    <w:rsid w:val="00A76889"/>
    <w:rsid w:val="00A8503F"/>
    <w:rsid w:val="00A86C0A"/>
    <w:rsid w:val="00A941FF"/>
    <w:rsid w:val="00AA1427"/>
    <w:rsid w:val="00AA3D39"/>
    <w:rsid w:val="00AA3D91"/>
    <w:rsid w:val="00AB01B5"/>
    <w:rsid w:val="00AB0E05"/>
    <w:rsid w:val="00AB2FDB"/>
    <w:rsid w:val="00AB5F1E"/>
    <w:rsid w:val="00AC5EE8"/>
    <w:rsid w:val="00AD4754"/>
    <w:rsid w:val="00AE38F3"/>
    <w:rsid w:val="00AE5CED"/>
    <w:rsid w:val="00AE7155"/>
    <w:rsid w:val="00AF0BFC"/>
    <w:rsid w:val="00B07889"/>
    <w:rsid w:val="00B161C3"/>
    <w:rsid w:val="00B20997"/>
    <w:rsid w:val="00B210BD"/>
    <w:rsid w:val="00B23680"/>
    <w:rsid w:val="00B2786C"/>
    <w:rsid w:val="00B35F50"/>
    <w:rsid w:val="00B36411"/>
    <w:rsid w:val="00B36496"/>
    <w:rsid w:val="00B41F24"/>
    <w:rsid w:val="00B425C4"/>
    <w:rsid w:val="00B4482B"/>
    <w:rsid w:val="00B529B1"/>
    <w:rsid w:val="00B5302C"/>
    <w:rsid w:val="00B56106"/>
    <w:rsid w:val="00B65555"/>
    <w:rsid w:val="00B657A9"/>
    <w:rsid w:val="00B70987"/>
    <w:rsid w:val="00B718FE"/>
    <w:rsid w:val="00B81231"/>
    <w:rsid w:val="00BB0192"/>
    <w:rsid w:val="00BC59BB"/>
    <w:rsid w:val="00BD2F08"/>
    <w:rsid w:val="00BD524A"/>
    <w:rsid w:val="00BF0454"/>
    <w:rsid w:val="00BF17A2"/>
    <w:rsid w:val="00BF21A5"/>
    <w:rsid w:val="00C0788E"/>
    <w:rsid w:val="00C1638B"/>
    <w:rsid w:val="00C17181"/>
    <w:rsid w:val="00C4310D"/>
    <w:rsid w:val="00C45753"/>
    <w:rsid w:val="00C47E9C"/>
    <w:rsid w:val="00C5037A"/>
    <w:rsid w:val="00C5132F"/>
    <w:rsid w:val="00C63D1E"/>
    <w:rsid w:val="00C7649B"/>
    <w:rsid w:val="00C834BB"/>
    <w:rsid w:val="00C912DD"/>
    <w:rsid w:val="00C928D6"/>
    <w:rsid w:val="00CA127F"/>
    <w:rsid w:val="00CA24C9"/>
    <w:rsid w:val="00CA5CC3"/>
    <w:rsid w:val="00CA63FC"/>
    <w:rsid w:val="00CB179C"/>
    <w:rsid w:val="00CC4807"/>
    <w:rsid w:val="00CC50B6"/>
    <w:rsid w:val="00CC5EC2"/>
    <w:rsid w:val="00CD2B90"/>
    <w:rsid w:val="00CD552F"/>
    <w:rsid w:val="00CE084B"/>
    <w:rsid w:val="00D016F3"/>
    <w:rsid w:val="00D05281"/>
    <w:rsid w:val="00D06AC9"/>
    <w:rsid w:val="00D07043"/>
    <w:rsid w:val="00D115F6"/>
    <w:rsid w:val="00D40BCA"/>
    <w:rsid w:val="00D42255"/>
    <w:rsid w:val="00D50339"/>
    <w:rsid w:val="00D5086E"/>
    <w:rsid w:val="00D515CE"/>
    <w:rsid w:val="00D626EF"/>
    <w:rsid w:val="00D63EA8"/>
    <w:rsid w:val="00D85524"/>
    <w:rsid w:val="00D97627"/>
    <w:rsid w:val="00DA1383"/>
    <w:rsid w:val="00DA7E13"/>
    <w:rsid w:val="00DB6266"/>
    <w:rsid w:val="00DC6222"/>
    <w:rsid w:val="00DC79AE"/>
    <w:rsid w:val="00DD52F2"/>
    <w:rsid w:val="00DE19B7"/>
    <w:rsid w:val="00DF2A15"/>
    <w:rsid w:val="00E03376"/>
    <w:rsid w:val="00E1167A"/>
    <w:rsid w:val="00E1569D"/>
    <w:rsid w:val="00E23EE0"/>
    <w:rsid w:val="00E37010"/>
    <w:rsid w:val="00E458EA"/>
    <w:rsid w:val="00E52474"/>
    <w:rsid w:val="00E54A25"/>
    <w:rsid w:val="00E55145"/>
    <w:rsid w:val="00E56EA7"/>
    <w:rsid w:val="00E62790"/>
    <w:rsid w:val="00E65BA6"/>
    <w:rsid w:val="00E70DEF"/>
    <w:rsid w:val="00E96BD8"/>
    <w:rsid w:val="00E97ADA"/>
    <w:rsid w:val="00EA1384"/>
    <w:rsid w:val="00EA51D8"/>
    <w:rsid w:val="00EB3CB9"/>
    <w:rsid w:val="00EB40F0"/>
    <w:rsid w:val="00EB7EE3"/>
    <w:rsid w:val="00EC1676"/>
    <w:rsid w:val="00EC7154"/>
    <w:rsid w:val="00ED2901"/>
    <w:rsid w:val="00ED4600"/>
    <w:rsid w:val="00ED61AB"/>
    <w:rsid w:val="00EE0EFA"/>
    <w:rsid w:val="00EE2CC5"/>
    <w:rsid w:val="00EF2919"/>
    <w:rsid w:val="00EF43B9"/>
    <w:rsid w:val="00EF56D3"/>
    <w:rsid w:val="00F00719"/>
    <w:rsid w:val="00F07BE2"/>
    <w:rsid w:val="00F15A4F"/>
    <w:rsid w:val="00F21503"/>
    <w:rsid w:val="00F26AA6"/>
    <w:rsid w:val="00F27739"/>
    <w:rsid w:val="00F303C2"/>
    <w:rsid w:val="00F35C74"/>
    <w:rsid w:val="00F3643E"/>
    <w:rsid w:val="00F372BE"/>
    <w:rsid w:val="00F441F3"/>
    <w:rsid w:val="00F52C41"/>
    <w:rsid w:val="00F53992"/>
    <w:rsid w:val="00F53CB0"/>
    <w:rsid w:val="00F57F15"/>
    <w:rsid w:val="00F6322D"/>
    <w:rsid w:val="00F65D65"/>
    <w:rsid w:val="00F7144C"/>
    <w:rsid w:val="00F72502"/>
    <w:rsid w:val="00F75D06"/>
    <w:rsid w:val="00F92870"/>
    <w:rsid w:val="00F92CF3"/>
    <w:rsid w:val="00F93132"/>
    <w:rsid w:val="00F97E32"/>
    <w:rsid w:val="00FA7965"/>
    <w:rsid w:val="00FB102C"/>
    <w:rsid w:val="00FB121C"/>
    <w:rsid w:val="00FC2443"/>
    <w:rsid w:val="00FC2A4C"/>
    <w:rsid w:val="00FC3110"/>
    <w:rsid w:val="00FC5188"/>
    <w:rsid w:val="00FD1D0E"/>
    <w:rsid w:val="00FE5CE9"/>
    <w:rsid w:val="00FE70C7"/>
    <w:rsid w:val="00FF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B0F3A6"/>
  <w15:docId w15:val="{93BEB261-D5F4-4197-991D-CED46D36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C53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C5371"/>
  </w:style>
  <w:style w:type="paragraph" w:styleId="Piedepgina">
    <w:name w:val="footer"/>
    <w:basedOn w:val="Normal"/>
    <w:link w:val="PiedepginaCar"/>
    <w:unhideWhenUsed/>
    <w:rsid w:val="009C53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5371"/>
  </w:style>
  <w:style w:type="paragraph" w:styleId="Textodeglobo">
    <w:name w:val="Balloon Text"/>
    <w:basedOn w:val="Normal"/>
    <w:link w:val="TextodegloboCar"/>
    <w:uiPriority w:val="99"/>
    <w:semiHidden/>
    <w:unhideWhenUsed/>
    <w:rsid w:val="009C537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537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829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17133B"/>
    <w:pPr>
      <w:jc w:val="both"/>
    </w:pPr>
    <w:rPr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17133B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NormalWeb">
    <w:name w:val="Normal (Web)"/>
    <w:basedOn w:val="Normal"/>
    <w:uiPriority w:val="99"/>
    <w:semiHidden/>
    <w:unhideWhenUsed/>
    <w:rsid w:val="0032012B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semiHidden/>
    <w:unhideWhenUsed/>
    <w:rsid w:val="0032012B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A7E13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A2E6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A2E6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ystem-pagebreak">
    <w:name w:val="system-pagebreak"/>
    <w:basedOn w:val="Normal"/>
    <w:rsid w:val="00143B57"/>
    <w:pPr>
      <w:spacing w:before="100" w:beforeAutospacing="1" w:after="100" w:afterAutospacing="1"/>
    </w:pPr>
  </w:style>
  <w:style w:type="character" w:customStyle="1" w:styleId="system-pagebreak1">
    <w:name w:val="system-pagebreak1"/>
    <w:basedOn w:val="Fuentedeprrafopredeter"/>
    <w:rsid w:val="00EF56D3"/>
  </w:style>
  <w:style w:type="character" w:styleId="Textoennegrita">
    <w:name w:val="Strong"/>
    <w:basedOn w:val="Fuentedeprrafopredeter"/>
    <w:uiPriority w:val="22"/>
    <w:qFormat/>
    <w:rsid w:val="00564B01"/>
    <w:rPr>
      <w:b/>
      <w:bCs/>
    </w:rPr>
  </w:style>
  <w:style w:type="paragraph" w:customStyle="1" w:styleId="wp-caption-text1">
    <w:name w:val="wp-caption-text1"/>
    <w:basedOn w:val="Normal"/>
    <w:rsid w:val="00121EAA"/>
    <w:pPr>
      <w:spacing w:before="100" w:beforeAutospacing="1" w:after="225" w:line="300" w:lineRule="atLeast"/>
    </w:pPr>
    <w:rPr>
      <w:color w:val="666666"/>
      <w:sz w:val="18"/>
      <w:szCs w:val="18"/>
    </w:rPr>
  </w:style>
  <w:style w:type="character" w:customStyle="1" w:styleId="haupttext1">
    <w:name w:val="haupttext1"/>
    <w:basedOn w:val="Fuentedeprrafopredeter"/>
    <w:rsid w:val="00B36496"/>
    <w:rPr>
      <w:rFonts w:ascii="Verdana" w:hAnsi="Verdana" w:hint="default"/>
      <w:sz w:val="18"/>
      <w:szCs w:val="18"/>
    </w:rPr>
  </w:style>
  <w:style w:type="paragraph" w:styleId="Sinespaciado">
    <w:name w:val="No Spacing"/>
    <w:uiPriority w:val="1"/>
    <w:qFormat/>
    <w:rsid w:val="008D25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6645">
                  <w:marLeft w:val="0"/>
                  <w:marRight w:val="3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0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71203">
                              <w:marLeft w:val="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8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32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8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economia48.com/spa/d/capital-social/capital-social.htm" TargetMode="External"/><Relationship Id="rId18" Type="http://schemas.openxmlformats.org/officeDocument/2006/relationships/hyperlink" Target="http://www.economia48.com/spa/d/compania/compania.htm" TargetMode="External"/><Relationship Id="rId26" Type="http://schemas.openxmlformats.org/officeDocument/2006/relationships/hyperlink" Target="http://www.economia48.com/spa/d/coste/coste.ht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://www.economia48.com/spa/d/fondos-ajenos/fondos-ajenos.htm" TargetMode="External"/><Relationship Id="rId34" Type="http://schemas.openxmlformats.org/officeDocument/2006/relationships/hyperlink" Target="http://www.economia48.com/spa/d/actividad/actividad.htm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economia48.com/spa/d/fondos-ajenos/fondos-ajenos.htm" TargetMode="External"/><Relationship Id="rId17" Type="http://schemas.openxmlformats.org/officeDocument/2006/relationships/hyperlink" Target="http://www.economia48.com/spa/d/coste/coste.htm" TargetMode="External"/><Relationship Id="rId25" Type="http://schemas.openxmlformats.org/officeDocument/2006/relationships/hyperlink" Target="http://www.economia48.com/spa/d/actividad/actividad.htm" TargetMode="External"/><Relationship Id="rId33" Type="http://schemas.openxmlformats.org/officeDocument/2006/relationships/hyperlink" Target="http://www.economia48.com/spa/d/financiar/financiar.htm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www.economia48.com/spa/d/actividad/actividad.htm" TargetMode="External"/><Relationship Id="rId20" Type="http://schemas.openxmlformats.org/officeDocument/2006/relationships/hyperlink" Target="http://www.economia48.com/spa/d/deuda/deuda.htm" TargetMode="External"/><Relationship Id="rId29" Type="http://schemas.openxmlformats.org/officeDocument/2006/relationships/hyperlink" Target="http://www.economia48.com/spa/d/deuda/deuda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conomia48.com/spa/d/deuda/deuda.htm" TargetMode="External"/><Relationship Id="rId24" Type="http://schemas.openxmlformats.org/officeDocument/2006/relationships/hyperlink" Target="http://www.economia48.com/spa/d/financiar/financiar.htm" TargetMode="External"/><Relationship Id="rId32" Type="http://schemas.openxmlformats.org/officeDocument/2006/relationships/hyperlink" Target="http://www.economia48.com/spa/d/fondos-propios/fondos-propios.htm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economia48.com/spa/d/financiar/financiar.htm" TargetMode="External"/><Relationship Id="rId23" Type="http://schemas.openxmlformats.org/officeDocument/2006/relationships/hyperlink" Target="http://www.economia48.com/spa/d/fondos-propios/fondos-propios.htm" TargetMode="External"/><Relationship Id="rId28" Type="http://schemas.openxmlformats.org/officeDocument/2006/relationships/hyperlink" Target="http://www.economia48.com/spa/d/capital/capital.htm" TargetMode="External"/><Relationship Id="rId36" Type="http://schemas.openxmlformats.org/officeDocument/2006/relationships/image" Target="media/image2.png"/><Relationship Id="rId10" Type="http://schemas.openxmlformats.org/officeDocument/2006/relationships/hyperlink" Target="http://www.economia48.com/spa/d/capital/capital.htm" TargetMode="External"/><Relationship Id="rId19" Type="http://schemas.openxmlformats.org/officeDocument/2006/relationships/hyperlink" Target="http://www.economia48.com/spa/d/capital/capital.htm" TargetMode="External"/><Relationship Id="rId31" Type="http://schemas.openxmlformats.org/officeDocument/2006/relationships/hyperlink" Target="http://www.economia48.com/spa/d/capital-social/capital-social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conomia48.com/spa/d/compania/compania.htm" TargetMode="External"/><Relationship Id="rId14" Type="http://schemas.openxmlformats.org/officeDocument/2006/relationships/hyperlink" Target="http://www.economia48.com/spa/d/fondos-propios/fondos-propios.htm" TargetMode="External"/><Relationship Id="rId22" Type="http://schemas.openxmlformats.org/officeDocument/2006/relationships/hyperlink" Target="http://www.economia48.com/spa/d/capital-social/capital-social.htm" TargetMode="External"/><Relationship Id="rId27" Type="http://schemas.openxmlformats.org/officeDocument/2006/relationships/hyperlink" Target="http://www.economia48.com/spa/d/compania/compania.htm" TargetMode="External"/><Relationship Id="rId30" Type="http://schemas.openxmlformats.org/officeDocument/2006/relationships/hyperlink" Target="http://www.economia48.com/spa/d/fondos-ajenos/fondos-ajenos.htm" TargetMode="External"/><Relationship Id="rId35" Type="http://schemas.openxmlformats.org/officeDocument/2006/relationships/image" Target="media/image1.jpeg"/><Relationship Id="rId8" Type="http://schemas.openxmlformats.org/officeDocument/2006/relationships/hyperlink" Target="http://www.economia48.com/spa/d/coste/coste.htm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93DC3-0022-41FC-BF98-1E9CEB3C5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10</Pages>
  <Words>2735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JOSE ALFREDO JIMENEZ LONDOÑO</cp:lastModifiedBy>
  <cp:revision>66</cp:revision>
  <cp:lastPrinted>2015-06-06T16:11:00Z</cp:lastPrinted>
  <dcterms:created xsi:type="dcterms:W3CDTF">2020-02-16T14:57:00Z</dcterms:created>
  <dcterms:modified xsi:type="dcterms:W3CDTF">2026-03-01T19:56:00Z</dcterms:modified>
</cp:coreProperties>
</file>