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EFEFFA" w14:textId="78176DC0" w:rsidR="00D958A1" w:rsidRDefault="00D958A1"/>
    <w:p w14:paraId="35DA58CF" w14:textId="148DD2FF" w:rsidR="00324157" w:rsidRDefault="00324157"/>
    <w:p w14:paraId="1FE4334A" w14:textId="2760FEE5" w:rsidR="00324157" w:rsidRDefault="00324157">
      <w:r>
        <w:t xml:space="preserve">Introducción </w:t>
      </w:r>
    </w:p>
    <w:p w14:paraId="4F1F5A8D" w14:textId="3E559A2D" w:rsidR="00324157" w:rsidRDefault="00B068D5">
      <w:r>
        <w:t xml:space="preserve">escritor, artista y filósofo </w:t>
      </w:r>
      <w:r w:rsidRPr="00B068D5">
        <w:t>estadounidense</w:t>
      </w:r>
      <w:r>
        <w:t>.</w:t>
      </w:r>
    </w:p>
    <w:p w14:paraId="47D7E660" w14:textId="7428EAD3" w:rsidR="00B068D5" w:rsidRDefault="00B068D5">
      <w:r>
        <w:t>Nos invita a ver más allá de lo que usamos y reconocer el trabajo de las personas detrás de la tecnología</w:t>
      </w:r>
    </w:p>
    <w:p w14:paraId="6BDBDDEE" w14:textId="384A3779" w:rsidR="00324157" w:rsidRDefault="006635CE" w:rsidP="00324157">
      <w:r>
        <w:t>resalta</w:t>
      </w:r>
      <w:r w:rsidR="00324157">
        <w:t xml:space="preserve"> la capacidad de </w:t>
      </w:r>
      <w:r>
        <w:t>innovar que nos caracteriza</w:t>
      </w:r>
      <w:r w:rsidR="00324157">
        <w:t>.</w:t>
      </w:r>
    </w:p>
    <w:p w14:paraId="79051D06" w14:textId="04EF7580" w:rsidR="006635CE" w:rsidRDefault="006635CE" w:rsidP="00324157">
      <w:r>
        <w:t>En la sombra de las herramientas que usamos, esta ese esfuerzo humano</w:t>
      </w:r>
    </w:p>
    <w:p w14:paraId="6E6B1CF4" w14:textId="77777777" w:rsidR="00324157" w:rsidRPr="008236EB" w:rsidRDefault="00324157">
      <w:pPr>
        <w:rPr>
          <w:lang w:val="en-US"/>
        </w:rPr>
      </w:pPr>
    </w:p>
    <w:p w14:paraId="101753D9" w14:textId="69F875EF" w:rsidR="00324157" w:rsidRDefault="00324157"/>
    <w:p w14:paraId="7BD14450" w14:textId="26369FE2" w:rsidR="00324157" w:rsidRDefault="00324157"/>
    <w:p w14:paraId="18A06D75" w14:textId="5D93D880" w:rsidR="00324157" w:rsidRDefault="00324157"/>
    <w:p w14:paraId="0BE58CC8" w14:textId="005685D0" w:rsidR="00324157" w:rsidRDefault="00324157"/>
    <w:p w14:paraId="12583609" w14:textId="5D1DB6F5" w:rsidR="00324157" w:rsidRDefault="00324157"/>
    <w:p w14:paraId="5800CC58" w14:textId="31AC3B3D" w:rsidR="00324157" w:rsidRDefault="00324157"/>
    <w:p w14:paraId="376962E2" w14:textId="61035C21" w:rsidR="00324157" w:rsidRDefault="00324157"/>
    <w:p w14:paraId="58F24AA2" w14:textId="6226113A" w:rsidR="00324157" w:rsidRDefault="00324157"/>
    <w:p w14:paraId="696FB8E2" w14:textId="7E1495A2" w:rsidR="00324157" w:rsidRDefault="00324157"/>
    <w:p w14:paraId="76BD5864" w14:textId="58F4EDF0" w:rsidR="00324157" w:rsidRDefault="00324157"/>
    <w:p w14:paraId="4758E289" w14:textId="37F76D26" w:rsidR="00324157" w:rsidRDefault="00324157"/>
    <w:p w14:paraId="2A231A4E" w14:textId="1FB4F176" w:rsidR="00324157" w:rsidRDefault="00324157"/>
    <w:p w14:paraId="7BA00E83" w14:textId="46599ED7" w:rsidR="00324157" w:rsidRDefault="00324157"/>
    <w:p w14:paraId="772F83A1" w14:textId="74D9BC68" w:rsidR="00324157" w:rsidRDefault="00324157"/>
    <w:p w14:paraId="601DEAF9" w14:textId="76CC42C6" w:rsidR="00324157" w:rsidRDefault="00324157"/>
    <w:p w14:paraId="152A8A7D" w14:textId="1C0F87E6" w:rsidR="00324157" w:rsidRDefault="00324157"/>
    <w:p w14:paraId="1ADD35A9" w14:textId="3360433A" w:rsidR="00324157" w:rsidRDefault="00324157"/>
    <w:p w14:paraId="72829F23" w14:textId="44731FF3" w:rsidR="00324157" w:rsidRDefault="00324157"/>
    <w:p w14:paraId="0F9D920F" w14:textId="77777777" w:rsidR="008322C9" w:rsidRDefault="008322C9"/>
    <w:p w14:paraId="1B3C110E" w14:textId="77777777" w:rsidR="00324157" w:rsidRDefault="00324157"/>
    <w:p w14:paraId="7953F3C3" w14:textId="27225F31" w:rsidR="00D958A1" w:rsidRDefault="00D958A1" w:rsidP="00C36581">
      <w:pPr>
        <w:pStyle w:val="Prrafodelista"/>
        <w:numPr>
          <w:ilvl w:val="0"/>
          <w:numId w:val="2"/>
        </w:numPr>
      </w:pPr>
      <w:r>
        <w:lastRenderedPageBreak/>
        <w:t>las maquinas no tienen el nivel de abstracción humana</w:t>
      </w:r>
      <w:r w:rsidR="00C36581">
        <w:t>,</w:t>
      </w:r>
      <w:r>
        <w:t xml:space="preserve"> en una situación dada</w:t>
      </w:r>
      <w:r w:rsidR="00C36581">
        <w:t xml:space="preserve">. </w:t>
      </w:r>
    </w:p>
    <w:p w14:paraId="708E39B8" w14:textId="40D8D4ED" w:rsidR="00C36581" w:rsidRDefault="00C36581" w:rsidP="00C36581">
      <w:pPr>
        <w:pStyle w:val="Prrafodelista"/>
        <w:numPr>
          <w:ilvl w:val="0"/>
          <w:numId w:val="2"/>
        </w:numPr>
      </w:pPr>
      <w:r>
        <w:t>Podríamos ver las maquinas como un animal ejecutando de manera óptima una labor.</w:t>
      </w:r>
    </w:p>
    <w:p w14:paraId="18158CEF" w14:textId="77777777" w:rsidR="00870D92" w:rsidRDefault="00870D92" w:rsidP="00870D92">
      <w:r>
        <w:t xml:space="preserve">Pilares: </w:t>
      </w:r>
    </w:p>
    <w:p w14:paraId="7D24E525" w14:textId="3316233A" w:rsidR="00870D92" w:rsidRDefault="00870D92" w:rsidP="00870D92">
      <w:pPr>
        <w:pStyle w:val="Prrafodelista"/>
        <w:numPr>
          <w:ilvl w:val="0"/>
          <w:numId w:val="3"/>
        </w:numPr>
      </w:pPr>
      <w:r>
        <w:t>Transformar el lugar de trabajo</w:t>
      </w:r>
      <w:r>
        <w:t>.</w:t>
      </w:r>
    </w:p>
    <w:p w14:paraId="4273DD99" w14:textId="435F383B" w:rsidR="00870D92" w:rsidRDefault="00870D92" w:rsidP="00870D92">
      <w:pPr>
        <w:pStyle w:val="Prrafodelista"/>
        <w:numPr>
          <w:ilvl w:val="0"/>
          <w:numId w:val="3"/>
        </w:numPr>
      </w:pPr>
      <w:r>
        <w:t>Establecer supervisión y buen gobierno</w:t>
      </w:r>
    </w:p>
    <w:p w14:paraId="29592ACB" w14:textId="77777777" w:rsidR="00870D92" w:rsidRDefault="00870D92" w:rsidP="00870D92">
      <w:pPr>
        <w:pStyle w:val="Prrafodelista"/>
        <w:numPr>
          <w:ilvl w:val="0"/>
          <w:numId w:val="3"/>
        </w:numPr>
      </w:pPr>
      <w:r>
        <w:t>Alinear la ciberseguridad y la ética en IA</w:t>
      </w:r>
    </w:p>
    <w:p w14:paraId="5C60C971" w14:textId="77777777" w:rsidR="003A2DE5" w:rsidRDefault="003A2DE5" w:rsidP="003A2DE5">
      <w:pPr>
        <w:pStyle w:val="Prrafodelista"/>
        <w:numPr>
          <w:ilvl w:val="0"/>
          <w:numId w:val="3"/>
        </w:numPr>
      </w:pPr>
      <w:r>
        <w:t>Reducir el sesgo</w:t>
      </w:r>
    </w:p>
    <w:p w14:paraId="390294E0" w14:textId="3693CFA4" w:rsidR="00870D92" w:rsidRDefault="003A2DE5" w:rsidP="00D27A95">
      <w:pPr>
        <w:pStyle w:val="Prrafodelista"/>
        <w:numPr>
          <w:ilvl w:val="0"/>
          <w:numId w:val="3"/>
        </w:numPr>
      </w:pPr>
      <w:r>
        <w:t>Aumentar la transparencia</w:t>
      </w:r>
    </w:p>
    <w:p w14:paraId="08A13903" w14:textId="0B77AC8A" w:rsidR="00BB4FE8" w:rsidRDefault="00BB4FE8" w:rsidP="003C1949"/>
    <w:p w14:paraId="379C3AF6" w14:textId="3C36427B" w:rsidR="00BB4FE8" w:rsidRDefault="00BB4FE8" w:rsidP="003C1949">
      <w:r>
        <w:t>Tecnología peligrosa: Bill Gates, Elon Musk (mask), hasta entender y regular.</w:t>
      </w:r>
    </w:p>
    <w:p w14:paraId="1A7311F1" w14:textId="22FA0EAA" w:rsidR="00BB4FE8" w:rsidRDefault="00BB4FE8" w:rsidP="003C1949">
      <w:r>
        <w:t xml:space="preserve">Mark Zuckerberg no frenarla, por el éxito de la misma </w:t>
      </w:r>
    </w:p>
    <w:p w14:paraId="525DB69F" w14:textId="67B4B03B" w:rsidR="00BB4FE8" w:rsidRDefault="00BB4FE8" w:rsidP="003C1949"/>
    <w:p w14:paraId="19D9C1F2" w14:textId="2867D661" w:rsidR="00BB4FE8" w:rsidRDefault="00BB4FE8" w:rsidP="003C1949">
      <w:r w:rsidRPr="00BB4FE8">
        <w:t xml:space="preserve">La tecnología llego a un punto en el cual el ser humano no puede entender eh identificar un comportamiento adecuado de la información, llevando a generar dilemas ético-culturares complejos, en los cuales no sabríamos identificar una solución en la que predomine nuestros principios. </w:t>
      </w:r>
    </w:p>
    <w:p w14:paraId="32980C8C" w14:textId="77777777" w:rsidR="00335D57" w:rsidRDefault="00335D57" w:rsidP="003C1949"/>
    <w:p w14:paraId="463658A7" w14:textId="77777777" w:rsidR="00BB4FE8" w:rsidRPr="00BB4FE8" w:rsidRDefault="00BB4FE8" w:rsidP="00BB4FE8">
      <w:r w:rsidRPr="00BB4FE8">
        <w:t>¿Es necesario determinar hasta donde pueden intervenir la tecnología en nuestro mundo?, ¿debemos parar?, o simplemente nos adaptarnos a las consecuencias generados por la implementación de una tecnología que nos sobrepasa.</w:t>
      </w:r>
    </w:p>
    <w:p w14:paraId="56EBAA31" w14:textId="77777777" w:rsidR="00BB4FE8" w:rsidRDefault="00BB4FE8" w:rsidP="003C1949"/>
    <w:p w14:paraId="477C0DBD" w14:textId="30EB4C68" w:rsidR="00335D57" w:rsidRDefault="00BB4FE8" w:rsidP="00BB4FE8">
      <w:r>
        <w:t xml:space="preserve">Entender </w:t>
      </w:r>
      <w:r w:rsidR="00335D57">
        <w:t>cómo</w:t>
      </w:r>
      <w:r>
        <w:t xml:space="preserve"> puede </w:t>
      </w:r>
      <w:r w:rsidR="00335D57">
        <w:t>influir</w:t>
      </w:r>
      <w:r>
        <w:t xml:space="preserve"> </w:t>
      </w:r>
      <w:r w:rsidR="00335D57">
        <w:t>esta</w:t>
      </w:r>
      <w:r>
        <w:t xml:space="preserve"> tecnología en </w:t>
      </w:r>
      <w:r w:rsidR="00335D57">
        <w:t>nuestra vida</w:t>
      </w:r>
      <w:r>
        <w:t>, no</w:t>
      </w:r>
      <w:r w:rsidR="00335D57">
        <w:t>s ayudara a crear conciencia de las consecuencias sociales y culturales (</w:t>
      </w:r>
      <w:r w:rsidR="00335D57">
        <w:t>la familia, infancia, salud, educación, cultura, trabajo, descanso, aprovechamiento del tiempo libre, seguridad social entre otros.)</w:t>
      </w:r>
      <w:r w:rsidR="00335D57">
        <w:t>, en un mundo donde todo es blanco o negro.</w:t>
      </w:r>
    </w:p>
    <w:p w14:paraId="5985956D" w14:textId="77777777" w:rsidR="00335D57" w:rsidRDefault="00335D57" w:rsidP="00BB4FE8"/>
    <w:p w14:paraId="4EEB332A" w14:textId="5E35C80D" w:rsidR="00BB4FE8" w:rsidRDefault="00184760" w:rsidP="003C1949">
      <w:r>
        <w:t>Podemos encontrarla en empresas a las que aspiras, la información que recibes en espacios publicitarios (YouTube, mercado libre, consultas acerca de un tema), vehículos autónomos, reconocimiento facial, aprobación de créditos entre otros entre otros.</w:t>
      </w:r>
    </w:p>
    <w:p w14:paraId="50487AC8" w14:textId="079B1F41" w:rsidR="00184760" w:rsidRDefault="00184760" w:rsidP="003C1949"/>
    <w:p w14:paraId="650AB6DC" w14:textId="40F5B6DD" w:rsidR="00184760" w:rsidRDefault="00184760" w:rsidP="003C1949">
      <w:r>
        <w:t xml:space="preserve">Es importante </w:t>
      </w:r>
      <w:r w:rsidR="004B2A5A">
        <w:rPr>
          <w:rStyle w:val="hgkelc"/>
        </w:rPr>
        <w:t>llevar a cabo</w:t>
      </w:r>
      <w:r w:rsidR="004B2A5A">
        <w:t xml:space="preserve"> </w:t>
      </w:r>
      <w:r>
        <w:t>acciones tempranas</w:t>
      </w:r>
      <w:r w:rsidR="004B2A5A">
        <w:t>,</w:t>
      </w:r>
      <w:r>
        <w:t xml:space="preserve"> porque después </w:t>
      </w:r>
      <w:r w:rsidR="004B2A5A">
        <w:t xml:space="preserve">las consecuencias son a largo plazo y llegara el momento en el cual el daño sea irreversible. </w:t>
      </w:r>
    </w:p>
    <w:p w14:paraId="726B988C" w14:textId="4D1F4D28" w:rsidR="00F858EA" w:rsidRDefault="00F858EA" w:rsidP="003C1949"/>
    <w:p w14:paraId="44DFCF80" w14:textId="4CFF9D93" w:rsidR="004B2A5A" w:rsidRDefault="00884BD9" w:rsidP="003C1949">
      <w:r>
        <w:t>Establecer</w:t>
      </w:r>
      <w:r w:rsidR="004B2A5A">
        <w:t xml:space="preserve"> derechos de intimidad y protección de datos</w:t>
      </w:r>
      <w:r>
        <w:t>,</w:t>
      </w:r>
      <w:r w:rsidR="004B2A5A">
        <w:t xml:space="preserve"> son vitales para conservar la libertad de asociación y recreación</w:t>
      </w:r>
      <w:r>
        <w:t xml:space="preserve">. </w:t>
      </w:r>
    </w:p>
    <w:p w14:paraId="054CEEBE" w14:textId="1CD12414" w:rsidR="00884BD9" w:rsidRDefault="00884BD9" w:rsidP="003C1949">
      <w:r>
        <w:lastRenderedPageBreak/>
        <w:t xml:space="preserve">También regular las IA en cuanto el crecimiento y los papeles que tomaría en nuestra sociedad </w:t>
      </w:r>
    </w:p>
    <w:p w14:paraId="2B370E5B" w14:textId="641D6709" w:rsidR="00F858EA" w:rsidRDefault="00F858EA" w:rsidP="003C1949"/>
    <w:p w14:paraId="5706A8AC" w14:textId="77777777" w:rsidR="00D25CA1" w:rsidRDefault="00D25CA1" w:rsidP="003C1949"/>
    <w:p w14:paraId="67B7F3DF" w14:textId="1713A016" w:rsidR="00F858EA" w:rsidRDefault="00F858EA" w:rsidP="003C1949"/>
    <w:p w14:paraId="66F118F2" w14:textId="4A56FB84" w:rsidR="00F858EA" w:rsidRDefault="00F858EA" w:rsidP="003C1949"/>
    <w:p w14:paraId="05FBDD9C" w14:textId="2A71574E" w:rsidR="00F858EA" w:rsidRDefault="00F858EA" w:rsidP="003C1949"/>
    <w:p w14:paraId="592F1690" w14:textId="7E817A3C" w:rsidR="00F858EA" w:rsidRDefault="00F858EA" w:rsidP="003C1949"/>
    <w:p w14:paraId="483B4D87" w14:textId="261A0617" w:rsidR="00F858EA" w:rsidRDefault="00F858EA" w:rsidP="003C1949"/>
    <w:p w14:paraId="4F687639" w14:textId="758C48B0" w:rsidR="00F858EA" w:rsidRDefault="00F858EA" w:rsidP="003C1949"/>
    <w:p w14:paraId="21CD7BEE" w14:textId="631813D4" w:rsidR="00F858EA" w:rsidRDefault="00F858EA" w:rsidP="003C1949"/>
    <w:p w14:paraId="2DBD98F6" w14:textId="5DA1F340" w:rsidR="00F858EA" w:rsidRDefault="00F858EA" w:rsidP="003C1949"/>
    <w:p w14:paraId="28FDCEF2" w14:textId="77777777" w:rsidR="00F858EA" w:rsidRDefault="00F858EA" w:rsidP="003C1949"/>
    <w:p w14:paraId="49E5E99F" w14:textId="34FD1FA2" w:rsidR="00F858EA" w:rsidRPr="00F858EA" w:rsidRDefault="00F858EA" w:rsidP="00F858EA">
      <w:hyperlink r:id="rId5" w:history="1">
        <w:r w:rsidRPr="00F858EA">
          <w:rPr>
            <w:rStyle w:val="Hipervnculo"/>
          </w:rPr>
          <w:t>https://assets.kpmg/content/dam/kpmg/ar/pdf/2020/como-controlar-la-inteligencia-artificial.pdf</w:t>
        </w:r>
      </w:hyperlink>
      <w:r>
        <w:t xml:space="preserve"> </w:t>
      </w:r>
      <w:r w:rsidRPr="00F858EA">
        <w:t xml:space="preserve"> </w:t>
      </w:r>
      <w:hyperlink r:id="rId6" w:history="1">
        <w:r w:rsidRPr="00F858EA">
          <w:rPr>
            <w:rStyle w:val="Hipervnculo"/>
          </w:rPr>
          <w:t>https://bismark.net.co/analitica-de-datos/</w:t>
        </w:r>
      </w:hyperlink>
      <w:r>
        <w:t xml:space="preserve">                                       </w:t>
      </w:r>
      <w:r w:rsidRPr="00F858EA">
        <w:t xml:space="preserve"> </w:t>
      </w:r>
      <w:hyperlink r:id="rId7" w:history="1">
        <w:r w:rsidRPr="00F858EA">
          <w:rPr>
            <w:rStyle w:val="Hipervnculo"/>
          </w:rPr>
          <w:t>https://dle.rae.es/inteligencia?m=form</w:t>
        </w:r>
      </w:hyperlink>
      <w:r>
        <w:t xml:space="preserve"> </w:t>
      </w:r>
      <w:r w:rsidRPr="00F858EA">
        <w:t xml:space="preserve"> </w:t>
      </w:r>
      <w:hyperlink r:id="rId8" w:history="1">
        <w:r w:rsidRPr="00F858EA">
          <w:rPr>
            <w:rStyle w:val="Hipervnculo"/>
          </w:rPr>
          <w:t>https://www.bbc.com/mundo/noticias-50246831</w:t>
        </w:r>
      </w:hyperlink>
      <w:r w:rsidRPr="00F858EA">
        <w:t>,</w:t>
      </w:r>
      <w:r w:rsidRPr="00F858EA">
        <w:t xml:space="preserve"> </w:t>
      </w:r>
      <w:hyperlink r:id="rId9" w:history="1">
        <w:r w:rsidRPr="00F858EA">
          <w:rPr>
            <w:rStyle w:val="Hipervnculo"/>
          </w:rPr>
          <w:t>https://home.kpmg/es/es/home/responsabilidad-corporativa/innovacion-transformacion/inteligencia-artificial-integridad-transparencia.html</w:t>
        </w:r>
      </w:hyperlink>
      <w:r>
        <w:t xml:space="preserve"> </w:t>
      </w:r>
      <w:r w:rsidRPr="00F858EA">
        <w:t>,</w:t>
      </w:r>
      <w:hyperlink r:id="rId10" w:history="1">
        <w:r w:rsidRPr="00F858EA">
          <w:rPr>
            <w:rStyle w:val="Hipervnculo"/>
          </w:rPr>
          <w:t>http://ciencia.unam.mx/leer/952/-</w:t>
        </w:r>
      </w:hyperlink>
      <w:hyperlink r:id="rId11" w:history="1">
        <w:r w:rsidRPr="00F858EA">
          <w:rPr>
            <w:rStyle w:val="Hipervnculo"/>
          </w:rPr>
          <w:t>quien-regulara-la-inteligencia-artificial-</w:t>
        </w:r>
      </w:hyperlink>
      <w:r w:rsidRPr="00F858EA">
        <w:t xml:space="preserve"> ,</w:t>
      </w:r>
      <w:hyperlink r:id="rId12" w:history="1">
        <w:r w:rsidRPr="00D62B54">
          <w:rPr>
            <w:rStyle w:val="Hipervnculo"/>
          </w:rPr>
          <w:t>https://rpp.pe/tecnologia/mas-tecnologia/elon-musk-la-inteligencia-artificial-sera-mas-lista-que-la-gente-en-5-anos-la-preocupacion-del-ceo-de-tesla-noticia-1282903</w:t>
        </w:r>
      </w:hyperlink>
      <w:r w:rsidRPr="00F858EA">
        <w:t>,</w:t>
      </w:r>
      <w:r>
        <w:t xml:space="preserve"> </w:t>
      </w:r>
      <w:hyperlink r:id="rId13" w:history="1">
        <w:r w:rsidRPr="00F858EA">
          <w:rPr>
            <w:rStyle w:val="Hipervnculo"/>
          </w:rPr>
          <w:t>https://rpp.pe/tecnologia/mas-tecnologia</w:t>
        </w:r>
      </w:hyperlink>
      <w:r w:rsidRPr="00F858EA">
        <w:t xml:space="preserve"> </w:t>
      </w:r>
      <w:r>
        <w:t xml:space="preserve">            </w:t>
      </w:r>
      <w:r w:rsidRPr="00F858EA">
        <w:t xml:space="preserve"> </w:t>
      </w:r>
      <w:hyperlink r:id="rId14" w:history="1">
        <w:r w:rsidRPr="00F858EA">
          <w:rPr>
            <w:rStyle w:val="Hipervnculo"/>
          </w:rPr>
          <w:t>https://www.youtube.com/watch?v=vLo7EywWqc4</w:t>
        </w:r>
      </w:hyperlink>
      <w:r>
        <w:t xml:space="preserve">                     </w:t>
      </w:r>
      <w:hyperlink r:id="rId15" w:history="1">
        <w:r w:rsidRPr="00D62B54">
          <w:rPr>
            <w:rStyle w:val="Hipervnculo"/>
          </w:rPr>
          <w:t>https://www.xataka.com/inteligencia-artificial/bill-gates-afirma-que-inteligencia-artificial-prometedora-peligrosa-al-tiempo-como-energia-nuclear</w:t>
        </w:r>
      </w:hyperlink>
      <w:r>
        <w:t xml:space="preserve"> </w:t>
      </w:r>
    </w:p>
    <w:p w14:paraId="26B79E66" w14:textId="2AF908B1" w:rsidR="00F858EA" w:rsidRDefault="00F858EA" w:rsidP="003C1949"/>
    <w:p w14:paraId="2ECF2D77" w14:textId="5D100CCA" w:rsidR="008322C9" w:rsidRDefault="008322C9" w:rsidP="003C1949"/>
    <w:p w14:paraId="4BC78410" w14:textId="40223C1E" w:rsidR="008322C9" w:rsidRDefault="008322C9" w:rsidP="003C1949"/>
    <w:p w14:paraId="7C6930B9" w14:textId="6A7F23A3" w:rsidR="008322C9" w:rsidRDefault="008322C9" w:rsidP="003C1949"/>
    <w:p w14:paraId="609562B1" w14:textId="542F27C5" w:rsidR="008322C9" w:rsidRPr="00F858EA" w:rsidRDefault="008322C9" w:rsidP="008322C9">
      <w:r>
        <w:t xml:space="preserve">una reflexión del </w:t>
      </w:r>
      <w:r>
        <w:t>Responsabilidad</w:t>
      </w:r>
      <w:r w:rsidR="00870D92">
        <w:t>, dándole</w:t>
      </w:r>
      <w:r>
        <w:t xml:space="preserve"> un buen uso de la tecnología</w:t>
      </w:r>
      <w:r>
        <w:t>.</w:t>
      </w:r>
    </w:p>
    <w:p w14:paraId="2A871CED" w14:textId="5DF80D3F" w:rsidR="008322C9" w:rsidRDefault="008322C9" w:rsidP="003C1949"/>
    <w:sectPr w:rsidR="008322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6F276A"/>
    <w:multiLevelType w:val="hybridMultilevel"/>
    <w:tmpl w:val="45F09B7E"/>
    <w:lvl w:ilvl="0" w:tplc="182A6C5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32EDA"/>
    <w:multiLevelType w:val="hybridMultilevel"/>
    <w:tmpl w:val="5ACCC83A"/>
    <w:lvl w:ilvl="0" w:tplc="ABA0BE0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513421"/>
    <w:multiLevelType w:val="hybridMultilevel"/>
    <w:tmpl w:val="60A0428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344"/>
    <w:rsid w:val="00036A20"/>
    <w:rsid w:val="000F3344"/>
    <w:rsid w:val="00184760"/>
    <w:rsid w:val="00270910"/>
    <w:rsid w:val="00324157"/>
    <w:rsid w:val="00335D57"/>
    <w:rsid w:val="003A2DE5"/>
    <w:rsid w:val="003C1949"/>
    <w:rsid w:val="003D1C1D"/>
    <w:rsid w:val="00404B67"/>
    <w:rsid w:val="004B2A5A"/>
    <w:rsid w:val="006635CE"/>
    <w:rsid w:val="008236EB"/>
    <w:rsid w:val="008322C9"/>
    <w:rsid w:val="00870D92"/>
    <w:rsid w:val="00884BD9"/>
    <w:rsid w:val="00A93557"/>
    <w:rsid w:val="00B068D5"/>
    <w:rsid w:val="00BB4FE8"/>
    <w:rsid w:val="00C36581"/>
    <w:rsid w:val="00D17708"/>
    <w:rsid w:val="00D25CA1"/>
    <w:rsid w:val="00D27A95"/>
    <w:rsid w:val="00D71D25"/>
    <w:rsid w:val="00D958A1"/>
    <w:rsid w:val="00F8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EF014"/>
  <w15:chartTrackingRefBased/>
  <w15:docId w15:val="{DB5361DD-8D56-4DCA-870E-0B3178A1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0D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036A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3658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B4FE8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4B67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036A20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324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hgkelc">
    <w:name w:val="hgkelc"/>
    <w:basedOn w:val="Fuentedeprrafopredeter"/>
    <w:rsid w:val="004B2A5A"/>
  </w:style>
  <w:style w:type="character" w:customStyle="1" w:styleId="Ttulo2Car">
    <w:name w:val="Título 2 Car"/>
    <w:basedOn w:val="Fuentedeprrafopredeter"/>
    <w:link w:val="Ttulo2"/>
    <w:uiPriority w:val="9"/>
    <w:semiHidden/>
    <w:rsid w:val="00870D9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48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6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bc.com/mundo/noticias-50246831" TargetMode="External"/><Relationship Id="rId13" Type="http://schemas.openxmlformats.org/officeDocument/2006/relationships/hyperlink" Target="https://rpp.pe/tecnologia/mas-tecnologi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le.rae.es/inteligencia?m=form" TargetMode="External"/><Relationship Id="rId12" Type="http://schemas.openxmlformats.org/officeDocument/2006/relationships/hyperlink" Target="https://rpp.pe/tecnologia/mas-tecnologia/elon-musk-la-inteligencia-artificial-sera-mas-lista-que-la-gente-en-5-anos-la-preocupacion-del-ceo-de-tesla-noticia-1282903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bismark.net.co/analitica-de-datos/" TargetMode="External"/><Relationship Id="rId11" Type="http://schemas.openxmlformats.org/officeDocument/2006/relationships/hyperlink" Target="http://ciencia.unam.mx/leer/952/-quien-regulara-la-inteligencia-artificial-" TargetMode="External"/><Relationship Id="rId5" Type="http://schemas.openxmlformats.org/officeDocument/2006/relationships/hyperlink" Target="https://assets.kpmg/content/dam/kpmg/ar/pdf/2020/como-controlar-la-inteligencia-artificial.pdf" TargetMode="External"/><Relationship Id="rId15" Type="http://schemas.openxmlformats.org/officeDocument/2006/relationships/hyperlink" Target="https://www.xataka.com/inteligencia-artificial/bill-gates-afirma-que-inteligencia-artificial-prometedora-peligrosa-al-tiempo-como-energia-nuclear" TargetMode="External"/><Relationship Id="rId10" Type="http://schemas.openxmlformats.org/officeDocument/2006/relationships/hyperlink" Target="http://ciencia.unam.mx/leer/952/-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ome.kpmg/es/es/home/responsabilidad-corporativa/innovacion-transformacion/inteligencia-artificial-integridad-transparencia.html" TargetMode="External"/><Relationship Id="rId14" Type="http://schemas.openxmlformats.org/officeDocument/2006/relationships/hyperlink" Target="https://www.youtube.com/watch?v=vLo7EywWqc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1</Pages>
  <Words>656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Orozco 朱雀</dc:creator>
  <cp:keywords/>
  <dc:description/>
  <cp:lastModifiedBy>Steven Orozco 朱雀</cp:lastModifiedBy>
  <cp:revision>4</cp:revision>
  <dcterms:created xsi:type="dcterms:W3CDTF">2021-03-13T03:08:00Z</dcterms:created>
  <dcterms:modified xsi:type="dcterms:W3CDTF">2021-03-13T15:00:00Z</dcterms:modified>
</cp:coreProperties>
</file>