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89D2E6" w:rsidR="0083267D" w:rsidRDefault="00B03876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sz w:val="60"/>
          <w:szCs w:val="60"/>
        </w:rPr>
        <w:t>IC Lab Formal Verification</w:t>
      </w:r>
      <w:r>
        <w:rPr>
          <w:rFonts w:ascii="Bookman Old Style" w:eastAsia="Bookman Old Style" w:hAnsi="Bookman Old Style" w:cs="Bookman Old Style"/>
          <w:sz w:val="60"/>
          <w:szCs w:val="60"/>
        </w:rPr>
        <w:br/>
      </w:r>
      <w:r w:rsidR="002B3136">
        <w:rPr>
          <w:rFonts w:ascii="Bookman Old Style" w:eastAsia="Bookman Old Style" w:hAnsi="Bookman Old Style" w:cs="Bookman Old Style"/>
          <w:sz w:val="60"/>
          <w:szCs w:val="60"/>
        </w:rPr>
        <w:t>Lab11</w:t>
      </w:r>
      <w:r>
        <w:rPr>
          <w:rFonts w:ascii="Bookman Old Style" w:eastAsia="Bookman Old Style" w:hAnsi="Bookman Old Style" w:cs="Bookman Old Style"/>
          <w:sz w:val="60"/>
          <w:szCs w:val="60"/>
        </w:rPr>
        <w:t xml:space="preserve"> Quick Test</w:t>
      </w:r>
    </w:p>
    <w:p w14:paraId="00000002" w14:textId="245BBAD9" w:rsidR="0083267D" w:rsidRDefault="002B10BA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r w:rsidRPr="002B10BA">
        <w:rPr>
          <w:rFonts w:ascii="Bookman Old Style" w:eastAsia="Bookman Old Style" w:hAnsi="Bookman Old Style" w:cs="Bookman Old Style" w:hint="eastAsia"/>
          <w:sz w:val="60"/>
          <w:szCs w:val="60"/>
        </w:rPr>
        <w:t>2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>02</w:t>
      </w:r>
      <w:r w:rsidR="00195D7B">
        <w:rPr>
          <w:rFonts w:ascii="Bookman Old Style" w:eastAsia="Bookman Old Style" w:hAnsi="Bookman Old Style" w:cs="Bookman Old Style"/>
          <w:sz w:val="60"/>
          <w:szCs w:val="60"/>
        </w:rPr>
        <w:t>4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 xml:space="preserve"> </w:t>
      </w:r>
      <w:r w:rsidR="00195D7B">
        <w:rPr>
          <w:rFonts w:ascii="Bookman Old Style" w:hAnsi="Bookman Old Style" w:cs="Bookman Old Style"/>
          <w:sz w:val="60"/>
          <w:szCs w:val="60"/>
        </w:rPr>
        <w:t>Spring</w:t>
      </w:r>
    </w:p>
    <w:p w14:paraId="00000003" w14:textId="77777777" w:rsidR="0083267D" w:rsidRDefault="0083267D">
      <w:pPr>
        <w:jc w:val="both"/>
      </w:pPr>
    </w:p>
    <w:p w14:paraId="00000004" w14:textId="3E1CF14F" w:rsidR="0083267D" w:rsidRDefault="00B03876">
      <w:pPr>
        <w:jc w:val="both"/>
        <w:rPr>
          <w:b/>
          <w:color w:val="FFFFFF"/>
        </w:rPr>
      </w:pPr>
      <w:r>
        <w:rPr>
          <w:b/>
        </w:rPr>
        <w:t>Name:</w:t>
      </w:r>
      <w:r w:rsidR="00BF6D7A">
        <w:rPr>
          <w:rFonts w:hint="eastAsia"/>
          <w:b/>
          <w:u w:val="single"/>
        </w:rPr>
        <w:t xml:space="preserve">   </w:t>
      </w:r>
      <w:r w:rsidR="00E26BD1" w:rsidRPr="00BF6D7A">
        <w:rPr>
          <w:rFonts w:ascii="標楷體" w:eastAsia="標楷體" w:hAnsi="標楷體" w:hint="eastAsia"/>
          <w:b/>
          <w:u w:val="single"/>
        </w:rPr>
        <w:t>邱博謙</w:t>
      </w:r>
      <w:r w:rsidRPr="00BF6D7A">
        <w:rPr>
          <w:b/>
          <w:u w:val="single"/>
        </w:rPr>
        <w:t xml:space="preserve"> </w:t>
      </w:r>
      <w:r w:rsidR="00BF6D7A">
        <w:rPr>
          <w:rFonts w:hint="eastAsia"/>
          <w:b/>
          <w:u w:val="single"/>
        </w:rPr>
        <w:t xml:space="preserve"> </w:t>
      </w:r>
      <w:r w:rsidRPr="00BF6D7A">
        <w:rPr>
          <w:b/>
          <w:u w:val="single"/>
        </w:rPr>
        <w:t xml:space="preserve"> </w:t>
      </w:r>
      <w:r>
        <w:rPr>
          <w:b/>
        </w:rPr>
        <w:t xml:space="preserve">                       Student ID:</w:t>
      </w:r>
      <w:r w:rsidR="00BF6D7A" w:rsidRPr="00BF6D7A">
        <w:rPr>
          <w:rFonts w:hint="eastAsia"/>
          <w:b/>
          <w:u w:val="single"/>
        </w:rPr>
        <w:t xml:space="preserve"> </w:t>
      </w:r>
      <w:r w:rsidR="00BF6D7A">
        <w:rPr>
          <w:rFonts w:hint="eastAsia"/>
          <w:b/>
          <w:u w:val="single"/>
        </w:rPr>
        <w:t xml:space="preserve">  </w:t>
      </w:r>
      <w:r w:rsidR="00E26BD1" w:rsidRPr="00BF6D7A">
        <w:rPr>
          <w:rFonts w:hint="eastAsia"/>
          <w:b/>
          <w:u w:val="single"/>
        </w:rPr>
        <w:t>109511094</w:t>
      </w:r>
      <w:r w:rsidRPr="00BF6D7A">
        <w:rPr>
          <w:b/>
          <w:u w:val="single"/>
        </w:rPr>
        <w:t xml:space="preserve">   </w:t>
      </w:r>
      <w:r>
        <w:rPr>
          <w:b/>
        </w:rPr>
        <w:t xml:space="preserve">                     Account:</w:t>
      </w:r>
      <w:r w:rsidRPr="00634C1B">
        <w:rPr>
          <w:b/>
          <w:u w:val="single"/>
        </w:rPr>
        <w:t xml:space="preserve"> </w:t>
      </w:r>
      <w:r w:rsidR="00BF6D7A">
        <w:rPr>
          <w:rFonts w:hint="eastAsia"/>
          <w:b/>
          <w:u w:val="single"/>
        </w:rPr>
        <w:t xml:space="preserve">  </w:t>
      </w:r>
      <w:r w:rsidR="00E26BD1">
        <w:rPr>
          <w:rFonts w:hint="eastAsia"/>
          <w:b/>
          <w:u w:val="single"/>
        </w:rPr>
        <w:t>i</w:t>
      </w:r>
      <w:r w:rsidR="00E26BD1">
        <w:rPr>
          <w:b/>
          <w:u w:val="single"/>
        </w:rPr>
        <w:t>clab104</w:t>
      </w:r>
      <w:r w:rsidR="00BF6D7A"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  <w:r>
        <w:rPr>
          <w:b/>
          <w:color w:val="FFFFFF"/>
        </w:rPr>
        <w:t>y</w:t>
      </w:r>
    </w:p>
    <w:p w14:paraId="00000005" w14:textId="4BEEF7BD" w:rsidR="0083267D" w:rsidRDefault="0083267D">
      <w:pPr>
        <w:jc w:val="both"/>
        <w:rPr>
          <w:color w:val="A6A6A6"/>
        </w:rPr>
      </w:pPr>
    </w:p>
    <w:p w14:paraId="00000008" w14:textId="77777777" w:rsidR="0083267D" w:rsidRDefault="00B03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>
        <w:t xml:space="preserve">What is Formal verification? </w:t>
      </w:r>
    </w:p>
    <w:p w14:paraId="00000009" w14:textId="77777777" w:rsidR="0083267D" w:rsidRDefault="00B0387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 xml:space="preserve">What's the difference between </w:t>
      </w:r>
      <w:r w:rsidRPr="0018582F">
        <w:rPr>
          <w:b/>
        </w:rPr>
        <w:t>Formal</w:t>
      </w:r>
      <w:r>
        <w:t xml:space="preserve"> and </w:t>
      </w:r>
      <w:r w:rsidRPr="0018582F">
        <w:rPr>
          <w:b/>
        </w:rPr>
        <w:t>Pattern</w:t>
      </w:r>
      <w:r>
        <w:t xml:space="preserve"> based verification?</w:t>
      </w:r>
    </w:p>
    <w:p w14:paraId="0646A4C4" w14:textId="5832F4FE" w:rsidR="008965D4" w:rsidRDefault="00B03876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And list the pros and cons for each.</w:t>
      </w:r>
    </w:p>
    <w:p w14:paraId="35ED9D66" w14:textId="23514A1F" w:rsidR="00E26BD1" w:rsidRDefault="00E26BD1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</w:p>
    <w:p w14:paraId="0DC17E86" w14:textId="1475EAFD" w:rsidR="00E26BD1" w:rsidRDefault="00B336A5" w:rsidP="00604958">
      <w:pPr>
        <w:pStyle w:val="a4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  <w:jc w:val="both"/>
      </w:pPr>
      <w:r>
        <w:rPr>
          <w:rFonts w:hint="eastAsia"/>
        </w:rPr>
        <w:t xml:space="preserve"> </w:t>
      </w:r>
      <w:r>
        <w:tab/>
      </w:r>
      <w:r w:rsidR="00E26BD1">
        <w:t xml:space="preserve">Formal verification is </w:t>
      </w:r>
      <w:r w:rsidR="00AA0A2C" w:rsidRPr="00AA0A2C">
        <w:t xml:space="preserve">a method that uses </w:t>
      </w:r>
      <w:r w:rsidR="00AA0A2C" w:rsidRPr="00AA0A2C">
        <w:rPr>
          <w:b/>
        </w:rPr>
        <w:t>mathematical techniques</w:t>
      </w:r>
      <w:r w:rsidR="00AA0A2C" w:rsidRPr="00AA0A2C">
        <w:t xml:space="preserve"> to prove the correctness of a design or system.</w:t>
      </w:r>
      <w:r w:rsidR="00830873">
        <w:t xml:space="preserve"> </w:t>
      </w:r>
    </w:p>
    <w:p w14:paraId="33AE9CA2" w14:textId="34686789" w:rsidR="00AA0A2C" w:rsidRPr="00AA0A2C" w:rsidRDefault="00B336A5" w:rsidP="00AA0A2C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ind w:leftChars="0" w:left="1440"/>
        <w:jc w:val="both"/>
      </w:pPr>
      <w:r>
        <w:rPr>
          <w:rFonts w:hint="eastAsia"/>
        </w:rPr>
        <w:t xml:space="preserve"> </w:t>
      </w:r>
      <w:r>
        <w:tab/>
      </w:r>
      <w:r w:rsidR="00B63AA5">
        <w:t>It</w:t>
      </w:r>
      <w:r w:rsidR="00AA0A2C" w:rsidRPr="00AA0A2C">
        <w:t xml:space="preserve"> is</w:t>
      </w:r>
      <w:r w:rsidR="0037372F">
        <w:t xml:space="preserve"> mainly</w:t>
      </w:r>
      <w:r w:rsidR="00AA0A2C" w:rsidRPr="00AA0A2C">
        <w:t xml:space="preserve"> used to compare two different representations of a design to determine whether they have the </w:t>
      </w:r>
      <w:r w:rsidR="00AA0A2C" w:rsidRPr="00AA0A2C">
        <w:rPr>
          <w:b/>
        </w:rPr>
        <w:t>same input-to-output functionality</w:t>
      </w:r>
      <w:r w:rsidR="00AA0A2C" w:rsidRPr="00AA0A2C">
        <w:t>.</w:t>
      </w:r>
      <w:r w:rsidR="00B63AA5">
        <w:t xml:space="preserve"> Moreover, i</w:t>
      </w:r>
      <w:r w:rsidR="00AA0A2C" w:rsidRPr="00AA0A2C">
        <w:t xml:space="preserve">t is used to explore the </w:t>
      </w:r>
      <w:r w:rsidR="00AA0A2C" w:rsidRPr="00AA0A2C">
        <w:rPr>
          <w:b/>
        </w:rPr>
        <w:t>state-space</w:t>
      </w:r>
      <w:r w:rsidR="00AA0A2C" w:rsidRPr="00AA0A2C">
        <w:t xml:space="preserve"> of a system to test whether certain </w:t>
      </w:r>
      <w:r w:rsidR="00AA0A2C" w:rsidRPr="00AA0A2C">
        <w:rPr>
          <w:b/>
        </w:rPr>
        <w:t>properties</w:t>
      </w:r>
      <w:r w:rsidR="00AA0A2C" w:rsidRPr="00AA0A2C">
        <w:t>, typically specified in the form of assertions, are true.</w:t>
      </w:r>
    </w:p>
    <w:p w14:paraId="74E8A400" w14:textId="77777777" w:rsidR="00E26BD1" w:rsidRDefault="00E26BD1" w:rsidP="00E26BD1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ind w:leftChars="0" w:left="1440"/>
        <w:jc w:val="both"/>
      </w:pPr>
    </w:p>
    <w:p w14:paraId="1B584BBB" w14:textId="7A4A3566" w:rsidR="00CB5F8B" w:rsidRDefault="00B336A5" w:rsidP="00604958">
      <w:pPr>
        <w:pStyle w:val="a4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  <w:jc w:val="both"/>
      </w:pPr>
      <w:r>
        <w:rPr>
          <w:rFonts w:hint="eastAsia"/>
          <w:b/>
        </w:rPr>
        <w:t xml:space="preserve"> </w:t>
      </w:r>
      <w:r>
        <w:rPr>
          <w:b/>
        </w:rPr>
        <w:tab/>
      </w:r>
      <w:r w:rsidR="00AA0A2C" w:rsidRPr="00604958">
        <w:rPr>
          <w:rFonts w:hint="eastAsia"/>
          <w:b/>
        </w:rPr>
        <w:t>F</w:t>
      </w:r>
      <w:r w:rsidR="00AA0A2C" w:rsidRPr="00604958">
        <w:rPr>
          <w:b/>
        </w:rPr>
        <w:t>ormal</w:t>
      </w:r>
      <w:r w:rsidR="00AA0A2C">
        <w:t xml:space="preserve"> based verification</w:t>
      </w:r>
      <w:r w:rsidR="006B5111">
        <w:t xml:space="preserve"> is based on </w:t>
      </w:r>
      <w:r w:rsidR="00FC61DC">
        <w:t>various</w:t>
      </w:r>
      <w:r w:rsidR="006B5111">
        <w:t xml:space="preserve"> mathematical </w:t>
      </w:r>
      <w:r w:rsidR="00FC61DC">
        <w:t xml:space="preserve">algorithms without any time </w:t>
      </w:r>
      <w:r w:rsidR="00B63AA5">
        <w:t>checking</w:t>
      </w:r>
      <w:r w:rsidR="00FC61DC">
        <w:t>(</w:t>
      </w:r>
      <w:r w:rsidR="00FC61DC" w:rsidRPr="00604958">
        <w:rPr>
          <w:b/>
        </w:rPr>
        <w:t>state-based</w:t>
      </w:r>
      <w:r w:rsidR="00FC61DC">
        <w:t>)</w:t>
      </w:r>
      <w:r w:rsidR="006B5111">
        <w:t xml:space="preserve">. In this way, designers </w:t>
      </w:r>
      <w:r w:rsidR="00776C34">
        <w:rPr>
          <w:rFonts w:hint="eastAsia"/>
        </w:rPr>
        <w:t>a</w:t>
      </w:r>
      <w:r w:rsidR="00776C34">
        <w:t>void</w:t>
      </w:r>
      <w:r w:rsidR="006B5111">
        <w:t xml:space="preserve"> spend</w:t>
      </w:r>
      <w:r w:rsidR="00776C34">
        <w:t>ing</w:t>
      </w:r>
      <w:r w:rsidR="006B5111">
        <w:t xml:space="preserve"> extra time to consider verification plans, code and functionality coverages. </w:t>
      </w:r>
    </w:p>
    <w:p w14:paraId="0430FCB2" w14:textId="7C507D7C" w:rsidR="00604958" w:rsidRDefault="00B336A5" w:rsidP="00CB5F8B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ind w:leftChars="0" w:left="1440"/>
        <w:jc w:val="both"/>
      </w:pPr>
      <w:r>
        <w:rPr>
          <w:rFonts w:hint="eastAsia"/>
        </w:rPr>
        <w:t xml:space="preserve"> </w:t>
      </w:r>
      <w:r>
        <w:tab/>
      </w:r>
      <w:r w:rsidR="00B63AA5">
        <w:t xml:space="preserve">On the other hand, </w:t>
      </w:r>
      <w:r w:rsidR="00B63AA5" w:rsidRPr="00604958">
        <w:rPr>
          <w:b/>
        </w:rPr>
        <w:t>Pattern</w:t>
      </w:r>
      <w:r w:rsidR="00B63AA5">
        <w:t xml:space="preserve"> based verification is </w:t>
      </w:r>
      <w:r w:rsidR="00B63AA5" w:rsidRPr="00604958">
        <w:rPr>
          <w:b/>
        </w:rPr>
        <w:t>time-based</w:t>
      </w:r>
      <w:r w:rsidR="00B63AA5" w:rsidRPr="00B63AA5">
        <w:t>, so designer</w:t>
      </w:r>
      <w:r w:rsidR="00B63AA5">
        <w:t xml:space="preserve">s have to generate stimulus, which inevitably increase work </w:t>
      </w:r>
      <w:r w:rsidR="00776C34">
        <w:t>for</w:t>
      </w:r>
      <w:r w:rsidR="00B63AA5">
        <w:t xml:space="preserve"> designers.</w:t>
      </w:r>
      <w:r w:rsidR="00604958">
        <w:rPr>
          <w:rFonts w:hint="eastAsia"/>
        </w:rPr>
        <w:t xml:space="preserve"> </w:t>
      </w:r>
    </w:p>
    <w:p w14:paraId="788004A6" w14:textId="77777777" w:rsidR="009D4FAD" w:rsidRDefault="009D4FAD" w:rsidP="009D4FAD">
      <w:pPr>
        <w:pStyle w:val="a4"/>
        <w:pBdr>
          <w:top w:val="nil"/>
          <w:left w:val="nil"/>
          <w:bottom w:val="nil"/>
          <w:right w:val="nil"/>
          <w:between w:val="nil"/>
        </w:pBdr>
        <w:spacing w:after="200"/>
        <w:ind w:leftChars="0" w:left="1440"/>
        <w:jc w:val="both"/>
      </w:pPr>
    </w:p>
    <w:p w14:paraId="515BEEB5" w14:textId="6D7F6DB8" w:rsidR="0037372F" w:rsidRDefault="00E14921" w:rsidP="00604958">
      <w:pPr>
        <w:pStyle w:val="a4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leftChars="0"/>
        <w:jc w:val="both"/>
      </w:pPr>
      <w:r>
        <w:t>Pros</w:t>
      </w:r>
      <w:r w:rsidR="00B336A5">
        <w:rPr>
          <w:rFonts w:hint="eastAsia"/>
        </w:rPr>
        <w:t xml:space="preserve"> </w:t>
      </w:r>
      <w:r>
        <w:t>&amp;</w:t>
      </w:r>
      <w:r w:rsidR="00B336A5">
        <w:rPr>
          <w:rFonts w:hint="eastAsia"/>
        </w:rPr>
        <w:t xml:space="preserve"> </w:t>
      </w:r>
      <w:r>
        <w:t>Cons</w:t>
      </w:r>
      <w:r w:rsidR="00604958">
        <w:t>: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697"/>
        <w:gridCol w:w="3812"/>
        <w:gridCol w:w="3787"/>
      </w:tblGrid>
      <w:tr w:rsidR="0037372F" w14:paraId="014D8E61" w14:textId="77777777" w:rsidTr="006F41FB">
        <w:trPr>
          <w:trHeight w:val="458"/>
        </w:trPr>
        <w:tc>
          <w:tcPr>
            <w:tcW w:w="697" w:type="dxa"/>
          </w:tcPr>
          <w:p w14:paraId="418AD11B" w14:textId="77777777" w:rsidR="0037372F" w:rsidRDefault="0037372F" w:rsidP="00AA0A2C">
            <w:pPr>
              <w:pStyle w:val="a4"/>
              <w:spacing w:after="200"/>
              <w:ind w:leftChars="0" w:left="0"/>
              <w:jc w:val="both"/>
            </w:pPr>
          </w:p>
        </w:tc>
        <w:tc>
          <w:tcPr>
            <w:tcW w:w="3812" w:type="dxa"/>
          </w:tcPr>
          <w:p w14:paraId="0584C6E3" w14:textId="2A3E38EC" w:rsidR="0037372F" w:rsidRPr="0037372F" w:rsidRDefault="006F41FB" w:rsidP="0037372F">
            <w:pPr>
              <w:pStyle w:val="a4"/>
              <w:spacing w:after="200"/>
              <w:ind w:leftChars="0" w:left="0"/>
              <w:jc w:val="center"/>
              <w:rPr>
                <w:b/>
              </w:rPr>
            </w:pPr>
            <w:r w:rsidRPr="0037372F">
              <w:rPr>
                <w:rFonts w:hint="eastAsia"/>
                <w:b/>
              </w:rPr>
              <w:t>F</w:t>
            </w:r>
            <w:r w:rsidRPr="0037372F">
              <w:rPr>
                <w:b/>
              </w:rPr>
              <w:t>ormal</w:t>
            </w:r>
          </w:p>
        </w:tc>
        <w:tc>
          <w:tcPr>
            <w:tcW w:w="3787" w:type="dxa"/>
          </w:tcPr>
          <w:p w14:paraId="51CEB048" w14:textId="1D1B5459" w:rsidR="0037372F" w:rsidRPr="0037372F" w:rsidRDefault="006F41FB" w:rsidP="0037372F">
            <w:pPr>
              <w:pStyle w:val="a4"/>
              <w:spacing w:after="200"/>
              <w:ind w:leftChars="0" w:left="0"/>
              <w:jc w:val="center"/>
              <w:rPr>
                <w:b/>
              </w:rPr>
            </w:pPr>
            <w:r w:rsidRPr="0037372F">
              <w:rPr>
                <w:b/>
              </w:rPr>
              <w:t>Pattern</w:t>
            </w:r>
          </w:p>
        </w:tc>
      </w:tr>
      <w:tr w:rsidR="0037372F" w14:paraId="5F2FDE64" w14:textId="77777777" w:rsidTr="006F41FB">
        <w:trPr>
          <w:trHeight w:val="1362"/>
        </w:trPr>
        <w:tc>
          <w:tcPr>
            <w:tcW w:w="697" w:type="dxa"/>
          </w:tcPr>
          <w:p w14:paraId="175BD903" w14:textId="7EAC1212" w:rsidR="0037372F" w:rsidRPr="0037372F" w:rsidRDefault="006F41FB" w:rsidP="00AA0A2C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37372F">
              <w:rPr>
                <w:rFonts w:hint="eastAsia"/>
                <w:b/>
              </w:rPr>
              <w:t>P</w:t>
            </w:r>
            <w:r w:rsidRPr="0037372F">
              <w:rPr>
                <w:b/>
              </w:rPr>
              <w:t>ros</w:t>
            </w:r>
          </w:p>
        </w:tc>
        <w:tc>
          <w:tcPr>
            <w:tcW w:w="3812" w:type="dxa"/>
          </w:tcPr>
          <w:p w14:paraId="5E4A0242" w14:textId="59D31AB7" w:rsidR="0037372F" w:rsidRDefault="00FC61DC" w:rsidP="0037372F">
            <w:pPr>
              <w:pStyle w:val="a4"/>
              <w:numPr>
                <w:ilvl w:val="0"/>
                <w:numId w:val="3"/>
              </w:numPr>
              <w:spacing w:after="200"/>
              <w:ind w:leftChars="0"/>
              <w:jc w:val="both"/>
            </w:pPr>
            <w:r>
              <w:t>Higher quality</w:t>
            </w:r>
            <w:r w:rsidR="004F30D9">
              <w:t>.</w:t>
            </w:r>
          </w:p>
          <w:p w14:paraId="35E3304E" w14:textId="63F53761" w:rsidR="00830873" w:rsidRDefault="00E14921" w:rsidP="0037372F">
            <w:pPr>
              <w:pStyle w:val="a4"/>
              <w:numPr>
                <w:ilvl w:val="0"/>
                <w:numId w:val="3"/>
              </w:numPr>
              <w:spacing w:after="200"/>
              <w:ind w:leftChars="0"/>
              <w:jc w:val="both"/>
            </w:pPr>
            <w:r>
              <w:t>Independent to</w:t>
            </w:r>
            <w:r w:rsidR="00FC61DC">
              <w:t xml:space="preserve"> testbench</w:t>
            </w:r>
            <w:r w:rsidR="004F30D9">
              <w:t>.</w:t>
            </w:r>
          </w:p>
          <w:p w14:paraId="39A0FD4A" w14:textId="5F0977C9" w:rsidR="00FC61DC" w:rsidRDefault="00E14921" w:rsidP="0037372F">
            <w:pPr>
              <w:pStyle w:val="a4"/>
              <w:numPr>
                <w:ilvl w:val="0"/>
                <w:numId w:val="3"/>
              </w:numPr>
              <w:spacing w:after="200"/>
              <w:ind w:leftChars="0"/>
              <w:jc w:val="both"/>
            </w:pPr>
            <w:r>
              <w:rPr>
                <w:rFonts w:hint="eastAsia"/>
              </w:rPr>
              <w:t>R</w:t>
            </w:r>
            <w:r>
              <w:t xml:space="preserve">eusable </w:t>
            </w:r>
          </w:p>
        </w:tc>
        <w:tc>
          <w:tcPr>
            <w:tcW w:w="3787" w:type="dxa"/>
          </w:tcPr>
          <w:p w14:paraId="1B57B307" w14:textId="2E116E0A" w:rsidR="00E14921" w:rsidRDefault="00E14921" w:rsidP="006F41FB">
            <w:pPr>
              <w:pStyle w:val="a4"/>
              <w:numPr>
                <w:ilvl w:val="0"/>
                <w:numId w:val="3"/>
              </w:numPr>
              <w:spacing w:after="200"/>
              <w:ind w:leftChars="0"/>
              <w:jc w:val="both"/>
            </w:pPr>
            <w:r>
              <w:rPr>
                <w:rFonts w:hint="eastAsia"/>
              </w:rPr>
              <w:t>F</w:t>
            </w:r>
            <w:r>
              <w:t>ocus on the scenarios we care</w:t>
            </w:r>
          </w:p>
          <w:p w14:paraId="1E39346B" w14:textId="3AC10E8B" w:rsidR="00FC61DC" w:rsidRDefault="006F41FB" w:rsidP="006F41FB">
            <w:pPr>
              <w:pStyle w:val="a4"/>
              <w:numPr>
                <w:ilvl w:val="0"/>
                <w:numId w:val="3"/>
              </w:numPr>
              <w:spacing w:after="200"/>
              <w:ind w:leftChars="0"/>
              <w:jc w:val="both"/>
            </w:pPr>
            <w:r>
              <w:t>Suitable for large modules</w:t>
            </w:r>
            <w:r w:rsidR="004F30D9">
              <w:t>.</w:t>
            </w:r>
          </w:p>
          <w:p w14:paraId="7021E3DF" w14:textId="2C031380" w:rsidR="0052175E" w:rsidRDefault="00E14921" w:rsidP="006F41FB">
            <w:pPr>
              <w:pStyle w:val="a4"/>
              <w:numPr>
                <w:ilvl w:val="0"/>
                <w:numId w:val="3"/>
              </w:numPr>
              <w:spacing w:after="200"/>
              <w:ind w:leftChars="0"/>
              <w:jc w:val="both"/>
            </w:pPr>
            <w:r>
              <w:t>Used with other verification</w:t>
            </w:r>
          </w:p>
        </w:tc>
      </w:tr>
      <w:tr w:rsidR="0037372F" w14:paraId="52C536C8" w14:textId="77777777" w:rsidTr="006F41FB">
        <w:trPr>
          <w:trHeight w:val="750"/>
        </w:trPr>
        <w:tc>
          <w:tcPr>
            <w:tcW w:w="697" w:type="dxa"/>
          </w:tcPr>
          <w:p w14:paraId="4A73903F" w14:textId="0955577D" w:rsidR="0037372F" w:rsidRPr="0037372F" w:rsidRDefault="006F41FB" w:rsidP="00AA0A2C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37372F">
              <w:rPr>
                <w:rFonts w:hint="eastAsia"/>
                <w:b/>
              </w:rPr>
              <w:t>C</w:t>
            </w:r>
            <w:r w:rsidRPr="0037372F">
              <w:rPr>
                <w:b/>
              </w:rPr>
              <w:t>ons</w:t>
            </w:r>
          </w:p>
        </w:tc>
        <w:tc>
          <w:tcPr>
            <w:tcW w:w="3812" w:type="dxa"/>
          </w:tcPr>
          <w:p w14:paraId="288212FC" w14:textId="40168E13" w:rsidR="006F41FB" w:rsidRDefault="006F41FB" w:rsidP="006F41FB">
            <w:pPr>
              <w:pStyle w:val="a4"/>
              <w:numPr>
                <w:ilvl w:val="0"/>
                <w:numId w:val="4"/>
              </w:numPr>
              <w:spacing w:after="200"/>
              <w:ind w:leftChars="0"/>
              <w:jc w:val="both"/>
            </w:pPr>
            <w:r>
              <w:t>Don’t care cases may be cover</w:t>
            </w:r>
            <w:r w:rsidR="004F30D9">
              <w:t>.</w:t>
            </w:r>
          </w:p>
          <w:p w14:paraId="4E71ACA2" w14:textId="552D0260" w:rsidR="006F41FB" w:rsidRDefault="00E14921" w:rsidP="006F41FB">
            <w:pPr>
              <w:pStyle w:val="a4"/>
              <w:numPr>
                <w:ilvl w:val="0"/>
                <w:numId w:val="4"/>
              </w:numPr>
              <w:spacing w:after="200"/>
              <w:ind w:leftChars="0"/>
              <w:jc w:val="both"/>
            </w:pPr>
            <w:r>
              <w:t>High resource consumption</w:t>
            </w:r>
          </w:p>
        </w:tc>
        <w:tc>
          <w:tcPr>
            <w:tcW w:w="3787" w:type="dxa"/>
          </w:tcPr>
          <w:p w14:paraId="3A3C4578" w14:textId="4150C50F" w:rsidR="00830873" w:rsidRDefault="00830873" w:rsidP="00271F76">
            <w:pPr>
              <w:pStyle w:val="a4"/>
              <w:numPr>
                <w:ilvl w:val="0"/>
                <w:numId w:val="4"/>
              </w:numPr>
              <w:spacing w:after="200"/>
              <w:ind w:leftChars="0"/>
              <w:jc w:val="both"/>
            </w:pPr>
            <w:r>
              <w:t xml:space="preserve">Corner case may be </w:t>
            </w:r>
            <w:proofErr w:type="gramStart"/>
            <w:r>
              <w:t xml:space="preserve">missed </w:t>
            </w:r>
            <w:r w:rsidR="004F30D9">
              <w:t>.</w:t>
            </w:r>
            <w:proofErr w:type="gramEnd"/>
          </w:p>
          <w:p w14:paraId="79F8A454" w14:textId="2C0E72A4" w:rsidR="00B63AA5" w:rsidRDefault="00271F76" w:rsidP="00271F76">
            <w:pPr>
              <w:pStyle w:val="a4"/>
              <w:numPr>
                <w:ilvl w:val="0"/>
                <w:numId w:val="4"/>
              </w:numPr>
              <w:spacing w:after="200"/>
              <w:ind w:leftChars="0"/>
              <w:jc w:val="both"/>
            </w:pPr>
            <w:r>
              <w:t>More testbench effort</w:t>
            </w:r>
            <w:r w:rsidR="004F30D9">
              <w:t>.</w:t>
            </w:r>
          </w:p>
        </w:tc>
      </w:tr>
    </w:tbl>
    <w:p w14:paraId="40F28A06" w14:textId="1488B611" w:rsidR="00E26BD1" w:rsidRDefault="009D4FAD" w:rsidP="00271F76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>
        <w:tab/>
      </w:r>
      <w:r>
        <w:tab/>
      </w:r>
    </w:p>
    <w:p w14:paraId="0000000D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lastRenderedPageBreak/>
        <w:t xml:space="preserve">What is glue logic? </w:t>
      </w:r>
    </w:p>
    <w:p w14:paraId="0000000E" w14:textId="0ADED22E" w:rsidR="0083267D" w:rsidRDefault="00B03876">
      <w:pPr>
        <w:spacing w:after="200"/>
        <w:ind w:left="720"/>
        <w:jc w:val="both"/>
      </w:pPr>
      <w:r>
        <w:t xml:space="preserve">Why will we use </w:t>
      </w:r>
      <w:r w:rsidRPr="0018582F">
        <w:rPr>
          <w:b/>
        </w:rPr>
        <w:t>glue logic</w:t>
      </w:r>
      <w:r>
        <w:t xml:space="preserve"> to simplify our SVA expression?</w:t>
      </w:r>
    </w:p>
    <w:p w14:paraId="2131EEED" w14:textId="13A7C721" w:rsidR="00271F76" w:rsidRDefault="00271F76">
      <w:pPr>
        <w:spacing w:after="200"/>
        <w:ind w:left="720"/>
        <w:jc w:val="both"/>
      </w:pPr>
    </w:p>
    <w:p w14:paraId="7E284796" w14:textId="7D653632" w:rsidR="000B5F78" w:rsidRDefault="00890958" w:rsidP="000B5F78">
      <w:pPr>
        <w:pStyle w:val="a4"/>
        <w:numPr>
          <w:ilvl w:val="1"/>
          <w:numId w:val="7"/>
        </w:numPr>
        <w:spacing w:after="200"/>
        <w:ind w:leftChars="0"/>
        <w:jc w:val="both"/>
      </w:pPr>
      <w:r>
        <w:rPr>
          <w:rFonts w:hint="eastAsia"/>
        </w:rPr>
        <w:t xml:space="preserve"> </w:t>
      </w:r>
      <w:r>
        <w:tab/>
      </w:r>
      <w:r w:rsidR="000B5F78" w:rsidRPr="000B5F78">
        <w:t>Glue logic is the custom logic circuitry used to interface several off-the-shelf integrated circuits.</w:t>
      </w:r>
      <w:r w:rsidR="004F30D9">
        <w:t xml:space="preserve"> It acts as auxiliary logic to observe and track events.</w:t>
      </w:r>
    </w:p>
    <w:p w14:paraId="32F2ED0A" w14:textId="77777777" w:rsidR="009D4FAD" w:rsidRDefault="009D4FAD" w:rsidP="009D4FAD">
      <w:pPr>
        <w:pStyle w:val="a4"/>
        <w:spacing w:after="200"/>
        <w:ind w:leftChars="0" w:left="1440"/>
        <w:jc w:val="both"/>
      </w:pPr>
    </w:p>
    <w:p w14:paraId="6EBA65FC" w14:textId="70FE11B1" w:rsidR="00776C34" w:rsidRDefault="00890958" w:rsidP="000B5F78">
      <w:pPr>
        <w:pStyle w:val="a4"/>
        <w:numPr>
          <w:ilvl w:val="1"/>
          <w:numId w:val="7"/>
        </w:numPr>
        <w:spacing w:after="200"/>
        <w:ind w:leftChars="0"/>
        <w:jc w:val="both"/>
      </w:pPr>
      <w:r>
        <w:rPr>
          <w:rFonts w:hint="eastAsia"/>
        </w:rPr>
        <w:t xml:space="preserve"> </w:t>
      </w:r>
      <w:r>
        <w:tab/>
      </w:r>
      <w:bookmarkStart w:id="1" w:name="_GoBack"/>
      <w:bookmarkEnd w:id="1"/>
      <w:r w:rsidR="00776C34">
        <w:t>Because of modeling complex behaviors, SVA may be complicated. That is, it essential to simplify</w:t>
      </w:r>
      <w:r w:rsidR="000B5F78">
        <w:t xml:space="preserve"> SVA expression. The advantage of using </w:t>
      </w:r>
      <w:r w:rsidR="000B5F78" w:rsidRPr="00CB157C">
        <w:rPr>
          <w:b/>
        </w:rPr>
        <w:t>glue logic</w:t>
      </w:r>
      <w:r w:rsidR="000B5F78">
        <w:t xml:space="preserve"> to simplify is that it comes at </w:t>
      </w:r>
      <w:r w:rsidR="000B5F78" w:rsidRPr="00CB157C">
        <w:rPr>
          <w:b/>
        </w:rPr>
        <w:t>no extra price</w:t>
      </w:r>
      <w:r w:rsidR="000B5F78">
        <w:t>.</w:t>
      </w:r>
      <w:r w:rsidR="00AA6F6B">
        <w:t xml:space="preserve"> Moreover, it is </w:t>
      </w:r>
      <w:r w:rsidR="001E302D">
        <w:t>much more readable.</w:t>
      </w:r>
    </w:p>
    <w:p w14:paraId="3D5FFC35" w14:textId="77777777" w:rsidR="009D4FAD" w:rsidRDefault="009D4FAD" w:rsidP="009D4FAD">
      <w:pPr>
        <w:spacing w:after="200"/>
        <w:ind w:left="1440"/>
        <w:jc w:val="both"/>
      </w:pPr>
    </w:p>
    <w:p w14:paraId="00000011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the difference between </w:t>
      </w:r>
      <w:r w:rsidRPr="0018582F">
        <w:rPr>
          <w:b/>
        </w:rPr>
        <w:t>Functional coverage</w:t>
      </w:r>
      <w:r>
        <w:t xml:space="preserve"> and </w:t>
      </w:r>
      <w:r w:rsidRPr="0018582F">
        <w:rPr>
          <w:b/>
        </w:rPr>
        <w:t>Code coverage</w:t>
      </w:r>
      <w:r>
        <w:t xml:space="preserve">? </w:t>
      </w:r>
    </w:p>
    <w:p w14:paraId="00000012" w14:textId="708630FE" w:rsidR="0083267D" w:rsidRDefault="00B03876">
      <w:pPr>
        <w:spacing w:after="200"/>
        <w:ind w:left="720"/>
        <w:jc w:val="both"/>
      </w:pPr>
      <w:r>
        <w:t>What’s the meaning of 100% code coverage, could we claim that our assertion is well enough for verification? Why?</w:t>
      </w:r>
    </w:p>
    <w:p w14:paraId="67128678" w14:textId="77777777" w:rsidR="00CB157C" w:rsidRDefault="00CB157C">
      <w:pPr>
        <w:spacing w:after="200"/>
        <w:ind w:left="720"/>
        <w:jc w:val="both"/>
      </w:pPr>
    </w:p>
    <w:p w14:paraId="259EB150" w14:textId="068FE2A6" w:rsidR="00CB5F8B" w:rsidRDefault="00AF1CB4" w:rsidP="00641612">
      <w:pPr>
        <w:pStyle w:val="a4"/>
        <w:numPr>
          <w:ilvl w:val="1"/>
          <w:numId w:val="9"/>
        </w:numPr>
        <w:spacing w:after="200"/>
        <w:ind w:leftChars="0"/>
        <w:jc w:val="both"/>
      </w:pPr>
      <w:r>
        <w:rPr>
          <w:b/>
        </w:rPr>
        <w:tab/>
      </w:r>
      <w:r w:rsidR="00641612" w:rsidRPr="004B19FA">
        <w:rPr>
          <w:b/>
        </w:rPr>
        <w:t>Functional coverage</w:t>
      </w:r>
      <w:r w:rsidR="00641612">
        <w:t xml:space="preserve"> is a </w:t>
      </w:r>
      <w:r w:rsidR="00641612" w:rsidRPr="004B19FA">
        <w:rPr>
          <w:b/>
        </w:rPr>
        <w:t>user-defined</w:t>
      </w:r>
      <w:r w:rsidR="00641612">
        <w:t xml:space="preserve"> metric that measures how much of the design specification, as enumerated by features in the test plan, has been exercised. </w:t>
      </w:r>
    </w:p>
    <w:p w14:paraId="469B920F" w14:textId="15045880" w:rsidR="00641612" w:rsidRDefault="00641612" w:rsidP="00AF1CB4">
      <w:pPr>
        <w:pStyle w:val="a4"/>
        <w:spacing w:after="200"/>
        <w:ind w:leftChars="0" w:left="1440" w:firstLineChars="300" w:firstLine="720"/>
        <w:jc w:val="both"/>
      </w:pPr>
      <w:r>
        <w:t xml:space="preserve">However, </w:t>
      </w:r>
      <w:r w:rsidR="00CB5F8B" w:rsidRPr="004B19FA">
        <w:rPr>
          <w:b/>
        </w:rPr>
        <w:t>Code coverage</w:t>
      </w:r>
      <w:r w:rsidR="00CB5F8B">
        <w:t xml:space="preserve"> is </w:t>
      </w:r>
      <w:r w:rsidR="00CB5F8B" w:rsidRPr="004B19FA">
        <w:t xml:space="preserve">auto-generated </w:t>
      </w:r>
      <w:r w:rsidR="00CB5F8B" w:rsidRPr="004B19FA">
        <w:rPr>
          <w:b/>
        </w:rPr>
        <w:t>by</w:t>
      </w:r>
      <w:r w:rsidR="001E302D">
        <w:rPr>
          <w:b/>
        </w:rPr>
        <w:t xml:space="preserve"> EDA</w:t>
      </w:r>
      <w:r w:rsidR="00CB5F8B" w:rsidRPr="004B19FA">
        <w:rPr>
          <w:b/>
        </w:rPr>
        <w:t xml:space="preserve"> tools</w:t>
      </w:r>
      <w:r w:rsidR="00CB5F8B">
        <w:t xml:space="preserve">. </w:t>
      </w:r>
      <w:r w:rsidR="004B19FA">
        <w:t>In general, its</w:t>
      </w:r>
      <w:r w:rsidR="002058F3">
        <w:t xml:space="preserve"> target</w:t>
      </w:r>
      <w:r w:rsidR="00CB5F8B">
        <w:t xml:space="preserve"> is to chec</w:t>
      </w:r>
      <w:r w:rsidR="004B19FA">
        <w:t>k the implementation of all statements/</w:t>
      </w:r>
      <w:r w:rsidR="001E302D">
        <w:t>branche</w:t>
      </w:r>
      <w:r w:rsidR="004B19FA">
        <w:t>s</w:t>
      </w:r>
      <w:r w:rsidR="001E302D">
        <w:t>/expressions</w:t>
      </w:r>
      <w:r w:rsidR="004B19FA">
        <w:t xml:space="preserve"> of the code.</w:t>
      </w:r>
    </w:p>
    <w:p w14:paraId="667AAB89" w14:textId="77777777" w:rsidR="00F65268" w:rsidRPr="00F65268" w:rsidRDefault="00F65268" w:rsidP="00CB5F8B">
      <w:pPr>
        <w:pStyle w:val="a4"/>
        <w:spacing w:after="200"/>
        <w:ind w:leftChars="0" w:left="1440"/>
        <w:jc w:val="both"/>
      </w:pPr>
    </w:p>
    <w:p w14:paraId="44253F1D" w14:textId="77777777" w:rsidR="00D076B3" w:rsidRDefault="00641612" w:rsidP="00641612">
      <w:pPr>
        <w:pStyle w:val="a4"/>
        <w:numPr>
          <w:ilvl w:val="1"/>
          <w:numId w:val="9"/>
        </w:numPr>
        <w:spacing w:after="200"/>
        <w:ind w:leftChars="0"/>
        <w:jc w:val="both"/>
      </w:pPr>
      <w:r>
        <w:rPr>
          <w:rFonts w:hint="eastAsia"/>
        </w:rPr>
        <w:t>1</w:t>
      </w:r>
      <w:r>
        <w:t xml:space="preserve">00% code coverage means that </w:t>
      </w:r>
      <w:r w:rsidR="00D076B3">
        <w:t>every line</w:t>
      </w:r>
      <w:r>
        <w:t xml:space="preserve"> in the code</w:t>
      </w:r>
      <w:r w:rsidR="00D076B3">
        <w:t xml:space="preserve"> has been executed</w:t>
      </w:r>
      <w:r>
        <w:t xml:space="preserve">. </w:t>
      </w:r>
    </w:p>
    <w:p w14:paraId="162B31E2" w14:textId="701FA80D" w:rsidR="00641612" w:rsidRDefault="00D076B3" w:rsidP="00AF1CB4">
      <w:pPr>
        <w:pStyle w:val="a4"/>
        <w:spacing w:after="200"/>
        <w:ind w:leftChars="0" w:left="1440" w:firstLineChars="300" w:firstLine="720"/>
        <w:jc w:val="both"/>
      </w:pPr>
      <w:r>
        <w:t xml:space="preserve">When it comes to </w:t>
      </w:r>
      <w:r w:rsidR="00D91BA9">
        <w:t xml:space="preserve">a </w:t>
      </w:r>
      <w:r w:rsidR="00780CBA">
        <w:t>well constrained</w:t>
      </w:r>
      <w:r w:rsidR="00641612">
        <w:t xml:space="preserve"> verification, we should ensure </w:t>
      </w:r>
      <w:r w:rsidR="00780CBA">
        <w:t>the environment can recreate all the scenarios in which DUT should operate</w:t>
      </w:r>
      <w:r>
        <w:t>.</w:t>
      </w:r>
      <w:r w:rsidR="00780CBA">
        <w:t xml:space="preserve"> That is, there is no any false </w:t>
      </w:r>
      <w:proofErr w:type="gramStart"/>
      <w:r w:rsidR="00780CBA">
        <w:t>failure(</w:t>
      </w:r>
      <w:proofErr w:type="gramEnd"/>
      <w:r w:rsidR="00780CBA">
        <w:t>100% code coverage), and all possible scenarios could be tested(100% functional coverage)</w:t>
      </w:r>
    </w:p>
    <w:p w14:paraId="7E1DA5D7" w14:textId="502520EC" w:rsidR="00D076B3" w:rsidRDefault="00D076B3" w:rsidP="00AF1CB4">
      <w:pPr>
        <w:pStyle w:val="a4"/>
        <w:spacing w:after="200"/>
        <w:ind w:leftChars="0" w:left="1440" w:firstLineChars="300" w:firstLine="720"/>
        <w:jc w:val="both"/>
      </w:pPr>
      <w:r>
        <w:rPr>
          <w:rFonts w:hint="eastAsia"/>
        </w:rPr>
        <w:t>T</w:t>
      </w:r>
      <w:r>
        <w:t xml:space="preserve">herefore, we can’t claim that our assertion is well enough for verification </w:t>
      </w:r>
      <w:r w:rsidR="00780CBA">
        <w:t xml:space="preserve">under the circumstance of only </w:t>
      </w:r>
      <w:r>
        <w:t xml:space="preserve">100% code coverage. Because we </w:t>
      </w:r>
      <w:r w:rsidR="00780CBA">
        <w:t>mere</w:t>
      </w:r>
      <w:r>
        <w:t>l</w:t>
      </w:r>
      <w:r w:rsidR="00107ACD">
        <w:t xml:space="preserve">y guarantee the correctness of the code, but there may be some omissions of </w:t>
      </w:r>
      <w:r w:rsidR="00780CBA">
        <w:t>specifications</w:t>
      </w:r>
      <w:r w:rsidR="00107ACD">
        <w:t>, which are possible to result in critical fatal.</w:t>
      </w:r>
    </w:p>
    <w:p w14:paraId="3115392E" w14:textId="163F67DD" w:rsidR="000B5F78" w:rsidRPr="00641612" w:rsidRDefault="00BF7991" w:rsidP="00BF7991">
      <w:r>
        <w:br w:type="page"/>
      </w:r>
    </w:p>
    <w:p w14:paraId="00000015" w14:textId="3682411C" w:rsidR="0083267D" w:rsidRDefault="00B03876">
      <w:pPr>
        <w:numPr>
          <w:ilvl w:val="0"/>
          <w:numId w:val="2"/>
        </w:numPr>
        <w:spacing w:after="200"/>
        <w:jc w:val="both"/>
      </w:pPr>
      <w:r>
        <w:lastRenderedPageBreak/>
        <w:t xml:space="preserve">What is the difference between </w:t>
      </w:r>
      <w:r w:rsidRPr="0018582F">
        <w:rPr>
          <w:b/>
        </w:rPr>
        <w:t>COI coverage</w:t>
      </w:r>
      <w:r>
        <w:t xml:space="preserve"> and </w:t>
      </w:r>
      <w:r w:rsidRPr="0018582F">
        <w:rPr>
          <w:b/>
        </w:rPr>
        <w:t>proof coverage</w:t>
      </w:r>
      <w:r>
        <w:t xml:space="preserve"> for realizing checker’s completeness? Try to explain from the meaning, relationship, and tool effort perspective.</w:t>
      </w:r>
    </w:p>
    <w:p w14:paraId="3E089861" w14:textId="6ACA8678" w:rsidR="004A3EA3" w:rsidRDefault="004A3EA3" w:rsidP="004A3EA3">
      <w:pPr>
        <w:spacing w:after="200"/>
        <w:ind w:left="720"/>
        <w:jc w:val="both"/>
      </w:pPr>
    </w:p>
    <w:p w14:paraId="0C689DC9" w14:textId="0C4FEDFE" w:rsidR="00F12411" w:rsidRDefault="00AF1CB4" w:rsidP="00F12411">
      <w:pPr>
        <w:pStyle w:val="a4"/>
        <w:numPr>
          <w:ilvl w:val="1"/>
          <w:numId w:val="10"/>
        </w:numPr>
        <w:spacing w:after="200"/>
        <w:ind w:leftChars="0"/>
        <w:jc w:val="both"/>
      </w:pPr>
      <w:r>
        <w:rPr>
          <w:b/>
        </w:rPr>
        <w:t xml:space="preserve"> </w:t>
      </w:r>
      <w:r>
        <w:rPr>
          <w:b/>
        </w:rPr>
        <w:tab/>
      </w:r>
      <w:r w:rsidR="00F65268">
        <w:rPr>
          <w:rFonts w:hint="eastAsia"/>
          <w:b/>
        </w:rPr>
        <w:t>C</w:t>
      </w:r>
      <w:r w:rsidR="00F65268">
        <w:rPr>
          <w:b/>
        </w:rPr>
        <w:t>OI(Cone-Of-Influence)</w:t>
      </w:r>
      <w:r w:rsidR="00F65268" w:rsidRPr="004B19FA">
        <w:rPr>
          <w:b/>
        </w:rPr>
        <w:t xml:space="preserve"> coverage</w:t>
      </w:r>
      <w:r w:rsidR="00F65268">
        <w:t xml:space="preserve"> is </w:t>
      </w:r>
      <w:r w:rsidR="00FA6325">
        <w:t>the percentage of the union of</w:t>
      </w:r>
      <w:r w:rsidR="00BF7991">
        <w:t xml:space="preserve"> all</w:t>
      </w:r>
      <w:r w:rsidR="00FA6325">
        <w:t xml:space="preserve"> cover </w:t>
      </w:r>
      <w:proofErr w:type="gramStart"/>
      <w:r w:rsidR="00FA6325">
        <w:t>items</w:t>
      </w:r>
      <w:r w:rsidR="00BF7991">
        <w:t>(</w:t>
      </w:r>
      <w:proofErr w:type="gramEnd"/>
      <w:r w:rsidR="00BF7991">
        <w:t>inputs</w:t>
      </w:r>
      <w:r w:rsidR="00134FFB">
        <w:t>, register value</w:t>
      </w:r>
      <w:r w:rsidR="00BF7991">
        <w:t>) in DUT</w:t>
      </w:r>
      <w:r w:rsidR="00FA6325">
        <w:t xml:space="preserve"> which </w:t>
      </w:r>
      <w:r w:rsidR="000476CA">
        <w:t>may</w:t>
      </w:r>
      <w:r w:rsidR="00FA6325">
        <w:t xml:space="preserve"> affect</w:t>
      </w:r>
      <w:r w:rsidR="00BF7991">
        <w:t xml:space="preserve"> any</w:t>
      </w:r>
      <w:r w:rsidR="00FA6325">
        <w:t xml:space="preserve"> </w:t>
      </w:r>
      <w:r w:rsidR="00BF7991">
        <w:t>assertion(result)</w:t>
      </w:r>
      <w:r w:rsidR="00FA6325">
        <w:t xml:space="preserve">. </w:t>
      </w:r>
      <w:r w:rsidR="00780CBA">
        <w:t>In this way,</w:t>
      </w:r>
      <w:r w:rsidR="00134FFB">
        <w:t xml:space="preserve"> we find all related signals through their connection</w:t>
      </w:r>
      <w:r w:rsidR="00E0234B">
        <w:t>. It</w:t>
      </w:r>
      <w:r w:rsidR="00134FFB">
        <w:t xml:space="preserve"> is similar to find all </w:t>
      </w:r>
      <w:r w:rsidR="00E0234B">
        <w:t>leaf nodes in a tree. In the case, the root node is assertion, and the leaf nodes are cover items affecting assertion.</w:t>
      </w:r>
    </w:p>
    <w:p w14:paraId="2CD3B803" w14:textId="2479DE6B" w:rsidR="00BF7991" w:rsidRDefault="00BF7991" w:rsidP="00F12411">
      <w:pPr>
        <w:pStyle w:val="a4"/>
        <w:spacing w:after="200"/>
        <w:ind w:leftChars="0" w:left="1440"/>
        <w:jc w:val="both"/>
      </w:pPr>
      <w:r w:rsidRPr="00BF7991">
        <w:rPr>
          <w:noProof/>
        </w:rPr>
        <w:drawing>
          <wp:inline distT="0" distB="0" distL="0" distR="0" wp14:anchorId="65F70A00" wp14:editId="5D82E4DB">
            <wp:extent cx="2794959" cy="165759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263" cy="17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991">
        <w:rPr>
          <w:noProof/>
        </w:rPr>
        <w:t xml:space="preserve"> </w:t>
      </w:r>
      <w:r w:rsidRPr="00BF7991">
        <w:rPr>
          <w:noProof/>
        </w:rPr>
        <w:drawing>
          <wp:inline distT="0" distB="0" distL="0" distR="0" wp14:anchorId="0275A0D5" wp14:editId="01CA0F79">
            <wp:extent cx="2406770" cy="1672608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791" cy="17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314" w14:textId="2AFE9520" w:rsidR="00E0234B" w:rsidRDefault="00E0234B" w:rsidP="00AF1CB4">
      <w:pPr>
        <w:pStyle w:val="a4"/>
        <w:spacing w:after="200"/>
        <w:ind w:leftChars="0" w:left="1440" w:firstLineChars="300" w:firstLine="720"/>
        <w:jc w:val="both"/>
      </w:pPr>
      <w:r>
        <w:rPr>
          <w:rFonts w:hint="eastAsia"/>
        </w:rPr>
        <w:t>C</w:t>
      </w:r>
      <w:r>
        <w:t xml:space="preserve">OI coverage helps us find all related cover items fast, but not all of them can truly influenced assertion status. Therefore, we adopt </w:t>
      </w:r>
      <w:r w:rsidRPr="000476CA">
        <w:rPr>
          <w:b/>
        </w:rPr>
        <w:t>proof percentage</w:t>
      </w:r>
      <w:r>
        <w:t xml:space="preserve"> to verify whether each item</w:t>
      </w:r>
      <w:r w:rsidR="000476CA">
        <w:t xml:space="preserve"> of above</w:t>
      </w:r>
      <w:r>
        <w:t xml:space="preserve"> can</w:t>
      </w:r>
      <w:r w:rsidR="004D4FF9">
        <w:t xml:space="preserve"> truly</w:t>
      </w:r>
      <w:r>
        <w:t xml:space="preserve"> </w:t>
      </w:r>
      <w:r w:rsidR="000476CA">
        <w:t>affect assertion status</w:t>
      </w:r>
      <w:r w:rsidR="004D4FF9">
        <w:t>, which</w:t>
      </w:r>
      <w:r w:rsidR="000476CA">
        <w:t xml:space="preserve"> causes more tool effort</w:t>
      </w:r>
      <w:r w:rsidR="004D4FF9">
        <w:t>.</w:t>
      </w:r>
    </w:p>
    <w:p w14:paraId="03ABB250" w14:textId="145059CD" w:rsidR="004D4FF9" w:rsidRPr="00E0234B" w:rsidRDefault="004D4FF9" w:rsidP="004D4FF9">
      <w:pPr>
        <w:spacing w:after="200"/>
        <w:jc w:val="both"/>
      </w:pPr>
      <w:r>
        <w:tab/>
      </w:r>
      <w:r>
        <w:tab/>
      </w:r>
    </w:p>
    <w:p w14:paraId="6ECD6B79" w14:textId="3D540506" w:rsidR="006F41FB" w:rsidRPr="006F41FB" w:rsidRDefault="006F41FB" w:rsidP="00F12411">
      <w:pPr>
        <w:pStyle w:val="a4"/>
        <w:numPr>
          <w:ilvl w:val="1"/>
          <w:numId w:val="10"/>
        </w:numPr>
        <w:spacing w:after="200"/>
        <w:ind w:leftChars="0"/>
        <w:jc w:val="both"/>
      </w:pPr>
      <w:r w:rsidRPr="006F41FB">
        <w:t>Summary</w:t>
      </w:r>
      <w:r w:rsidR="004D4FF9">
        <w:t>: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1462"/>
        <w:gridCol w:w="3472"/>
        <w:gridCol w:w="3362"/>
      </w:tblGrid>
      <w:tr w:rsidR="006F41FB" w14:paraId="52025014" w14:textId="77777777" w:rsidTr="001E302D">
        <w:tc>
          <w:tcPr>
            <w:tcW w:w="1462" w:type="dxa"/>
          </w:tcPr>
          <w:p w14:paraId="3FE00994" w14:textId="77777777" w:rsidR="006F41FB" w:rsidRDefault="006F41FB" w:rsidP="00BF7991">
            <w:pPr>
              <w:pStyle w:val="a4"/>
              <w:spacing w:after="200"/>
              <w:ind w:leftChars="0" w:left="0"/>
              <w:jc w:val="both"/>
            </w:pPr>
          </w:p>
        </w:tc>
        <w:tc>
          <w:tcPr>
            <w:tcW w:w="3472" w:type="dxa"/>
          </w:tcPr>
          <w:p w14:paraId="10DC5899" w14:textId="35253C8D" w:rsidR="006F41FB" w:rsidRDefault="0052175E" w:rsidP="0052175E">
            <w:pPr>
              <w:pStyle w:val="a4"/>
              <w:spacing w:after="200"/>
              <w:ind w:leftChars="0" w:left="0"/>
              <w:jc w:val="center"/>
            </w:pPr>
            <w:r w:rsidRPr="0018582F">
              <w:rPr>
                <w:b/>
              </w:rPr>
              <w:t>COI coverage</w:t>
            </w:r>
          </w:p>
        </w:tc>
        <w:tc>
          <w:tcPr>
            <w:tcW w:w="3362" w:type="dxa"/>
          </w:tcPr>
          <w:p w14:paraId="703F9349" w14:textId="5B59C7AB" w:rsidR="006F41FB" w:rsidRDefault="00134FFB" w:rsidP="0052175E">
            <w:pPr>
              <w:pStyle w:val="a4"/>
              <w:spacing w:after="200"/>
              <w:ind w:leftChars="0" w:left="0"/>
              <w:jc w:val="center"/>
            </w:pPr>
            <w:r>
              <w:rPr>
                <w:b/>
              </w:rPr>
              <w:t>P</w:t>
            </w:r>
            <w:r w:rsidR="0052175E" w:rsidRPr="0018582F">
              <w:rPr>
                <w:b/>
              </w:rPr>
              <w:t>roof coverage</w:t>
            </w:r>
          </w:p>
        </w:tc>
      </w:tr>
      <w:tr w:rsidR="006F41FB" w14:paraId="105FDC4D" w14:textId="77777777" w:rsidTr="001E302D">
        <w:tc>
          <w:tcPr>
            <w:tcW w:w="1462" w:type="dxa"/>
          </w:tcPr>
          <w:p w14:paraId="3DC6F325" w14:textId="4DE63326" w:rsidR="006F41FB" w:rsidRPr="00134FFB" w:rsidRDefault="0052175E" w:rsidP="00BF7991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134FFB">
              <w:rPr>
                <w:b/>
              </w:rPr>
              <w:t>Meaning</w:t>
            </w:r>
          </w:p>
        </w:tc>
        <w:tc>
          <w:tcPr>
            <w:tcW w:w="3472" w:type="dxa"/>
          </w:tcPr>
          <w:p w14:paraId="146AB127" w14:textId="5B9CEF99" w:rsidR="006F41FB" w:rsidRDefault="00D43626" w:rsidP="00BF7991">
            <w:pPr>
              <w:pStyle w:val="a4"/>
              <w:spacing w:after="200"/>
              <w:ind w:leftChars="0" w:left="0"/>
              <w:jc w:val="both"/>
            </w:pPr>
            <w:r>
              <w:rPr>
                <w:rFonts w:hint="eastAsia"/>
              </w:rPr>
              <w:t>T</w:t>
            </w:r>
            <w:r>
              <w:t>he region wh</w:t>
            </w:r>
            <w:r w:rsidR="00134FFB">
              <w:t>ich each assertion affected by some cover items.</w:t>
            </w:r>
          </w:p>
        </w:tc>
        <w:tc>
          <w:tcPr>
            <w:tcW w:w="3362" w:type="dxa"/>
          </w:tcPr>
          <w:p w14:paraId="5C1AEF6C" w14:textId="5F6EE13E" w:rsidR="006F41FB" w:rsidRDefault="00134FFB" w:rsidP="00BF7991">
            <w:pPr>
              <w:pStyle w:val="a4"/>
              <w:spacing w:after="200"/>
              <w:ind w:leftChars="0" w:left="0"/>
              <w:jc w:val="both"/>
            </w:pPr>
            <w:r>
              <w:rPr>
                <w:rFonts w:hint="eastAsia"/>
              </w:rPr>
              <w:t>T</w:t>
            </w:r>
            <w:r>
              <w:t>he region can truly influence assertion status.</w:t>
            </w:r>
          </w:p>
        </w:tc>
      </w:tr>
      <w:tr w:rsidR="006F41FB" w14:paraId="77E52550" w14:textId="77777777" w:rsidTr="001E302D">
        <w:tc>
          <w:tcPr>
            <w:tcW w:w="1462" w:type="dxa"/>
          </w:tcPr>
          <w:p w14:paraId="48933630" w14:textId="5F13B124" w:rsidR="006F41FB" w:rsidRPr="00134FFB" w:rsidRDefault="0052175E" w:rsidP="00BF7991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134FFB">
              <w:rPr>
                <w:b/>
              </w:rPr>
              <w:t>Relationship</w:t>
            </w:r>
          </w:p>
        </w:tc>
        <w:tc>
          <w:tcPr>
            <w:tcW w:w="3472" w:type="dxa"/>
          </w:tcPr>
          <w:p w14:paraId="6572B567" w14:textId="0F35C014" w:rsidR="006F41FB" w:rsidRDefault="00134FFB" w:rsidP="00BF7991">
            <w:pPr>
              <w:pStyle w:val="a4"/>
              <w:spacing w:after="200"/>
              <w:ind w:leftChars="0" w:left="0"/>
              <w:jc w:val="both"/>
            </w:pPr>
            <w:r>
              <w:t>Max potentia</w:t>
            </w:r>
            <w:r w:rsidR="001E302D">
              <w:t>l</w:t>
            </w:r>
            <w:r>
              <w:t xml:space="preserve"> of proof coverage</w:t>
            </w:r>
            <w:r w:rsidR="004F30D9">
              <w:t>.</w:t>
            </w:r>
          </w:p>
          <w:p w14:paraId="52929C77" w14:textId="41D329FB" w:rsidR="001E302D" w:rsidRDefault="001E302D" w:rsidP="00BF7991">
            <w:pPr>
              <w:pStyle w:val="a4"/>
              <w:spacing w:after="200"/>
              <w:ind w:leftChars="0" w:left="0"/>
              <w:jc w:val="both"/>
            </w:pPr>
            <w:r>
              <w:t>Simulation verification.</w:t>
            </w:r>
          </w:p>
        </w:tc>
        <w:tc>
          <w:tcPr>
            <w:tcW w:w="3362" w:type="dxa"/>
          </w:tcPr>
          <w:p w14:paraId="3F4F3CC0" w14:textId="77777777" w:rsidR="006F41FB" w:rsidRDefault="0052175E" w:rsidP="00BF7991">
            <w:pPr>
              <w:pStyle w:val="a4"/>
              <w:spacing w:after="200"/>
              <w:ind w:leftChars="0" w:left="0"/>
              <w:jc w:val="both"/>
            </w:pPr>
            <w:r>
              <w:t>Subset of COI</w:t>
            </w:r>
            <w:r w:rsidR="004F30D9">
              <w:t>.</w:t>
            </w:r>
          </w:p>
          <w:p w14:paraId="5D895094" w14:textId="4FA718C4" w:rsidR="001E302D" w:rsidRDefault="001E302D" w:rsidP="00BF7991">
            <w:pPr>
              <w:pStyle w:val="a4"/>
              <w:spacing w:after="200"/>
              <w:ind w:leftChars="0" w:left="0"/>
              <w:jc w:val="both"/>
            </w:pPr>
            <w:r>
              <w:rPr>
                <w:rFonts w:hint="eastAsia"/>
              </w:rPr>
              <w:t>F</w:t>
            </w:r>
            <w:r>
              <w:t>ormal verification.</w:t>
            </w:r>
          </w:p>
        </w:tc>
      </w:tr>
      <w:tr w:rsidR="006F41FB" w14:paraId="22FC4FA9" w14:textId="77777777" w:rsidTr="001E302D">
        <w:tc>
          <w:tcPr>
            <w:tcW w:w="1462" w:type="dxa"/>
          </w:tcPr>
          <w:p w14:paraId="2CD56F51" w14:textId="6B1812F7" w:rsidR="006F41FB" w:rsidRPr="00134FFB" w:rsidRDefault="0052175E" w:rsidP="00BF7991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134FFB">
              <w:rPr>
                <w:rFonts w:hint="eastAsia"/>
                <w:b/>
              </w:rPr>
              <w:t>T</w:t>
            </w:r>
            <w:r w:rsidRPr="00134FFB">
              <w:rPr>
                <w:b/>
              </w:rPr>
              <w:t>ool effort</w:t>
            </w:r>
          </w:p>
        </w:tc>
        <w:tc>
          <w:tcPr>
            <w:tcW w:w="3472" w:type="dxa"/>
          </w:tcPr>
          <w:p w14:paraId="131C36A4" w14:textId="111137E4" w:rsidR="006F41FB" w:rsidRDefault="0052175E" w:rsidP="00BF7991">
            <w:pPr>
              <w:pStyle w:val="a4"/>
              <w:spacing w:after="200"/>
              <w:ind w:leftChars="0" w:left="0"/>
              <w:jc w:val="both"/>
            </w:pPr>
            <w:proofErr w:type="gramStart"/>
            <w:r>
              <w:rPr>
                <w:rFonts w:hint="eastAsia"/>
              </w:rPr>
              <w:t>L</w:t>
            </w:r>
            <w:r>
              <w:t>ess(</w:t>
            </w:r>
            <w:proofErr w:type="gramEnd"/>
            <w:r>
              <w:t>no</w:t>
            </w:r>
            <w:r w:rsidR="00134FFB">
              <w:t xml:space="preserve"> running</w:t>
            </w:r>
            <w:r>
              <w:t xml:space="preserve"> formal engine)</w:t>
            </w:r>
            <w:r w:rsidR="004F30D9">
              <w:t>.</w:t>
            </w:r>
          </w:p>
        </w:tc>
        <w:tc>
          <w:tcPr>
            <w:tcW w:w="3362" w:type="dxa"/>
          </w:tcPr>
          <w:p w14:paraId="3C68FE9B" w14:textId="5C99E059" w:rsidR="006F41FB" w:rsidRDefault="0052175E" w:rsidP="00BF7991">
            <w:pPr>
              <w:pStyle w:val="a4"/>
              <w:spacing w:after="200"/>
              <w:ind w:leftChars="0" w:left="0"/>
              <w:jc w:val="both"/>
            </w:pPr>
            <w:proofErr w:type="gramStart"/>
            <w:r>
              <w:rPr>
                <w:rFonts w:hint="eastAsia"/>
              </w:rPr>
              <w:t>M</w:t>
            </w:r>
            <w:r>
              <w:t>ore(</w:t>
            </w:r>
            <w:proofErr w:type="gramEnd"/>
            <w:r w:rsidR="0056266B">
              <w:t>verified by formal engine</w:t>
            </w:r>
            <w:r>
              <w:t>)</w:t>
            </w:r>
            <w:r w:rsidR="004F30D9">
              <w:t>.</w:t>
            </w:r>
          </w:p>
        </w:tc>
      </w:tr>
    </w:tbl>
    <w:p w14:paraId="4B174EF5" w14:textId="77777777" w:rsidR="00F12411" w:rsidRDefault="00F12411" w:rsidP="00BF7991">
      <w:pPr>
        <w:pStyle w:val="a4"/>
        <w:spacing w:after="200"/>
        <w:ind w:leftChars="0" w:left="1440"/>
        <w:jc w:val="both"/>
      </w:pPr>
    </w:p>
    <w:p w14:paraId="19CEC2FE" w14:textId="2C1B4791" w:rsidR="004A3EA3" w:rsidRPr="00F65268" w:rsidRDefault="004D4FF9" w:rsidP="004D4FF9">
      <w:r>
        <w:br w:type="page"/>
      </w:r>
    </w:p>
    <w:p w14:paraId="00000018" w14:textId="356B7CE7" w:rsidR="0083267D" w:rsidRDefault="00B03876">
      <w:pPr>
        <w:numPr>
          <w:ilvl w:val="0"/>
          <w:numId w:val="2"/>
        </w:numPr>
        <w:spacing w:after="200"/>
        <w:jc w:val="both"/>
      </w:pPr>
      <w:r>
        <w:lastRenderedPageBreak/>
        <w:t xml:space="preserve">What are the roles of </w:t>
      </w:r>
      <w:r w:rsidRPr="0018582F">
        <w:rPr>
          <w:b/>
        </w:rPr>
        <w:t>ABVIP</w:t>
      </w:r>
      <w:r>
        <w:t xml:space="preserve"> and </w:t>
      </w:r>
      <w:r w:rsidRPr="0018582F">
        <w:rPr>
          <w:b/>
        </w:rPr>
        <w:t>scoreboard</w:t>
      </w:r>
      <w:r>
        <w:t xml:space="preserve"> separately? </w:t>
      </w:r>
    </w:p>
    <w:p w14:paraId="77A37046" w14:textId="65AE53B8" w:rsidR="00D17558" w:rsidRDefault="00D17558" w:rsidP="00D17558">
      <w:pPr>
        <w:pStyle w:val="a4"/>
        <w:spacing w:after="200"/>
        <w:ind w:leftChars="0" w:left="720"/>
        <w:jc w:val="both"/>
      </w:pPr>
      <w:r>
        <w:t xml:space="preserve">Try to explain the definition, objective, and the benefit. </w:t>
      </w:r>
    </w:p>
    <w:p w14:paraId="6BCE9B2C" w14:textId="7023E550" w:rsidR="004A3EA3" w:rsidRDefault="004A3EA3" w:rsidP="00D17558">
      <w:pPr>
        <w:pStyle w:val="a4"/>
        <w:spacing w:after="200"/>
        <w:ind w:leftChars="0" w:left="720"/>
        <w:jc w:val="both"/>
      </w:pPr>
    </w:p>
    <w:p w14:paraId="5416F84D" w14:textId="06CA91F7" w:rsidR="004D4FF9" w:rsidRDefault="00AF1CB4" w:rsidP="004D4FF9">
      <w:pPr>
        <w:pStyle w:val="a4"/>
        <w:numPr>
          <w:ilvl w:val="1"/>
          <w:numId w:val="11"/>
        </w:numPr>
        <w:spacing w:after="200"/>
        <w:ind w:leftChars="0"/>
        <w:jc w:val="both"/>
      </w:pPr>
      <w:r>
        <w:rPr>
          <w:b/>
        </w:rPr>
        <w:t xml:space="preserve"> </w:t>
      </w:r>
      <w:r>
        <w:rPr>
          <w:b/>
        </w:rPr>
        <w:tab/>
      </w:r>
      <w:proofErr w:type="gramStart"/>
      <w:r w:rsidR="004D4FF9" w:rsidRPr="00FE28C4">
        <w:rPr>
          <w:b/>
        </w:rPr>
        <w:t>ABVIPs(</w:t>
      </w:r>
      <w:proofErr w:type="gramEnd"/>
      <w:r w:rsidR="004D4FF9" w:rsidRPr="00FE28C4">
        <w:rPr>
          <w:b/>
        </w:rPr>
        <w:t>Assertion Based Verification Intellectual Properties)</w:t>
      </w:r>
      <w:r w:rsidR="004D4FF9">
        <w:t xml:space="preserve"> are comprehensive set</w:t>
      </w:r>
      <w:r w:rsidR="00FE28C4">
        <w:t>s</w:t>
      </w:r>
      <w:r w:rsidR="004D4FF9">
        <w:t xml:space="preserve"> of checkers</w:t>
      </w:r>
      <w:r w:rsidR="00105CC9">
        <w:t xml:space="preserve"> and RTL that check for protocol compliance. </w:t>
      </w:r>
      <w:r w:rsidR="00897A83">
        <w:t xml:space="preserve">Its objective is to make sure the design satisfies protocol specification. </w:t>
      </w:r>
      <w:r w:rsidR="00C269E4">
        <w:t xml:space="preserve">Just like other IPs, designers can save time on the functions offered by ABVIPs. </w:t>
      </w:r>
      <w:r w:rsidR="00897A83">
        <w:t>Moreover,</w:t>
      </w:r>
      <w:r w:rsidR="00C269E4">
        <w:t xml:space="preserve"> because IP is developed by professional verification team, it is much more reliable and accurate</w:t>
      </w:r>
      <w:r w:rsidR="00897A83">
        <w:t>.</w:t>
      </w:r>
    </w:p>
    <w:p w14:paraId="61158F9B" w14:textId="5CAA82B1" w:rsidR="00897A83" w:rsidRDefault="00897A83" w:rsidP="00AF1CB4">
      <w:pPr>
        <w:pStyle w:val="a4"/>
        <w:spacing w:after="200"/>
        <w:ind w:leftChars="0" w:left="1440" w:firstLineChars="300" w:firstLine="721"/>
        <w:jc w:val="both"/>
      </w:pPr>
      <w:r w:rsidRPr="00FE28C4">
        <w:rPr>
          <w:rFonts w:hint="eastAsia"/>
          <w:b/>
        </w:rPr>
        <w:t>S</w:t>
      </w:r>
      <w:r w:rsidRPr="00FE28C4">
        <w:rPr>
          <w:b/>
        </w:rPr>
        <w:t>coreboard</w:t>
      </w:r>
      <w:r>
        <w:t xml:space="preserve"> behaves like a monitor. It observe input data and output data of DUV, and </w:t>
      </w:r>
      <w:r w:rsidR="004F30D9">
        <w:t xml:space="preserve">check whether the </w:t>
      </w:r>
      <w:proofErr w:type="gramStart"/>
      <w:r w:rsidR="004F30D9">
        <w:t>input(</w:t>
      </w:r>
      <w:proofErr w:type="gramEnd"/>
      <w:r w:rsidR="004F30D9">
        <w:t>initiator -&gt; DUV) is same as the output(DUV -&gt; target).</w:t>
      </w:r>
      <w:r w:rsidR="003D6722">
        <w:t xml:space="preserve"> </w:t>
      </w:r>
      <w:r w:rsidR="00C269E4">
        <w:t>The error messages are helpful for designer to debug.</w:t>
      </w:r>
    </w:p>
    <w:p w14:paraId="318C379A" w14:textId="26196B0F" w:rsidR="00897A83" w:rsidRDefault="00897A83" w:rsidP="004D4FF9">
      <w:pPr>
        <w:pStyle w:val="a4"/>
        <w:numPr>
          <w:ilvl w:val="1"/>
          <w:numId w:val="11"/>
        </w:numPr>
        <w:spacing w:after="200"/>
        <w:ind w:leftChars="0"/>
        <w:jc w:val="both"/>
      </w:pPr>
      <w:r>
        <w:rPr>
          <w:rFonts w:hint="eastAsia"/>
        </w:rPr>
        <w:t>S</w:t>
      </w:r>
      <w:r>
        <w:t>ummary: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3969"/>
        <w:gridCol w:w="3078"/>
      </w:tblGrid>
      <w:tr w:rsidR="004F30D9" w14:paraId="65E031B5" w14:textId="77777777" w:rsidTr="003D6722">
        <w:tc>
          <w:tcPr>
            <w:tcW w:w="1249" w:type="dxa"/>
          </w:tcPr>
          <w:p w14:paraId="0DBC007D" w14:textId="77777777" w:rsidR="00897A83" w:rsidRDefault="00897A83" w:rsidP="00897A83">
            <w:pPr>
              <w:pStyle w:val="a4"/>
              <w:spacing w:after="200"/>
              <w:ind w:leftChars="0" w:left="0"/>
              <w:jc w:val="both"/>
            </w:pPr>
          </w:p>
        </w:tc>
        <w:tc>
          <w:tcPr>
            <w:tcW w:w="3969" w:type="dxa"/>
          </w:tcPr>
          <w:p w14:paraId="006B83B8" w14:textId="702CA6F9" w:rsidR="00897A83" w:rsidRDefault="00897A83" w:rsidP="00897A83">
            <w:pPr>
              <w:pStyle w:val="a4"/>
              <w:spacing w:after="200"/>
              <w:ind w:leftChars="0" w:left="0"/>
              <w:jc w:val="center"/>
            </w:pPr>
            <w:r w:rsidRPr="0018582F">
              <w:rPr>
                <w:b/>
              </w:rPr>
              <w:t>ABVIP</w:t>
            </w:r>
          </w:p>
        </w:tc>
        <w:tc>
          <w:tcPr>
            <w:tcW w:w="3078" w:type="dxa"/>
          </w:tcPr>
          <w:p w14:paraId="37A8E82F" w14:textId="10E09A2F" w:rsidR="00897A83" w:rsidRDefault="00897A83" w:rsidP="00897A83">
            <w:pPr>
              <w:pStyle w:val="a4"/>
              <w:spacing w:after="200"/>
              <w:ind w:leftChars="0" w:left="0"/>
              <w:jc w:val="center"/>
            </w:pPr>
            <w:r>
              <w:rPr>
                <w:b/>
              </w:rPr>
              <w:t>S</w:t>
            </w:r>
            <w:r w:rsidRPr="0018582F">
              <w:rPr>
                <w:b/>
              </w:rPr>
              <w:t>coreboard</w:t>
            </w:r>
          </w:p>
        </w:tc>
      </w:tr>
      <w:tr w:rsidR="004F30D9" w14:paraId="217CE674" w14:textId="77777777" w:rsidTr="003D6722">
        <w:tc>
          <w:tcPr>
            <w:tcW w:w="1249" w:type="dxa"/>
          </w:tcPr>
          <w:p w14:paraId="64DFE1DD" w14:textId="7E0EEF5D" w:rsidR="00897A83" w:rsidRPr="004F30D9" w:rsidRDefault="00897A83" w:rsidP="00897A83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4F30D9">
              <w:rPr>
                <w:rFonts w:hint="eastAsia"/>
                <w:b/>
              </w:rPr>
              <w:t>D</w:t>
            </w:r>
            <w:r w:rsidRPr="004F30D9">
              <w:rPr>
                <w:b/>
              </w:rPr>
              <w:t>efinition</w:t>
            </w:r>
          </w:p>
        </w:tc>
        <w:tc>
          <w:tcPr>
            <w:tcW w:w="3969" w:type="dxa"/>
          </w:tcPr>
          <w:p w14:paraId="7BE8D7D0" w14:textId="7A576F1E" w:rsidR="00897A83" w:rsidRDefault="003D6722" w:rsidP="00897A83">
            <w:pPr>
              <w:pStyle w:val="a4"/>
              <w:spacing w:after="200"/>
              <w:ind w:leftChars="0" w:left="0"/>
              <w:jc w:val="both"/>
            </w:pPr>
            <w:r>
              <w:t>A c</w:t>
            </w:r>
            <w:r w:rsidR="00897A83">
              <w:t>omprehensive set of checkers and RTL that check protocol compliance</w:t>
            </w:r>
            <w:r w:rsidR="004F30D9">
              <w:t>.</w:t>
            </w:r>
          </w:p>
        </w:tc>
        <w:tc>
          <w:tcPr>
            <w:tcW w:w="3078" w:type="dxa"/>
          </w:tcPr>
          <w:p w14:paraId="2EAC426C" w14:textId="71C26A26" w:rsidR="00897A83" w:rsidRPr="004F30D9" w:rsidRDefault="003D6722" w:rsidP="00897A83">
            <w:pPr>
              <w:pStyle w:val="a4"/>
              <w:spacing w:after="200"/>
              <w:ind w:leftChars="0" w:left="0"/>
              <w:jc w:val="both"/>
            </w:pPr>
            <w:r>
              <w:t>A m</w:t>
            </w:r>
            <w:r w:rsidR="004F30D9">
              <w:t xml:space="preserve">onitor-like verification environment </w:t>
            </w:r>
          </w:p>
        </w:tc>
      </w:tr>
      <w:tr w:rsidR="004F30D9" w14:paraId="137F1742" w14:textId="77777777" w:rsidTr="003D6722">
        <w:tc>
          <w:tcPr>
            <w:tcW w:w="1249" w:type="dxa"/>
          </w:tcPr>
          <w:p w14:paraId="4FA1B2FA" w14:textId="2FD1A768" w:rsidR="00897A83" w:rsidRPr="004F30D9" w:rsidRDefault="00897A83" w:rsidP="00897A83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4F30D9">
              <w:rPr>
                <w:rFonts w:hint="eastAsia"/>
                <w:b/>
              </w:rPr>
              <w:t>O</w:t>
            </w:r>
            <w:r w:rsidRPr="004F30D9">
              <w:rPr>
                <w:b/>
              </w:rPr>
              <w:t>bjective</w:t>
            </w:r>
          </w:p>
        </w:tc>
        <w:tc>
          <w:tcPr>
            <w:tcW w:w="3969" w:type="dxa"/>
          </w:tcPr>
          <w:p w14:paraId="7B19B58E" w14:textId="717B9FDD" w:rsidR="00897A83" w:rsidRDefault="001E302D" w:rsidP="00897A83">
            <w:pPr>
              <w:pStyle w:val="a4"/>
              <w:spacing w:after="200"/>
              <w:ind w:leftChars="0" w:left="0"/>
              <w:jc w:val="both"/>
            </w:pPr>
            <w:r>
              <w:rPr>
                <w:rFonts w:hint="eastAsia"/>
              </w:rPr>
              <w:t>P</w:t>
            </w:r>
            <w:r>
              <w:t>rovide solutions for verification.</w:t>
            </w:r>
          </w:p>
          <w:p w14:paraId="095BFB90" w14:textId="1F1ACF1F" w:rsidR="001E302D" w:rsidRDefault="001E302D" w:rsidP="00897A83">
            <w:pPr>
              <w:pStyle w:val="a4"/>
              <w:spacing w:after="200"/>
              <w:ind w:leftChars="0" w:left="0"/>
              <w:jc w:val="both"/>
            </w:pPr>
            <w:r>
              <w:rPr>
                <w:rFonts w:hint="eastAsia"/>
              </w:rPr>
              <w:t>S</w:t>
            </w:r>
            <w:r>
              <w:t xml:space="preserve">peedup </w:t>
            </w:r>
            <w:r w:rsidR="00136579">
              <w:t>and verify testing process.</w:t>
            </w:r>
          </w:p>
        </w:tc>
        <w:tc>
          <w:tcPr>
            <w:tcW w:w="3078" w:type="dxa"/>
          </w:tcPr>
          <w:p w14:paraId="28CE7584" w14:textId="1BEF728E" w:rsidR="00897A83" w:rsidRDefault="004F30D9" w:rsidP="00897A83">
            <w:pPr>
              <w:pStyle w:val="a4"/>
              <w:spacing w:after="200"/>
              <w:ind w:leftChars="0" w:left="0"/>
              <w:jc w:val="both"/>
            </w:pPr>
            <w:r>
              <w:t xml:space="preserve">Check </w:t>
            </w:r>
            <w:r w:rsidR="001E302D">
              <w:t>functionality of design</w:t>
            </w:r>
            <w:r>
              <w:t>.</w:t>
            </w:r>
          </w:p>
        </w:tc>
      </w:tr>
      <w:tr w:rsidR="00136579" w14:paraId="7C3DD499" w14:textId="77777777" w:rsidTr="003D6722">
        <w:tc>
          <w:tcPr>
            <w:tcW w:w="1249" w:type="dxa"/>
          </w:tcPr>
          <w:p w14:paraId="0DABEB56" w14:textId="32B2AE03" w:rsidR="00136579" w:rsidRPr="004F30D9" w:rsidRDefault="00136579" w:rsidP="00136579">
            <w:pPr>
              <w:pStyle w:val="a4"/>
              <w:spacing w:after="200"/>
              <w:ind w:leftChars="0" w:left="0"/>
              <w:jc w:val="both"/>
              <w:rPr>
                <w:b/>
              </w:rPr>
            </w:pPr>
            <w:r w:rsidRPr="004F30D9">
              <w:rPr>
                <w:rFonts w:hint="eastAsia"/>
                <w:b/>
              </w:rPr>
              <w:t>B</w:t>
            </w:r>
            <w:r w:rsidRPr="004F30D9">
              <w:rPr>
                <w:b/>
              </w:rPr>
              <w:t>enefit</w:t>
            </w:r>
          </w:p>
        </w:tc>
        <w:tc>
          <w:tcPr>
            <w:tcW w:w="3969" w:type="dxa"/>
          </w:tcPr>
          <w:p w14:paraId="18CCFB55" w14:textId="58EC09C0" w:rsidR="00136579" w:rsidRDefault="00136579" w:rsidP="00136579">
            <w:pPr>
              <w:spacing w:after="200"/>
              <w:jc w:val="both"/>
            </w:pPr>
            <w:r>
              <w:rPr>
                <w:rFonts w:hint="eastAsia"/>
              </w:rPr>
              <w:t>A</w:t>
            </w:r>
            <w:r>
              <w:t>void designing additional checkers.</w:t>
            </w:r>
          </w:p>
          <w:p w14:paraId="17700A1A" w14:textId="1C6674E2" w:rsidR="00136579" w:rsidRDefault="00136579" w:rsidP="00136579">
            <w:pPr>
              <w:pStyle w:val="af1"/>
            </w:pPr>
            <w:r>
              <w:t>Higher reliable.</w:t>
            </w:r>
          </w:p>
        </w:tc>
        <w:tc>
          <w:tcPr>
            <w:tcW w:w="3078" w:type="dxa"/>
          </w:tcPr>
          <w:p w14:paraId="3D41BB7B" w14:textId="1C38DB71" w:rsidR="00136579" w:rsidRDefault="00C269E4" w:rsidP="00136579">
            <w:pPr>
              <w:spacing w:after="200"/>
              <w:jc w:val="both"/>
            </w:pPr>
            <w:r>
              <w:t>Easier to debug</w:t>
            </w:r>
          </w:p>
          <w:p w14:paraId="40404257" w14:textId="5785CF22" w:rsidR="00136579" w:rsidRDefault="00136579" w:rsidP="00136579">
            <w:pPr>
              <w:spacing w:after="200"/>
              <w:jc w:val="both"/>
            </w:pPr>
            <w:r>
              <w:t>Automatic operation.</w:t>
            </w:r>
          </w:p>
        </w:tc>
      </w:tr>
    </w:tbl>
    <w:p w14:paraId="382CEBED" w14:textId="77777777" w:rsidR="00897A83" w:rsidRPr="006F41FB" w:rsidRDefault="00897A83" w:rsidP="00897A83">
      <w:pPr>
        <w:pStyle w:val="a4"/>
        <w:spacing w:after="200"/>
        <w:ind w:leftChars="0" w:left="1440"/>
        <w:jc w:val="both"/>
      </w:pPr>
    </w:p>
    <w:p w14:paraId="0A4378A6" w14:textId="6799C15A" w:rsidR="004A3EA3" w:rsidRPr="00D17558" w:rsidRDefault="0092415D" w:rsidP="0092415D">
      <w:r>
        <w:br w:type="page"/>
      </w:r>
    </w:p>
    <w:p w14:paraId="11949060" w14:textId="0E79C2BD" w:rsidR="00D17558" w:rsidRDefault="00D17558">
      <w:pPr>
        <w:numPr>
          <w:ilvl w:val="0"/>
          <w:numId w:val="2"/>
        </w:numPr>
        <w:spacing w:after="200"/>
        <w:jc w:val="both"/>
      </w:pPr>
      <w:r>
        <w:rPr>
          <w:rFonts w:hint="eastAsia"/>
        </w:rPr>
        <w:lastRenderedPageBreak/>
        <w:t>L</w:t>
      </w:r>
      <w:r>
        <w:t xml:space="preserve">ist four </w:t>
      </w:r>
      <w:r w:rsidRPr="0018582F">
        <w:rPr>
          <w:b/>
        </w:rPr>
        <w:t>bug</w:t>
      </w:r>
      <w:r w:rsidR="00702481" w:rsidRPr="0018582F">
        <w:rPr>
          <w:b/>
        </w:rPr>
        <w:t>s</w:t>
      </w:r>
      <w:r>
        <w:t xml:space="preserve"> in </w:t>
      </w:r>
      <w:r w:rsidR="00697CFD">
        <w:t>L</w:t>
      </w:r>
      <w:r w:rsidR="00CA12B6">
        <w:t xml:space="preserve">ab </w:t>
      </w:r>
      <w:r>
        <w:t>Exercise</w:t>
      </w:r>
    </w:p>
    <w:p w14:paraId="1A85BC2D" w14:textId="0BA8EA1D" w:rsidR="00C01CB2" w:rsidRDefault="0011616A" w:rsidP="009220E7">
      <w:pPr>
        <w:spacing w:after="200"/>
        <w:ind w:left="720"/>
        <w:jc w:val="both"/>
      </w:pPr>
      <w:r>
        <w:t xml:space="preserve">What is the answer of the </w:t>
      </w:r>
      <w:r w:rsidR="00697CFD">
        <w:t>L</w:t>
      </w:r>
      <w:r>
        <w:t>ab Exercise</w:t>
      </w:r>
      <w:r w:rsidR="00C01CB2">
        <w:t>?</w:t>
      </w:r>
    </w:p>
    <w:p w14:paraId="6A2A1E1E" w14:textId="6CD25EF4" w:rsidR="004A3EA3" w:rsidRDefault="004A3EA3" w:rsidP="009220E7">
      <w:pPr>
        <w:spacing w:after="200"/>
        <w:ind w:left="720"/>
        <w:jc w:val="both"/>
      </w:pPr>
    </w:p>
    <w:p w14:paraId="2045977D" w14:textId="2F5C12A1" w:rsidR="0092415D" w:rsidRPr="0092415D" w:rsidRDefault="0092415D" w:rsidP="0092415D">
      <w:pPr>
        <w:pStyle w:val="a4"/>
        <w:numPr>
          <w:ilvl w:val="1"/>
          <w:numId w:val="14"/>
        </w:numPr>
        <w:spacing w:after="200"/>
        <w:ind w:leftChars="0"/>
        <w:jc w:val="both"/>
      </w:pPr>
      <w:r>
        <w:rPr>
          <w:b/>
        </w:rPr>
        <w:t>Tool Report:</w:t>
      </w:r>
    </w:p>
    <w:p w14:paraId="5906B6ED" w14:textId="6B50BE85" w:rsidR="0092415D" w:rsidRDefault="00085803" w:rsidP="00AF1CB4">
      <w:pPr>
        <w:pStyle w:val="a4"/>
        <w:spacing w:after="200"/>
        <w:ind w:leftChars="0"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5893F" wp14:editId="0E5AA63B">
                <wp:simplePos x="0" y="0"/>
                <wp:positionH relativeFrom="column">
                  <wp:posOffset>3625850</wp:posOffset>
                </wp:positionH>
                <wp:positionV relativeFrom="paragraph">
                  <wp:posOffset>1179830</wp:posOffset>
                </wp:positionV>
                <wp:extent cx="1098550" cy="36830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4B7C3" id="矩形 7" o:spid="_x0000_s1026" style="position:absolute;margin-left:285.5pt;margin-top:92.9pt;width:86.5pt;height: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" filled="f" strokecolor="red" strokeweight="1pt"/>
            </w:pict>
          </mc:Fallback>
        </mc:AlternateContent>
      </w:r>
      <w:r w:rsidR="0092415D" w:rsidRPr="0092415D">
        <w:rPr>
          <w:noProof/>
        </w:rPr>
        <w:drawing>
          <wp:inline distT="0" distB="0" distL="0" distR="0" wp14:anchorId="294609B4" wp14:editId="5FC63104">
            <wp:extent cx="4320000" cy="1695600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7EE9" w14:textId="6D2038E5" w:rsidR="0092415D" w:rsidRDefault="0092415D" w:rsidP="0092415D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b/>
        </w:rPr>
        <w:t>Analysis:</w:t>
      </w:r>
    </w:p>
    <w:p w14:paraId="05427C77" w14:textId="4D885B93" w:rsidR="0092415D" w:rsidRPr="00085803" w:rsidRDefault="0092415D" w:rsidP="0092415D">
      <w:pPr>
        <w:pStyle w:val="a4"/>
        <w:spacing w:after="200"/>
        <w:ind w:leftChars="0" w:left="1440"/>
        <w:jc w:val="both"/>
      </w:pPr>
      <w:r>
        <w:rPr>
          <w:b/>
        </w:rPr>
        <w:tab/>
      </w:r>
      <w:r w:rsidR="00085803">
        <w:t xml:space="preserve">Obviously, arready and arvalid signals don’t perform a </w:t>
      </w:r>
      <w:proofErr w:type="gramStart"/>
      <w:r w:rsidR="00085803">
        <w:t>handshake(</w:t>
      </w:r>
      <w:proofErr w:type="gramEnd"/>
      <w:r w:rsidR="00085803">
        <w:t>normal case is shown below). Additionally, we can observe ar</w:t>
      </w:r>
      <w:r w:rsidR="00AF1CB4">
        <w:t>valid</w:t>
      </w:r>
      <w:r w:rsidR="00085803">
        <w:t xml:space="preserve"> signal is</w:t>
      </w:r>
      <w:r w:rsidR="00AF1CB4">
        <w:t xml:space="preserve"> only raised 1 cycle</w:t>
      </w:r>
      <w:r w:rsidR="00085803">
        <w:t xml:space="preserve"> </w:t>
      </w:r>
      <w:r w:rsidR="00AF1CB4">
        <w:t xml:space="preserve">after arready is </w:t>
      </w:r>
      <w:r w:rsidR="00085803">
        <w:t>pulled down. Therefore, I think the error is that the judgement of ar</w:t>
      </w:r>
      <w:r w:rsidR="00AF1CB4">
        <w:t>valid</w:t>
      </w:r>
      <w:r w:rsidR="00085803">
        <w:t xml:space="preserve"> uses </w:t>
      </w:r>
      <w:r w:rsidR="00AF1CB4">
        <w:t xml:space="preserve">arready instead of an FSM. </w:t>
      </w:r>
    </w:p>
    <w:p w14:paraId="6B067B94" w14:textId="77DAE8BF" w:rsidR="0092415D" w:rsidRPr="00AF1CB4" w:rsidRDefault="00085803" w:rsidP="00AF1CB4">
      <w:pPr>
        <w:pStyle w:val="a4"/>
        <w:spacing w:after="200"/>
        <w:ind w:leftChars="0" w:left="144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1CD8D" wp14:editId="73330992">
                <wp:simplePos x="0" y="0"/>
                <wp:positionH relativeFrom="column">
                  <wp:posOffset>3517900</wp:posOffset>
                </wp:positionH>
                <wp:positionV relativeFrom="paragraph">
                  <wp:posOffset>655955</wp:posOffset>
                </wp:positionV>
                <wp:extent cx="755650" cy="437515"/>
                <wp:effectExtent l="0" t="0" r="2540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37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E2AB" id="矩形 8" o:spid="_x0000_s1026" style="position:absolute;margin-left:277pt;margin-top:51.65pt;width:59.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" filled="f" strokecolor="red" strokeweight="1pt"/>
            </w:pict>
          </mc:Fallback>
        </mc:AlternateContent>
      </w:r>
      <w:r w:rsidR="0092415D" w:rsidRPr="0092415D">
        <w:rPr>
          <w:b/>
          <w:noProof/>
        </w:rPr>
        <w:drawing>
          <wp:inline distT="0" distB="0" distL="0" distR="0" wp14:anchorId="0DFC6846" wp14:editId="4A282831">
            <wp:extent cx="3777347" cy="10915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503" t="18874" b="36042"/>
                    <a:stretch/>
                  </pic:blipFill>
                  <pic:spPr bwMode="auto">
                    <a:xfrm>
                      <a:off x="0" y="0"/>
                      <a:ext cx="3779887" cy="109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9155D" w14:textId="02CD949E" w:rsidR="0092415D" w:rsidRPr="0092415D" w:rsidRDefault="0092415D" w:rsidP="0092415D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E</w:t>
      </w:r>
      <w:r w:rsidRPr="0092415D">
        <w:rPr>
          <w:b/>
        </w:rPr>
        <w:t>rror code:</w:t>
      </w:r>
    </w:p>
    <w:p w14:paraId="1C9652EF" w14:textId="1055E954" w:rsidR="0092415D" w:rsidRDefault="00234910" w:rsidP="00AF1CB4">
      <w:pPr>
        <w:pStyle w:val="a4"/>
        <w:spacing w:after="200"/>
        <w:ind w:leftChars="0"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D572B" wp14:editId="00C6F20E">
                <wp:simplePos x="0" y="0"/>
                <wp:positionH relativeFrom="column">
                  <wp:posOffset>2660650</wp:posOffset>
                </wp:positionH>
                <wp:positionV relativeFrom="paragraph">
                  <wp:posOffset>730885</wp:posOffset>
                </wp:positionV>
                <wp:extent cx="927100" cy="165100"/>
                <wp:effectExtent l="0" t="0" r="2540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F190A" id="矩形 11" o:spid="_x0000_s1026" style="position:absolute;margin-left:209.5pt;margin-top:57.55pt;width:73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" filled="f" strokecolor="red" strokeweight="1pt"/>
            </w:pict>
          </mc:Fallback>
        </mc:AlternateContent>
      </w:r>
      <w:r w:rsidR="00AF1CB4" w:rsidRPr="00AF1CB4">
        <w:rPr>
          <w:noProof/>
        </w:rPr>
        <w:drawing>
          <wp:inline distT="0" distB="0" distL="0" distR="0" wp14:anchorId="3D98FB9E" wp14:editId="007F1B61">
            <wp:extent cx="3435350" cy="1306195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798" r="26561"/>
                    <a:stretch/>
                  </pic:blipFill>
                  <pic:spPr bwMode="auto">
                    <a:xfrm>
                      <a:off x="0" y="0"/>
                      <a:ext cx="3436941" cy="13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60E3" w14:textId="3091101D" w:rsidR="0092415D" w:rsidRPr="0092415D" w:rsidRDefault="0092415D" w:rsidP="0092415D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C</w:t>
      </w:r>
      <w:r w:rsidRPr="0092415D">
        <w:rPr>
          <w:b/>
        </w:rPr>
        <w:t>orrect code:</w:t>
      </w:r>
    </w:p>
    <w:p w14:paraId="1E514ED5" w14:textId="4A13BA34" w:rsidR="0092415D" w:rsidRPr="0092415D" w:rsidRDefault="00234910" w:rsidP="00AF1CB4">
      <w:pPr>
        <w:pStyle w:val="a4"/>
        <w:spacing w:after="200"/>
        <w:ind w:leftChars="0"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96847" wp14:editId="04E0324E">
                <wp:simplePos x="0" y="0"/>
                <wp:positionH relativeFrom="column">
                  <wp:posOffset>2622550</wp:posOffset>
                </wp:positionH>
                <wp:positionV relativeFrom="paragraph">
                  <wp:posOffset>684530</wp:posOffset>
                </wp:positionV>
                <wp:extent cx="1231900" cy="177800"/>
                <wp:effectExtent l="0" t="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0461" id="矩形 12" o:spid="_x0000_s1026" style="position:absolute;margin-left:206.5pt;margin-top:53.9pt;width:97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" filled="f" strokecolor="red" strokeweight="1pt"/>
            </w:pict>
          </mc:Fallback>
        </mc:AlternateContent>
      </w:r>
      <w:r w:rsidR="00AF1CB4" w:rsidRPr="00AF1CB4">
        <w:rPr>
          <w:noProof/>
        </w:rPr>
        <w:drawing>
          <wp:inline distT="0" distB="0" distL="0" distR="0" wp14:anchorId="08A0EF9D" wp14:editId="2762CFFC">
            <wp:extent cx="3455854" cy="12763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0910" cy="12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749D" w14:textId="110DED0A" w:rsidR="00234910" w:rsidRPr="00234910" w:rsidRDefault="00234910" w:rsidP="00234910">
      <w:pPr>
        <w:pStyle w:val="a4"/>
        <w:numPr>
          <w:ilvl w:val="1"/>
          <w:numId w:val="14"/>
        </w:numPr>
        <w:spacing w:after="200"/>
        <w:ind w:leftChars="0"/>
        <w:jc w:val="both"/>
      </w:pPr>
      <w:r>
        <w:rPr>
          <w:b/>
        </w:rPr>
        <w:lastRenderedPageBreak/>
        <w:t>Tool Report:</w:t>
      </w:r>
    </w:p>
    <w:p w14:paraId="4A8FC2A0" w14:textId="10D3EBEF" w:rsidR="00234910" w:rsidRPr="0092415D" w:rsidRDefault="00234910" w:rsidP="00234910">
      <w:pPr>
        <w:pStyle w:val="a4"/>
        <w:spacing w:after="200"/>
        <w:ind w:leftChars="0"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3FD5D" wp14:editId="2F1613F0">
                <wp:simplePos x="0" y="0"/>
                <wp:positionH relativeFrom="column">
                  <wp:posOffset>3732581</wp:posOffset>
                </wp:positionH>
                <wp:positionV relativeFrom="paragraph">
                  <wp:posOffset>1149985</wp:posOffset>
                </wp:positionV>
                <wp:extent cx="1024128" cy="277978"/>
                <wp:effectExtent l="0" t="0" r="2413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277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66AB" id="矩形 14" o:spid="_x0000_s1026" style="position:absolute;margin-left:293.9pt;margin-top:90.55pt;width:80.6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" filled="f" strokecolor="red" strokeweight="1pt"/>
            </w:pict>
          </mc:Fallback>
        </mc:AlternateContent>
      </w:r>
      <w:r w:rsidRPr="00234910">
        <w:rPr>
          <w:noProof/>
        </w:rPr>
        <w:drawing>
          <wp:inline distT="0" distB="0" distL="0" distR="0" wp14:anchorId="198C34D2" wp14:editId="1C6A271F">
            <wp:extent cx="4320000" cy="1519200"/>
            <wp:effectExtent l="0" t="0" r="4445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8EA" w14:textId="193732BE" w:rsidR="00234910" w:rsidRDefault="00234910" w:rsidP="00234910">
      <w:pPr>
        <w:pStyle w:val="a4"/>
        <w:spacing w:after="200"/>
        <w:ind w:leftChars="0" w:left="720" w:firstLine="720"/>
        <w:jc w:val="both"/>
        <w:rPr>
          <w:b/>
        </w:rPr>
      </w:pPr>
      <w:r w:rsidRPr="0092415D">
        <w:rPr>
          <w:b/>
        </w:rPr>
        <w:t>Analysis:</w:t>
      </w:r>
    </w:p>
    <w:p w14:paraId="6A8DACB2" w14:textId="459979B1" w:rsidR="00234910" w:rsidRDefault="00234910" w:rsidP="00234910">
      <w:pPr>
        <w:pStyle w:val="a4"/>
        <w:spacing w:after="200"/>
        <w:ind w:leftChars="0" w:left="1440" w:firstLine="720"/>
        <w:jc w:val="both"/>
        <w:rPr>
          <w:b/>
        </w:rPr>
      </w:pPr>
      <w:r>
        <w:t xml:space="preserve">Obviously, awready and awvalid signals don’t perform a </w:t>
      </w:r>
      <w:proofErr w:type="gramStart"/>
      <w:r>
        <w:t>handshake(</w:t>
      </w:r>
      <w:proofErr w:type="gramEnd"/>
      <w:r>
        <w:t>normal case is shown below). Additionally, we can observe awvalid signal is only raised 1 cycle after awready is pulled down. Therefore, I think the error is that the judgement of awvalid uses awready instead of an FSM.</w:t>
      </w:r>
    </w:p>
    <w:p w14:paraId="4AEEB83A" w14:textId="2FE60172" w:rsidR="00234910" w:rsidRDefault="00234910" w:rsidP="00234910">
      <w:pPr>
        <w:pStyle w:val="a4"/>
        <w:spacing w:after="200"/>
        <w:ind w:leftChars="0" w:left="720" w:firstLine="7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4D620" wp14:editId="6B0426EF">
                <wp:simplePos x="0" y="0"/>
                <wp:positionH relativeFrom="column">
                  <wp:posOffset>3447288</wp:posOffset>
                </wp:positionH>
                <wp:positionV relativeFrom="paragraph">
                  <wp:posOffset>597764</wp:posOffset>
                </wp:positionV>
                <wp:extent cx="724205" cy="411708"/>
                <wp:effectExtent l="0" t="0" r="1905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411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B11B" id="矩形 16" o:spid="_x0000_s1026" style="position:absolute;margin-left:271.45pt;margin-top:47.05pt;width:57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" filled="f" strokecolor="red" strokeweight="1pt"/>
            </w:pict>
          </mc:Fallback>
        </mc:AlternateContent>
      </w:r>
      <w:r w:rsidRPr="00234910">
        <w:rPr>
          <w:b/>
          <w:noProof/>
        </w:rPr>
        <w:drawing>
          <wp:inline distT="0" distB="0" distL="0" distR="0" wp14:anchorId="682B6A2E" wp14:editId="5DBB4D8E">
            <wp:extent cx="3776400" cy="10116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5D95" w14:textId="4444CB83" w:rsidR="00234910" w:rsidRDefault="00234910" w:rsidP="00234910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E</w:t>
      </w:r>
      <w:r w:rsidRPr="0092415D">
        <w:rPr>
          <w:b/>
        </w:rPr>
        <w:t>rror code:</w:t>
      </w:r>
    </w:p>
    <w:p w14:paraId="572C5CD6" w14:textId="0938E2D3" w:rsidR="00234910" w:rsidRPr="0092415D" w:rsidRDefault="00CF6EF3" w:rsidP="00234910">
      <w:pPr>
        <w:pStyle w:val="a4"/>
        <w:spacing w:after="200"/>
        <w:ind w:leftChars="0" w:left="144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57627" wp14:editId="1A4263A5">
                <wp:simplePos x="0" y="0"/>
                <wp:positionH relativeFrom="column">
                  <wp:posOffset>2674798</wp:posOffset>
                </wp:positionH>
                <wp:positionV relativeFrom="paragraph">
                  <wp:posOffset>663245</wp:posOffset>
                </wp:positionV>
                <wp:extent cx="927100" cy="165100"/>
                <wp:effectExtent l="0" t="0" r="25400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00877" id="矩形 35" o:spid="_x0000_s1026" style="position:absolute;margin-left:210.6pt;margin-top:52.2pt;width:73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" filled="f" strokecolor="red" strokeweight="1pt"/>
            </w:pict>
          </mc:Fallback>
        </mc:AlternateContent>
      </w:r>
      <w:r w:rsidR="00234910" w:rsidRPr="00234910">
        <w:rPr>
          <w:b/>
          <w:noProof/>
        </w:rPr>
        <w:drawing>
          <wp:inline distT="0" distB="0" distL="0" distR="0" wp14:anchorId="3C4CE22E" wp14:editId="155551F4">
            <wp:extent cx="3434400" cy="1213200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4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76BB" w14:textId="745B59EC" w:rsidR="00234910" w:rsidRPr="0092415D" w:rsidRDefault="00234910" w:rsidP="00234910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C</w:t>
      </w:r>
      <w:r w:rsidRPr="0092415D">
        <w:rPr>
          <w:b/>
        </w:rPr>
        <w:t>orrect code:</w:t>
      </w:r>
    </w:p>
    <w:p w14:paraId="5924D338" w14:textId="66628155" w:rsidR="00234910" w:rsidRDefault="00CF6EF3" w:rsidP="00234910">
      <w:pPr>
        <w:pStyle w:val="a4"/>
        <w:spacing w:after="200"/>
        <w:ind w:leftChars="0" w:left="720" w:firstLine="7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7E297" wp14:editId="4373D0F3">
                <wp:simplePos x="0" y="0"/>
                <wp:positionH relativeFrom="column">
                  <wp:posOffset>2635300</wp:posOffset>
                </wp:positionH>
                <wp:positionV relativeFrom="paragraph">
                  <wp:posOffset>675615</wp:posOffset>
                </wp:positionV>
                <wp:extent cx="1228953" cy="165100"/>
                <wp:effectExtent l="0" t="0" r="28575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3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72D2" id="矩形 36" o:spid="_x0000_s1026" style="position:absolute;margin-left:207.5pt;margin-top:53.2pt;width:96.75pt;height: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" filled="f" strokecolor="red" strokeweight="1pt"/>
            </w:pict>
          </mc:Fallback>
        </mc:AlternateContent>
      </w:r>
      <w:r w:rsidR="00234910" w:rsidRPr="00234910">
        <w:rPr>
          <w:b/>
          <w:noProof/>
        </w:rPr>
        <w:drawing>
          <wp:inline distT="0" distB="0" distL="0" distR="0" wp14:anchorId="6FEA36B8" wp14:editId="0DC8947E">
            <wp:extent cx="3434400" cy="1231200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44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07E4" w14:textId="4544E841" w:rsidR="0092415D" w:rsidRPr="0092415D" w:rsidRDefault="00115D27" w:rsidP="00115D27">
      <w:r>
        <w:br w:type="page"/>
      </w:r>
    </w:p>
    <w:p w14:paraId="4B35D411" w14:textId="7F8ECE84" w:rsidR="00234910" w:rsidRPr="00115D27" w:rsidRDefault="00234910" w:rsidP="00234910">
      <w:pPr>
        <w:pStyle w:val="a4"/>
        <w:numPr>
          <w:ilvl w:val="1"/>
          <w:numId w:val="14"/>
        </w:numPr>
        <w:spacing w:after="200"/>
        <w:ind w:leftChars="0"/>
        <w:jc w:val="both"/>
      </w:pPr>
      <w:r>
        <w:rPr>
          <w:b/>
        </w:rPr>
        <w:lastRenderedPageBreak/>
        <w:t>Tool Report:</w:t>
      </w:r>
    </w:p>
    <w:p w14:paraId="2495940B" w14:textId="2F3A86E8" w:rsidR="00115D27" w:rsidRPr="0092415D" w:rsidRDefault="00584BA0" w:rsidP="00115D27">
      <w:pPr>
        <w:pStyle w:val="a4"/>
        <w:spacing w:after="200"/>
        <w:ind w:leftChars="0"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63737" wp14:editId="52FA4B81">
                <wp:simplePos x="0" y="0"/>
                <wp:positionH relativeFrom="column">
                  <wp:posOffset>4259275</wp:posOffset>
                </wp:positionH>
                <wp:positionV relativeFrom="paragraph">
                  <wp:posOffset>901268</wp:posOffset>
                </wp:positionV>
                <wp:extent cx="519379" cy="190195"/>
                <wp:effectExtent l="0" t="0" r="14605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D179D" id="矩形 23" o:spid="_x0000_s1026" style="position:absolute;margin-left:335.4pt;margin-top:70.95pt;width:40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C9E85" wp14:editId="0BFB14D4">
                <wp:simplePos x="0" y="0"/>
                <wp:positionH relativeFrom="column">
                  <wp:posOffset>1391717</wp:posOffset>
                </wp:positionH>
                <wp:positionV relativeFrom="paragraph">
                  <wp:posOffset>791540</wp:posOffset>
                </wp:positionV>
                <wp:extent cx="1521384" cy="153619"/>
                <wp:effectExtent l="0" t="0" r="22225" b="1841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384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4601F" id="矩形 22" o:spid="_x0000_s1026" style="position:absolute;margin-left:109.6pt;margin-top:62.35pt;width:119.8pt;height:1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" filled="f" strokecolor="red" strokeweight="1pt"/>
            </w:pict>
          </mc:Fallback>
        </mc:AlternateContent>
      </w:r>
      <w:r w:rsidR="00DB7C5A" w:rsidRPr="00DB7C5A">
        <w:rPr>
          <w:noProof/>
        </w:rPr>
        <w:drawing>
          <wp:inline distT="0" distB="0" distL="0" distR="0" wp14:anchorId="7B3C1FB4" wp14:editId="672CF276">
            <wp:extent cx="4320000" cy="2138400"/>
            <wp:effectExtent l="0" t="0" r="444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8057" w14:textId="1DD644A2" w:rsidR="00234910" w:rsidRDefault="00234910" w:rsidP="00234910">
      <w:pPr>
        <w:pStyle w:val="a4"/>
        <w:spacing w:after="200"/>
        <w:ind w:leftChars="0" w:left="720" w:firstLine="720"/>
        <w:jc w:val="both"/>
        <w:rPr>
          <w:b/>
        </w:rPr>
      </w:pPr>
      <w:r w:rsidRPr="0092415D">
        <w:rPr>
          <w:b/>
        </w:rPr>
        <w:t>Analysis:</w:t>
      </w:r>
    </w:p>
    <w:p w14:paraId="4013AE2E" w14:textId="11A8BF95" w:rsidR="00584BA0" w:rsidRPr="00A53B88" w:rsidRDefault="00584BA0" w:rsidP="00A53B88">
      <w:pPr>
        <w:pStyle w:val="a4"/>
        <w:spacing w:after="200"/>
        <w:ind w:leftChars="0" w:left="1440" w:firstLine="720"/>
        <w:jc w:val="both"/>
      </w:pPr>
      <w:r w:rsidRPr="00A53B88">
        <w:t>The waveform looks fine at first glance. Different from 2</w:t>
      </w:r>
      <w:r w:rsidR="00A53B88">
        <w:t xml:space="preserve"> former</w:t>
      </w:r>
      <w:r w:rsidRPr="00A53B88">
        <w:t xml:space="preserve"> case,</w:t>
      </w:r>
      <w:r w:rsidR="00A53B88">
        <w:t xml:space="preserve"> </w:t>
      </w:r>
      <w:r w:rsidRPr="00A53B88">
        <w:t xml:space="preserve">handshake has been performed. However, we can observe that value of </w:t>
      </w:r>
      <w:r w:rsidR="00A53B88" w:rsidRPr="00A53B88">
        <w:t>AW_ADDR is strange with the data integrity checker of addr_w. The address of a DRAM should start from 17’h1,0000 rather than 17’h0,0000. Therefore, there must be some wrong in the assignment for AW_ADDR.</w:t>
      </w:r>
    </w:p>
    <w:p w14:paraId="32E98696" w14:textId="106A7AB8" w:rsidR="00234910" w:rsidRDefault="00234910" w:rsidP="00234910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E</w:t>
      </w:r>
      <w:r w:rsidRPr="0092415D">
        <w:rPr>
          <w:b/>
        </w:rPr>
        <w:t>rror code:</w:t>
      </w:r>
    </w:p>
    <w:p w14:paraId="5FF29638" w14:textId="54E02A9A" w:rsidR="00584BA0" w:rsidRPr="0092415D" w:rsidRDefault="00A53B88" w:rsidP="00584BA0">
      <w:pPr>
        <w:pStyle w:val="a4"/>
        <w:spacing w:after="200"/>
        <w:ind w:leftChars="0" w:left="144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F41EB" wp14:editId="6BEE9B79">
                <wp:simplePos x="0" y="0"/>
                <wp:positionH relativeFrom="column">
                  <wp:posOffset>4551553</wp:posOffset>
                </wp:positionH>
                <wp:positionV relativeFrom="paragraph">
                  <wp:posOffset>361773</wp:posOffset>
                </wp:positionV>
                <wp:extent cx="1777594" cy="263348"/>
                <wp:effectExtent l="0" t="0" r="0" b="381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594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FC818" w14:textId="5C9316CD" w:rsidR="00A53B88" w:rsidRPr="00A53B88" w:rsidRDefault="00A53B8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53B88">
                              <w:rPr>
                                <w:color w:val="FF0000"/>
                                <w:sz w:val="18"/>
                                <w:szCs w:val="18"/>
                              </w:rPr>
                              <w:t>Only these bits would be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F41EB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left:0;text-align:left;margin-left:358.4pt;margin-top:28.5pt;width:139.95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" filled="f" stroked="f" strokeweight=".5pt">
                <v:textbox>
                  <w:txbxContent>
                    <w:p w14:paraId="355FC818" w14:textId="5C9316CD" w:rsidR="00A53B88" w:rsidRPr="00A53B88" w:rsidRDefault="00A53B8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53B88">
                        <w:rPr>
                          <w:color w:val="FF0000"/>
                          <w:sz w:val="18"/>
                          <w:szCs w:val="18"/>
                        </w:rPr>
                        <w:t>Only these bits would be assigned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4E2F8" wp14:editId="2F2B6546">
                <wp:simplePos x="0" y="0"/>
                <wp:positionH relativeFrom="column">
                  <wp:posOffset>5400446</wp:posOffset>
                </wp:positionH>
                <wp:positionV relativeFrom="paragraph">
                  <wp:posOffset>625069</wp:posOffset>
                </wp:positionV>
                <wp:extent cx="131674" cy="124358"/>
                <wp:effectExtent l="0" t="0" r="2095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2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075D4" id="矩形 24" o:spid="_x0000_s1026" style="position:absolute;margin-left:425.25pt;margin-top:49.2pt;width:10.35pt;height: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" filled="f" strokecolor="red" strokeweight="1pt"/>
            </w:pict>
          </mc:Fallback>
        </mc:AlternateContent>
      </w:r>
      <w:r w:rsidR="00584BA0" w:rsidRPr="00584BA0">
        <w:rPr>
          <w:b/>
          <w:noProof/>
        </w:rPr>
        <w:drawing>
          <wp:inline distT="0" distB="0" distL="0" distR="0" wp14:anchorId="08F04B61" wp14:editId="13109820">
            <wp:extent cx="5669356" cy="116451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951" cy="11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016F" w14:textId="618D7E4D" w:rsidR="00234910" w:rsidRDefault="00234910" w:rsidP="00234910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C</w:t>
      </w:r>
      <w:r w:rsidRPr="0092415D">
        <w:rPr>
          <w:b/>
        </w:rPr>
        <w:t>orrect code:</w:t>
      </w:r>
    </w:p>
    <w:p w14:paraId="0C332E50" w14:textId="75B7EC49" w:rsidR="00234910" w:rsidRDefault="00584BA0" w:rsidP="00584BA0">
      <w:pPr>
        <w:pStyle w:val="a4"/>
        <w:spacing w:after="200"/>
        <w:ind w:leftChars="0" w:left="1440"/>
        <w:jc w:val="center"/>
        <w:rPr>
          <w:b/>
        </w:rPr>
      </w:pPr>
      <w:r w:rsidRPr="00584BA0">
        <w:rPr>
          <w:b/>
          <w:noProof/>
        </w:rPr>
        <w:drawing>
          <wp:inline distT="0" distB="0" distL="0" distR="0" wp14:anchorId="46F09694" wp14:editId="74DB5845">
            <wp:extent cx="5486400" cy="1162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DED" w14:textId="6D9B0F05" w:rsidR="00070741" w:rsidRPr="00070741" w:rsidRDefault="00070741" w:rsidP="00070741">
      <w:pPr>
        <w:rPr>
          <w:b/>
        </w:rPr>
      </w:pPr>
      <w:r>
        <w:rPr>
          <w:b/>
        </w:rPr>
        <w:br w:type="page"/>
      </w:r>
    </w:p>
    <w:p w14:paraId="13CBECD5" w14:textId="398C453F" w:rsidR="00234910" w:rsidRPr="00070741" w:rsidRDefault="00234910" w:rsidP="00234910">
      <w:pPr>
        <w:pStyle w:val="a4"/>
        <w:numPr>
          <w:ilvl w:val="1"/>
          <w:numId w:val="14"/>
        </w:numPr>
        <w:spacing w:after="200"/>
        <w:ind w:leftChars="0"/>
        <w:jc w:val="both"/>
      </w:pPr>
      <w:r>
        <w:rPr>
          <w:b/>
        </w:rPr>
        <w:lastRenderedPageBreak/>
        <w:t>Tool Report:</w:t>
      </w:r>
    </w:p>
    <w:p w14:paraId="324FE4B9" w14:textId="554947DE" w:rsidR="00070741" w:rsidRPr="0092415D" w:rsidRDefault="00CF6EF3" w:rsidP="00070741">
      <w:pPr>
        <w:pStyle w:val="a4"/>
        <w:spacing w:after="200"/>
        <w:ind w:leftChars="0" w:left="1440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16003" wp14:editId="18651B3E">
                <wp:simplePos x="0" y="0"/>
                <wp:positionH relativeFrom="column">
                  <wp:posOffset>4376048</wp:posOffset>
                </wp:positionH>
                <wp:positionV relativeFrom="paragraph">
                  <wp:posOffset>945464</wp:posOffset>
                </wp:positionV>
                <wp:extent cx="299923" cy="285293"/>
                <wp:effectExtent l="0" t="0" r="0" b="19685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3832">
                          <a:off x="0" y="0"/>
                          <a:ext cx="299923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6A6E7" w14:textId="7F0BCD9C" w:rsidR="00CF6EF3" w:rsidRPr="00CF6EF3" w:rsidRDefault="00CF6EF3">
                            <w:pPr>
                              <w:rPr>
                                <w:color w:val="FF0000"/>
                              </w:rPr>
                            </w:pPr>
                            <w:r w:rsidRPr="00CF6EF3">
                              <w:rPr>
                                <w:rFonts w:hint="eastAsia"/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6003" id="文字方塊 32" o:spid="_x0000_s1027" type="#_x0000_t202" style="position:absolute;left:0;text-align:left;margin-left:344.55pt;margin-top:74.45pt;width:23.6pt;height:22.45pt;rotation:-196189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" filled="f" stroked="f" strokeweight=".5pt">
                <v:textbox>
                  <w:txbxContent>
                    <w:p w14:paraId="31E6A6E7" w14:textId="7F0BCD9C" w:rsidR="00CF6EF3" w:rsidRPr="00CF6EF3" w:rsidRDefault="00CF6EF3">
                      <w:pPr>
                        <w:rPr>
                          <w:color w:val="FF0000"/>
                        </w:rPr>
                      </w:pPr>
                      <w:r w:rsidRPr="00CF6EF3">
                        <w:rPr>
                          <w:rFonts w:hint="eastAsia"/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707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07F27" wp14:editId="072912D8">
                <wp:simplePos x="0" y="0"/>
                <wp:positionH relativeFrom="column">
                  <wp:posOffset>4273906</wp:posOffset>
                </wp:positionH>
                <wp:positionV relativeFrom="paragraph">
                  <wp:posOffset>1010996</wp:posOffset>
                </wp:positionV>
                <wp:extent cx="453542" cy="219456"/>
                <wp:effectExtent l="0" t="38100" r="60960" b="2857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2" cy="2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83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1" o:spid="_x0000_s1026" type="#_x0000_t32" style="position:absolute;margin-left:336.55pt;margin-top:79.6pt;width:35.7pt;height:17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 w:rsidR="000707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2592B" wp14:editId="2B9D3C3F">
                <wp:simplePos x="0" y="0"/>
                <wp:positionH relativeFrom="column">
                  <wp:posOffset>4727448</wp:posOffset>
                </wp:positionH>
                <wp:positionV relativeFrom="paragraph">
                  <wp:posOffset>915899</wp:posOffset>
                </wp:positionV>
                <wp:extent cx="936346" cy="160883"/>
                <wp:effectExtent l="0" t="0" r="16510" b="1079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160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88B5" id="矩形 30" o:spid="_x0000_s1026" style="position:absolute;margin-left:372.25pt;margin-top:72.1pt;width:73.75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" filled="f" strokecolor="red" strokeweight="1pt"/>
            </w:pict>
          </mc:Fallback>
        </mc:AlternateContent>
      </w:r>
      <w:r w:rsidR="000707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06E19" wp14:editId="1FC3BEA8">
                <wp:simplePos x="0" y="0"/>
                <wp:positionH relativeFrom="column">
                  <wp:posOffset>3783787</wp:posOffset>
                </wp:positionH>
                <wp:positionV relativeFrom="paragraph">
                  <wp:posOffset>1230452</wp:posOffset>
                </wp:positionV>
                <wp:extent cx="943661" cy="212141"/>
                <wp:effectExtent l="0" t="0" r="27940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A681A" id="矩形 29" o:spid="_x0000_s1026" style="position:absolute;margin-left:297.95pt;margin-top:96.9pt;width:74.3pt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" filled="f" strokecolor="red" strokeweight="1pt"/>
            </w:pict>
          </mc:Fallback>
        </mc:AlternateContent>
      </w:r>
      <w:r w:rsidR="00070741" w:rsidRPr="00070741">
        <w:rPr>
          <w:noProof/>
        </w:rPr>
        <w:drawing>
          <wp:inline distT="0" distB="0" distL="0" distR="0" wp14:anchorId="689B0459" wp14:editId="034EF6ED">
            <wp:extent cx="4320000" cy="1580400"/>
            <wp:effectExtent l="0" t="0" r="4445" b="127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50AB" w14:textId="07638CF6" w:rsidR="00234910" w:rsidRDefault="00234910" w:rsidP="00234910">
      <w:pPr>
        <w:pStyle w:val="a4"/>
        <w:spacing w:after="200"/>
        <w:ind w:leftChars="0" w:left="720" w:firstLine="720"/>
        <w:jc w:val="both"/>
        <w:rPr>
          <w:b/>
        </w:rPr>
      </w:pPr>
      <w:r w:rsidRPr="0092415D">
        <w:rPr>
          <w:b/>
        </w:rPr>
        <w:t>Analysis:</w:t>
      </w:r>
    </w:p>
    <w:p w14:paraId="112368F4" w14:textId="6A703F1E" w:rsidR="00070741" w:rsidRPr="00CF6EF3" w:rsidRDefault="00070741" w:rsidP="00CF6EF3">
      <w:pPr>
        <w:pStyle w:val="a4"/>
        <w:spacing w:after="200"/>
        <w:ind w:leftChars="0" w:left="1440" w:firstLine="720"/>
        <w:jc w:val="both"/>
      </w:pPr>
      <w:r w:rsidRPr="00CF6EF3">
        <w:t>When W_VALID is high, temp_w(C_data_w) isn’t transferred to W_DATA</w:t>
      </w:r>
      <w:r w:rsidR="00CF6EF3" w:rsidRPr="00CF6EF3">
        <w:t>. Thus, we can know the assignment of W_DATA is wrong.</w:t>
      </w:r>
    </w:p>
    <w:p w14:paraId="44A866D2" w14:textId="1278F967" w:rsidR="00234910" w:rsidRDefault="00234910" w:rsidP="00234910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E</w:t>
      </w:r>
      <w:r w:rsidRPr="0092415D">
        <w:rPr>
          <w:b/>
        </w:rPr>
        <w:t>rror code:</w:t>
      </w:r>
    </w:p>
    <w:p w14:paraId="46049E30" w14:textId="32A52AFD" w:rsidR="00070741" w:rsidRPr="0092415D" w:rsidRDefault="00CF6EF3" w:rsidP="00070741">
      <w:pPr>
        <w:pStyle w:val="a4"/>
        <w:spacing w:after="200"/>
        <w:ind w:leftChars="0" w:left="144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871AF" wp14:editId="0CE6D78D">
                <wp:simplePos x="0" y="0"/>
                <wp:positionH relativeFrom="column">
                  <wp:posOffset>3213100</wp:posOffset>
                </wp:positionH>
                <wp:positionV relativeFrom="paragraph">
                  <wp:posOffset>745058</wp:posOffset>
                </wp:positionV>
                <wp:extent cx="746151" cy="307239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9A3D9" w14:textId="4A8B81B1" w:rsidR="00CF6EF3" w:rsidRPr="00CF6EF3" w:rsidRDefault="00CF6EF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F6EF3">
                              <w:rPr>
                                <w:color w:val="FF0000"/>
                                <w:sz w:val="18"/>
                                <w:szCs w:val="18"/>
                              </w:rPr>
                              <w:t>read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71AF" id="文字方塊 33" o:spid="_x0000_s1028" type="#_x0000_t202" style="position:absolute;left:0;text-align:left;margin-left:253pt;margin-top:58.65pt;width:58.7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" filled="f" stroked="f" strokeweight=".5pt">
                <v:textbox>
                  <w:txbxContent>
                    <w:p w14:paraId="5ED9A3D9" w14:textId="4A8B81B1" w:rsidR="00CF6EF3" w:rsidRPr="00CF6EF3" w:rsidRDefault="00CF6EF3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F6EF3">
                        <w:rPr>
                          <w:color w:val="FF0000"/>
                          <w:sz w:val="18"/>
                          <w:szCs w:val="18"/>
                        </w:rPr>
                        <w:t>read mode</w:t>
                      </w:r>
                    </w:p>
                  </w:txbxContent>
                </v:textbox>
              </v:shape>
            </w:pict>
          </mc:Fallback>
        </mc:AlternateContent>
      </w:r>
      <w:r w:rsidR="00070741" w:rsidRPr="00070741">
        <w:rPr>
          <w:b/>
          <w:noProof/>
        </w:rPr>
        <w:drawing>
          <wp:inline distT="0" distB="0" distL="0" distR="0" wp14:anchorId="5F2FEA76" wp14:editId="30852B48">
            <wp:extent cx="4514400" cy="1231200"/>
            <wp:effectExtent l="0" t="0" r="635" b="762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50B2" w14:textId="469342FD" w:rsidR="00234910" w:rsidRPr="0092415D" w:rsidRDefault="00234910" w:rsidP="00234910">
      <w:pPr>
        <w:pStyle w:val="a4"/>
        <w:spacing w:after="200"/>
        <w:ind w:leftChars="0" w:left="1440"/>
        <w:jc w:val="both"/>
        <w:rPr>
          <w:b/>
        </w:rPr>
      </w:pPr>
      <w:r w:rsidRPr="0092415D">
        <w:rPr>
          <w:rFonts w:hint="eastAsia"/>
          <w:b/>
        </w:rPr>
        <w:t>C</w:t>
      </w:r>
      <w:r w:rsidRPr="0092415D">
        <w:rPr>
          <w:b/>
        </w:rPr>
        <w:t>orrect code:</w:t>
      </w:r>
    </w:p>
    <w:p w14:paraId="04322BEE" w14:textId="056EEB87" w:rsidR="00234910" w:rsidRPr="0092415D" w:rsidRDefault="00CF6EF3" w:rsidP="00070741">
      <w:pPr>
        <w:pStyle w:val="a4"/>
        <w:spacing w:after="200"/>
        <w:ind w:leftChars="0" w:left="144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F8A52" wp14:editId="293907A3">
                <wp:simplePos x="0" y="0"/>
                <wp:positionH relativeFrom="column">
                  <wp:posOffset>3211881</wp:posOffset>
                </wp:positionH>
                <wp:positionV relativeFrom="paragraph">
                  <wp:posOffset>769772</wp:posOffset>
                </wp:positionV>
                <wp:extent cx="746151" cy="307239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98150" w14:textId="1EB7E1F0" w:rsidR="00CF6EF3" w:rsidRPr="00CF6EF3" w:rsidRDefault="00CF6EF3" w:rsidP="00CF6EF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write</w:t>
                            </w:r>
                            <w:r w:rsidRPr="00CF6EF3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8A52" id="文字方塊 34" o:spid="_x0000_s1029" type="#_x0000_t202" style="position:absolute;left:0;text-align:left;margin-left:252.9pt;margin-top:60.6pt;width:58.7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" filled="f" stroked="f" strokeweight=".5pt">
                <v:textbox>
                  <w:txbxContent>
                    <w:p w14:paraId="1E998150" w14:textId="1EB7E1F0" w:rsidR="00CF6EF3" w:rsidRPr="00CF6EF3" w:rsidRDefault="00CF6EF3" w:rsidP="00CF6EF3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write</w:t>
                      </w:r>
                      <w:r w:rsidRPr="00CF6EF3">
                        <w:rPr>
                          <w:color w:val="FF0000"/>
                          <w:sz w:val="18"/>
                          <w:szCs w:val="18"/>
                        </w:rPr>
                        <w:t xml:space="preserve"> mode</w:t>
                      </w:r>
                    </w:p>
                  </w:txbxContent>
                </v:textbox>
              </v:shape>
            </w:pict>
          </mc:Fallback>
        </mc:AlternateContent>
      </w:r>
      <w:r w:rsidR="00070741" w:rsidRPr="00070741">
        <w:rPr>
          <w:b/>
          <w:noProof/>
        </w:rPr>
        <w:drawing>
          <wp:inline distT="0" distB="0" distL="0" distR="0" wp14:anchorId="0216208F" wp14:editId="5F09940C">
            <wp:extent cx="4554000" cy="1231200"/>
            <wp:effectExtent l="0" t="0" r="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558C" w14:textId="4D7BC5D6" w:rsidR="004A3EA3" w:rsidRPr="0092415D" w:rsidRDefault="00CF6EF3" w:rsidP="00CF6EF3">
      <w:r>
        <w:br w:type="page"/>
      </w:r>
    </w:p>
    <w:p w14:paraId="10673BFB" w14:textId="05C28005" w:rsidR="00D17558" w:rsidRDefault="002B3136" w:rsidP="002B3136">
      <w:pPr>
        <w:numPr>
          <w:ilvl w:val="0"/>
          <w:numId w:val="2"/>
        </w:numPr>
        <w:spacing w:after="200" w:line="360" w:lineRule="auto"/>
        <w:jc w:val="both"/>
      </w:pPr>
      <w:r>
        <w:rPr>
          <w:rFonts w:hint="eastAsia"/>
        </w:rPr>
        <w:lastRenderedPageBreak/>
        <w:t xml:space="preserve">Among the </w:t>
      </w:r>
      <w:proofErr w:type="spellStart"/>
      <w:r>
        <w:t>JasperGold</w:t>
      </w:r>
      <w:proofErr w:type="spellEnd"/>
      <w:r>
        <w:rPr>
          <w:rFonts w:hint="eastAsia"/>
        </w:rPr>
        <w:t xml:space="preserve"> tools (Formal Verification, </w:t>
      </w:r>
      <w:proofErr w:type="spellStart"/>
      <w:r>
        <w:t>SuperLint</w:t>
      </w:r>
      <w:proofErr w:type="spellEnd"/>
      <w:r>
        <w:t>,</w:t>
      </w:r>
      <w:r>
        <w:rPr>
          <w:rFonts w:hint="eastAsia"/>
        </w:rPr>
        <w:t xml:space="preserve"> </w:t>
      </w:r>
      <w:r>
        <w:t>Jasper</w:t>
      </w:r>
      <w:r>
        <w:rPr>
          <w:rFonts w:hint="eastAsia"/>
        </w:rPr>
        <w:t xml:space="preserve"> </w:t>
      </w:r>
      <w:r>
        <w:t>CDC,</w:t>
      </w:r>
      <w:r>
        <w:rPr>
          <w:rFonts w:hint="eastAsia"/>
        </w:rPr>
        <w:t xml:space="preserve"> </w:t>
      </w:r>
      <w:r>
        <w:t>IMC</w:t>
      </w:r>
      <w:r>
        <w:rPr>
          <w:rFonts w:hint="eastAsia"/>
        </w:rPr>
        <w:t xml:space="preserve"> </w:t>
      </w:r>
      <w:r>
        <w:t>Coverage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 xml:space="preserve"> </w:t>
      </w:r>
      <w:r>
        <w:t>have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found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most</w:t>
      </w:r>
      <w:r>
        <w:rPr>
          <w:rFonts w:hint="eastAsia"/>
        </w:rPr>
        <w:t xml:space="preserve"> </w:t>
      </w:r>
      <w:r>
        <w:t>effective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verification</w:t>
      </w:r>
      <w:r>
        <w:rPr>
          <w:rFonts w:hint="eastAsia"/>
        </w:rPr>
        <w:t xml:space="preserve"> </w:t>
      </w:r>
      <w:r>
        <w:t>process?</w:t>
      </w:r>
      <w:r>
        <w:rPr>
          <w:rFonts w:hint="eastAsia"/>
        </w:rPr>
        <w:t xml:space="preserve"> </w:t>
      </w:r>
      <w:r>
        <w:t>Please</w:t>
      </w:r>
      <w:r>
        <w:rPr>
          <w:rFonts w:hint="eastAsia"/>
        </w:rPr>
        <w:t xml:space="preserve"> </w:t>
      </w:r>
      <w:r>
        <w:t>describe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specific</w:t>
      </w:r>
      <w:r>
        <w:rPr>
          <w:rFonts w:hint="eastAsia"/>
        </w:rPr>
        <w:t xml:space="preserve"> </w:t>
      </w:r>
      <w:r>
        <w:t>scenario</w:t>
      </w:r>
      <w:r>
        <w:rPr>
          <w:rFonts w:hint="eastAsia"/>
        </w:rPr>
        <w:t xml:space="preserve"> </w:t>
      </w:r>
      <w:r>
        <w:t>where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applied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tool,</w:t>
      </w:r>
      <w:r>
        <w:rPr>
          <w:rFonts w:hint="eastAsia"/>
        </w:rPr>
        <w:t xml:space="preserve"> </w:t>
      </w:r>
      <w:r>
        <w:t>detailing</w:t>
      </w:r>
      <w:r>
        <w:rPr>
          <w:rFonts w:hint="eastAsia"/>
        </w:rPr>
        <w:t xml:space="preserve"> </w:t>
      </w:r>
      <w:r>
        <w:t>how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 xml:space="preserve"> </w:t>
      </w:r>
      <w:r>
        <w:t>benefited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workflow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any</w:t>
      </w:r>
      <w:r>
        <w:rPr>
          <w:rFonts w:hint="eastAsia"/>
        </w:rPr>
        <w:t xml:space="preserve"> </w:t>
      </w:r>
      <w:r>
        <w:t>challenge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encountered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it.</w:t>
      </w:r>
      <w:r>
        <w:rPr>
          <w:rFonts w:hint="eastAsia"/>
        </w:rPr>
        <w:t xml:space="preserve"> </w:t>
      </w:r>
    </w:p>
    <w:p w14:paraId="11B5F9AA" w14:textId="33167120" w:rsidR="002B3136" w:rsidRDefault="002B3136" w:rsidP="002B3136">
      <w:pPr>
        <w:spacing w:after="200"/>
        <w:ind w:left="720"/>
        <w:jc w:val="both"/>
      </w:pPr>
    </w:p>
    <w:p w14:paraId="7EFE9756" w14:textId="633F554E" w:rsidR="00113B16" w:rsidRPr="002B3136" w:rsidRDefault="009A7584" w:rsidP="009A7584">
      <w:pPr>
        <w:pStyle w:val="a4"/>
        <w:numPr>
          <w:ilvl w:val="1"/>
          <w:numId w:val="15"/>
        </w:numPr>
        <w:spacing w:after="200"/>
        <w:ind w:leftChars="0"/>
        <w:jc w:val="both"/>
      </w:pPr>
      <w:r>
        <w:t xml:space="preserve"> </w:t>
      </w:r>
      <w:r>
        <w:tab/>
      </w:r>
      <w:r w:rsidR="00113B16" w:rsidRPr="00113B16">
        <w:t xml:space="preserve">I </w:t>
      </w:r>
      <w:r w:rsidR="00113B16">
        <w:t>thought</w:t>
      </w:r>
      <w:r>
        <w:t xml:space="preserve"> that</w:t>
      </w:r>
      <w:r w:rsidR="00113B16">
        <w:t xml:space="preserve"> </w:t>
      </w:r>
      <w:r w:rsidR="00113B16" w:rsidRPr="009A7584">
        <w:rPr>
          <w:b/>
        </w:rPr>
        <w:t>Formal Verification</w:t>
      </w:r>
      <w:r w:rsidR="00113B16">
        <w:t xml:space="preserve"> </w:t>
      </w:r>
      <w:r>
        <w:t>is the most effective among the 4 tools. Actually, if the name of checker is well-defined, I can notice where the bugs may exist without waveform. With the prove function, the results of checkers can be clearly represented on a table, which helps me find errors faster.</w:t>
      </w:r>
      <w:r w:rsidRPr="002B3136">
        <w:rPr>
          <w:rFonts w:hint="eastAsia"/>
        </w:rPr>
        <w:t xml:space="preserve"> </w:t>
      </w:r>
    </w:p>
    <w:p w14:paraId="2BD87972" w14:textId="64789265" w:rsidR="00D17558" w:rsidRDefault="00D17558">
      <w:pPr>
        <w:spacing w:after="200"/>
        <w:ind w:left="720"/>
        <w:jc w:val="both"/>
      </w:pPr>
    </w:p>
    <w:p w14:paraId="009513A6" w14:textId="5C6B3D6F" w:rsidR="00134FFB" w:rsidRDefault="00134FFB" w:rsidP="00134FFB">
      <w:pPr>
        <w:spacing w:after="200"/>
        <w:jc w:val="both"/>
      </w:pPr>
      <w:r>
        <w:t xml:space="preserve">Reference: </w:t>
      </w:r>
      <w:r>
        <w:tab/>
      </w:r>
      <w:r w:rsidRPr="00134FFB">
        <w:t>Functional Formal Verification with Cadence JasperGold.pdf</w:t>
      </w:r>
    </w:p>
    <w:p w14:paraId="62DD3C9D" w14:textId="42E20E3D" w:rsidR="00134FFB" w:rsidRDefault="00134FFB" w:rsidP="00134FFB">
      <w:pPr>
        <w:spacing w:after="200"/>
        <w:jc w:val="both"/>
      </w:pPr>
      <w:r>
        <w:tab/>
      </w:r>
      <w:r>
        <w:tab/>
      </w:r>
      <w:hyperlink r:id="rId27" w:history="1">
        <w:r w:rsidRPr="00791E40">
          <w:rPr>
            <w:rStyle w:val="af"/>
          </w:rPr>
          <w:t>https://blog.csdn.net/Holden_Liu/article/details/123147983</w:t>
        </w:r>
      </w:hyperlink>
    </w:p>
    <w:p w14:paraId="1E1F23A9" w14:textId="29DE7B72" w:rsidR="00134FFB" w:rsidRPr="00134FFB" w:rsidRDefault="00134FFB" w:rsidP="00134FFB">
      <w:pPr>
        <w:spacing w:after="200"/>
        <w:jc w:val="both"/>
      </w:pPr>
      <w:r>
        <w:tab/>
      </w:r>
      <w:r>
        <w:tab/>
      </w:r>
      <w:r w:rsidR="00085803" w:rsidRPr="00085803">
        <w:t>Lab03_Exercise_Note_protected.pdf</w:t>
      </w:r>
    </w:p>
    <w:sectPr w:rsidR="00134FFB" w:rsidRPr="00134FFB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F5789" w14:textId="77777777" w:rsidR="002C7CF0" w:rsidRDefault="002C7CF0" w:rsidP="00195D7B">
      <w:r>
        <w:separator/>
      </w:r>
    </w:p>
  </w:endnote>
  <w:endnote w:type="continuationSeparator" w:id="0">
    <w:p w14:paraId="657FE271" w14:textId="77777777" w:rsidR="002C7CF0" w:rsidRDefault="002C7CF0" w:rsidP="0019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0160F" w14:textId="77777777" w:rsidR="002C7CF0" w:rsidRDefault="002C7CF0" w:rsidP="00195D7B">
      <w:r>
        <w:separator/>
      </w:r>
    </w:p>
  </w:footnote>
  <w:footnote w:type="continuationSeparator" w:id="0">
    <w:p w14:paraId="3B5088FD" w14:textId="77777777" w:rsidR="002C7CF0" w:rsidRDefault="002C7CF0" w:rsidP="00195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357"/>
    <w:multiLevelType w:val="hybridMultilevel"/>
    <w:tmpl w:val="4C3AB1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014B8"/>
    <w:multiLevelType w:val="multilevel"/>
    <w:tmpl w:val="DA28D92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71766"/>
    <w:multiLevelType w:val="hybridMultilevel"/>
    <w:tmpl w:val="C088B46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6BC258E"/>
    <w:multiLevelType w:val="multilevel"/>
    <w:tmpl w:val="DA28D92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D103D7"/>
    <w:multiLevelType w:val="multilevel"/>
    <w:tmpl w:val="DA28D92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A09DE"/>
    <w:multiLevelType w:val="multilevel"/>
    <w:tmpl w:val="65F8533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1F2307"/>
    <w:multiLevelType w:val="multilevel"/>
    <w:tmpl w:val="DA28D92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CF38FF"/>
    <w:multiLevelType w:val="multilevel"/>
    <w:tmpl w:val="DA28D92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0800F0E"/>
    <w:multiLevelType w:val="hybridMultilevel"/>
    <w:tmpl w:val="A2286FE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4FB5B1D"/>
    <w:multiLevelType w:val="hybridMultilevel"/>
    <w:tmpl w:val="84F2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93E67D3"/>
    <w:multiLevelType w:val="multilevel"/>
    <w:tmpl w:val="DA28D92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F477D0"/>
    <w:multiLevelType w:val="hybridMultilevel"/>
    <w:tmpl w:val="F7F4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474A07"/>
    <w:multiLevelType w:val="hybridMultilevel"/>
    <w:tmpl w:val="FDC89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4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3"/>
  </w:num>
  <w:num w:numId="11">
    <w:abstractNumId w:val="1"/>
  </w:num>
  <w:num w:numId="12">
    <w:abstractNumId w:val="11"/>
  </w:num>
  <w:num w:numId="13">
    <w:abstractNumId w:val="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7D"/>
    <w:rsid w:val="00003115"/>
    <w:rsid w:val="00027742"/>
    <w:rsid w:val="000476CA"/>
    <w:rsid w:val="0007072E"/>
    <w:rsid w:val="00070741"/>
    <w:rsid w:val="00085803"/>
    <w:rsid w:val="000B4D9B"/>
    <w:rsid w:val="000B554E"/>
    <w:rsid w:val="000B5F78"/>
    <w:rsid w:val="000C351E"/>
    <w:rsid w:val="000D1A03"/>
    <w:rsid w:val="00105CC9"/>
    <w:rsid w:val="00107ACD"/>
    <w:rsid w:val="00113B16"/>
    <w:rsid w:val="00115D27"/>
    <w:rsid w:val="0011616A"/>
    <w:rsid w:val="0013487C"/>
    <w:rsid w:val="00134FFB"/>
    <w:rsid w:val="00136579"/>
    <w:rsid w:val="001842DE"/>
    <w:rsid w:val="0018582F"/>
    <w:rsid w:val="00195D7B"/>
    <w:rsid w:val="001B6B1B"/>
    <w:rsid w:val="001C1814"/>
    <w:rsid w:val="001E302D"/>
    <w:rsid w:val="002058F3"/>
    <w:rsid w:val="00234910"/>
    <w:rsid w:val="00237EB5"/>
    <w:rsid w:val="00255774"/>
    <w:rsid w:val="00271F76"/>
    <w:rsid w:val="00281FF2"/>
    <w:rsid w:val="00292472"/>
    <w:rsid w:val="002A07A6"/>
    <w:rsid w:val="002B10BA"/>
    <w:rsid w:val="002B3136"/>
    <w:rsid w:val="002C7CF0"/>
    <w:rsid w:val="002E1F6A"/>
    <w:rsid w:val="00343169"/>
    <w:rsid w:val="00344B06"/>
    <w:rsid w:val="00345ADB"/>
    <w:rsid w:val="00345FA1"/>
    <w:rsid w:val="00351374"/>
    <w:rsid w:val="00361093"/>
    <w:rsid w:val="00366417"/>
    <w:rsid w:val="0037372F"/>
    <w:rsid w:val="00373B00"/>
    <w:rsid w:val="003A2F63"/>
    <w:rsid w:val="003D6722"/>
    <w:rsid w:val="003D7452"/>
    <w:rsid w:val="0044231F"/>
    <w:rsid w:val="004574E3"/>
    <w:rsid w:val="004A3EA3"/>
    <w:rsid w:val="004B19FA"/>
    <w:rsid w:val="004D4FF9"/>
    <w:rsid w:val="004F30D9"/>
    <w:rsid w:val="00511A25"/>
    <w:rsid w:val="0052175E"/>
    <w:rsid w:val="0056266B"/>
    <w:rsid w:val="005677BA"/>
    <w:rsid w:val="00577B48"/>
    <w:rsid w:val="00580BD3"/>
    <w:rsid w:val="00584BA0"/>
    <w:rsid w:val="00592353"/>
    <w:rsid w:val="005A5F2A"/>
    <w:rsid w:val="005F6A2B"/>
    <w:rsid w:val="0060343B"/>
    <w:rsid w:val="00604958"/>
    <w:rsid w:val="00621162"/>
    <w:rsid w:val="006224F8"/>
    <w:rsid w:val="00634C1B"/>
    <w:rsid w:val="00641612"/>
    <w:rsid w:val="0065100B"/>
    <w:rsid w:val="00660915"/>
    <w:rsid w:val="00686E70"/>
    <w:rsid w:val="00696FA8"/>
    <w:rsid w:val="00697CFD"/>
    <w:rsid w:val="006B5111"/>
    <w:rsid w:val="006D5283"/>
    <w:rsid w:val="006F20D9"/>
    <w:rsid w:val="006F41FB"/>
    <w:rsid w:val="00702481"/>
    <w:rsid w:val="007241C2"/>
    <w:rsid w:val="00751FAC"/>
    <w:rsid w:val="00752129"/>
    <w:rsid w:val="00776C34"/>
    <w:rsid w:val="00780CBA"/>
    <w:rsid w:val="007A24A9"/>
    <w:rsid w:val="007C4B2F"/>
    <w:rsid w:val="0081294A"/>
    <w:rsid w:val="008150D9"/>
    <w:rsid w:val="00830873"/>
    <w:rsid w:val="0083267D"/>
    <w:rsid w:val="00881F83"/>
    <w:rsid w:val="00890958"/>
    <w:rsid w:val="008965D4"/>
    <w:rsid w:val="00897A83"/>
    <w:rsid w:val="008B044D"/>
    <w:rsid w:val="008C4D71"/>
    <w:rsid w:val="008E4A5D"/>
    <w:rsid w:val="00915350"/>
    <w:rsid w:val="009220E7"/>
    <w:rsid w:val="0092415D"/>
    <w:rsid w:val="0094376F"/>
    <w:rsid w:val="0094510F"/>
    <w:rsid w:val="00945BE2"/>
    <w:rsid w:val="00947F1F"/>
    <w:rsid w:val="00951645"/>
    <w:rsid w:val="009A7584"/>
    <w:rsid w:val="009D4FAD"/>
    <w:rsid w:val="009F6456"/>
    <w:rsid w:val="00A06A93"/>
    <w:rsid w:val="00A21283"/>
    <w:rsid w:val="00A43548"/>
    <w:rsid w:val="00A45FED"/>
    <w:rsid w:val="00A53B88"/>
    <w:rsid w:val="00A62DCD"/>
    <w:rsid w:val="00A6797F"/>
    <w:rsid w:val="00AA0A2C"/>
    <w:rsid w:val="00AA6F6B"/>
    <w:rsid w:val="00AF1CB4"/>
    <w:rsid w:val="00B03876"/>
    <w:rsid w:val="00B336A5"/>
    <w:rsid w:val="00B60582"/>
    <w:rsid w:val="00B63AA5"/>
    <w:rsid w:val="00B75919"/>
    <w:rsid w:val="00B8545F"/>
    <w:rsid w:val="00BC3F09"/>
    <w:rsid w:val="00BE4E61"/>
    <w:rsid w:val="00BF6D7A"/>
    <w:rsid w:val="00BF7991"/>
    <w:rsid w:val="00C01CB2"/>
    <w:rsid w:val="00C1277F"/>
    <w:rsid w:val="00C269E4"/>
    <w:rsid w:val="00C84C6E"/>
    <w:rsid w:val="00CA12B6"/>
    <w:rsid w:val="00CB157C"/>
    <w:rsid w:val="00CB34FB"/>
    <w:rsid w:val="00CB5F8B"/>
    <w:rsid w:val="00CF0A76"/>
    <w:rsid w:val="00CF6EF3"/>
    <w:rsid w:val="00D076B3"/>
    <w:rsid w:val="00D17558"/>
    <w:rsid w:val="00D4083A"/>
    <w:rsid w:val="00D43626"/>
    <w:rsid w:val="00D87104"/>
    <w:rsid w:val="00D91BA9"/>
    <w:rsid w:val="00DB7C5A"/>
    <w:rsid w:val="00DC0894"/>
    <w:rsid w:val="00E00A64"/>
    <w:rsid w:val="00E0234B"/>
    <w:rsid w:val="00E14921"/>
    <w:rsid w:val="00E26BD1"/>
    <w:rsid w:val="00E456AC"/>
    <w:rsid w:val="00E91099"/>
    <w:rsid w:val="00EA258C"/>
    <w:rsid w:val="00EC70E8"/>
    <w:rsid w:val="00EC74D9"/>
    <w:rsid w:val="00EE3191"/>
    <w:rsid w:val="00EE5388"/>
    <w:rsid w:val="00EE72E4"/>
    <w:rsid w:val="00EF792A"/>
    <w:rsid w:val="00F07A99"/>
    <w:rsid w:val="00F12411"/>
    <w:rsid w:val="00F45BF6"/>
    <w:rsid w:val="00F546C9"/>
    <w:rsid w:val="00F55066"/>
    <w:rsid w:val="00F65268"/>
    <w:rsid w:val="00FA6325"/>
    <w:rsid w:val="00FC355D"/>
    <w:rsid w:val="00FC61DC"/>
    <w:rsid w:val="00FD443F"/>
    <w:rsid w:val="00FE28C4"/>
    <w:rsid w:val="00F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195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95D7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95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95D7B"/>
    <w:rPr>
      <w:sz w:val="20"/>
      <w:szCs w:val="20"/>
    </w:rPr>
  </w:style>
  <w:style w:type="table" w:styleId="ae">
    <w:name w:val="Table Grid"/>
    <w:basedOn w:val="a1"/>
    <w:uiPriority w:val="39"/>
    <w:rsid w:val="00373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34FF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4FFB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13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blog.csdn.net/Holden_Liu/article/details/12314798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黃子芸</dc:creator>
  <cp:lastModifiedBy>user</cp:lastModifiedBy>
  <cp:revision>24</cp:revision>
  <cp:lastPrinted>2021-12-06T11:17:00Z</cp:lastPrinted>
  <dcterms:created xsi:type="dcterms:W3CDTF">2024-05-07T11:58:00Z</dcterms:created>
  <dcterms:modified xsi:type="dcterms:W3CDTF">2024-05-12T20:34:00Z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