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2FCA" w14:textId="052E22A8" w:rsidR="008D79BA" w:rsidRDefault="00C45557" w:rsidP="00C45557">
      <w:pPr>
        <w:jc w:val="center"/>
        <w:rPr>
          <w:lang w:val="es-ES"/>
        </w:rPr>
      </w:pPr>
      <w:r>
        <w:rPr>
          <w:lang w:val="es-ES"/>
        </w:rPr>
        <w:t>FRONT-END</w:t>
      </w:r>
    </w:p>
    <w:p w14:paraId="55F42F7E" w14:textId="13CED1EA" w:rsidR="00C45557" w:rsidRDefault="00C45557" w:rsidP="00C45557">
      <w:pPr>
        <w:jc w:val="center"/>
        <w:rPr>
          <w:lang w:val="es-ES"/>
        </w:rPr>
      </w:pPr>
    </w:p>
    <w:p w14:paraId="0057A905" w14:textId="06CE6B5B" w:rsidR="00C45557" w:rsidRDefault="00C45557" w:rsidP="00C45557">
      <w:pPr>
        <w:jc w:val="center"/>
        <w:rPr>
          <w:lang w:val="es-ES"/>
        </w:rPr>
      </w:pPr>
      <w:r w:rsidRPr="00C45557">
        <w:rPr>
          <w:lang w:val="es-ES"/>
        </w:rPr>
        <w:drawing>
          <wp:inline distT="0" distB="0" distL="0" distR="0" wp14:anchorId="404A522D" wp14:editId="40DD59E5">
            <wp:extent cx="5612130" cy="2658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846" w14:textId="4FBE3A3C" w:rsidR="00C45557" w:rsidRDefault="00C45557" w:rsidP="00C45557">
      <w:pPr>
        <w:rPr>
          <w:lang w:val="es-ES"/>
        </w:rPr>
      </w:pPr>
    </w:p>
    <w:p w14:paraId="4FCCDE65" w14:textId="320E6640" w:rsidR="00C45557" w:rsidRDefault="00C45557" w:rsidP="00C4555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FRONTEND (Lo que ya usa el usuario)</w:t>
      </w:r>
    </w:p>
    <w:p w14:paraId="6D757113" w14:textId="09972BA4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En este apartado esta el header, la barra negra con navegación idioma, cuenta y app.</w:t>
      </w:r>
    </w:p>
    <w:p w14:paraId="0771E4C9" w14:textId="3AE2EE7E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 xml:space="preserve">Barra de búsqueda </w:t>
      </w:r>
    </w:p>
    <w:p w14:paraId="2EE422C7" w14:textId="37047AB0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Menú de categorías</w:t>
      </w:r>
    </w:p>
    <w:p w14:paraId="33BBC11D" w14:textId="0FCC03D1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Banner promocional</w:t>
      </w:r>
    </w:p>
    <w:p w14:paraId="20BB18CF" w14:textId="21A52BF6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Sección verde de beneficios</w:t>
      </w:r>
    </w:p>
    <w:p w14:paraId="58943B88" w14:textId="271A8A9B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Carrusel de productos</w:t>
      </w:r>
    </w:p>
    <w:p w14:paraId="40442657" w14:textId="5EE8DCDD" w:rsidR="00C45557" w:rsidRDefault="00C45557" w:rsidP="00C4555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BACKEND (lógica del servidor</w:t>
      </w:r>
      <w:r w:rsidRPr="00C45557">
        <w:rPr>
          <w:lang w:val="es-ES"/>
        </w:rPr>
        <w:t>)</w:t>
      </w:r>
    </w:p>
    <w:p w14:paraId="266E04B8" w14:textId="2566FF3B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Procesador de búsqueda</w:t>
      </w:r>
    </w:p>
    <w:p w14:paraId="4C540D48" w14:textId="16799294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Autenticación de usuario</w:t>
      </w:r>
    </w:p>
    <w:p w14:paraId="0A99E85C" w14:textId="59BCE264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>Manejo del carrito de compras</w:t>
      </w:r>
    </w:p>
    <w:p w14:paraId="03D37664" w14:textId="44474D15" w:rsidR="00C45557" w:rsidRDefault="00C45557" w:rsidP="00C4555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DBA (Base de datos)</w:t>
      </w:r>
    </w:p>
    <w:p w14:paraId="7E64EC1A" w14:textId="65862D92" w:rsidR="00C45557" w:rsidRDefault="00C45557" w:rsidP="00C45557">
      <w:pPr>
        <w:jc w:val="both"/>
        <w:rPr>
          <w:lang w:val="es-ES"/>
        </w:rPr>
      </w:pPr>
      <w:r>
        <w:rPr>
          <w:lang w:val="es-ES"/>
        </w:rPr>
        <w:t xml:space="preserve">Gestión de productos </w:t>
      </w:r>
    </w:p>
    <w:p w14:paraId="678F34CF" w14:textId="165E8EAB" w:rsidR="00C45557" w:rsidRDefault="00C45557" w:rsidP="00C455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Nombre</w:t>
      </w:r>
    </w:p>
    <w:p w14:paraId="60B90B15" w14:textId="69F627CA" w:rsidR="00C45557" w:rsidRDefault="00C45557" w:rsidP="00C455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Imagen</w:t>
      </w:r>
    </w:p>
    <w:p w14:paraId="3B588E8D" w14:textId="5220030C" w:rsidR="00C45557" w:rsidRDefault="00C45557" w:rsidP="00C455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Precio </w:t>
      </w:r>
    </w:p>
    <w:p w14:paraId="3121D135" w14:textId="7E7BD5D1" w:rsidR="00C45557" w:rsidRDefault="00C45557" w:rsidP="00C4555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Inventario</w:t>
      </w:r>
    </w:p>
    <w:p w14:paraId="3B4855F1" w14:textId="05352FFA" w:rsidR="006B4788" w:rsidRDefault="006B4788" w:rsidP="006B478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Descripción</w:t>
      </w:r>
    </w:p>
    <w:p w14:paraId="647E3E31" w14:textId="473346DF" w:rsidR="006B4788" w:rsidRDefault="006B4788" w:rsidP="006B4788">
      <w:pPr>
        <w:jc w:val="both"/>
        <w:rPr>
          <w:lang w:val="es-ES"/>
        </w:rPr>
      </w:pPr>
      <w:r>
        <w:rPr>
          <w:lang w:val="es-ES"/>
        </w:rPr>
        <w:t>Usuarios registrados</w:t>
      </w:r>
    </w:p>
    <w:p w14:paraId="1532B780" w14:textId="5CDDBA09" w:rsidR="006B4788" w:rsidRDefault="006B4788" w:rsidP="006B4788">
      <w:pPr>
        <w:jc w:val="both"/>
        <w:rPr>
          <w:lang w:val="es-ES"/>
        </w:rPr>
      </w:pPr>
      <w:r>
        <w:rPr>
          <w:lang w:val="es-ES"/>
        </w:rPr>
        <w:t xml:space="preserve">Historial de compras </w:t>
      </w:r>
    </w:p>
    <w:p w14:paraId="4136DA04" w14:textId="4FEF9A23" w:rsidR="006B4788" w:rsidRPr="006B4788" w:rsidRDefault="006B4788" w:rsidP="006B4788">
      <w:pPr>
        <w:jc w:val="both"/>
        <w:rPr>
          <w:lang w:val="es-ES"/>
        </w:rPr>
      </w:pPr>
      <w:r>
        <w:rPr>
          <w:lang w:val="es-ES"/>
        </w:rPr>
        <w:t>Categorías y filtros</w:t>
      </w:r>
    </w:p>
    <w:sectPr w:rsidR="006B4788" w:rsidRPr="006B4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E60"/>
    <w:multiLevelType w:val="hybridMultilevel"/>
    <w:tmpl w:val="E0D62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29A"/>
    <w:multiLevelType w:val="hybridMultilevel"/>
    <w:tmpl w:val="6532C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57"/>
    <w:rsid w:val="006B4788"/>
    <w:rsid w:val="008D79BA"/>
    <w:rsid w:val="00C4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E7B0"/>
  <w15:chartTrackingRefBased/>
  <w15:docId w15:val="{B57D2648-CB04-4A41-8030-7243FCFE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RSP-L7-LT-002</dc:creator>
  <cp:keywords/>
  <dc:description/>
  <cp:lastModifiedBy>RSP-L7-LT-002</cp:lastModifiedBy>
  <cp:revision>2</cp:revision>
  <dcterms:created xsi:type="dcterms:W3CDTF">2025-05-27T15:45:00Z</dcterms:created>
  <dcterms:modified xsi:type="dcterms:W3CDTF">2025-05-27T15:56:00Z</dcterms:modified>
</cp:coreProperties>
</file>