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C4774" w14:textId="20B9F769" w:rsidR="009D469F" w:rsidRDefault="00884FA0">
      <w:r>
        <w:rPr>
          <w:noProof/>
        </w:rPr>
        <w:t>Proportional selection</w:t>
      </w:r>
      <w:r w:rsidR="00E634F7">
        <w:rPr>
          <w:noProof/>
        </w:rPr>
        <w:drawing>
          <wp:inline distT="0" distB="0" distL="0" distR="0" wp14:anchorId="2B75CA12" wp14:editId="0A08426E">
            <wp:extent cx="5943600" cy="472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26305"/>
                    </a:xfrm>
                    <a:prstGeom prst="rect">
                      <a:avLst/>
                    </a:prstGeom>
                    <a:noFill/>
                    <a:ln>
                      <a:noFill/>
                    </a:ln>
                  </pic:spPr>
                </pic:pic>
              </a:graphicData>
            </a:graphic>
          </wp:inline>
        </w:drawing>
      </w:r>
    </w:p>
    <w:p w14:paraId="03408977" w14:textId="5DE6440A" w:rsidR="00E634F7" w:rsidRDefault="00E634F7"/>
    <w:p w14:paraId="412489AF" w14:textId="457181F3" w:rsidR="00884FA0" w:rsidRDefault="002518CE">
      <w:r>
        <w:t xml:space="preserve">Use rand from 0-1 and see which p values covers that number. </w:t>
      </w:r>
    </w:p>
    <w:p w14:paraId="1879E8C3" w14:textId="77777777" w:rsidR="00884FA0" w:rsidRDefault="00884FA0"/>
    <w:p w14:paraId="068B08DD" w14:textId="77777777" w:rsidR="00884FA0" w:rsidRDefault="00884FA0"/>
    <w:p w14:paraId="077064D1" w14:textId="77777777" w:rsidR="00884FA0" w:rsidRDefault="00884FA0"/>
    <w:p w14:paraId="722C5C18" w14:textId="77777777" w:rsidR="00884FA0" w:rsidRDefault="00884FA0"/>
    <w:p w14:paraId="6C124B50" w14:textId="77777777" w:rsidR="00884FA0" w:rsidRDefault="00884FA0"/>
    <w:p w14:paraId="752D9FCC" w14:textId="77777777" w:rsidR="00884FA0" w:rsidRDefault="00884FA0"/>
    <w:p w14:paraId="3DA8FF9B" w14:textId="77777777" w:rsidR="00884FA0" w:rsidRDefault="00884FA0"/>
    <w:p w14:paraId="410D7EFE" w14:textId="77777777" w:rsidR="00884FA0" w:rsidRDefault="00884FA0"/>
    <w:p w14:paraId="19513E89" w14:textId="77777777" w:rsidR="00884FA0" w:rsidRDefault="00884FA0"/>
    <w:p w14:paraId="65CD269B" w14:textId="3DCDC026" w:rsidR="00E634F7" w:rsidRDefault="00884FA0">
      <w:r>
        <w:lastRenderedPageBreak/>
        <w:t>Single point crossover</w:t>
      </w:r>
    </w:p>
    <w:p w14:paraId="4E52F0E4" w14:textId="0630B39A" w:rsidR="00884FA0" w:rsidRDefault="00884FA0">
      <w:r>
        <w:rPr>
          <w:noProof/>
        </w:rPr>
        <w:drawing>
          <wp:inline distT="0" distB="0" distL="0" distR="0" wp14:anchorId="7F9706AF" wp14:editId="4238D95B">
            <wp:extent cx="5943600" cy="2887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027A5F90" w14:textId="77777777" w:rsidR="00884FA0" w:rsidRDefault="00884FA0"/>
    <w:p w14:paraId="384F39D5" w14:textId="77777777" w:rsidR="00884FA0" w:rsidRDefault="00884FA0"/>
    <w:p w14:paraId="5B3598A0" w14:textId="77777777" w:rsidR="00884FA0" w:rsidRDefault="00884FA0"/>
    <w:p w14:paraId="065EA6D4" w14:textId="77777777" w:rsidR="00884FA0" w:rsidRDefault="00884FA0"/>
    <w:p w14:paraId="4D4954B7" w14:textId="77777777" w:rsidR="00884FA0" w:rsidRDefault="00884FA0"/>
    <w:p w14:paraId="70AFBDB8" w14:textId="77777777" w:rsidR="00884FA0" w:rsidRDefault="00884FA0"/>
    <w:p w14:paraId="358D9EDF" w14:textId="77777777" w:rsidR="00884FA0" w:rsidRDefault="00884FA0"/>
    <w:p w14:paraId="54E85EFF" w14:textId="77777777" w:rsidR="00884FA0" w:rsidRDefault="00884FA0"/>
    <w:p w14:paraId="6B7091A7" w14:textId="77777777" w:rsidR="00884FA0" w:rsidRDefault="00884FA0"/>
    <w:p w14:paraId="40BED5DD" w14:textId="77777777" w:rsidR="00884FA0" w:rsidRDefault="00884FA0"/>
    <w:p w14:paraId="72DE8475" w14:textId="77777777" w:rsidR="00884FA0" w:rsidRDefault="00884FA0"/>
    <w:p w14:paraId="6EB35EDD" w14:textId="77777777" w:rsidR="00884FA0" w:rsidRDefault="00884FA0"/>
    <w:p w14:paraId="4BE5A8B6" w14:textId="77777777" w:rsidR="00884FA0" w:rsidRDefault="00884FA0"/>
    <w:p w14:paraId="6B9A9DF2" w14:textId="77777777" w:rsidR="00884FA0" w:rsidRDefault="00884FA0"/>
    <w:p w14:paraId="11070D87" w14:textId="77777777" w:rsidR="00884FA0" w:rsidRDefault="00884FA0"/>
    <w:p w14:paraId="21CF30FF" w14:textId="77777777" w:rsidR="00884FA0" w:rsidRDefault="00884FA0"/>
    <w:p w14:paraId="6974BBDC" w14:textId="77777777" w:rsidR="00884FA0" w:rsidRDefault="00884FA0"/>
    <w:p w14:paraId="419FA498" w14:textId="3E57C46F" w:rsidR="00884FA0" w:rsidRDefault="00884FA0">
      <w:r>
        <w:lastRenderedPageBreak/>
        <w:t>Genewise mutation</w:t>
      </w:r>
    </w:p>
    <w:p w14:paraId="4817A42D" w14:textId="0DB079D3" w:rsidR="00884FA0" w:rsidRDefault="00884FA0">
      <w:r>
        <w:rPr>
          <w:noProof/>
        </w:rPr>
        <w:drawing>
          <wp:inline distT="0" distB="0" distL="0" distR="0" wp14:anchorId="5C1E5F2F" wp14:editId="34600BD7">
            <wp:extent cx="5943600" cy="2945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45765"/>
                    </a:xfrm>
                    <a:prstGeom prst="rect">
                      <a:avLst/>
                    </a:prstGeom>
                    <a:noFill/>
                    <a:ln>
                      <a:noFill/>
                    </a:ln>
                  </pic:spPr>
                </pic:pic>
              </a:graphicData>
            </a:graphic>
          </wp:inline>
        </w:drawing>
      </w:r>
    </w:p>
    <w:p w14:paraId="53750D48" w14:textId="63F03D27" w:rsidR="00DB6673" w:rsidRDefault="00DB6673">
      <w:r>
        <w:t>Stochastic universal sampling</w:t>
      </w:r>
    </w:p>
    <w:p w14:paraId="1266DD1C" w14:textId="1EE0E0BE" w:rsidR="00DB6673" w:rsidRDefault="004026D3">
      <w:r>
        <w:t>Normalize the f values</w:t>
      </w:r>
      <w:r w:rsidR="000F7E78">
        <w:t>(f/n)</w:t>
      </w:r>
      <w:r>
        <w:t xml:space="preserve">. </w:t>
      </w:r>
      <w:r w:rsidR="00991B0A">
        <w:t>Then generate a uniformly randomly generated probe. This probe is the first probe to be generated(u(0,1)) and all other probes are all equidistant from each other. When hitting boundaries, wrap around back to 0. The distance between each probe is 1/n.</w:t>
      </w:r>
    </w:p>
    <w:p w14:paraId="38789062" w14:textId="33C0E89F" w:rsidR="00DB6673" w:rsidRDefault="00DB6673">
      <w:r>
        <w:t>Deterministic sampling</w:t>
      </w:r>
    </w:p>
    <w:p w14:paraId="4F5577B5" w14:textId="2F2C256C" w:rsidR="00DB6673" w:rsidRDefault="001C6D86">
      <w:r w:rsidRPr="001C6D86">
        <w:rPr>
          <w:noProof/>
        </w:rPr>
        <w:drawing>
          <wp:inline distT="0" distB="0" distL="0" distR="0" wp14:anchorId="51D8326D" wp14:editId="0E4604A0">
            <wp:extent cx="5943600" cy="2110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0105"/>
                    </a:xfrm>
                    <a:prstGeom prst="rect">
                      <a:avLst/>
                    </a:prstGeom>
                  </pic:spPr>
                </pic:pic>
              </a:graphicData>
            </a:graphic>
          </wp:inline>
        </w:drawing>
      </w:r>
    </w:p>
    <w:p w14:paraId="4BA47C05" w14:textId="32A72795" w:rsidR="001C6D86" w:rsidRDefault="00543293">
      <w:r>
        <w:t xml:space="preserve">Ei = pi*n. </w:t>
      </w:r>
      <w:r w:rsidR="001C6D86">
        <w:t>Take all integer parts of Ei, add them up and subtract total from n. This gives you the number of individuals that need to be filled</w:t>
      </w:r>
      <w:r w:rsidR="009718A4">
        <w:t>(r)</w:t>
      </w:r>
      <w:r w:rsidR="001C6D86">
        <w:t xml:space="preserve">. </w:t>
      </w:r>
    </w:p>
    <w:p w14:paraId="31289DFB" w14:textId="5577B92E" w:rsidR="001C6D86" w:rsidRDefault="001C6D86">
      <w:r>
        <w:t xml:space="preserve">Sort the population. Find the highest </w:t>
      </w:r>
      <w:r w:rsidR="009718A4">
        <w:t>(r)</w:t>
      </w:r>
      <w:r>
        <w:t xml:space="preserve"> numbers. If one of those numbers have multiple instances, choose one randomly</w:t>
      </w:r>
    </w:p>
    <w:p w14:paraId="6D07FEDD" w14:textId="66C9465D" w:rsidR="009436F8" w:rsidRDefault="009436F8"/>
    <w:p w14:paraId="529D5525" w14:textId="78D853D7" w:rsidR="009436F8" w:rsidRDefault="009436F8"/>
    <w:p w14:paraId="1E15526C" w14:textId="292A1CD6" w:rsidR="009436F8" w:rsidRDefault="009436F8">
      <w:r>
        <w:lastRenderedPageBreak/>
        <w:t>Bit string</w:t>
      </w:r>
    </w:p>
    <w:p w14:paraId="4FA10BD1" w14:textId="4732329B" w:rsidR="009436F8" w:rsidRDefault="009436F8">
      <w:r>
        <w:t>Evaluate fitness</w:t>
      </w:r>
    </w:p>
    <w:p w14:paraId="10B97957" w14:textId="1DAAF599" w:rsidR="009436F8" w:rsidRDefault="009436F8">
      <w:r>
        <w:rPr>
          <w:noProof/>
        </w:rPr>
        <w:drawing>
          <wp:inline distT="0" distB="0" distL="0" distR="0" wp14:anchorId="20CBD43D" wp14:editId="3FAAFCA4">
            <wp:extent cx="5943600" cy="2943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429CB624" w14:textId="65ABCEB9" w:rsidR="009436F8" w:rsidRDefault="009436F8"/>
    <w:p w14:paraId="0B2672A4" w14:textId="23CC9BB4" w:rsidR="006A493A" w:rsidRDefault="006A493A">
      <w:r>
        <w:t>L bits make up one individual so L=(x1x2x3), ex 1010110</w:t>
      </w:r>
    </w:p>
    <w:p w14:paraId="1636C0F2" w14:textId="0BCB2825" w:rsidR="009436F8" w:rsidRDefault="009436F8">
      <w:r>
        <w:t>Selection sampling- decode the bits into xi for fitness calculations</w:t>
      </w:r>
    </w:p>
    <w:p w14:paraId="0BCFC2E0" w14:textId="70D99DBE" w:rsidR="009436F8" w:rsidRDefault="009436F8">
      <w:r>
        <w:t xml:space="preserve">Single point crossover- </w:t>
      </w:r>
      <w:r w:rsidR="006A493A">
        <w:t>probability of point is 1/L-1</w:t>
      </w:r>
    </w:p>
    <w:p w14:paraId="4C261932" w14:textId="689074D5" w:rsidR="009436F8" w:rsidRDefault="006A493A">
      <w:r>
        <w:rPr>
          <w:noProof/>
        </w:rPr>
        <w:drawing>
          <wp:inline distT="0" distB="0" distL="0" distR="0" wp14:anchorId="2D7C8FC3" wp14:editId="7552122E">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08DEEE9E" w14:textId="67100846" w:rsidR="006A493A" w:rsidRDefault="006A493A">
      <w:r>
        <w:t>Mutation- bit wise mutation. Each bit will have a probability to mutate</w:t>
      </w:r>
    </w:p>
    <w:p w14:paraId="6D516497" w14:textId="0581E369" w:rsidR="00483629" w:rsidRDefault="00483629">
      <w:pPr>
        <w:rPr>
          <w:b/>
          <w:bCs/>
        </w:rPr>
      </w:pPr>
      <w:r>
        <w:rPr>
          <w:b/>
          <w:bCs/>
        </w:rPr>
        <w:lastRenderedPageBreak/>
        <w:t>Proportional selection</w:t>
      </w:r>
    </w:p>
    <w:p w14:paraId="27DA7137" w14:textId="24F886A0" w:rsidR="00327204" w:rsidRDefault="00327204">
      <w:r w:rsidRPr="00483629">
        <w:rPr>
          <w:b/>
          <w:bCs/>
        </w:rPr>
        <w:t>Linear ranking selection</w:t>
      </w:r>
      <w:r>
        <w:t>- sort population before selection</w:t>
      </w:r>
    </w:p>
    <w:p w14:paraId="1B01892F" w14:textId="77777777" w:rsidR="00483629" w:rsidRDefault="00483629"/>
    <w:p w14:paraId="58CB6343" w14:textId="50FE8E50" w:rsidR="006A493A" w:rsidRPr="00483629" w:rsidRDefault="00823AFA">
      <w:pPr>
        <w:rPr>
          <w:b/>
          <w:bCs/>
        </w:rPr>
      </w:pPr>
      <w:r w:rsidRPr="00483629">
        <w:rPr>
          <w:b/>
          <w:bCs/>
        </w:rPr>
        <w:t>Stochastic binary tournament</w:t>
      </w:r>
    </w:p>
    <w:p w14:paraId="51613371" w14:textId="2D16E775" w:rsidR="00823AFA" w:rsidRDefault="00823AFA">
      <w:r>
        <w:rPr>
          <w:noProof/>
        </w:rPr>
        <w:drawing>
          <wp:inline distT="0" distB="0" distL="0" distR="0" wp14:anchorId="62625E8A" wp14:editId="2EA28D63">
            <wp:extent cx="5943600" cy="3529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2BA3AD5" w14:textId="477E68C5" w:rsidR="00823AFA" w:rsidRDefault="00823AFA">
      <w:r>
        <w:t>This tournament is choosing two numbers from the population. Out of the two, find the better number. There is a 80%(p=.8) chance that the better number will go into selection. And a 20% that the smaller number will not.</w:t>
      </w:r>
    </w:p>
    <w:p w14:paraId="578629CD" w14:textId="77777777" w:rsidR="00327204" w:rsidRDefault="00327204"/>
    <w:sectPr w:rsidR="003272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AEBD6" w14:textId="77777777" w:rsidR="004711B8" w:rsidRDefault="004711B8" w:rsidP="00884FA0">
      <w:pPr>
        <w:spacing w:after="0" w:line="240" w:lineRule="auto"/>
      </w:pPr>
      <w:r>
        <w:separator/>
      </w:r>
    </w:p>
  </w:endnote>
  <w:endnote w:type="continuationSeparator" w:id="0">
    <w:p w14:paraId="0A15387D" w14:textId="77777777" w:rsidR="004711B8" w:rsidRDefault="004711B8" w:rsidP="00884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15FF1" w14:textId="77777777" w:rsidR="004711B8" w:rsidRDefault="004711B8" w:rsidP="00884FA0">
      <w:pPr>
        <w:spacing w:after="0" w:line="240" w:lineRule="auto"/>
      </w:pPr>
      <w:r>
        <w:separator/>
      </w:r>
    </w:p>
  </w:footnote>
  <w:footnote w:type="continuationSeparator" w:id="0">
    <w:p w14:paraId="75222669" w14:textId="77777777" w:rsidR="004711B8" w:rsidRDefault="004711B8" w:rsidP="00884F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648"/>
    <w:rsid w:val="000540C2"/>
    <w:rsid w:val="000F7E78"/>
    <w:rsid w:val="001C6D86"/>
    <w:rsid w:val="00232E76"/>
    <w:rsid w:val="002518CE"/>
    <w:rsid w:val="00317B4E"/>
    <w:rsid w:val="00327204"/>
    <w:rsid w:val="00377452"/>
    <w:rsid w:val="004026D3"/>
    <w:rsid w:val="004711B8"/>
    <w:rsid w:val="00483629"/>
    <w:rsid w:val="00543293"/>
    <w:rsid w:val="00677250"/>
    <w:rsid w:val="006A493A"/>
    <w:rsid w:val="00823AFA"/>
    <w:rsid w:val="00884FA0"/>
    <w:rsid w:val="008950EB"/>
    <w:rsid w:val="008A74AB"/>
    <w:rsid w:val="009436F8"/>
    <w:rsid w:val="009718A4"/>
    <w:rsid w:val="00991B0A"/>
    <w:rsid w:val="00997044"/>
    <w:rsid w:val="009D469F"/>
    <w:rsid w:val="009E1A9E"/>
    <w:rsid w:val="00B54C88"/>
    <w:rsid w:val="00DB6673"/>
    <w:rsid w:val="00DD6648"/>
    <w:rsid w:val="00E057E6"/>
    <w:rsid w:val="00E634F7"/>
    <w:rsid w:val="00F16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92709"/>
  <w15:chartTrackingRefBased/>
  <w15:docId w15:val="{3DC6704A-A463-4B76-8762-1D3E699F2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FA0"/>
  </w:style>
  <w:style w:type="paragraph" w:styleId="Footer">
    <w:name w:val="footer"/>
    <w:basedOn w:val="Normal"/>
    <w:link w:val="FooterChar"/>
    <w:uiPriority w:val="99"/>
    <w:unhideWhenUsed/>
    <w:rsid w:val="00884F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2751</TotalTime>
  <Pages>5</Pages>
  <Words>206</Words>
  <Characters>1178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guo</dc:creator>
  <cp:keywords/>
  <dc:description/>
  <cp:lastModifiedBy>steven guo</cp:lastModifiedBy>
  <cp:revision>11</cp:revision>
  <dcterms:created xsi:type="dcterms:W3CDTF">2021-02-08T05:07:00Z</dcterms:created>
  <dcterms:modified xsi:type="dcterms:W3CDTF">2021-03-30T05:40:00Z</dcterms:modified>
</cp:coreProperties>
</file>