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0EFE" w14:textId="056BDDDA" w:rsidR="0000075E" w:rsidRDefault="00B868F8" w:rsidP="00B868F8">
      <w:pPr>
        <w:jc w:val="center"/>
        <w:rPr>
          <w:b/>
          <w:bCs/>
        </w:rPr>
      </w:pPr>
      <w:r w:rsidRPr="00B868F8">
        <w:rPr>
          <w:b/>
          <w:bCs/>
        </w:rPr>
        <w:t>Notes</w:t>
      </w:r>
    </w:p>
    <w:p w14:paraId="0806C9B4" w14:textId="3A8E425F" w:rsidR="00B868F8" w:rsidRDefault="00B868F8" w:rsidP="00B868F8">
      <w:r>
        <w:t xml:space="preserve">I think this is how </w:t>
      </w:r>
      <w:r>
        <w:t>Stochastic universal sampling</w:t>
      </w:r>
      <w:r>
        <w:t xml:space="preserve"> and </w:t>
      </w:r>
      <w:r>
        <w:t>Deterministic sampling</w:t>
      </w:r>
      <w:r>
        <w:t xml:space="preserve"> works</w:t>
      </w:r>
      <w:r w:rsidR="004324F5">
        <w:t xml:space="preserve">. I think I did the performance right. I only did </w:t>
      </w:r>
      <w:r w:rsidR="004324F5">
        <w:t>Stochastic universal sampling and Deterministic sampling</w:t>
      </w:r>
      <w:r w:rsidR="004324F5">
        <w:t xml:space="preserve"> on the individual run. </w:t>
      </w:r>
      <w:r w:rsidR="00F3076C">
        <w:t xml:space="preserve">I didn’t do with </w:t>
      </w:r>
      <w:r w:rsidR="00F3076C">
        <w:t>Stochastic universal sampling and Deterministic sampling</w:t>
      </w:r>
      <w:r w:rsidR="00F3076C">
        <w:t xml:space="preserve"> on the 30 independent runs.</w:t>
      </w:r>
    </w:p>
    <w:p w14:paraId="67FA6B83" w14:textId="0CFB6380" w:rsidR="00B868F8" w:rsidRDefault="00B868F8" w:rsidP="00B868F8"/>
    <w:p w14:paraId="564BD003" w14:textId="77777777" w:rsidR="00B868F8" w:rsidRDefault="00B868F8" w:rsidP="00B868F8">
      <w:r>
        <w:t>Stochastic universal sampling</w:t>
      </w:r>
    </w:p>
    <w:p w14:paraId="3577D849" w14:textId="77777777" w:rsidR="00B868F8" w:rsidRDefault="00B868F8" w:rsidP="00B868F8">
      <w:r>
        <w:t>Normalize the f values(f/n). Then generate a uniformly randomly generated probe. This probe is the first probe to be generated(u(0,1)) and all other probes are all equidistant from each other. When hitting boundaries, wrap around back to 0. The distance between each probe is 1/n.</w:t>
      </w:r>
    </w:p>
    <w:p w14:paraId="51B13026" w14:textId="77777777" w:rsidR="00B868F8" w:rsidRDefault="00B868F8" w:rsidP="00B868F8">
      <w:r>
        <w:t>Deterministic sampling</w:t>
      </w:r>
    </w:p>
    <w:p w14:paraId="15911486" w14:textId="77777777" w:rsidR="00B868F8" w:rsidRDefault="00B868F8" w:rsidP="00B868F8">
      <w:r w:rsidRPr="001C6D86">
        <w:rPr>
          <w:noProof/>
        </w:rPr>
        <w:drawing>
          <wp:inline distT="0" distB="0" distL="0" distR="0" wp14:anchorId="72921137" wp14:editId="68AB51C8">
            <wp:extent cx="5943600" cy="2110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10105"/>
                    </a:xfrm>
                    <a:prstGeom prst="rect">
                      <a:avLst/>
                    </a:prstGeom>
                  </pic:spPr>
                </pic:pic>
              </a:graphicData>
            </a:graphic>
          </wp:inline>
        </w:drawing>
      </w:r>
    </w:p>
    <w:p w14:paraId="79CD0FAD" w14:textId="77777777" w:rsidR="00B868F8" w:rsidRDefault="00B868F8" w:rsidP="00B868F8">
      <w:r>
        <w:t xml:space="preserve">Ei = pi*n. Take all integer parts of Ei, add them up and subtract total from n. This gives you the number of individuals that need to be filled(r). </w:t>
      </w:r>
    </w:p>
    <w:p w14:paraId="4ADF4620" w14:textId="0D22FC31" w:rsidR="00B868F8" w:rsidRDefault="00B868F8" w:rsidP="00B868F8">
      <w:r>
        <w:t>Sort the population. Find the highest numbers</w:t>
      </w:r>
      <w:r w:rsidR="004324F5">
        <w:t xml:space="preserve"> (r) times</w:t>
      </w:r>
      <w:r>
        <w:t>. If one of those numbers have multiple instances, choose one randomly</w:t>
      </w:r>
      <w:r w:rsidR="004324F5">
        <w:t>.</w:t>
      </w:r>
    </w:p>
    <w:p w14:paraId="2324CFFD" w14:textId="695234A2" w:rsidR="00B868F8" w:rsidRDefault="00F3076C" w:rsidP="00B868F8">
      <w:r>
        <w:rPr>
          <w:noProof/>
        </w:rPr>
        <w:lastRenderedPageBreak/>
        <w:drawing>
          <wp:inline distT="0" distB="0" distL="0" distR="0" wp14:anchorId="5BFCF753" wp14:editId="31931676">
            <wp:extent cx="568515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5155" cy="8229600"/>
                    </a:xfrm>
                    <a:prstGeom prst="rect">
                      <a:avLst/>
                    </a:prstGeom>
                    <a:noFill/>
                    <a:ln>
                      <a:noFill/>
                    </a:ln>
                  </pic:spPr>
                </pic:pic>
              </a:graphicData>
            </a:graphic>
          </wp:inline>
        </w:drawing>
      </w:r>
    </w:p>
    <w:p w14:paraId="11BA1C12" w14:textId="219D515A" w:rsidR="00F3076C" w:rsidRDefault="00F3076C" w:rsidP="00B868F8">
      <w:r>
        <w:rPr>
          <w:noProof/>
        </w:rPr>
        <w:lastRenderedPageBreak/>
        <w:drawing>
          <wp:inline distT="0" distB="0" distL="0" distR="0" wp14:anchorId="49BE20AA" wp14:editId="1FE90A64">
            <wp:extent cx="5767070" cy="8229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7070" cy="8229600"/>
                    </a:xfrm>
                    <a:prstGeom prst="rect">
                      <a:avLst/>
                    </a:prstGeom>
                    <a:noFill/>
                    <a:ln>
                      <a:noFill/>
                    </a:ln>
                  </pic:spPr>
                </pic:pic>
              </a:graphicData>
            </a:graphic>
          </wp:inline>
        </w:drawing>
      </w:r>
    </w:p>
    <w:p w14:paraId="2B46BF57" w14:textId="2DD383F4" w:rsidR="00F3076C" w:rsidRDefault="00F3076C" w:rsidP="00B868F8">
      <w:r>
        <w:rPr>
          <w:noProof/>
        </w:rPr>
        <w:lastRenderedPageBreak/>
        <w:drawing>
          <wp:inline distT="0" distB="0" distL="0" distR="0" wp14:anchorId="4FC9E762" wp14:editId="4FDB5EDF">
            <wp:extent cx="5943600" cy="813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132445"/>
                    </a:xfrm>
                    <a:prstGeom prst="rect">
                      <a:avLst/>
                    </a:prstGeom>
                    <a:noFill/>
                    <a:ln>
                      <a:noFill/>
                    </a:ln>
                  </pic:spPr>
                </pic:pic>
              </a:graphicData>
            </a:graphic>
          </wp:inline>
        </w:drawing>
      </w:r>
    </w:p>
    <w:p w14:paraId="2679F38B" w14:textId="5D79C515" w:rsidR="00F3076C" w:rsidRDefault="00F3076C" w:rsidP="00B868F8">
      <w:r>
        <w:rPr>
          <w:noProof/>
        </w:rPr>
        <w:lastRenderedPageBreak/>
        <w:drawing>
          <wp:inline distT="0" distB="0" distL="0" distR="0" wp14:anchorId="16888E56" wp14:editId="09106890">
            <wp:extent cx="4952365" cy="8229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2365" cy="8229600"/>
                    </a:xfrm>
                    <a:prstGeom prst="rect">
                      <a:avLst/>
                    </a:prstGeom>
                    <a:noFill/>
                    <a:ln>
                      <a:noFill/>
                    </a:ln>
                  </pic:spPr>
                </pic:pic>
              </a:graphicData>
            </a:graphic>
          </wp:inline>
        </w:drawing>
      </w:r>
    </w:p>
    <w:p w14:paraId="238AA154" w14:textId="4A62472C" w:rsidR="00F3076C" w:rsidRDefault="00F3076C" w:rsidP="00B868F8">
      <w:r>
        <w:rPr>
          <w:noProof/>
        </w:rPr>
        <w:lastRenderedPageBreak/>
        <w:drawing>
          <wp:inline distT="0" distB="0" distL="0" distR="0" wp14:anchorId="245FD515" wp14:editId="641D5FA8">
            <wp:extent cx="4683760" cy="8229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3760" cy="8229600"/>
                    </a:xfrm>
                    <a:prstGeom prst="rect">
                      <a:avLst/>
                    </a:prstGeom>
                    <a:noFill/>
                    <a:ln>
                      <a:noFill/>
                    </a:ln>
                  </pic:spPr>
                </pic:pic>
              </a:graphicData>
            </a:graphic>
          </wp:inline>
        </w:drawing>
      </w:r>
    </w:p>
    <w:p w14:paraId="37513B8D" w14:textId="52066497" w:rsidR="00F3076C" w:rsidRDefault="00F3076C" w:rsidP="00B868F8">
      <w:r>
        <w:rPr>
          <w:noProof/>
        </w:rPr>
        <w:lastRenderedPageBreak/>
        <w:drawing>
          <wp:inline distT="0" distB="0" distL="0" distR="0" wp14:anchorId="6EFE1D60" wp14:editId="5D485DC5">
            <wp:extent cx="4561205"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1205" cy="8229600"/>
                    </a:xfrm>
                    <a:prstGeom prst="rect">
                      <a:avLst/>
                    </a:prstGeom>
                    <a:noFill/>
                    <a:ln>
                      <a:noFill/>
                    </a:ln>
                  </pic:spPr>
                </pic:pic>
              </a:graphicData>
            </a:graphic>
          </wp:inline>
        </w:drawing>
      </w:r>
    </w:p>
    <w:p w14:paraId="5A4DCD58" w14:textId="62859E4A" w:rsidR="00F3076C" w:rsidRDefault="00F3076C" w:rsidP="00B868F8">
      <w:r>
        <w:rPr>
          <w:noProof/>
        </w:rPr>
        <w:lastRenderedPageBreak/>
        <w:drawing>
          <wp:inline distT="0" distB="0" distL="0" distR="0" wp14:anchorId="5870C457" wp14:editId="4A659EBC">
            <wp:extent cx="4694555"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4555" cy="8229600"/>
                    </a:xfrm>
                    <a:prstGeom prst="rect">
                      <a:avLst/>
                    </a:prstGeom>
                    <a:noFill/>
                    <a:ln>
                      <a:noFill/>
                    </a:ln>
                  </pic:spPr>
                </pic:pic>
              </a:graphicData>
            </a:graphic>
          </wp:inline>
        </w:drawing>
      </w:r>
    </w:p>
    <w:p w14:paraId="3B166170" w14:textId="3678ED4E" w:rsidR="00F3076C" w:rsidRDefault="00F3076C" w:rsidP="00B868F8">
      <w:r>
        <w:rPr>
          <w:noProof/>
        </w:rPr>
        <w:lastRenderedPageBreak/>
        <w:drawing>
          <wp:inline distT="0" distB="0" distL="0" distR="0" wp14:anchorId="254933C5" wp14:editId="27EDCD70">
            <wp:extent cx="473202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020" cy="8229600"/>
                    </a:xfrm>
                    <a:prstGeom prst="rect">
                      <a:avLst/>
                    </a:prstGeom>
                    <a:noFill/>
                    <a:ln>
                      <a:noFill/>
                    </a:ln>
                  </pic:spPr>
                </pic:pic>
              </a:graphicData>
            </a:graphic>
          </wp:inline>
        </w:drawing>
      </w:r>
    </w:p>
    <w:p w14:paraId="583493BD" w14:textId="53D1731B" w:rsidR="00F3076C" w:rsidRDefault="00F3076C" w:rsidP="00B868F8">
      <w:r>
        <w:rPr>
          <w:noProof/>
        </w:rPr>
        <w:lastRenderedPageBreak/>
        <w:drawing>
          <wp:inline distT="0" distB="0" distL="0" distR="0" wp14:anchorId="1E5BE64C" wp14:editId="2DD30516">
            <wp:extent cx="4672965"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2965" cy="8229600"/>
                    </a:xfrm>
                    <a:prstGeom prst="rect">
                      <a:avLst/>
                    </a:prstGeom>
                    <a:noFill/>
                    <a:ln>
                      <a:noFill/>
                    </a:ln>
                  </pic:spPr>
                </pic:pic>
              </a:graphicData>
            </a:graphic>
          </wp:inline>
        </w:drawing>
      </w:r>
    </w:p>
    <w:p w14:paraId="2539AB73" w14:textId="12BBF0DF" w:rsidR="00F3076C" w:rsidRDefault="00F3076C" w:rsidP="00B868F8">
      <w:r>
        <w:rPr>
          <w:noProof/>
        </w:rPr>
        <w:lastRenderedPageBreak/>
        <w:drawing>
          <wp:inline distT="0" distB="0" distL="0" distR="0" wp14:anchorId="6DCAB49F" wp14:editId="01EDC441">
            <wp:extent cx="4518025"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025" cy="8229600"/>
                    </a:xfrm>
                    <a:prstGeom prst="rect">
                      <a:avLst/>
                    </a:prstGeom>
                    <a:noFill/>
                    <a:ln>
                      <a:noFill/>
                    </a:ln>
                  </pic:spPr>
                </pic:pic>
              </a:graphicData>
            </a:graphic>
          </wp:inline>
        </w:drawing>
      </w:r>
    </w:p>
    <w:p w14:paraId="4F144E48" w14:textId="2C941E69" w:rsidR="00F3076C" w:rsidRDefault="00F3076C" w:rsidP="00B868F8">
      <w:r>
        <w:rPr>
          <w:noProof/>
        </w:rPr>
        <w:lastRenderedPageBreak/>
        <w:drawing>
          <wp:inline distT="0" distB="0" distL="0" distR="0" wp14:anchorId="42E75FAD" wp14:editId="02D31F20">
            <wp:extent cx="5943600" cy="6955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955155"/>
                    </a:xfrm>
                    <a:prstGeom prst="rect">
                      <a:avLst/>
                    </a:prstGeom>
                    <a:noFill/>
                    <a:ln>
                      <a:noFill/>
                    </a:ln>
                  </pic:spPr>
                </pic:pic>
              </a:graphicData>
            </a:graphic>
          </wp:inline>
        </w:drawing>
      </w:r>
    </w:p>
    <w:p w14:paraId="776D0C3B" w14:textId="0D9F4B00" w:rsidR="00F3076C" w:rsidRPr="00B868F8" w:rsidRDefault="00F3076C" w:rsidP="00B868F8">
      <w:r>
        <w:rPr>
          <w:noProof/>
        </w:rPr>
        <w:lastRenderedPageBreak/>
        <w:drawing>
          <wp:inline distT="0" distB="0" distL="0" distR="0" wp14:anchorId="2AB2772A" wp14:editId="07922B99">
            <wp:extent cx="469455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4555" cy="8229600"/>
                    </a:xfrm>
                    <a:prstGeom prst="rect">
                      <a:avLst/>
                    </a:prstGeom>
                    <a:noFill/>
                    <a:ln>
                      <a:noFill/>
                    </a:ln>
                  </pic:spPr>
                </pic:pic>
              </a:graphicData>
            </a:graphic>
          </wp:inline>
        </w:drawing>
      </w:r>
    </w:p>
    <w:sectPr w:rsidR="00F3076C" w:rsidRPr="00B8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67"/>
    <w:rsid w:val="0000075E"/>
    <w:rsid w:val="004324F5"/>
    <w:rsid w:val="00875D67"/>
    <w:rsid w:val="00B868F8"/>
    <w:rsid w:val="00F3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F3A2"/>
  <w15:chartTrackingRefBased/>
  <w15:docId w15:val="{CD042A52-BF70-4EAE-BE48-B071F057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2</cp:revision>
  <dcterms:created xsi:type="dcterms:W3CDTF">2021-03-02T04:04:00Z</dcterms:created>
  <dcterms:modified xsi:type="dcterms:W3CDTF">2021-03-02T04:39:00Z</dcterms:modified>
</cp:coreProperties>
</file>