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9055B4" w14:textId="363FC714" w:rsidR="00044D0A" w:rsidRDefault="00482E7C" w:rsidP="00482E7C">
      <w:pPr>
        <w:jc w:val="center"/>
      </w:pPr>
      <w:r>
        <w:t>NOTES</w:t>
      </w:r>
    </w:p>
    <w:p w14:paraId="7D28C8F3" w14:textId="77777777" w:rsidR="00482E7C" w:rsidRDefault="00482E7C" w:rsidP="00482E7C">
      <w:r>
        <w:t>Evaluate fitness</w:t>
      </w:r>
    </w:p>
    <w:p w14:paraId="20B2091E" w14:textId="77777777" w:rsidR="00482E7C" w:rsidRDefault="00482E7C" w:rsidP="00482E7C">
      <w:r>
        <w:rPr>
          <w:noProof/>
        </w:rPr>
        <w:drawing>
          <wp:inline distT="0" distB="0" distL="0" distR="0" wp14:anchorId="3C41B76B" wp14:editId="402650E6">
            <wp:extent cx="5943600" cy="29438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47AAB" w14:textId="77777777" w:rsidR="00482E7C" w:rsidRDefault="00482E7C" w:rsidP="00482E7C"/>
    <w:p w14:paraId="51B2E9DB" w14:textId="77777777" w:rsidR="00482E7C" w:rsidRDefault="00482E7C" w:rsidP="00482E7C">
      <w:r>
        <w:t>L bits make up one individual so L=(x1x2x3), ex 1010110</w:t>
      </w:r>
    </w:p>
    <w:p w14:paraId="57C25A70" w14:textId="77777777" w:rsidR="00482E7C" w:rsidRDefault="00482E7C" w:rsidP="00482E7C">
      <w:r>
        <w:t>Selection sampling- decode the bits into xi for fitness calculations</w:t>
      </w:r>
    </w:p>
    <w:p w14:paraId="56145965" w14:textId="77777777" w:rsidR="00482E7C" w:rsidRDefault="00482E7C" w:rsidP="00482E7C">
      <w:r>
        <w:t>Single point crossover- probability of point is 1/L-1</w:t>
      </w:r>
    </w:p>
    <w:p w14:paraId="65B6684F" w14:textId="77777777" w:rsidR="00482E7C" w:rsidRDefault="00482E7C" w:rsidP="00482E7C">
      <w:r>
        <w:rPr>
          <w:noProof/>
        </w:rPr>
        <w:drawing>
          <wp:inline distT="0" distB="0" distL="0" distR="0" wp14:anchorId="18FA56E8" wp14:editId="56E4C378">
            <wp:extent cx="5943600" cy="31502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5120C" w14:textId="385C688F" w:rsidR="00482E7C" w:rsidRDefault="00482E7C" w:rsidP="00482E7C">
      <w:r>
        <w:t>Mutation- bit wise mutation. Each bit will have a probability to mutate</w:t>
      </w:r>
    </w:p>
    <w:p w14:paraId="280883D0" w14:textId="0C24EFEB" w:rsidR="00916D2B" w:rsidRDefault="00916D2B">
      <w:r w:rsidRPr="00916D2B">
        <w:rPr>
          <w:noProof/>
        </w:rPr>
        <w:lastRenderedPageBreak/>
        <w:drawing>
          <wp:inline distT="0" distB="0" distL="0" distR="0" wp14:anchorId="34B39530" wp14:editId="686F2D2C">
            <wp:extent cx="4665345" cy="82296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53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B250" w14:textId="147E7350" w:rsidR="00916D2B" w:rsidRDefault="00916D2B">
      <w:r>
        <w:rPr>
          <w:noProof/>
        </w:rPr>
        <w:lastRenderedPageBreak/>
        <w:drawing>
          <wp:inline distT="0" distB="0" distL="0" distR="0" wp14:anchorId="1A9E2CF4" wp14:editId="44F6275D">
            <wp:extent cx="4829810" cy="82296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8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CB1602" wp14:editId="5A1766FB">
            <wp:extent cx="480060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716C34" wp14:editId="17BEF270">
            <wp:extent cx="4789805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8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63F83A" wp14:editId="0F8D781B">
            <wp:extent cx="4913630" cy="82296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FE23E1" wp14:editId="714FF33C">
            <wp:extent cx="4699000" cy="82296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27E92C" wp14:editId="4AECC786">
            <wp:extent cx="4702810" cy="82296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2A5654" wp14:editId="3FB4C1E0">
            <wp:extent cx="4979670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6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6D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954"/>
    <w:rsid w:val="00044D0A"/>
    <w:rsid w:val="00340954"/>
    <w:rsid w:val="00482E7C"/>
    <w:rsid w:val="00916D2B"/>
    <w:rsid w:val="00B22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68400"/>
  <w15:chartTrackingRefBased/>
  <w15:docId w15:val="{FA1FC3F1-D46D-4990-B5DC-1A20DEDB0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43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guo</dc:creator>
  <cp:keywords/>
  <dc:description/>
  <cp:lastModifiedBy>steven guo</cp:lastModifiedBy>
  <cp:revision>3</cp:revision>
  <dcterms:created xsi:type="dcterms:W3CDTF">2021-03-15T05:48:00Z</dcterms:created>
  <dcterms:modified xsi:type="dcterms:W3CDTF">2021-03-15T06:05:00Z</dcterms:modified>
</cp:coreProperties>
</file>