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2579" w14:textId="653D7CC8" w:rsidR="003575B0" w:rsidRDefault="003575B0">
      <w:r>
        <w:t xml:space="preserve">The penalty method is the static penalty approach. I just subtract a static amount which is 10 from the </w:t>
      </w:r>
      <w:r w:rsidR="00E914F1">
        <w:t>capacity</w:t>
      </w:r>
    </w:p>
    <w:p w14:paraId="03FC9625" w14:textId="07B68F0B" w:rsidR="0087459B" w:rsidRDefault="003575B0">
      <w:r>
        <w:rPr>
          <w:noProof/>
        </w:rPr>
        <w:lastRenderedPageBreak/>
        <w:drawing>
          <wp:inline distT="0" distB="0" distL="0" distR="0" wp14:anchorId="5D2B69AB" wp14:editId="65FD99A5">
            <wp:extent cx="50152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44AF" w14:textId="18192214" w:rsidR="003575B0" w:rsidRDefault="003575B0">
      <w:r>
        <w:rPr>
          <w:noProof/>
        </w:rPr>
        <w:lastRenderedPageBreak/>
        <w:drawing>
          <wp:inline distT="0" distB="0" distL="0" distR="0" wp14:anchorId="22E5DFCA" wp14:editId="1F5E7A0A">
            <wp:extent cx="5943600" cy="716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1237" w14:textId="53E991C0" w:rsidR="003575B0" w:rsidRDefault="003575B0"/>
    <w:p w14:paraId="42895D13" w14:textId="28F991F4" w:rsidR="003575B0" w:rsidRDefault="003575B0">
      <w:r>
        <w:rPr>
          <w:noProof/>
        </w:rPr>
        <w:lastRenderedPageBreak/>
        <w:drawing>
          <wp:inline distT="0" distB="0" distL="0" distR="0" wp14:anchorId="7BA4231C" wp14:editId="09FCBAA2">
            <wp:extent cx="40373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116A" w14:textId="5B605DF0" w:rsidR="003575B0" w:rsidRDefault="003575B0">
      <w:r>
        <w:rPr>
          <w:noProof/>
        </w:rPr>
        <w:lastRenderedPageBreak/>
        <w:drawing>
          <wp:inline distT="0" distB="0" distL="0" distR="0" wp14:anchorId="2FC471A5" wp14:editId="64B6FEF8">
            <wp:extent cx="5943600" cy="643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A4F8" w14:textId="6359650D" w:rsidR="003575B0" w:rsidRDefault="003575B0">
      <w:r>
        <w:rPr>
          <w:noProof/>
        </w:rPr>
        <w:lastRenderedPageBreak/>
        <w:drawing>
          <wp:inline distT="0" distB="0" distL="0" distR="0" wp14:anchorId="0B8AD829" wp14:editId="7F41EA96">
            <wp:extent cx="3402330" cy="8229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8906" w14:textId="15015FBF" w:rsidR="003575B0" w:rsidRDefault="003575B0">
      <w:r>
        <w:rPr>
          <w:noProof/>
        </w:rPr>
        <w:lastRenderedPageBreak/>
        <w:drawing>
          <wp:inline distT="0" distB="0" distL="0" distR="0" wp14:anchorId="3A51B54A" wp14:editId="0B144220">
            <wp:extent cx="5943600" cy="659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D77C" w14:textId="77777777" w:rsidR="003575B0" w:rsidRDefault="003575B0"/>
    <w:p w14:paraId="106C5AFA" w14:textId="77777777" w:rsidR="003575B0" w:rsidRDefault="003575B0"/>
    <w:sectPr w:rsidR="0035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5E"/>
    <w:rsid w:val="00182C5E"/>
    <w:rsid w:val="003575B0"/>
    <w:rsid w:val="0087459B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45EB"/>
  <w15:chartTrackingRefBased/>
  <w15:docId w15:val="{E60E7827-1330-417A-9BB4-F243A3EB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2021-04-11T20:51:00Z</dcterms:created>
  <dcterms:modified xsi:type="dcterms:W3CDTF">2021-04-11T21:01:00Z</dcterms:modified>
</cp:coreProperties>
</file>