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80477" w14:textId="5EE69ED4" w:rsidR="00CC53D0" w:rsidRPr="003A1C64" w:rsidRDefault="00673013" w:rsidP="00673013">
      <w:pPr>
        <w:rPr>
          <w:sz w:val="36"/>
          <w:szCs w:val="36"/>
        </w:rPr>
      </w:pPr>
      <w:r w:rsidRPr="003A1C64">
        <w:rPr>
          <w:sz w:val="36"/>
          <w:szCs w:val="36"/>
        </w:rPr>
        <w:t xml:space="preserve">1.  </w:t>
      </w:r>
    </w:p>
    <w:p w14:paraId="77174CB2" w14:textId="23CE7E40" w:rsidR="00370235" w:rsidRDefault="00370235" w:rsidP="00673013">
      <w:r>
        <w:rPr>
          <w:noProof/>
        </w:rPr>
        <w:drawing>
          <wp:inline distT="0" distB="0" distL="0" distR="0" wp14:anchorId="3464F5AD" wp14:editId="0D9E5333">
            <wp:extent cx="5943600" cy="17818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E2D59" w14:textId="292A21D1" w:rsidR="001F3518" w:rsidRDefault="001F3518" w:rsidP="00673013">
      <w:r>
        <w:t>c is 0&lt;c&lt;1</w:t>
      </w:r>
    </w:p>
    <w:p w14:paraId="5BEFC19F" w14:textId="3EFA4E26" w:rsidR="001F3518" w:rsidRDefault="001F3518" w:rsidP="001F3518">
      <w:r>
        <w:t>this p</w:t>
      </w:r>
      <w:r>
        <w:t>ermits higher selective pressures than the linear ranking method.</w:t>
      </w:r>
    </w:p>
    <w:p w14:paraId="39F47C89" w14:textId="6270E3C1" w:rsidR="00370235" w:rsidRDefault="001F3518" w:rsidP="001F3518">
      <w:r>
        <w:t>Non-linear ranking assigns selection probabilities that are based on each individual’s rank but are not proportional to the rank.</w:t>
      </w:r>
      <w:r>
        <w:t xml:space="preserve"> Therefore there’s no suffering of premature convergence.</w:t>
      </w:r>
    </w:p>
    <w:p w14:paraId="3A5E03AD" w14:textId="6B739550" w:rsidR="00380226" w:rsidRDefault="00380226" w:rsidP="00673013">
      <w:r w:rsidRPr="003A1C64">
        <w:rPr>
          <w:sz w:val="36"/>
          <w:szCs w:val="36"/>
        </w:rPr>
        <w:t xml:space="preserve">2. </w:t>
      </w:r>
      <w:r>
        <w:t>min is the expected number of copies that the worst individual receives at the end of the selection process</w:t>
      </w:r>
      <w:r w:rsidR="00CC7A39">
        <w:t xml:space="preserve">. For there to be no parameters for linear ranking, min and max will have to be predetermined. </w:t>
      </w:r>
      <w:r w:rsidR="00496EBA">
        <w:t xml:space="preserve">We can say </w:t>
      </w:r>
    </w:p>
    <w:p w14:paraId="4C340ED4" w14:textId="0117B685" w:rsidR="00496EBA" w:rsidRDefault="00496EBA" w:rsidP="00673013">
      <w:r>
        <w:rPr>
          <w:noProof/>
        </w:rPr>
        <w:drawing>
          <wp:inline distT="0" distB="0" distL="0" distR="0" wp14:anchorId="25B7E923" wp14:editId="3F57C23E">
            <wp:extent cx="5943600" cy="158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1BC93" w14:textId="63BFDAA4" w:rsidR="00496EBA" w:rsidRDefault="00496EBA" w:rsidP="00673013">
      <w:r>
        <w:t>K1 =</w:t>
      </w:r>
      <w:r w:rsidR="00BD533A">
        <w:t>1</w:t>
      </w:r>
    </w:p>
    <w:p w14:paraId="54AA00DE" w14:textId="26CA203F" w:rsidR="00496EBA" w:rsidRDefault="00496EBA" w:rsidP="00673013">
      <w:r>
        <w:t>K2 =</w:t>
      </w:r>
      <w:r w:rsidR="00BD533A">
        <w:t>10</w:t>
      </w:r>
    </w:p>
    <w:p w14:paraId="2B1FABE9" w14:textId="199B5A42" w:rsidR="00CC7A39" w:rsidRPr="00CC7A39" w:rsidRDefault="00CC7A39" w:rsidP="00673013">
      <w:pPr>
        <w:rPr>
          <w:sz w:val="20"/>
          <w:szCs w:val="20"/>
        </w:rPr>
      </w:pPr>
    </w:p>
    <w:p w14:paraId="423E73E3" w14:textId="7A490450" w:rsidR="00370235" w:rsidRDefault="00370235" w:rsidP="00673013">
      <w:r w:rsidRPr="003A1C64">
        <w:rPr>
          <w:sz w:val="36"/>
          <w:szCs w:val="36"/>
        </w:rPr>
        <w:t>3</w:t>
      </w:r>
      <w:r w:rsidR="001F3518" w:rsidRPr="003A1C64">
        <w:rPr>
          <w:sz w:val="36"/>
          <w:szCs w:val="36"/>
        </w:rPr>
        <w:t>a</w:t>
      </w:r>
      <w:r w:rsidRPr="003A1C64">
        <w:rPr>
          <w:sz w:val="36"/>
          <w:szCs w:val="36"/>
        </w:rPr>
        <w:t xml:space="preserve">. </w:t>
      </w:r>
      <w:r w:rsidR="001F3518">
        <w:t>1</w:t>
      </w:r>
    </w:p>
    <w:p w14:paraId="5859E227" w14:textId="3EC609EA" w:rsidR="001F3518" w:rsidRDefault="001F3518" w:rsidP="001F3518">
      <w:r w:rsidRPr="003A1C64">
        <w:rPr>
          <w:sz w:val="36"/>
          <w:szCs w:val="36"/>
        </w:rPr>
        <w:t>3</w:t>
      </w:r>
      <w:r w:rsidRPr="003A1C64">
        <w:rPr>
          <w:sz w:val="36"/>
          <w:szCs w:val="36"/>
        </w:rPr>
        <w:t>b</w:t>
      </w:r>
      <w:r w:rsidRPr="003A1C64">
        <w:rPr>
          <w:sz w:val="36"/>
          <w:szCs w:val="36"/>
        </w:rPr>
        <w:t>.</w:t>
      </w:r>
      <w:r>
        <w:t xml:space="preserve"> </w:t>
      </w:r>
      <w:r w:rsidR="00FC65C8">
        <w:t>no</w:t>
      </w:r>
      <w:r w:rsidR="003A1C64">
        <w:t>,</w:t>
      </w:r>
      <w:r w:rsidR="00FC65C8">
        <w:t xml:space="preserve"> because min+max </w:t>
      </w:r>
      <w:r w:rsidR="003A1C64">
        <w:t>is always = 2</w:t>
      </w:r>
    </w:p>
    <w:p w14:paraId="11830393" w14:textId="0A0FFE32" w:rsidR="001F3518" w:rsidRDefault="001F3518" w:rsidP="001F3518">
      <w:r w:rsidRPr="003A1C64">
        <w:rPr>
          <w:sz w:val="36"/>
          <w:szCs w:val="36"/>
        </w:rPr>
        <w:t>3</w:t>
      </w:r>
      <w:r w:rsidRPr="003A1C64">
        <w:rPr>
          <w:sz w:val="36"/>
          <w:szCs w:val="36"/>
        </w:rPr>
        <w:t>c</w:t>
      </w:r>
      <w:r w:rsidRPr="003A1C64">
        <w:rPr>
          <w:sz w:val="36"/>
          <w:szCs w:val="36"/>
        </w:rPr>
        <w:t>.</w:t>
      </w:r>
      <w:r>
        <w:t xml:space="preserve"> </w:t>
      </w:r>
      <w:r w:rsidR="009E1B42">
        <w:t>r=2</w:t>
      </w:r>
    </w:p>
    <w:p w14:paraId="22978953" w14:textId="289D2700" w:rsidR="009E1B42" w:rsidRDefault="009E1B42" w:rsidP="001F3518">
      <w:r>
        <w:t xml:space="preserve">Each tournament takes 2 individuals from the population uniformly randomly and picks the better individual out of the two. </w:t>
      </w:r>
      <w:r w:rsidR="009F2E2F">
        <w:t xml:space="preserve">If the population is 100 and the selection population we need is 100, then the </w:t>
      </w:r>
      <w:r w:rsidR="009F2E2F">
        <w:lastRenderedPageBreak/>
        <w:t>average individual should be chosen about half the time</w:t>
      </w:r>
      <w:r w:rsidR="003A1C64">
        <w:t xml:space="preserve"> so it is about 50</w:t>
      </w:r>
      <w:r w:rsidR="009F2E2F">
        <w:t>. This is because the average of the population is the median of the population.</w:t>
      </w:r>
      <w:r w:rsidR="003A1C64">
        <w:t xml:space="preserve"> And therefore the average individual is chosen if it is better than anything after the average. Which is about 49% of the population. Ex: population is from 1-10. The average will be 5. Therefore it is a 50% chance that it is bigger than it’s competitor.</w:t>
      </w:r>
    </w:p>
    <w:p w14:paraId="3D922EA3" w14:textId="5AB16D6D" w:rsidR="001F3518" w:rsidRDefault="001F3518" w:rsidP="001F3518">
      <w:r w:rsidRPr="003A1C64">
        <w:rPr>
          <w:sz w:val="36"/>
          <w:szCs w:val="36"/>
        </w:rPr>
        <w:t>3</w:t>
      </w:r>
      <w:r w:rsidRPr="003A1C64">
        <w:rPr>
          <w:sz w:val="36"/>
          <w:szCs w:val="36"/>
        </w:rPr>
        <w:t>d</w:t>
      </w:r>
      <w:r w:rsidRPr="003A1C64">
        <w:rPr>
          <w:sz w:val="36"/>
          <w:szCs w:val="36"/>
        </w:rPr>
        <w:t xml:space="preserve">. </w:t>
      </w:r>
      <w:r w:rsidR="00496EBA">
        <w:t xml:space="preserve">the expected count for the average individual using the new linear ranking selection is </w:t>
      </w:r>
      <w:r w:rsidR="00BD533A">
        <w:t xml:space="preserve">60. Say the N is 100 that means the average would be 50 </w:t>
      </w:r>
    </w:p>
    <w:p w14:paraId="0858986C" w14:textId="77777777" w:rsidR="00BD533A" w:rsidRDefault="00BD533A" w:rsidP="001F3518"/>
    <w:p w14:paraId="7DF8D2AD" w14:textId="527DCF21" w:rsidR="00BD533A" w:rsidRPr="00496EBA" w:rsidRDefault="00BD533A" w:rsidP="001F3518">
      <w:r>
        <w:rPr>
          <w:noProof/>
        </w:rPr>
        <w:drawing>
          <wp:inline distT="0" distB="0" distL="0" distR="0" wp14:anchorId="5F3B6968" wp14:editId="1F928179">
            <wp:extent cx="5943600" cy="981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FD9C5" w14:textId="77777777" w:rsidR="001F3518" w:rsidRDefault="001F3518" w:rsidP="001F3518"/>
    <w:p w14:paraId="4FA53F87" w14:textId="77777777" w:rsidR="001F3518" w:rsidRDefault="001F3518" w:rsidP="001F3518"/>
    <w:p w14:paraId="6383F4F9" w14:textId="77777777" w:rsidR="001F3518" w:rsidRDefault="001F3518" w:rsidP="00673013"/>
    <w:p w14:paraId="59B6E457" w14:textId="77777777" w:rsidR="00370235" w:rsidRDefault="00370235" w:rsidP="00673013"/>
    <w:sectPr w:rsidR="00370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44EA8"/>
    <w:multiLevelType w:val="hybridMultilevel"/>
    <w:tmpl w:val="624A4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000B1"/>
    <w:multiLevelType w:val="hybridMultilevel"/>
    <w:tmpl w:val="27622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18"/>
    <w:rsid w:val="001F3518"/>
    <w:rsid w:val="00370235"/>
    <w:rsid w:val="00380226"/>
    <w:rsid w:val="003A1C64"/>
    <w:rsid w:val="00496EBA"/>
    <w:rsid w:val="00673013"/>
    <w:rsid w:val="00814902"/>
    <w:rsid w:val="009E1B42"/>
    <w:rsid w:val="009F2E2F"/>
    <w:rsid w:val="00BD533A"/>
    <w:rsid w:val="00C05E18"/>
    <w:rsid w:val="00CC53D0"/>
    <w:rsid w:val="00CC7A39"/>
    <w:rsid w:val="00FC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DF2E0"/>
  <w15:chartTrackingRefBased/>
  <w15:docId w15:val="{3EE77B32-117E-4F4B-A512-D4FFED25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0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3</cp:revision>
  <dcterms:created xsi:type="dcterms:W3CDTF">2021-03-18T22:00:00Z</dcterms:created>
  <dcterms:modified xsi:type="dcterms:W3CDTF">2021-03-19T01:00:00Z</dcterms:modified>
</cp:coreProperties>
</file>