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36F5" w:rsidRDefault="001336F5" w:rsidP="001336F5">
      <w:proofErr w:type="spellStart"/>
      <w:r>
        <w:t>my_</w:t>
      </w:r>
      <w:proofErr w:type="gramStart"/>
      <w:r>
        <w:t>apnd</w:t>
      </w:r>
      <w:proofErr w:type="spellEnd"/>
      <w:r>
        <w:t>(</w:t>
      </w:r>
      <w:proofErr w:type="gramEnd"/>
      <w:r>
        <w:t>[], List, List).</w:t>
      </w:r>
    </w:p>
    <w:p w:rsidR="001336F5" w:rsidRDefault="001336F5" w:rsidP="001336F5">
      <w:proofErr w:type="spellStart"/>
      <w:r>
        <w:t>my_apnd</w:t>
      </w:r>
      <w:proofErr w:type="spellEnd"/>
      <w:r>
        <w:t>([Head|List1], List2, [Head|List3]</w:t>
      </w:r>
      <w:proofErr w:type="gramStart"/>
      <w:r>
        <w:t>):-</w:t>
      </w:r>
      <w:proofErr w:type="spellStart"/>
      <w:proofErr w:type="gramEnd"/>
      <w:r>
        <w:t>my_apnd</w:t>
      </w:r>
      <w:proofErr w:type="spellEnd"/>
      <w:r>
        <w:t>(List1, List2, List3).</w:t>
      </w:r>
    </w:p>
    <w:p w:rsidR="001336F5" w:rsidRDefault="001336F5" w:rsidP="001336F5">
      <w:r w:rsidRPr="001336F5">
        <w:drawing>
          <wp:inline distT="0" distB="0" distL="0" distR="0" wp14:anchorId="4B0619B8" wp14:editId="68FE6210">
            <wp:extent cx="5943600" cy="485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336F5" w:rsidRDefault="001336F5" w:rsidP="001336F5"/>
    <w:sectPr w:rsidR="00133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6F5"/>
    <w:rsid w:val="0013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25B7F"/>
  <w15:chartTrackingRefBased/>
  <w15:docId w15:val="{8FDC8132-60B1-41B3-895B-481E03180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36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6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guo</dc:creator>
  <cp:keywords/>
  <dc:description/>
  <cp:lastModifiedBy>steven guo</cp:lastModifiedBy>
  <cp:revision>1</cp:revision>
  <dcterms:created xsi:type="dcterms:W3CDTF">2019-10-23T06:28:00Z</dcterms:created>
  <dcterms:modified xsi:type="dcterms:W3CDTF">2019-10-23T06:29:00Z</dcterms:modified>
</cp:coreProperties>
</file>