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C4FF9" w14:textId="304C1AAD" w:rsidR="00D62E8C" w:rsidRDefault="00D62E8C" w:rsidP="00C97D0D">
      <w:pPr>
        <w:spacing w:line="240" w:lineRule="auto"/>
      </w:pPr>
      <w:r>
        <w:t>1.</w:t>
      </w:r>
    </w:p>
    <w:p w14:paraId="6484CBFA" w14:textId="1CB27A58" w:rsidR="00A50D40" w:rsidRDefault="00D62E8C" w:rsidP="00C97D0D">
      <w:pPr>
        <w:spacing w:line="240" w:lineRule="auto"/>
      </w:pPr>
      <w:r>
        <w:t>S -&gt;  aS | BA</w:t>
      </w:r>
    </w:p>
    <w:p w14:paraId="26847339" w14:textId="70D3C9B5" w:rsidR="00D62E8C" w:rsidRDefault="00D62E8C" w:rsidP="00C97D0D">
      <w:pPr>
        <w:spacing w:line="240" w:lineRule="auto"/>
      </w:pPr>
      <w:r>
        <w:t>New nonterminal X</w:t>
      </w:r>
    </w:p>
    <w:p w14:paraId="07EE1AC5" w14:textId="76CCEC96" w:rsidR="00D62E8C" w:rsidRDefault="00D62E8C" w:rsidP="00C97D0D">
      <w:pPr>
        <w:spacing w:line="240" w:lineRule="auto"/>
      </w:pPr>
      <w:r>
        <w:t>S-&gt;</w:t>
      </w:r>
      <w:r w:rsidRPr="00D62E8C">
        <w:t xml:space="preserve"> </w:t>
      </w:r>
      <w:r>
        <w:t>aSX | BAX</w:t>
      </w:r>
    </w:p>
    <w:p w14:paraId="220180D0" w14:textId="3F09AA37" w:rsidR="00D62E8C" w:rsidRDefault="00D62E8C" w:rsidP="00C97D0D">
      <w:pPr>
        <w:spacing w:line="240" w:lineRule="auto"/>
      </w:pPr>
      <w:r>
        <w:t>X-&gt;</w:t>
      </w:r>
      <w:r w:rsidRPr="00D62E8C">
        <w:t xml:space="preserve"> </w:t>
      </w:r>
      <w:r>
        <w:t>aX | BaX|empty</w:t>
      </w:r>
    </w:p>
    <w:p w14:paraId="4C32FB19" w14:textId="77777777" w:rsidR="00D62E8C" w:rsidRDefault="00D62E8C" w:rsidP="00C97D0D">
      <w:pPr>
        <w:spacing w:line="240" w:lineRule="auto"/>
      </w:pPr>
    </w:p>
    <w:p w14:paraId="1F838F4C" w14:textId="155A9F5B" w:rsidR="00D62E8C" w:rsidRDefault="00D62E8C" w:rsidP="00C97D0D">
      <w:pPr>
        <w:spacing w:line="240" w:lineRule="auto"/>
      </w:pPr>
      <w:r>
        <w:t>A -&gt; aa | bA</w:t>
      </w:r>
    </w:p>
    <w:p w14:paraId="50A03555" w14:textId="77777777" w:rsidR="00D62E8C" w:rsidRDefault="00D62E8C" w:rsidP="00C97D0D">
      <w:pPr>
        <w:spacing w:line="240" w:lineRule="auto"/>
      </w:pPr>
    </w:p>
    <w:p w14:paraId="41E0F12C" w14:textId="5577C0CA" w:rsidR="00D62E8C" w:rsidRDefault="00D62E8C" w:rsidP="00C97D0D">
      <w:pPr>
        <w:spacing w:line="240" w:lineRule="auto"/>
      </w:pPr>
      <w:r>
        <w:t>B-&gt; b</w:t>
      </w:r>
    </w:p>
    <w:p w14:paraId="6E2BE118" w14:textId="60679EDD" w:rsidR="00D62E8C" w:rsidRDefault="00D62E8C" w:rsidP="00C97D0D">
      <w:pPr>
        <w:spacing w:line="240" w:lineRule="auto"/>
      </w:pPr>
      <w:r>
        <w:t>New nonterminal Y</w:t>
      </w:r>
    </w:p>
    <w:p w14:paraId="02465E5A" w14:textId="5D9187F4" w:rsidR="00D62E8C" w:rsidRDefault="00D62E8C" w:rsidP="00C97D0D">
      <w:pPr>
        <w:spacing w:line="240" w:lineRule="auto"/>
      </w:pPr>
      <w:r>
        <w:t>B-&gt;bY</w:t>
      </w:r>
    </w:p>
    <w:p w14:paraId="33197CF9" w14:textId="0EACBDAD" w:rsidR="00D62E8C" w:rsidRDefault="00D62E8C" w:rsidP="00C97D0D">
      <w:pPr>
        <w:spacing w:line="240" w:lineRule="auto"/>
      </w:pPr>
      <w:r>
        <w:t>Y-&gt;-&gt; bY | aY|empty</w:t>
      </w:r>
    </w:p>
    <w:p w14:paraId="13F559A9" w14:textId="467D6AA2" w:rsidR="00C97D0D" w:rsidRDefault="00C97D0D" w:rsidP="00C97D0D">
      <w:pPr>
        <w:spacing w:line="240" w:lineRule="auto"/>
      </w:pPr>
    </w:p>
    <w:p w14:paraId="54709235" w14:textId="01069294" w:rsidR="00C97D0D" w:rsidRDefault="00C97D0D" w:rsidP="00C97D0D">
      <w:pPr>
        <w:spacing w:line="240" w:lineRule="auto"/>
      </w:pPr>
      <w:r>
        <w:t>The grammar after removing left recursion</w:t>
      </w:r>
    </w:p>
    <w:p w14:paraId="7FD6ED8C" w14:textId="77777777" w:rsidR="00C97D0D" w:rsidRDefault="00C97D0D" w:rsidP="00C97D0D">
      <w:pPr>
        <w:spacing w:line="240" w:lineRule="auto"/>
      </w:pPr>
      <w:r>
        <w:t>S-&gt; aSX | BAX</w:t>
      </w:r>
    </w:p>
    <w:p w14:paraId="61541C47" w14:textId="7BC111A0" w:rsidR="00C97D0D" w:rsidRDefault="00C97D0D" w:rsidP="00C97D0D">
      <w:pPr>
        <w:spacing w:line="240" w:lineRule="auto"/>
      </w:pPr>
      <w:r>
        <w:t>X-&gt; aX | BaX|empty</w:t>
      </w:r>
    </w:p>
    <w:p w14:paraId="0932B7F9" w14:textId="67368E32" w:rsidR="00C97D0D" w:rsidRDefault="00C97D0D" w:rsidP="00C97D0D">
      <w:pPr>
        <w:spacing w:line="240" w:lineRule="auto"/>
      </w:pPr>
      <w:r>
        <w:t>A -&gt; aa | bA</w:t>
      </w:r>
    </w:p>
    <w:p w14:paraId="79C86E25" w14:textId="77777777" w:rsidR="00C97D0D" w:rsidRDefault="00C97D0D" w:rsidP="00C97D0D">
      <w:pPr>
        <w:spacing w:line="240" w:lineRule="auto"/>
      </w:pPr>
      <w:r>
        <w:t>B-&gt;bY</w:t>
      </w:r>
    </w:p>
    <w:p w14:paraId="60A533E0" w14:textId="3E5C7249" w:rsidR="00D62E8C" w:rsidRDefault="00C97D0D" w:rsidP="00C97D0D">
      <w:pPr>
        <w:spacing w:line="240" w:lineRule="auto"/>
      </w:pPr>
      <w:r>
        <w:t>Y-&gt; bY | aY|empty</w:t>
      </w:r>
    </w:p>
    <w:p w14:paraId="6D25667D" w14:textId="77777777" w:rsidR="00D62E8C" w:rsidRDefault="00D62E8C" w:rsidP="00C97D0D">
      <w:pPr>
        <w:spacing w:line="240" w:lineRule="auto"/>
      </w:pPr>
    </w:p>
    <w:p w14:paraId="3ED04EE0" w14:textId="037FF1C9" w:rsidR="00D62E8C" w:rsidRDefault="00D62E8C" w:rsidP="00C97D0D">
      <w:pPr>
        <w:spacing w:line="240" w:lineRule="auto"/>
      </w:pPr>
      <w:r>
        <w:t>2.</w:t>
      </w:r>
    </w:p>
    <w:p w14:paraId="5E6B4BF0" w14:textId="77777777" w:rsidR="001E6719" w:rsidRDefault="001E6719" w:rsidP="00C97D0D">
      <w:pPr>
        <w:spacing w:line="240" w:lineRule="auto"/>
      </w:pPr>
    </w:p>
    <w:p w14:paraId="01E6E580" w14:textId="3E8264BE" w:rsidR="003441CA" w:rsidRDefault="003441CA" w:rsidP="00C97D0D">
      <w:pPr>
        <w:spacing w:line="240" w:lineRule="auto"/>
      </w:pPr>
      <w:bookmarkStart w:id="0" w:name="_Hlk37341679"/>
      <w:r>
        <w:t>S -&gt; abCS | abC | AC</w:t>
      </w:r>
    </w:p>
    <w:p w14:paraId="2B5FB45A" w14:textId="6AD56C50" w:rsidR="003441CA" w:rsidRDefault="003441CA" w:rsidP="00C97D0D">
      <w:pPr>
        <w:spacing w:line="240" w:lineRule="auto"/>
      </w:pPr>
      <w:r>
        <w:t>S-&gt;abC(S|empty)</w:t>
      </w:r>
      <w:r w:rsidR="00C97D0D">
        <w:t>|AC</w:t>
      </w:r>
    </w:p>
    <w:p w14:paraId="615E821B" w14:textId="3B1CE3AF" w:rsidR="00C97D0D" w:rsidRDefault="00C97D0D" w:rsidP="00C97D0D">
      <w:pPr>
        <w:spacing w:line="240" w:lineRule="auto"/>
      </w:pPr>
      <w:r>
        <w:t>S-&gt; abCX|AC</w:t>
      </w:r>
    </w:p>
    <w:p w14:paraId="14046CF8" w14:textId="70C12689" w:rsidR="00C97D0D" w:rsidRDefault="00C97D0D" w:rsidP="00C97D0D">
      <w:pPr>
        <w:spacing w:line="240" w:lineRule="auto"/>
      </w:pPr>
      <w:r>
        <w:t>X-&gt;S|empty</w:t>
      </w:r>
    </w:p>
    <w:p w14:paraId="716571AB" w14:textId="4D30DB26" w:rsidR="00C97D0D" w:rsidRDefault="00C97D0D" w:rsidP="00C97D0D">
      <w:pPr>
        <w:spacing w:line="240" w:lineRule="auto"/>
      </w:pPr>
      <w:r w:rsidRPr="00C97D0D">
        <w:t>A -&gt; bA|b</w:t>
      </w:r>
      <w:r w:rsidR="00C20C6A">
        <w:t>c</w:t>
      </w:r>
    </w:p>
    <w:p w14:paraId="06BE0080" w14:textId="4654FDAB" w:rsidR="00C97D0D" w:rsidRDefault="00C97D0D" w:rsidP="00C97D0D">
      <w:pPr>
        <w:spacing w:line="240" w:lineRule="auto"/>
      </w:pPr>
      <w:r>
        <w:t>A-&gt;b(A|</w:t>
      </w:r>
      <w:r w:rsidR="00C20C6A">
        <w:t>c</w:t>
      </w:r>
      <w:r>
        <w:t>)</w:t>
      </w:r>
    </w:p>
    <w:p w14:paraId="20CE9D77" w14:textId="3776B0CD" w:rsidR="00C97D0D" w:rsidRDefault="00C97D0D" w:rsidP="00C97D0D">
      <w:pPr>
        <w:spacing w:line="240" w:lineRule="auto"/>
      </w:pPr>
      <w:r>
        <w:t>A-&gt;bY</w:t>
      </w:r>
    </w:p>
    <w:p w14:paraId="5F696FF4" w14:textId="6B430AE7" w:rsidR="00C97D0D" w:rsidRDefault="00C97D0D" w:rsidP="00C97D0D">
      <w:pPr>
        <w:spacing w:line="240" w:lineRule="auto"/>
      </w:pPr>
      <w:r>
        <w:t>Y-&gt;A|</w:t>
      </w:r>
      <w:r w:rsidR="00C20C6A">
        <w:t>c</w:t>
      </w:r>
    </w:p>
    <w:p w14:paraId="30F77F25" w14:textId="2DC43689" w:rsidR="00C97D0D" w:rsidRDefault="00C97D0D" w:rsidP="00C97D0D">
      <w:pPr>
        <w:spacing w:line="240" w:lineRule="auto"/>
      </w:pPr>
      <w:r>
        <w:lastRenderedPageBreak/>
        <w:t>C -&gt; cC | D</w:t>
      </w:r>
      <w:r>
        <w:br/>
        <w:t>D -&gt; dd</w:t>
      </w:r>
      <w:bookmarkEnd w:id="0"/>
      <w:r>
        <w:t> </w:t>
      </w:r>
    </w:p>
    <w:p w14:paraId="72B3A4AB" w14:textId="77777777" w:rsidR="00C97D0D" w:rsidRDefault="00C97D0D" w:rsidP="00C97D0D">
      <w:pPr>
        <w:spacing w:line="240" w:lineRule="auto"/>
      </w:pPr>
    </w:p>
    <w:p w14:paraId="75B747F5" w14:textId="534AF19B" w:rsidR="00C97D0D" w:rsidRDefault="00C97D0D">
      <w:r>
        <w:t xml:space="preserve">After left factorization </w:t>
      </w:r>
    </w:p>
    <w:p w14:paraId="5CBB283E" w14:textId="1EBAE8C1" w:rsidR="00C97D0D" w:rsidRDefault="00C97D0D" w:rsidP="00C97D0D">
      <w:r>
        <w:t>S-&gt; abCX|AC</w:t>
      </w:r>
      <w:r w:rsidR="00FF14FC">
        <w:tab/>
      </w:r>
      <w:r w:rsidR="00FF14FC">
        <w:tab/>
      </w:r>
      <w:r w:rsidR="00FF14FC">
        <w:tab/>
      </w:r>
      <w:r w:rsidR="00FF14FC">
        <w:tab/>
      </w:r>
      <w:r w:rsidR="00FF14FC">
        <w:tab/>
        <w:t>First(S)= {a,First(A)} = {a,b}</w:t>
      </w:r>
      <w:r w:rsidR="001E6719">
        <w:tab/>
      </w:r>
      <w:r w:rsidR="001E6719">
        <w:tab/>
      </w:r>
      <w:r w:rsidR="00FF14FC">
        <w:t xml:space="preserve"> k=1</w:t>
      </w:r>
    </w:p>
    <w:p w14:paraId="1303BDE6" w14:textId="18F5A78C" w:rsidR="00C97D0D" w:rsidRDefault="00C97D0D" w:rsidP="00C97D0D">
      <w:r>
        <w:t>X-&gt; S|empty</w:t>
      </w:r>
      <w:r w:rsidR="00FF14FC">
        <w:tab/>
      </w:r>
      <w:r w:rsidR="00FF14FC">
        <w:tab/>
      </w:r>
      <w:r w:rsidR="00FF14FC">
        <w:tab/>
      </w:r>
      <w:r w:rsidR="00FF14FC">
        <w:tab/>
      </w:r>
      <w:r w:rsidR="00FF14FC">
        <w:tab/>
        <w:t>First (X)={First(S), empty} = {a,b,empty} , k=1</w:t>
      </w:r>
    </w:p>
    <w:p w14:paraId="045090DE" w14:textId="1094166A" w:rsidR="00C97D0D" w:rsidRDefault="00C97D0D" w:rsidP="00C97D0D">
      <w:r>
        <w:t>A -&gt; bY</w:t>
      </w:r>
      <w:r w:rsidR="00FF14FC">
        <w:tab/>
      </w:r>
      <w:r w:rsidR="00FF14FC">
        <w:tab/>
      </w:r>
      <w:r w:rsidR="00FF14FC">
        <w:tab/>
      </w:r>
      <w:r w:rsidR="00FF14FC">
        <w:tab/>
      </w:r>
      <w:r w:rsidR="00FF14FC">
        <w:tab/>
      </w:r>
      <w:r w:rsidR="00FF14FC">
        <w:tab/>
        <w:t>First (A) ={ b}</w:t>
      </w:r>
      <w:r w:rsidR="00FF14FC">
        <w:tab/>
      </w:r>
      <w:r w:rsidR="00FF14FC">
        <w:tab/>
      </w:r>
      <w:r w:rsidR="00FF14FC">
        <w:tab/>
      </w:r>
      <w:r w:rsidR="00FF14FC">
        <w:tab/>
        <w:t>k=0</w:t>
      </w:r>
    </w:p>
    <w:p w14:paraId="21D24DF9" w14:textId="1A9D51E0" w:rsidR="00C97D0D" w:rsidRDefault="00C97D0D" w:rsidP="00C97D0D">
      <w:r>
        <w:t>Y-&gt;A|</w:t>
      </w:r>
      <w:r w:rsidR="00C20C6A">
        <w:t>c</w:t>
      </w:r>
      <w:r w:rsidR="00FF14FC">
        <w:tab/>
      </w:r>
      <w:r w:rsidR="00FF14FC">
        <w:tab/>
      </w:r>
      <w:r w:rsidR="00FF14FC">
        <w:tab/>
      </w:r>
      <w:r w:rsidR="00FF14FC">
        <w:tab/>
      </w:r>
      <w:r w:rsidR="00FF14FC">
        <w:tab/>
      </w:r>
      <w:r w:rsidR="00FF14FC">
        <w:tab/>
        <w:t>First(Y) = {First(A),</w:t>
      </w:r>
      <w:r w:rsidR="00C20C6A">
        <w:t>c</w:t>
      </w:r>
      <w:r w:rsidR="00FF14FC">
        <w:t>}={b,</w:t>
      </w:r>
      <w:r w:rsidR="00C20C6A">
        <w:t>c</w:t>
      </w:r>
      <w:r w:rsidR="00FF14FC">
        <w:t xml:space="preserve">} </w:t>
      </w:r>
      <w:r w:rsidR="00FF14FC">
        <w:tab/>
      </w:r>
      <w:r w:rsidR="00FF14FC">
        <w:tab/>
        <w:t>k=</w:t>
      </w:r>
      <w:r w:rsidR="00C20C6A">
        <w:t>1</w:t>
      </w:r>
      <w:bookmarkStart w:id="1" w:name="_GoBack"/>
      <w:bookmarkEnd w:id="1"/>
    </w:p>
    <w:p w14:paraId="1C05FB36" w14:textId="6FDB132F" w:rsidR="00C97D0D" w:rsidRDefault="00C97D0D" w:rsidP="00C97D0D">
      <w:r>
        <w:t>C -&gt; cC | D</w:t>
      </w:r>
      <w:r w:rsidR="00FF14FC">
        <w:tab/>
      </w:r>
      <w:r w:rsidR="00FF14FC">
        <w:tab/>
      </w:r>
      <w:r w:rsidR="00FF14FC">
        <w:tab/>
      </w:r>
      <w:r w:rsidR="00FF14FC">
        <w:tab/>
      </w:r>
      <w:r w:rsidR="00FF14FC">
        <w:tab/>
        <w:t>First(C)= {c, First(D)} =  {c,d}</w:t>
      </w:r>
      <w:r w:rsidR="00FF14FC">
        <w:tab/>
      </w:r>
      <w:r w:rsidR="00FF14FC">
        <w:tab/>
        <w:t>k=1</w:t>
      </w:r>
      <w:r w:rsidR="00FF14FC">
        <w:tab/>
      </w:r>
      <w:r w:rsidR="00FF14FC">
        <w:tab/>
      </w:r>
    </w:p>
    <w:p w14:paraId="7D239A07" w14:textId="150204D5" w:rsidR="00C97D0D" w:rsidRDefault="00C97D0D" w:rsidP="00C97D0D">
      <w:r>
        <w:t>D -&gt; dd</w:t>
      </w:r>
      <w:r w:rsidR="00FF14FC">
        <w:tab/>
      </w:r>
      <w:r w:rsidR="00FF14FC">
        <w:tab/>
      </w:r>
      <w:r w:rsidR="00FF14FC">
        <w:tab/>
      </w:r>
      <w:r w:rsidR="00FF14FC">
        <w:tab/>
      </w:r>
      <w:r w:rsidR="00FF14FC">
        <w:tab/>
      </w:r>
      <w:r w:rsidR="00FF14FC">
        <w:tab/>
        <w:t>First(D) = d</w:t>
      </w:r>
      <w:r w:rsidR="00FF14FC">
        <w:tab/>
      </w:r>
      <w:r w:rsidR="00FF14FC">
        <w:tab/>
      </w:r>
      <w:r w:rsidR="00FF14FC">
        <w:tab/>
      </w:r>
      <w:r w:rsidR="00FF14FC">
        <w:tab/>
        <w:t>k=0</w:t>
      </w:r>
    </w:p>
    <w:sectPr w:rsidR="00C9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D0B79"/>
    <w:multiLevelType w:val="hybridMultilevel"/>
    <w:tmpl w:val="0AB8A47C"/>
    <w:lvl w:ilvl="0" w:tplc="BA54E1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12"/>
    <w:rsid w:val="001E6719"/>
    <w:rsid w:val="003441CA"/>
    <w:rsid w:val="00916012"/>
    <w:rsid w:val="00A50D40"/>
    <w:rsid w:val="00C20C6A"/>
    <w:rsid w:val="00C97D0D"/>
    <w:rsid w:val="00D62E8C"/>
    <w:rsid w:val="00FF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4733"/>
  <w15:chartTrackingRefBased/>
  <w15:docId w15:val="{EB0B3BEE-37DD-4C5C-B005-0D7172E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3</cp:revision>
  <dcterms:created xsi:type="dcterms:W3CDTF">2020-04-09T20:52:00Z</dcterms:created>
  <dcterms:modified xsi:type="dcterms:W3CDTF">2020-04-16T00:41:00Z</dcterms:modified>
</cp:coreProperties>
</file>