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C7670" w14:textId="325FA31F" w:rsidR="007D40BE" w:rsidRDefault="007B6C3F" w:rsidP="007D40BE">
      <w:pPr>
        <w:ind w:left="4320" w:hanging="4320"/>
      </w:pPr>
      <w:r>
        <w:t xml:space="preserve">S -&gt; </w:t>
      </w:r>
      <w:proofErr w:type="spellStart"/>
      <w:r>
        <w:t>aS</w:t>
      </w:r>
      <w:proofErr w:type="spellEnd"/>
      <w:r>
        <w:t xml:space="preserve"> | </w:t>
      </w:r>
      <w:proofErr w:type="spellStart"/>
      <w:r>
        <w:t>Bca</w:t>
      </w:r>
      <w:proofErr w:type="spellEnd"/>
      <w:r>
        <w:t xml:space="preserve"> | dB</w:t>
      </w:r>
      <w:r w:rsidR="007D40BE">
        <w:tab/>
        <w:t>first(S)-</w:t>
      </w:r>
      <w:proofErr w:type="gramStart"/>
      <w:r w:rsidR="007D40BE">
        <w:t>&gt;{</w:t>
      </w:r>
      <w:proofErr w:type="gramEnd"/>
      <w:r w:rsidR="007D40BE">
        <w:t xml:space="preserve">a, first(B), d} = {a, first(B) and follow(B) </w:t>
      </w:r>
      <w:bookmarkStart w:id="0" w:name="_GoBack"/>
      <w:bookmarkEnd w:id="0"/>
      <w:r w:rsidR="007D40BE">
        <w:t>because B is nullable, d} = {</w:t>
      </w:r>
      <w:proofErr w:type="spellStart"/>
      <w:r w:rsidR="007D40BE">
        <w:t>a,</w:t>
      </w:r>
      <w:r w:rsidR="007D40BE" w:rsidRPr="007D40BE">
        <w:rPr>
          <w:highlight w:val="yellow"/>
        </w:rPr>
        <w:t>b,c,EOF</w:t>
      </w:r>
      <w:r w:rsidR="007D40BE">
        <w:t>,d</w:t>
      </w:r>
      <w:proofErr w:type="spellEnd"/>
      <w:r w:rsidR="007D40BE">
        <w:t>}   k=1</w:t>
      </w:r>
    </w:p>
    <w:p w14:paraId="329E3A4E" w14:textId="6534AA0C" w:rsidR="00283C41" w:rsidRDefault="007B6C3F">
      <w:r>
        <w:br/>
        <w:t xml:space="preserve">B -&gt; </w:t>
      </w:r>
      <w:proofErr w:type="spellStart"/>
      <w:r>
        <w:t>baBa</w:t>
      </w:r>
      <w:proofErr w:type="spellEnd"/>
      <w:r>
        <w:t xml:space="preserve"> | empty</w:t>
      </w:r>
      <w:r w:rsidR="007D40BE">
        <w:tab/>
      </w:r>
      <w:r w:rsidR="007D40BE">
        <w:tab/>
      </w:r>
      <w:r w:rsidR="007D40BE">
        <w:tab/>
      </w:r>
      <w:r w:rsidR="007D40BE">
        <w:tab/>
        <w:t xml:space="preserve">first(B)-&gt; {b, empty} </w:t>
      </w:r>
    </w:p>
    <w:sectPr w:rsidR="0028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E2"/>
    <w:rsid w:val="00283C41"/>
    <w:rsid w:val="00331C81"/>
    <w:rsid w:val="007B6C3F"/>
    <w:rsid w:val="007D40BE"/>
    <w:rsid w:val="00F13FEA"/>
    <w:rsid w:val="00F7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7D85"/>
  <w15:chartTrackingRefBased/>
  <w15:docId w15:val="{E6B644FB-F257-48FD-8280-5652CC91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3</cp:revision>
  <dcterms:created xsi:type="dcterms:W3CDTF">2020-04-23T02:06:00Z</dcterms:created>
  <dcterms:modified xsi:type="dcterms:W3CDTF">2020-04-23T20:44:00Z</dcterms:modified>
</cp:coreProperties>
</file>