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55821" w14:textId="4A310B71" w:rsidR="00FF36CE" w:rsidRDefault="007736E7">
      <w:pPr>
        <w:rPr>
          <w:sz w:val="36"/>
          <w:szCs w:val="36"/>
        </w:rPr>
      </w:pPr>
      <w:r>
        <w:rPr>
          <w:sz w:val="36"/>
          <w:szCs w:val="36"/>
        </w:rPr>
        <w:t xml:space="preserve">For week </w:t>
      </w:r>
      <w:r w:rsidR="00054768">
        <w:rPr>
          <w:sz w:val="36"/>
          <w:szCs w:val="36"/>
        </w:rPr>
        <w:t>1</w:t>
      </w:r>
      <w:r w:rsidR="00D86D18">
        <w:rPr>
          <w:sz w:val="36"/>
          <w:szCs w:val="36"/>
        </w:rPr>
        <w:t>4</w:t>
      </w:r>
      <w:r w:rsidR="00054768">
        <w:rPr>
          <w:sz w:val="36"/>
          <w:szCs w:val="36"/>
        </w:rPr>
        <w:t xml:space="preserve"> I learned about </w:t>
      </w:r>
      <w:r w:rsidR="00D86D18">
        <w:rPr>
          <w:sz w:val="36"/>
          <w:szCs w:val="36"/>
        </w:rPr>
        <w:t xml:space="preserve">the Virtual Filesystem and the file systems this is supported by the </w:t>
      </w:r>
      <w:proofErr w:type="spellStart"/>
      <w:r w:rsidR="00D86D18">
        <w:rPr>
          <w:sz w:val="36"/>
          <w:szCs w:val="36"/>
        </w:rPr>
        <w:t>vfs</w:t>
      </w:r>
      <w:proofErr w:type="spellEnd"/>
      <w:r w:rsidR="00D86D18">
        <w:rPr>
          <w:sz w:val="36"/>
          <w:szCs w:val="36"/>
        </w:rPr>
        <w:t xml:space="preserve">. The file systems are disk based, network based and special based. I learned about superblock and </w:t>
      </w:r>
      <w:proofErr w:type="spellStart"/>
      <w:r w:rsidR="00D86D18">
        <w:rPr>
          <w:sz w:val="36"/>
          <w:szCs w:val="36"/>
        </w:rPr>
        <w:t>dentry</w:t>
      </w:r>
      <w:proofErr w:type="spellEnd"/>
      <w:r w:rsidR="00D86D18">
        <w:rPr>
          <w:sz w:val="36"/>
          <w:szCs w:val="36"/>
        </w:rPr>
        <w:t>. I also learned about the RFS and the NFS</w:t>
      </w:r>
    </w:p>
    <w:p w14:paraId="64445702" w14:textId="77777777" w:rsidR="00473A84" w:rsidRPr="00B62B05" w:rsidRDefault="00473A84">
      <w:pPr>
        <w:rPr>
          <w:sz w:val="36"/>
          <w:szCs w:val="36"/>
        </w:rPr>
      </w:pPr>
      <w:bookmarkStart w:id="0" w:name="_GoBack"/>
      <w:bookmarkEnd w:id="0"/>
    </w:p>
    <w:sectPr w:rsidR="00473A84" w:rsidRPr="00B6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81"/>
    <w:rsid w:val="000459FA"/>
    <w:rsid w:val="00054768"/>
    <w:rsid w:val="00070225"/>
    <w:rsid w:val="000B13CE"/>
    <w:rsid w:val="00117699"/>
    <w:rsid w:val="00140799"/>
    <w:rsid w:val="001C2215"/>
    <w:rsid w:val="0023549C"/>
    <w:rsid w:val="0029480C"/>
    <w:rsid w:val="00300F31"/>
    <w:rsid w:val="00334760"/>
    <w:rsid w:val="0041196C"/>
    <w:rsid w:val="00461161"/>
    <w:rsid w:val="00473A84"/>
    <w:rsid w:val="00543D2B"/>
    <w:rsid w:val="00613481"/>
    <w:rsid w:val="006C165F"/>
    <w:rsid w:val="006E2A84"/>
    <w:rsid w:val="0073241A"/>
    <w:rsid w:val="007438A7"/>
    <w:rsid w:val="007736E7"/>
    <w:rsid w:val="007B283D"/>
    <w:rsid w:val="007C6878"/>
    <w:rsid w:val="00825CC5"/>
    <w:rsid w:val="00955E54"/>
    <w:rsid w:val="00A745C7"/>
    <w:rsid w:val="00AE7206"/>
    <w:rsid w:val="00B62B05"/>
    <w:rsid w:val="00BE5A42"/>
    <w:rsid w:val="00C7326C"/>
    <w:rsid w:val="00CA49BD"/>
    <w:rsid w:val="00D15C04"/>
    <w:rsid w:val="00D47BC5"/>
    <w:rsid w:val="00D47E0D"/>
    <w:rsid w:val="00D63C23"/>
    <w:rsid w:val="00D86D18"/>
    <w:rsid w:val="00DD5228"/>
    <w:rsid w:val="00E070D7"/>
    <w:rsid w:val="00E9740E"/>
    <w:rsid w:val="00EC15C2"/>
    <w:rsid w:val="00F7490E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4E22"/>
  <w15:chartTrackingRefBased/>
  <w15:docId w15:val="{F92A1886-1098-4887-A936-ACE7DA14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825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27</cp:revision>
  <dcterms:created xsi:type="dcterms:W3CDTF">2020-09-03T04:14:00Z</dcterms:created>
  <dcterms:modified xsi:type="dcterms:W3CDTF">2020-12-07T03:35:00Z</dcterms:modified>
</cp:coreProperties>
</file>