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79787CC5" w:rsidR="00D27B5E" w:rsidRPr="00486680" w:rsidRDefault="004E71E7" w:rsidP="00D27B5E">
      <w:pPr>
        <w:pStyle w:val="Title"/>
        <w:rPr>
          <w:b/>
          <w:bCs/>
          <w:color w:val="FFFFFF" w:themeColor="background1"/>
          <w:lang w:val="en-US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9FE08D2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5621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077F" id="Rectangle 4" o:spid="_x0000_s1026" style="position:absolute;margin-left:0;margin-top:-40.5pt;width:593.25pt;height:12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5LZQIAACwFAAAOAAAAZHJzL2Uyb0RvYy54bWysVMFu2zAMvQ/YPwi6r7azpN2COkWQIsOA&#10;og3WDj2rslQbkEWNUuJkXz9KdpyiKzZgmA8yKZKP1BOpy6t9a9hOoW/Alrw4yzlTVkLV2OeSf39Y&#10;f/jEmQ/CVsKAVSU/KM+vFu/fXXZuriZQg6kUMgKxft65ktchuHmWeVmrVvgzcMqSUQO2IpCKz1mF&#10;oiP01mSTPD/POsDKIUjlPe1e90a+SPhaKxnutPYqMFNyqi2kFdP6FNdscSnmzyhc3cihDPEPVbSi&#10;sZR0hLoWQbAtNr9BtY1E8KDDmYQ2A60bqdIZ6DRF/uo097VwKp2FyPFupMn/P1h5u7t3GyQaOufn&#10;nsR4ir3GNv6pPrZPZB1GstQ+MEmbF7OP08nFjDNJtmJ2PinyRGd2CnfowxcFLYtCyZFuI5Ekdjc+&#10;UEpyPbrEbMbG1cK6Maa3xp3sVFiSwsGo3vub0qypqJRJQk09o1YG2U7QbQsplQ2DqRaV6rdnOX3x&#10;2in5GJE0YwkwImvKP2IXf8LuYQb/GKpSy43B+d+Dx4iUGWwYg9vGAr4FYEIxHED3/keSemoiS09Q&#10;HTbIEPqG906uG7qDG+HDRiB1OM0CTW24o0Ub6EoOg8RZDfjzrf3oT41HVs46mpiS+x9bgYoz89VS&#10;S34uptM4YkmZzi4mpOBLy9NLi922K6BrKuh9cDKJ0T+Yo6gR2kca7mXMSiZhJeUuuQx4VFahn2R6&#10;HqRaLpMbjZUT4cbeOxnBI6uxxx72jwLd0IiBevgWjtMl5q/6sfeNkRaW2wC6Sc164nXgm0YyNc7w&#10;fMSZf6knr9Mjt/gFAAD//wMAUEsDBBQABgAIAAAAIQAbM4iv2wAAAAkBAAAPAAAAZHJzL2Rvd25y&#10;ZXYueG1sTI/BToRAEETvJv7DpE287Q5sAkFk2KhxL8aLqx8wMC2gTA9heln8e3tPeqtOVapfVfvV&#10;j2rBOQ6BDKTbBBRSG9xAnYGP98OmABXZkrNjIDTwgxH29fVVZUsXzvSGy5E7JSUUS2ugZ55KrWPb&#10;o7dxGyYk8T7D7C3LOXfazfYs5X7UuyTJtbcDyYfeTvjUY/t9PHkDzz5kr193iz/shibovCB+fCFj&#10;bm/Wh3tQjCv/heGCL+hQC1MTTuSiGg3IEDawKVIRFzst8gxUIyrPEtB1pf8vqH8BAAD//wMAUEsB&#10;Ai0AFAAGAAgAAAAhALaDOJL+AAAA4QEAABMAAAAAAAAAAAAAAAAAAAAAAFtDb250ZW50X1R5cGVz&#10;XS54bWxQSwECLQAUAAYACAAAACEAOP0h/9YAAACUAQAACwAAAAAAAAAAAAAAAAAvAQAAX3JlbHMv&#10;LnJlbHNQSwECLQAUAAYACAAAACEAHMMuS2UCAAAsBQAADgAAAAAAAAAAAAAAAAAuAgAAZHJzL2Uy&#10;b0RvYy54bWxQSwECLQAUAAYACAAAACEAGzOIr9sAAAAJAQAADwAAAAAAAAAAAAAAAAC/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Стивен</w:t>
      </w:r>
      <w:r w:rsidR="00D27B5E" w:rsidRPr="00486680">
        <w:rPr>
          <w:b/>
          <w:bCs/>
          <w:color w:val="FFFFFF" w:themeColor="background1"/>
          <w:lang w:val="en-US"/>
        </w:rPr>
        <w:t xml:space="preserve"> </w:t>
      </w:r>
      <w:r w:rsidR="00D27B5E" w:rsidRPr="004E71E7">
        <w:rPr>
          <w:b/>
          <w:bCs/>
          <w:color w:val="FFFFFF" w:themeColor="background1"/>
        </w:rPr>
        <w:t>Джексон</w:t>
      </w:r>
    </w:p>
    <w:p w14:paraId="5609C8B8" w14:textId="7560A3F1" w:rsidR="00D27B5E" w:rsidRPr="00486680" w:rsidRDefault="00D27B5E" w:rsidP="00D27B5E">
      <w:pPr>
        <w:pStyle w:val="Subtitle"/>
        <w:rPr>
          <w:rStyle w:val="IntenseEmphasis"/>
          <w:color w:val="FFFFFF" w:themeColor="background1"/>
          <w:lang w:val="en-US"/>
        </w:rPr>
      </w:pPr>
      <w:r w:rsidRPr="004E71E7">
        <w:rPr>
          <w:rStyle w:val="IntenseEmphasis"/>
          <w:color w:val="FFFFFF" w:themeColor="background1"/>
        </w:rPr>
        <w:t>Инженер</w:t>
      </w:r>
      <w:r w:rsidRPr="00486680">
        <w:rPr>
          <w:rStyle w:val="IntenseEmphasis"/>
          <w:color w:val="FFFFFF" w:themeColor="background1"/>
          <w:lang w:val="en-US"/>
        </w:rPr>
        <w:t>-</w:t>
      </w:r>
      <w:r w:rsidRPr="004E71E7">
        <w:rPr>
          <w:rStyle w:val="IntenseEmphasis"/>
          <w:color w:val="FFFFFF" w:themeColor="background1"/>
        </w:rPr>
        <w:t>программист</w:t>
      </w:r>
    </w:p>
    <w:p w14:paraId="48897C22" w14:textId="474538CA" w:rsidR="00D27B5E" w:rsidRPr="000A0CE5" w:rsidRDefault="00A76D25" w:rsidP="00D27B5E">
      <w:pPr>
        <w:rPr>
          <w:rFonts w:eastAsia="Malgun Gothic"/>
          <w:color w:val="FFFFFF" w:themeColor="background1"/>
          <w:lang w:val="en-US" w:eastAsia="ko-KR"/>
        </w:rPr>
      </w:pPr>
      <w:r w:rsidRPr="000A0CE5">
        <w:rPr>
          <w:color w:val="FFFFFF" w:themeColor="background1"/>
          <w:lang w:val="en-US"/>
        </w:rPr>
        <w:t xml:space="preserve">steven.jackson.1989@tutamail.com </w:t>
      </w:r>
      <w:r w:rsidRPr="000A0CE5">
        <w:rPr>
          <w:rFonts w:eastAsia="Malgun Gothic" w:hint="eastAsia"/>
          <w:color w:val="FFFFFF" w:themeColor="background1"/>
          <w:lang w:val="en-US" w:eastAsia="ko-KR"/>
        </w:rPr>
        <w:t xml:space="preserve">, Telegram: </w:t>
      </w:r>
      <w:r w:rsidRPr="000A0CE5">
        <w:rPr>
          <w:rFonts w:eastAsia="Malgun Gothic"/>
          <w:color w:val="FFFFFF" w:themeColor="background1"/>
          <w:lang w:val="en-US" w:eastAsia="ko-KR"/>
        </w:rPr>
        <w:t>@steven_jackson_1989</w:t>
      </w:r>
    </w:p>
    <w:p w14:paraId="6DC63EAC" w14:textId="77777777" w:rsidR="00E20654" w:rsidRPr="000A0CE5" w:rsidRDefault="00E20654" w:rsidP="00E20654">
      <w:pPr>
        <w:rPr>
          <w:sz w:val="16"/>
          <w:szCs w:val="16"/>
          <w:lang w:val="en-US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Где воля, там и путь!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Профессиональный опыт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Среда Решения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июль 2018 г. – февраль 2024 г.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Инженер-программист</w:t>
      </w:r>
    </w:p>
    <w:p w14:paraId="7E631DB0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Внес вклад в проекты компьютерного зрения и машинного обучения, раздвинув границы технологий. Разработал алгоритм распознавания изображений с точностью 95%, что стало катализатором прогресса в системах рекомендаций продуктов.</w:t>
      </w:r>
    </w:p>
    <w:p w14:paraId="3B76D655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Возглавил разработку передовых решений криптоаналитики, оптимизировав эффективность обработки данных на 20%. Сократил время обработки данных с 10 до 8 часов, что позволило быстрее принимать решения о торговле.</w:t>
      </w:r>
    </w:p>
    <w:p w14:paraId="59095C36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Организовал высоконагруженные решения электронной коммерции и B2B с NodeJS и NestJS, что дало 20%-ный рост дохода. Внедрил стратегии кэширования, которые сократили время отклика сервера на 15%, что улучшило пользовательский опыт и продажи.</w:t>
      </w:r>
    </w:p>
    <w:p w14:paraId="57235B95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Используя свои знания в ASP.NET, я разработал лабораторное решение, которое не только повысило точность данных, но и позволило сократить количество ошибок на 30% и повысить эффективность на 20%, что соответствует квалификации, требуемой для должности инженера-программиста MS SQL, C#, .Net в Medical Data Management. Как опытный разработчик Go с более чем 6-летним опытом, я специализируюсь на чистом коде, микросервисах и решениях для электронной коммерции, включая успешную интеграцию с внешними конечными точками и владение как реляционными, так и NoSQL базами данных.</w:t>
      </w:r>
    </w:p>
    <w:p w14:paraId="027D466A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Продемонстрировал владение разработкой на C/C++, новаторские инновации и масштабируемость. Оптимизировал использование памяти на 20% и снизил нагрузку на ЦП на 15% за счет рефакторинга кода и настройки производительности.</w:t>
      </w:r>
    </w:p>
    <w:p w14:paraId="1B02F779" w14:textId="6D062589" w:rsidR="00564640" w:rsidRDefault="00564640" w:rsidP="00564640">
      <w:pPr>
        <w:pStyle w:val="ListParagraph"/>
        <w:numPr>
          <w:ilvl w:val="0"/>
          <w:numId w:val="1"/>
        </w:numPr>
      </w:pPr>
      <w:r>
        <w:t>Преуспел в разработке бэкэнда с Laravel, PHP, MySQL и Python</w:t>
      </w:r>
      <w:r w:rsidR="0051198B" w:rsidRPr="0051198B">
        <w:t>(</w:t>
      </w:r>
      <w:r w:rsidR="0051198B">
        <w:t>Django</w:t>
      </w:r>
      <w:r w:rsidR="0051198B" w:rsidRPr="0051198B">
        <w:t xml:space="preserve">, </w:t>
      </w:r>
      <w:r w:rsidR="0051198B">
        <w:t>FastAPI</w:t>
      </w:r>
      <w:r w:rsidR="0051198B" w:rsidRPr="0051198B">
        <w:t>)</w:t>
      </w:r>
      <w:r>
        <w:t>. Разработал RESTful API, которые управляли более 1000 запросами в секунду, обеспечивая оптимальную доступность и масштабируемость.</w:t>
      </w:r>
    </w:p>
    <w:p w14:paraId="0BE9D5D0" w14:textId="5BDCA1D1" w:rsidR="00DF70D8" w:rsidRPr="006B72A9" w:rsidRDefault="00564640" w:rsidP="00564640">
      <w:pPr>
        <w:pStyle w:val="ListParagraph"/>
        <w:numPr>
          <w:ilvl w:val="0"/>
          <w:numId w:val="1"/>
        </w:numPr>
      </w:pPr>
      <w:r>
        <w:t>Использовал опыт в Node.js, Meteor и MongoDB для создания надежных серверных приложений. Увеличил производительность запросов к базе данных на 20% за счет оптимизации индекса и настройки запросов.</w:t>
      </w:r>
    </w:p>
    <w:p w14:paraId="18319343" w14:textId="4DF3764E" w:rsidR="006B72A9" w:rsidRDefault="006B72A9" w:rsidP="00564640">
      <w:pPr>
        <w:pStyle w:val="ListParagraph"/>
        <w:numPr>
          <w:ilvl w:val="0"/>
          <w:numId w:val="1"/>
        </w:numPr>
      </w:pPr>
      <w:r w:rsidRPr="006B72A9">
        <w:t>Telegram-бот на базе искусственного интеллекта, использующий модели обработки естественного языка и машинного обучения, достигающий 50%-ного роста вовлеченности пользователей, 90%-ной точности распознавания изображений и 40%-ного роста числа активных пользователей за счет расширенных функций и надежной архитектуры бэкэнда.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Уэбби Групп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август 2010 г. – июнь 2018 г.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Полный стек разработчик</w:t>
      </w:r>
    </w:p>
    <w:p w14:paraId="383F0835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lastRenderedPageBreak/>
        <w:t>Специализировался на разработке Android на Java и Kotlin для промышленной автоматизации. Разрабатывал мобильные приложения, которые повысили эффективность производства на 15% и сократили время простоя на 10%.</w:t>
      </w:r>
    </w:p>
    <w:p w14:paraId="652A98CB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Инновационный интерактивный PlayableAds HTML5 с использованием Cocos Creator и TypeScript, а также Solar2D и Lua, оптимизировал приложения для разных платформ, интегрировал различные сервисы и SDK. Увеличил вовлеченность пользователей на 20% и достиг на 10% более высокого показателя кликабельности по сравнению с традиционной рекламой.</w:t>
      </w:r>
    </w:p>
    <w:p w14:paraId="2E347EC9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Разработка игровых автоматов, используя свои навыки в JavaScript/TypeScript, PixiJS, анимации Spine и оптимизации производительности для предоставления высококачественных игр, добившись 20% увеличения удержания пользователей и 30% сокращения времени решения проблем.</w:t>
      </w:r>
    </w:p>
    <w:p w14:paraId="2EF0B319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Преуспел в разработке frontend с использованием Vue.js, React + Redux и современных веб-технологий. Сократил время загрузки страницы на 25% за счет оптимизации кода и повышения производительности.</w:t>
      </w:r>
    </w:p>
    <w:p w14:paraId="631383E5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Продемонстрировал навыки разработки на C#, выполняя разработку и оптимизацию серверных приложений. Реализовал асинхронную обработку, которая повысила скорость отклика системы на 20% и сократила задержку на 30%.</w:t>
      </w:r>
    </w:p>
    <w:p w14:paraId="7EB7E2C5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Участвовал в создании единой системы сбора и анализа данных с использованием VBA, JavaScript и SQL. Автоматизировал задачи обработки данных, что привело к сокращению ручных усилий на 40% и повышению точности данных.</w:t>
      </w:r>
    </w:p>
    <w:p w14:paraId="20935BF6" w14:textId="6F83A60F" w:rsidR="00510C28" w:rsidRPr="00733B4D" w:rsidRDefault="008A0058" w:rsidP="008A0058">
      <w:pPr>
        <w:pStyle w:val="ListParagraph"/>
        <w:numPr>
          <w:ilvl w:val="0"/>
          <w:numId w:val="2"/>
        </w:numPr>
      </w:pPr>
      <w:r>
        <w:t>Специализировался на оптимизации производительности сетевого стека и построении конвейеров обработки пакетов в средах UNIX. Увеличил пропускную способность сети на 30% и уменьшил потерю пакетов на 15% за счет методов оптимизации сети.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Образование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D27B5E">
      <w:r>
        <w:t>апрель 2006 г. - май 2010 г.</w:t>
      </w:r>
    </w:p>
    <w:p w14:paraId="4D1CD0B8" w14:textId="77777777" w:rsidR="00D27B5E" w:rsidRPr="006B72A9" w:rsidRDefault="00D27B5E" w:rsidP="00D27B5E">
      <w:pPr>
        <w:rPr>
          <w:lang w:val="ru-RU"/>
        </w:rPr>
      </w:pPr>
      <w:r>
        <w:t>Университет Куала-Лумпура, 1016, Джалан Султан Исмаил, 50250 Куала-Лумпур</w:t>
      </w:r>
    </w:p>
    <w:p w14:paraId="3085492F" w14:textId="77777777" w:rsidR="008A0058" w:rsidRPr="006B72A9" w:rsidRDefault="008A0058" w:rsidP="00D27B5E">
      <w:pPr>
        <w:rPr>
          <w:lang w:val="ru-RU"/>
        </w:rPr>
      </w:pPr>
    </w:p>
    <w:p w14:paraId="5E944D40" w14:textId="77777777" w:rsidR="00D27B5E" w:rsidRPr="006B72A9" w:rsidRDefault="00D27B5E" w:rsidP="00D27B5E">
      <w:pPr>
        <w:rPr>
          <w:b/>
          <w:bCs/>
          <w:color w:val="ED7D31" w:themeColor="accent2"/>
          <w:sz w:val="32"/>
          <w:szCs w:val="32"/>
          <w:lang w:val="en-US"/>
        </w:rPr>
      </w:pPr>
      <w:r w:rsidRPr="005400E0">
        <w:rPr>
          <w:b/>
          <w:bCs/>
          <w:color w:val="ED7D31" w:themeColor="accent2"/>
          <w:sz w:val="32"/>
          <w:szCs w:val="32"/>
        </w:rPr>
        <w:t>Ключевые</w:t>
      </w:r>
      <w:r w:rsidRPr="006B72A9">
        <w:rPr>
          <w:b/>
          <w:bCs/>
          <w:color w:val="ED7D31" w:themeColor="accent2"/>
          <w:sz w:val="32"/>
          <w:szCs w:val="32"/>
          <w:lang w:val="en-US"/>
        </w:rPr>
        <w:t xml:space="preserve"> </w:t>
      </w:r>
      <w:r w:rsidRPr="005400E0">
        <w:rPr>
          <w:b/>
          <w:bCs/>
          <w:color w:val="ED7D31" w:themeColor="accent2"/>
          <w:sz w:val="32"/>
          <w:szCs w:val="32"/>
        </w:rPr>
        <w:t>навыки</w:t>
      </w:r>
    </w:p>
    <w:p w14:paraId="6E3A9EA0" w14:textId="77777777" w:rsidR="008A0058" w:rsidRPr="008A0058" w:rsidRDefault="008A0058" w:rsidP="008A0058">
      <w:pPr>
        <w:rPr>
          <w:rFonts w:eastAsia="Malgun Gothic"/>
          <w:u w:val="double"/>
          <w:lang w:val="en-US" w:eastAsia="ko-KR"/>
        </w:rPr>
      </w:pPr>
      <w:r w:rsidRPr="008A0058">
        <w:rPr>
          <w:lang w:val="en-US"/>
        </w:rPr>
        <w:t>React, Cocos Creator/Solar2</w:t>
      </w:r>
      <w:r w:rsidRPr="008A0058">
        <w:rPr>
          <w:u w:val="double"/>
          <w:lang w:val="en-US"/>
        </w:rPr>
        <w:t>D/</w:t>
      </w:r>
      <w:r w:rsidRPr="008A0058">
        <w:rPr>
          <w:lang w:val="en-US"/>
        </w:rPr>
        <w:t>PixiJS</w:t>
      </w:r>
    </w:p>
    <w:p w14:paraId="59E45F94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JavaScript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Node.js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Express.js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TypeScript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NestJS</w:t>
      </w:r>
      <w:r w:rsidRPr="008A0058">
        <w:rPr>
          <w:rFonts w:eastAsia="Malgun Gothic" w:hint="eastAsia"/>
          <w:lang w:val="en-US" w:eastAsia="ko-KR"/>
        </w:rPr>
        <w:t>/Three.js/Vue.js</w:t>
      </w:r>
    </w:p>
    <w:p w14:paraId="2933898F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MySQL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rFonts w:eastAsia="Malgun Gothic"/>
          <w:lang w:val="en-US" w:eastAsia="ko-KR"/>
        </w:rPr>
        <w:t>PostgreSQL/</w:t>
      </w:r>
      <w:r w:rsidRPr="008A0058">
        <w:rPr>
          <w:lang w:val="en-US"/>
        </w:rPr>
        <w:t>MongoDB</w:t>
      </w:r>
      <w:r w:rsidRPr="008A0058">
        <w:rPr>
          <w:rFonts w:eastAsia="Malgun Gothic" w:hint="eastAsia"/>
          <w:lang w:val="en-US" w:eastAsia="ko-KR"/>
        </w:rPr>
        <w:t>/SQLite</w:t>
      </w:r>
    </w:p>
    <w:p w14:paraId="3930EFCB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C/C++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rFonts w:eastAsia="Malgun Gothic" w:hint="eastAsia"/>
          <w:caps/>
          <w:lang w:val="en-US" w:eastAsia="ko-KR"/>
        </w:rPr>
        <w:t>ASM</w:t>
      </w:r>
      <w:r w:rsidRPr="008A0058">
        <w:rPr>
          <w:rFonts w:eastAsia="Malgun Gothic"/>
          <w:caps/>
          <w:lang w:val="en-US" w:eastAsia="ko-KR"/>
        </w:rPr>
        <w:t>/</w:t>
      </w:r>
      <w:r w:rsidRPr="008A0058">
        <w:rPr>
          <w:lang w:val="en-US"/>
        </w:rPr>
        <w:t>C#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Golang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.NET/ VBA</w:t>
      </w:r>
    </w:p>
    <w:p w14:paraId="256C051B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PHP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 xml:space="preserve"> Laravel/Yii/</w:t>
      </w:r>
      <w:r w:rsidRPr="008A0058">
        <w:rPr>
          <w:rFonts w:ascii="Segoe UI" w:hAnsi="Segoe UI" w:cs="Segoe UI"/>
          <w:color w:val="0D0D0D"/>
          <w:shd w:val="clear" w:color="auto" w:fill="FFFFFF"/>
          <w:lang w:val="en-US"/>
        </w:rPr>
        <w:t>Symfony</w:t>
      </w:r>
    </w:p>
    <w:p w14:paraId="3C0CA5CA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 xml:space="preserve">Qt/QML </w:t>
      </w:r>
      <w:r w:rsidRPr="008A0058">
        <w:rPr>
          <w:rFonts w:eastAsia="Malgun Gothic" w:hint="eastAsia"/>
          <w:lang w:val="en-US" w:eastAsia="ko-KR"/>
        </w:rPr>
        <w:t xml:space="preserve">, </w:t>
      </w:r>
      <w:r w:rsidRPr="008A0058">
        <w:rPr>
          <w:lang w:val="en-US"/>
        </w:rPr>
        <w:t>Java</w:t>
      </w:r>
      <w:r w:rsidRPr="008A0058">
        <w:rPr>
          <w:rFonts w:eastAsia="Malgun Gothic" w:hint="eastAsia"/>
          <w:lang w:val="en-US" w:eastAsia="ko-KR"/>
        </w:rPr>
        <w:t>/Spring, Kotlin</w:t>
      </w:r>
    </w:p>
    <w:p w14:paraId="4C410D13" w14:textId="77777777" w:rsidR="008A0058" w:rsidRPr="008A0058" w:rsidRDefault="008A0058" w:rsidP="008A0058">
      <w:pPr>
        <w:rPr>
          <w:lang w:val="en-US"/>
        </w:rPr>
      </w:pPr>
      <w:r w:rsidRPr="008A0058">
        <w:rPr>
          <w:lang w:val="en-US"/>
        </w:rPr>
        <w:t>Blockchain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Solidity/Web3</w:t>
      </w:r>
      <w:r w:rsidRPr="008A0058">
        <w:rPr>
          <w:rFonts w:eastAsia="Malgun Gothic" w:hint="eastAsia"/>
          <w:lang w:val="en-US" w:eastAsia="ko-KR"/>
        </w:rPr>
        <w:t xml:space="preserve">, </w:t>
      </w:r>
      <w:r w:rsidRPr="008A0058">
        <w:rPr>
          <w:lang w:val="en-US"/>
        </w:rPr>
        <w:t>Python/Machine learning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AI-driven solutions</w:t>
      </w:r>
    </w:p>
    <w:p w14:paraId="769F71CF" w14:textId="45BE20F0" w:rsidR="008A0058" w:rsidRPr="006B72A9" w:rsidRDefault="008A0058" w:rsidP="008A0058">
      <w:pPr>
        <w:rPr>
          <w:rFonts w:eastAsia="Malgun Gothic"/>
          <w:lang w:val="en-US" w:eastAsia="ko-KR"/>
        </w:rPr>
      </w:pPr>
      <w:r w:rsidRPr="006B72A9">
        <w:rPr>
          <w:lang w:val="en-US"/>
        </w:rPr>
        <w:t>Unity</w:t>
      </w:r>
      <w:r w:rsidRPr="006B72A9">
        <w:rPr>
          <w:rFonts w:eastAsia="Malgun Gothic" w:hint="eastAsia"/>
          <w:lang w:val="en-US" w:eastAsia="ko-KR"/>
        </w:rPr>
        <w:t>/</w:t>
      </w:r>
      <w:r w:rsidRPr="006B72A9">
        <w:rPr>
          <w:lang w:val="en-US"/>
        </w:rPr>
        <w:t>Mobile development/</w:t>
      </w:r>
      <w:r w:rsidRPr="006B72A9">
        <w:rPr>
          <w:rFonts w:eastAsia="Malgun Gothic" w:hint="eastAsia"/>
          <w:lang w:val="en-US" w:eastAsia="ko-KR"/>
        </w:rPr>
        <w:t>Linux</w:t>
      </w:r>
      <w:r w:rsidR="006B72A9">
        <w:rPr>
          <w:rFonts w:eastAsia="Malgun Gothic"/>
          <w:lang w:val="en-US" w:eastAsia="ko-KR"/>
        </w:rPr>
        <w:t xml:space="preserve">, </w:t>
      </w:r>
      <w:r w:rsidR="006B72A9" w:rsidRPr="006B72A9">
        <w:rPr>
          <w:lang w:val="en-US"/>
        </w:rPr>
        <w:t>Django/FastAPI</w:t>
      </w:r>
    </w:p>
    <w:p w14:paraId="152D1E2E" w14:textId="2A71E3BD" w:rsidR="00D27B5E" w:rsidRPr="000A0CE5" w:rsidRDefault="00D27B5E" w:rsidP="008A0058">
      <w:pPr>
        <w:rPr>
          <w:rFonts w:eastAsia="Malgun Gothic"/>
          <w:lang w:val="en-US" w:eastAsia="ko-KR"/>
        </w:rPr>
      </w:pPr>
    </w:p>
    <w:sectPr w:rsidR="00D27B5E" w:rsidRPr="000A0CE5" w:rsidSect="00FC305F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A0CE5"/>
    <w:rsid w:val="001222F7"/>
    <w:rsid w:val="001244B4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3E5526"/>
    <w:rsid w:val="003E62BB"/>
    <w:rsid w:val="0041156C"/>
    <w:rsid w:val="00415220"/>
    <w:rsid w:val="0046075F"/>
    <w:rsid w:val="00486680"/>
    <w:rsid w:val="004B0BEF"/>
    <w:rsid w:val="004E4807"/>
    <w:rsid w:val="004E71E7"/>
    <w:rsid w:val="00507D8A"/>
    <w:rsid w:val="00510C28"/>
    <w:rsid w:val="0051198B"/>
    <w:rsid w:val="00534FA1"/>
    <w:rsid w:val="005400E0"/>
    <w:rsid w:val="00551CED"/>
    <w:rsid w:val="00564640"/>
    <w:rsid w:val="00570512"/>
    <w:rsid w:val="005A18CA"/>
    <w:rsid w:val="006316B6"/>
    <w:rsid w:val="006771A5"/>
    <w:rsid w:val="00680B9C"/>
    <w:rsid w:val="006B10AB"/>
    <w:rsid w:val="006B72A9"/>
    <w:rsid w:val="00727DD2"/>
    <w:rsid w:val="00733B4D"/>
    <w:rsid w:val="00743B26"/>
    <w:rsid w:val="00753558"/>
    <w:rsid w:val="00771A2E"/>
    <w:rsid w:val="007749F2"/>
    <w:rsid w:val="00780DC3"/>
    <w:rsid w:val="0078283F"/>
    <w:rsid w:val="007C4CD4"/>
    <w:rsid w:val="008607C7"/>
    <w:rsid w:val="00867FA6"/>
    <w:rsid w:val="00874049"/>
    <w:rsid w:val="008833D0"/>
    <w:rsid w:val="0089693E"/>
    <w:rsid w:val="008978C1"/>
    <w:rsid w:val="008A0058"/>
    <w:rsid w:val="008B1A46"/>
    <w:rsid w:val="008D003B"/>
    <w:rsid w:val="00900090"/>
    <w:rsid w:val="009306A0"/>
    <w:rsid w:val="009469C0"/>
    <w:rsid w:val="00965639"/>
    <w:rsid w:val="00986665"/>
    <w:rsid w:val="00994456"/>
    <w:rsid w:val="009C7DCD"/>
    <w:rsid w:val="009F797C"/>
    <w:rsid w:val="00A10BA3"/>
    <w:rsid w:val="00A1417F"/>
    <w:rsid w:val="00A754CB"/>
    <w:rsid w:val="00A76D25"/>
    <w:rsid w:val="00AC2A67"/>
    <w:rsid w:val="00AD61AE"/>
    <w:rsid w:val="00AE1148"/>
    <w:rsid w:val="00B230A0"/>
    <w:rsid w:val="00B57743"/>
    <w:rsid w:val="00BB0E56"/>
    <w:rsid w:val="00BC0489"/>
    <w:rsid w:val="00BD3862"/>
    <w:rsid w:val="00BE541B"/>
    <w:rsid w:val="00BF5BA0"/>
    <w:rsid w:val="00BF7A23"/>
    <w:rsid w:val="00C478BC"/>
    <w:rsid w:val="00C56218"/>
    <w:rsid w:val="00CC7ED8"/>
    <w:rsid w:val="00CF32F2"/>
    <w:rsid w:val="00D05510"/>
    <w:rsid w:val="00D27B5E"/>
    <w:rsid w:val="00D61162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B4355"/>
    <w:rsid w:val="00EC6087"/>
    <w:rsid w:val="00F43293"/>
    <w:rsid w:val="00F8285B"/>
    <w:rsid w:val="00FC305F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21</cp:revision>
  <cp:lastPrinted>2024-04-14T23:36:00Z</cp:lastPrinted>
  <dcterms:created xsi:type="dcterms:W3CDTF">2024-04-21T11:12:00Z</dcterms:created>
  <dcterms:modified xsi:type="dcterms:W3CDTF">2024-06-25T21:46:00Z</dcterms:modified>
</cp:coreProperties>
</file>