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3479" w14:textId="79787CC5" w:rsidR="00D27B5E" w:rsidRPr="00486680" w:rsidRDefault="004E71E7" w:rsidP="00D27B5E">
      <w:pPr>
        <w:pStyle w:val="Title"/>
        <w:rPr>
          <w:b/>
          <w:bCs/>
          <w:color w:val="FFFFFF" w:themeColor="background1"/>
          <w:lang w:val="en-US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79FE08D2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5621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077F" id="Rectangle 4" o:spid="_x0000_s1026" style="position:absolute;margin-left:0;margin-top:-40.5pt;width:593.25pt;height:123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Стивен</w:t>
      </w:r>
      <w:r w:rsidR="00D27B5E" w:rsidRPr="00486680">
        <w:rPr>
          <w:b/>
          <w:bCs/>
          <w:color w:val="FFFFFF" w:themeColor="background1"/>
          <w:lang w:val="en-US"/>
        </w:rPr>
        <w:t xml:space="preserve"> </w:t>
      </w:r>
      <w:r w:rsidR="00D27B5E" w:rsidRPr="004E71E7">
        <w:rPr>
          <w:b/>
          <w:bCs/>
          <w:color w:val="FFFFFF" w:themeColor="background1"/>
        </w:rPr>
        <w:t>Джексон</w:t>
      </w:r>
    </w:p>
    <w:p w14:paraId="5609C8B8" w14:textId="7560A3F1" w:rsidR="00D27B5E" w:rsidRPr="00486680" w:rsidRDefault="00D27B5E" w:rsidP="00D27B5E">
      <w:pPr>
        <w:pStyle w:val="Subtitle"/>
        <w:rPr>
          <w:rStyle w:val="IntenseEmphasis"/>
          <w:color w:val="FFFFFF" w:themeColor="background1"/>
          <w:lang w:val="en-US"/>
        </w:rPr>
      </w:pPr>
      <w:r w:rsidRPr="004E71E7">
        <w:rPr>
          <w:rStyle w:val="IntenseEmphasis"/>
          <w:color w:val="FFFFFF" w:themeColor="background1"/>
        </w:rPr>
        <w:t>Инженер</w:t>
      </w:r>
      <w:r w:rsidRPr="00486680">
        <w:rPr>
          <w:rStyle w:val="IntenseEmphasis"/>
          <w:color w:val="FFFFFF" w:themeColor="background1"/>
          <w:lang w:val="en-US"/>
        </w:rPr>
        <w:t>-</w:t>
      </w:r>
      <w:r w:rsidRPr="004E71E7">
        <w:rPr>
          <w:rStyle w:val="IntenseEmphasis"/>
          <w:color w:val="FFFFFF" w:themeColor="background1"/>
        </w:rPr>
        <w:t>программист</w:t>
      </w:r>
    </w:p>
    <w:p w14:paraId="48897C22" w14:textId="474538CA" w:rsidR="00D27B5E" w:rsidRPr="000A0CE5" w:rsidRDefault="00A76D25" w:rsidP="00D27B5E">
      <w:pPr>
        <w:rPr>
          <w:rFonts w:eastAsia="Malgun Gothic"/>
          <w:color w:val="FFFFFF" w:themeColor="background1"/>
          <w:lang w:val="en-US" w:eastAsia="ko-KR"/>
        </w:rPr>
      </w:pPr>
      <w:proofErr w:type="gramStart"/>
      <w:r w:rsidRPr="000A0CE5">
        <w:rPr>
          <w:color w:val="FFFFFF" w:themeColor="background1"/>
          <w:lang w:val="en-US"/>
        </w:rPr>
        <w:t xml:space="preserve">steven.jackson.1989@tutamail.com </w:t>
      </w:r>
      <w:r w:rsidRPr="000A0CE5">
        <w:rPr>
          <w:rFonts w:eastAsia="Malgun Gothic" w:hint="eastAsia"/>
          <w:color w:val="FFFFFF" w:themeColor="background1"/>
          <w:lang w:val="en-US" w:eastAsia="ko-KR"/>
        </w:rPr>
        <w:t>,</w:t>
      </w:r>
      <w:proofErr w:type="gramEnd"/>
      <w:r w:rsidRPr="000A0CE5">
        <w:rPr>
          <w:rFonts w:eastAsia="Malgun Gothic" w:hint="eastAsia"/>
          <w:color w:val="FFFFFF" w:themeColor="background1"/>
          <w:lang w:val="en-US" w:eastAsia="ko-KR"/>
        </w:rPr>
        <w:t xml:space="preserve"> Telegram: </w:t>
      </w:r>
      <w:r w:rsidRPr="000A0CE5">
        <w:rPr>
          <w:rFonts w:eastAsia="Malgun Gothic"/>
          <w:color w:val="FFFFFF" w:themeColor="background1"/>
          <w:lang w:val="en-US" w:eastAsia="ko-KR"/>
        </w:rPr>
        <w:t>@steven_jackson_1989</w:t>
      </w:r>
    </w:p>
    <w:p w14:paraId="6DC63EAC" w14:textId="77777777" w:rsidR="00E20654" w:rsidRPr="000A0CE5" w:rsidRDefault="00E20654" w:rsidP="00E20654">
      <w:pPr>
        <w:rPr>
          <w:sz w:val="16"/>
          <w:szCs w:val="16"/>
          <w:lang w:val="en-US"/>
        </w:rPr>
      </w:pPr>
    </w:p>
    <w:p w14:paraId="5D6BFA98" w14:textId="76325FAA" w:rsidR="00D27B5E" w:rsidRDefault="00DF70D8" w:rsidP="00D27B5E">
      <w:pPr>
        <w:rPr>
          <w:rStyle w:val="Strong"/>
        </w:rPr>
      </w:pPr>
      <w:r>
        <w:rPr>
          <w:rStyle w:val="Strong"/>
        </w:rPr>
        <w:t>Где воля, там и путь!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Профессиональный опыт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Среда Решения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июль 2018 г. – февраль 2024 г.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Инженер-программист</w:t>
      </w:r>
    </w:p>
    <w:p w14:paraId="7E631DB0" w14:textId="77777777" w:rsidR="00564640" w:rsidRDefault="00564640" w:rsidP="00564640">
      <w:pPr>
        <w:pStyle w:val="ListParagraph"/>
        <w:numPr>
          <w:ilvl w:val="0"/>
          <w:numId w:val="1"/>
        </w:numPr>
      </w:pPr>
      <w:r>
        <w:t>Внес вклад в проекты компьютерного зрения и машинного обучения, раздвинув границы технологий. Разработал алгоритм распознавания изображений с точностью 95%, что стало катализатором прогресса в системах рекомендаций продуктов.</w:t>
      </w:r>
    </w:p>
    <w:p w14:paraId="3B76D655" w14:textId="77777777" w:rsidR="00564640" w:rsidRDefault="00564640" w:rsidP="00564640">
      <w:pPr>
        <w:pStyle w:val="ListParagraph"/>
        <w:numPr>
          <w:ilvl w:val="0"/>
          <w:numId w:val="1"/>
        </w:numPr>
      </w:pPr>
      <w:r>
        <w:t>Возглавил разработку передовых решений криптоаналитики, оптимизировав эффективность обработки данных на 20%. Сократил время обработки данных с 10 до 8 часов, что позволило быстрее принимать решения о торговле.</w:t>
      </w:r>
    </w:p>
    <w:p w14:paraId="59095C36" w14:textId="77777777" w:rsidR="00564640" w:rsidRDefault="00564640" w:rsidP="00564640">
      <w:pPr>
        <w:pStyle w:val="ListParagraph"/>
        <w:numPr>
          <w:ilvl w:val="0"/>
          <w:numId w:val="1"/>
        </w:numPr>
      </w:pPr>
      <w:r>
        <w:t>Организовал высоконагруженные решения электронной коммерции и B2B с NodeJS и NestJS, что дало 20%-ный рост дохода. Внедрил стратегии кэширования, которые сократили время отклика сервера на 15%, что улучшило пользовательский опыт и продажи.</w:t>
      </w:r>
    </w:p>
    <w:p w14:paraId="57235B95" w14:textId="77777777" w:rsidR="00564640" w:rsidRDefault="00564640" w:rsidP="00564640">
      <w:pPr>
        <w:pStyle w:val="ListParagraph"/>
        <w:numPr>
          <w:ilvl w:val="0"/>
          <w:numId w:val="1"/>
        </w:numPr>
      </w:pPr>
      <w:r>
        <w:t>Используя свои знания в ASP.NET, я разработал лабораторное решение, которое не только повысило точность данных, но и позволило сократить количество ошибок на 30% и повысить эффективность на 20%, что соответствует квалификации, требуемой для должности инженера-программиста MS SQL, C#, .Net в Medical Data Management. Как опытный разработчик Go с более чем 6-летним опытом, я специализируюсь на чистом коде, микросервисах и решениях для электронной коммерции, включая успешную интеграцию с внешними конечными точками и владение как реляционными, так и NoSQL базами данных.</w:t>
      </w:r>
    </w:p>
    <w:p w14:paraId="027D466A" w14:textId="77777777" w:rsidR="00564640" w:rsidRDefault="00564640" w:rsidP="00564640">
      <w:pPr>
        <w:pStyle w:val="ListParagraph"/>
        <w:numPr>
          <w:ilvl w:val="0"/>
          <w:numId w:val="1"/>
        </w:numPr>
      </w:pPr>
      <w:r>
        <w:t>Продемонстрировал владение разработкой на C/C++, новаторские инновации и масштабируемость. Оптимизировал использование памяти на 20% и снизил нагрузку на ЦП на 15% за счет рефакторинга кода и настройки производительности.</w:t>
      </w:r>
    </w:p>
    <w:p w14:paraId="1B02F779" w14:textId="77777777" w:rsidR="00564640" w:rsidRDefault="00564640" w:rsidP="00564640">
      <w:pPr>
        <w:pStyle w:val="ListParagraph"/>
        <w:numPr>
          <w:ilvl w:val="0"/>
          <w:numId w:val="1"/>
        </w:numPr>
      </w:pPr>
      <w:r>
        <w:t>Преуспел в разработке бэкэнда с Laravel, PHP, MySQL и Python. Разработал RESTful API, которые управляли более 1000 запросами в секунду, обеспечивая оптимальную доступность и масштабируемость.</w:t>
      </w:r>
    </w:p>
    <w:p w14:paraId="0BE9D5D0" w14:textId="5BDCA1D1" w:rsidR="00DF70D8" w:rsidRDefault="00564640" w:rsidP="00564640">
      <w:pPr>
        <w:pStyle w:val="ListParagraph"/>
        <w:numPr>
          <w:ilvl w:val="0"/>
          <w:numId w:val="1"/>
        </w:numPr>
      </w:pPr>
      <w:r>
        <w:t>Использовал опыт в Node.js, Meteor и MongoDB для создания надежных серверных приложений. Увеличил производительность запросов к базе данных на 20% за счет оптимизации индекса и настройки запросов.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Уэбби Групп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август 2010 г. – июнь 2018 г.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Полный стек разработчик</w:t>
      </w:r>
    </w:p>
    <w:p w14:paraId="383F0835" w14:textId="77777777" w:rsidR="008A0058" w:rsidRDefault="008A0058" w:rsidP="008A0058">
      <w:pPr>
        <w:pStyle w:val="ListParagraph"/>
        <w:numPr>
          <w:ilvl w:val="0"/>
          <w:numId w:val="2"/>
        </w:numPr>
      </w:pPr>
      <w:r>
        <w:t>Специализировался на разработке Android на Java и Kotlin для промышленной автоматизации. Разрабатывал мобильные приложения, которые повысили эффективность производства на 15% и сократили время простоя на 10%.</w:t>
      </w:r>
    </w:p>
    <w:p w14:paraId="652A98CB" w14:textId="77777777" w:rsidR="008A0058" w:rsidRDefault="008A0058" w:rsidP="008A0058">
      <w:pPr>
        <w:pStyle w:val="ListParagraph"/>
        <w:numPr>
          <w:ilvl w:val="0"/>
          <w:numId w:val="2"/>
        </w:numPr>
      </w:pPr>
      <w:r>
        <w:t xml:space="preserve">Инновационный интерактивный PlayableAds HTML5 с использованием Cocos Creator и TypeScript, а также Solar2D и Lua, оптимизировал приложения для разных платформ, </w:t>
      </w:r>
      <w:r>
        <w:lastRenderedPageBreak/>
        <w:t>интегрировал различные сервисы и SDK. Увеличил вовлеченность пользователей на 20% и достиг на 10% более высокого показателя кликабельности по сравнению с традиционной рекламой.</w:t>
      </w:r>
    </w:p>
    <w:p w14:paraId="2E347EC9" w14:textId="77777777" w:rsidR="008A0058" w:rsidRDefault="008A0058" w:rsidP="008A0058">
      <w:pPr>
        <w:pStyle w:val="ListParagraph"/>
        <w:numPr>
          <w:ilvl w:val="0"/>
          <w:numId w:val="2"/>
        </w:numPr>
      </w:pPr>
      <w:r>
        <w:t>Разработка игровых автоматов, используя свои навыки в JavaScript/TypeScript, PixiJS, анимации Spine и оптимизации производительности для предоставления высококачественных игр, добившись 20% увеличения удержания пользователей и 30% сокращения времени решения проблем.</w:t>
      </w:r>
    </w:p>
    <w:p w14:paraId="2EF0B319" w14:textId="77777777" w:rsidR="008A0058" w:rsidRDefault="008A0058" w:rsidP="008A0058">
      <w:pPr>
        <w:pStyle w:val="ListParagraph"/>
        <w:numPr>
          <w:ilvl w:val="0"/>
          <w:numId w:val="2"/>
        </w:numPr>
      </w:pPr>
      <w:r>
        <w:t>Преуспел в разработке frontend с использованием Vue.js, React + Redux и современных веб-технологий. Сократил время загрузки страницы на 25% за счет оптимизации кода и повышения производительности.</w:t>
      </w:r>
    </w:p>
    <w:p w14:paraId="631383E5" w14:textId="77777777" w:rsidR="008A0058" w:rsidRDefault="008A0058" w:rsidP="008A0058">
      <w:pPr>
        <w:pStyle w:val="ListParagraph"/>
        <w:numPr>
          <w:ilvl w:val="0"/>
          <w:numId w:val="2"/>
        </w:numPr>
      </w:pPr>
      <w:r>
        <w:t>Продемонстрировал навыки разработки на C#, выполняя разработку и оптимизацию серверных приложений. Реализовал асинхронную обработку, которая повысила скорость отклика системы на 20% и сократила задержку на 30%.</w:t>
      </w:r>
    </w:p>
    <w:p w14:paraId="7EB7E2C5" w14:textId="77777777" w:rsidR="008A0058" w:rsidRDefault="008A0058" w:rsidP="008A0058">
      <w:pPr>
        <w:pStyle w:val="ListParagraph"/>
        <w:numPr>
          <w:ilvl w:val="0"/>
          <w:numId w:val="2"/>
        </w:numPr>
      </w:pPr>
      <w:r>
        <w:t>Участвовал в создании единой системы сбора и анализа данных с использованием VBA, JavaScript и SQL. Автоматизировал задачи обработки данных, что привело к сокращению ручных усилий на 40% и повышению точности данных.</w:t>
      </w:r>
    </w:p>
    <w:p w14:paraId="20935BF6" w14:textId="6F83A60F" w:rsidR="00510C28" w:rsidRPr="00733B4D" w:rsidRDefault="008A0058" w:rsidP="008A0058">
      <w:pPr>
        <w:pStyle w:val="ListParagraph"/>
        <w:numPr>
          <w:ilvl w:val="0"/>
          <w:numId w:val="2"/>
        </w:numPr>
      </w:pPr>
      <w:r>
        <w:t>Специализировался на оптимизации производительности сетевого стека и построении конвейеров обработки пакетов в средах UNIX. Увеличил пропускную способность сети на 30% и уменьшил потерю пакетов на 15% за счет методов оптимизации сети.</w:t>
      </w:r>
    </w:p>
    <w:p w14:paraId="204D1ADC" w14:textId="77777777" w:rsidR="00733B4D" w:rsidRPr="00344640" w:rsidRDefault="00733B4D" w:rsidP="00733B4D">
      <w:pPr>
        <w:pStyle w:val="ListParagraph"/>
      </w:pP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Образование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Безопасность компьютерных систем в информационных технологиях и бизнес-технологиях</w:t>
      </w:r>
    </w:p>
    <w:p w14:paraId="69611984" w14:textId="77777777" w:rsidR="00D27B5E" w:rsidRDefault="00D27B5E" w:rsidP="00D27B5E">
      <w:r>
        <w:t>апрель 2006 г. - май 2010 г.</w:t>
      </w:r>
    </w:p>
    <w:p w14:paraId="4D1CD0B8" w14:textId="77777777" w:rsidR="00D27B5E" w:rsidRDefault="00D27B5E" w:rsidP="00D27B5E">
      <w:pPr>
        <w:rPr>
          <w:lang w:val="en-US"/>
        </w:rPr>
      </w:pPr>
      <w:r>
        <w:t>Университет Куала-Лумпура, 1016, Джалан Султан Исмаил, 50250 Куала-Лумпур</w:t>
      </w:r>
    </w:p>
    <w:p w14:paraId="3085492F" w14:textId="77777777" w:rsidR="008A0058" w:rsidRPr="008A0058" w:rsidRDefault="008A0058" w:rsidP="00D27B5E">
      <w:pPr>
        <w:rPr>
          <w:lang w:val="en-US"/>
        </w:rPr>
      </w:pP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Ключевые навыки</w:t>
      </w:r>
    </w:p>
    <w:p w14:paraId="6E3A9EA0" w14:textId="77777777" w:rsidR="008A0058" w:rsidRPr="008A0058" w:rsidRDefault="008A0058" w:rsidP="008A0058">
      <w:pPr>
        <w:rPr>
          <w:rFonts w:eastAsia="Malgun Gothic"/>
          <w:u w:val="double"/>
          <w:lang w:val="en-US" w:eastAsia="ko-KR"/>
        </w:rPr>
      </w:pPr>
      <w:r w:rsidRPr="008A0058">
        <w:rPr>
          <w:lang w:val="en-US"/>
        </w:rPr>
        <w:t>React, Cocos Creator/Solar2</w:t>
      </w:r>
      <w:r w:rsidRPr="008A0058">
        <w:rPr>
          <w:u w:val="double"/>
          <w:lang w:val="en-US"/>
        </w:rPr>
        <w:t>D/</w:t>
      </w:r>
      <w:proofErr w:type="spellStart"/>
      <w:r w:rsidRPr="008A0058">
        <w:rPr>
          <w:lang w:val="en-US"/>
        </w:rPr>
        <w:t>PixiJS</w:t>
      </w:r>
      <w:proofErr w:type="spellEnd"/>
    </w:p>
    <w:p w14:paraId="59E45F94" w14:textId="77777777" w:rsidR="008A0058" w:rsidRPr="008A0058" w:rsidRDefault="008A0058" w:rsidP="008A0058">
      <w:pPr>
        <w:rPr>
          <w:rFonts w:eastAsia="Malgun Gothic"/>
          <w:lang w:val="en-US" w:eastAsia="ko-KR"/>
        </w:rPr>
      </w:pPr>
      <w:r w:rsidRPr="008A0058">
        <w:rPr>
          <w:lang w:val="en-US"/>
        </w:rPr>
        <w:t>JavaScript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Node.js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Express.js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TypeScript</w:t>
      </w:r>
      <w:r w:rsidRPr="008A0058">
        <w:rPr>
          <w:rFonts w:eastAsia="Malgun Gothic" w:hint="eastAsia"/>
          <w:lang w:val="en-US" w:eastAsia="ko-KR"/>
        </w:rPr>
        <w:t>/</w:t>
      </w:r>
      <w:proofErr w:type="spellStart"/>
      <w:r w:rsidRPr="008A0058">
        <w:rPr>
          <w:lang w:val="en-US"/>
        </w:rPr>
        <w:t>NestJS</w:t>
      </w:r>
      <w:proofErr w:type="spellEnd"/>
      <w:r w:rsidRPr="008A0058">
        <w:rPr>
          <w:rFonts w:eastAsia="Malgun Gothic" w:hint="eastAsia"/>
          <w:lang w:val="en-US" w:eastAsia="ko-KR"/>
        </w:rPr>
        <w:t>/Three.js/Vue.js</w:t>
      </w:r>
    </w:p>
    <w:p w14:paraId="2933898F" w14:textId="77777777" w:rsidR="008A0058" w:rsidRPr="008A0058" w:rsidRDefault="008A0058" w:rsidP="008A0058">
      <w:pPr>
        <w:rPr>
          <w:rFonts w:eastAsia="Malgun Gothic"/>
          <w:lang w:val="en-US" w:eastAsia="ko-KR"/>
        </w:rPr>
      </w:pPr>
      <w:r w:rsidRPr="008A0058">
        <w:rPr>
          <w:lang w:val="en-US"/>
        </w:rPr>
        <w:t>MySQL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rFonts w:eastAsia="Malgun Gothic"/>
          <w:lang w:val="en-US" w:eastAsia="ko-KR"/>
        </w:rPr>
        <w:t>PostgreSQL/</w:t>
      </w:r>
      <w:r w:rsidRPr="008A0058">
        <w:rPr>
          <w:lang w:val="en-US"/>
        </w:rPr>
        <w:t>MongoDB</w:t>
      </w:r>
      <w:r w:rsidRPr="008A0058">
        <w:rPr>
          <w:rFonts w:eastAsia="Malgun Gothic" w:hint="eastAsia"/>
          <w:lang w:val="en-US" w:eastAsia="ko-KR"/>
        </w:rPr>
        <w:t>/SQLite</w:t>
      </w:r>
    </w:p>
    <w:p w14:paraId="3930EFCB" w14:textId="77777777" w:rsidR="008A0058" w:rsidRPr="008A0058" w:rsidRDefault="008A0058" w:rsidP="008A0058">
      <w:pPr>
        <w:rPr>
          <w:rFonts w:eastAsia="Malgun Gothic"/>
          <w:lang w:val="en-US" w:eastAsia="ko-KR"/>
        </w:rPr>
      </w:pPr>
      <w:r w:rsidRPr="008A0058">
        <w:rPr>
          <w:lang w:val="en-US"/>
        </w:rPr>
        <w:t>C/C++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rFonts w:eastAsia="Malgun Gothic" w:hint="eastAsia"/>
          <w:caps/>
          <w:lang w:val="en-US" w:eastAsia="ko-KR"/>
        </w:rPr>
        <w:t>ASM</w:t>
      </w:r>
      <w:r w:rsidRPr="008A0058">
        <w:rPr>
          <w:rFonts w:eastAsia="Malgun Gothic"/>
          <w:caps/>
          <w:lang w:val="en-US" w:eastAsia="ko-KR"/>
        </w:rPr>
        <w:t>/</w:t>
      </w:r>
      <w:r w:rsidRPr="008A0058">
        <w:rPr>
          <w:lang w:val="en-US"/>
        </w:rPr>
        <w:t>C#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Golang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.NET/ VBA</w:t>
      </w:r>
    </w:p>
    <w:p w14:paraId="256C051B" w14:textId="77777777" w:rsidR="008A0058" w:rsidRPr="008A0058" w:rsidRDefault="008A0058" w:rsidP="008A0058">
      <w:pPr>
        <w:rPr>
          <w:rFonts w:eastAsia="Malgun Gothic"/>
          <w:lang w:val="en-US" w:eastAsia="ko-KR"/>
        </w:rPr>
      </w:pPr>
      <w:r w:rsidRPr="008A0058">
        <w:rPr>
          <w:lang w:val="en-US"/>
        </w:rPr>
        <w:t>PHP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 xml:space="preserve"> Laravel/</w:t>
      </w:r>
      <w:proofErr w:type="spellStart"/>
      <w:r w:rsidRPr="008A0058">
        <w:rPr>
          <w:lang w:val="en-US"/>
        </w:rPr>
        <w:t>Yii</w:t>
      </w:r>
      <w:proofErr w:type="spellEnd"/>
      <w:r w:rsidRPr="008A0058">
        <w:rPr>
          <w:lang w:val="en-US"/>
        </w:rPr>
        <w:t>/</w:t>
      </w:r>
      <w:r w:rsidRPr="008A0058">
        <w:rPr>
          <w:rFonts w:ascii="Segoe UI" w:hAnsi="Segoe UI" w:cs="Segoe UI"/>
          <w:color w:val="0D0D0D"/>
          <w:shd w:val="clear" w:color="auto" w:fill="FFFFFF"/>
          <w:lang w:val="en-US"/>
        </w:rPr>
        <w:t>Symfony</w:t>
      </w:r>
    </w:p>
    <w:p w14:paraId="3C0CA5CA" w14:textId="77777777" w:rsidR="008A0058" w:rsidRPr="008A0058" w:rsidRDefault="008A0058" w:rsidP="008A0058">
      <w:pPr>
        <w:rPr>
          <w:rFonts w:eastAsia="Malgun Gothic"/>
          <w:lang w:val="en-US" w:eastAsia="ko-KR"/>
        </w:rPr>
      </w:pPr>
      <w:r w:rsidRPr="008A0058">
        <w:rPr>
          <w:lang w:val="en-US"/>
        </w:rPr>
        <w:t>Qt/</w:t>
      </w:r>
      <w:proofErr w:type="gramStart"/>
      <w:r w:rsidRPr="008A0058">
        <w:rPr>
          <w:lang w:val="en-US"/>
        </w:rPr>
        <w:t xml:space="preserve">QML </w:t>
      </w:r>
      <w:r w:rsidRPr="008A0058">
        <w:rPr>
          <w:rFonts w:eastAsia="Malgun Gothic" w:hint="eastAsia"/>
          <w:lang w:val="en-US" w:eastAsia="ko-KR"/>
        </w:rPr>
        <w:t>,</w:t>
      </w:r>
      <w:proofErr w:type="gramEnd"/>
      <w:r w:rsidRPr="008A0058">
        <w:rPr>
          <w:rFonts w:eastAsia="Malgun Gothic" w:hint="eastAsia"/>
          <w:lang w:val="en-US" w:eastAsia="ko-KR"/>
        </w:rPr>
        <w:t xml:space="preserve"> </w:t>
      </w:r>
      <w:r w:rsidRPr="008A0058">
        <w:rPr>
          <w:lang w:val="en-US"/>
        </w:rPr>
        <w:t>Java</w:t>
      </w:r>
      <w:r w:rsidRPr="008A0058">
        <w:rPr>
          <w:rFonts w:eastAsia="Malgun Gothic" w:hint="eastAsia"/>
          <w:lang w:val="en-US" w:eastAsia="ko-KR"/>
        </w:rPr>
        <w:t>/Spring, Kotlin</w:t>
      </w:r>
    </w:p>
    <w:p w14:paraId="4C410D13" w14:textId="77777777" w:rsidR="008A0058" w:rsidRPr="008A0058" w:rsidRDefault="008A0058" w:rsidP="008A0058">
      <w:pPr>
        <w:rPr>
          <w:lang w:val="en-US"/>
        </w:rPr>
      </w:pPr>
      <w:r w:rsidRPr="008A0058">
        <w:rPr>
          <w:lang w:val="en-US"/>
        </w:rPr>
        <w:t>Blockchain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Solidity/Web3</w:t>
      </w:r>
      <w:r w:rsidRPr="008A0058">
        <w:rPr>
          <w:rFonts w:eastAsia="Malgun Gothic" w:hint="eastAsia"/>
          <w:lang w:val="en-US" w:eastAsia="ko-KR"/>
        </w:rPr>
        <w:t xml:space="preserve">, </w:t>
      </w:r>
      <w:r w:rsidRPr="008A0058">
        <w:rPr>
          <w:lang w:val="en-US"/>
        </w:rPr>
        <w:t>Python/Machine learning</w:t>
      </w:r>
      <w:r w:rsidRPr="008A0058">
        <w:rPr>
          <w:rFonts w:eastAsia="Malgun Gothic" w:hint="eastAsia"/>
          <w:lang w:val="en-US" w:eastAsia="ko-KR"/>
        </w:rPr>
        <w:t>/</w:t>
      </w:r>
      <w:r w:rsidRPr="008A0058">
        <w:rPr>
          <w:lang w:val="en-US"/>
        </w:rPr>
        <w:t>AI-driven solutions</w:t>
      </w:r>
    </w:p>
    <w:p w14:paraId="769F71CF" w14:textId="77777777" w:rsidR="008A0058" w:rsidRPr="000A0CE5" w:rsidRDefault="008A0058" w:rsidP="008A0058">
      <w:pPr>
        <w:rPr>
          <w:rFonts w:eastAsia="Malgun Gothic"/>
          <w:lang w:eastAsia="ko-KR"/>
        </w:rPr>
      </w:pPr>
      <w:r w:rsidRPr="000A0CE5">
        <w:t>Unity</w:t>
      </w:r>
      <w:r w:rsidRPr="000A0CE5">
        <w:rPr>
          <w:rFonts w:eastAsia="Malgun Gothic" w:hint="eastAsia"/>
          <w:lang w:eastAsia="ko-KR"/>
        </w:rPr>
        <w:t>/</w:t>
      </w:r>
      <w:r w:rsidRPr="000A0CE5">
        <w:t>Mobile development</w:t>
      </w:r>
      <w:r>
        <w:t>/</w:t>
      </w:r>
      <w:r>
        <w:rPr>
          <w:rFonts w:eastAsia="Malgun Gothic" w:hint="eastAsia"/>
          <w:lang w:eastAsia="ko-KR"/>
        </w:rPr>
        <w:t>Linux</w:t>
      </w:r>
    </w:p>
    <w:p w14:paraId="152D1E2E" w14:textId="2A71E3BD" w:rsidR="00D27B5E" w:rsidRPr="000A0CE5" w:rsidRDefault="00D27B5E" w:rsidP="008A0058">
      <w:pPr>
        <w:rPr>
          <w:rFonts w:eastAsia="Malgun Gothic"/>
          <w:lang w:val="en-US" w:eastAsia="ko-KR"/>
        </w:rPr>
      </w:pPr>
    </w:p>
    <w:sectPr w:rsidR="00D27B5E" w:rsidRPr="000A0CE5" w:rsidSect="00BF5BA0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70599"/>
    <w:rsid w:val="000A0CE5"/>
    <w:rsid w:val="001222F7"/>
    <w:rsid w:val="001244B4"/>
    <w:rsid w:val="001B5EEA"/>
    <w:rsid w:val="00202A2F"/>
    <w:rsid w:val="00252770"/>
    <w:rsid w:val="002552D5"/>
    <w:rsid w:val="002659EE"/>
    <w:rsid w:val="0034429C"/>
    <w:rsid w:val="00344640"/>
    <w:rsid w:val="00390AC2"/>
    <w:rsid w:val="003C2332"/>
    <w:rsid w:val="003C6129"/>
    <w:rsid w:val="003E5526"/>
    <w:rsid w:val="003E62BB"/>
    <w:rsid w:val="0041156C"/>
    <w:rsid w:val="00415220"/>
    <w:rsid w:val="0046075F"/>
    <w:rsid w:val="00486680"/>
    <w:rsid w:val="004B0BEF"/>
    <w:rsid w:val="004E4807"/>
    <w:rsid w:val="004E71E7"/>
    <w:rsid w:val="00507D8A"/>
    <w:rsid w:val="00510C28"/>
    <w:rsid w:val="00534FA1"/>
    <w:rsid w:val="005400E0"/>
    <w:rsid w:val="00551CED"/>
    <w:rsid w:val="00564640"/>
    <w:rsid w:val="00570512"/>
    <w:rsid w:val="005A18CA"/>
    <w:rsid w:val="006316B6"/>
    <w:rsid w:val="006771A5"/>
    <w:rsid w:val="00680B9C"/>
    <w:rsid w:val="006B10AB"/>
    <w:rsid w:val="00727DD2"/>
    <w:rsid w:val="00733B4D"/>
    <w:rsid w:val="00743B26"/>
    <w:rsid w:val="00753558"/>
    <w:rsid w:val="00771A2E"/>
    <w:rsid w:val="007749F2"/>
    <w:rsid w:val="00780DC3"/>
    <w:rsid w:val="0078283F"/>
    <w:rsid w:val="007C4CD4"/>
    <w:rsid w:val="008607C7"/>
    <w:rsid w:val="00867FA6"/>
    <w:rsid w:val="00874049"/>
    <w:rsid w:val="008833D0"/>
    <w:rsid w:val="0089693E"/>
    <w:rsid w:val="008978C1"/>
    <w:rsid w:val="008A0058"/>
    <w:rsid w:val="008B1A46"/>
    <w:rsid w:val="008D003B"/>
    <w:rsid w:val="00900090"/>
    <w:rsid w:val="009306A0"/>
    <w:rsid w:val="009469C0"/>
    <w:rsid w:val="00965639"/>
    <w:rsid w:val="00986665"/>
    <w:rsid w:val="00994456"/>
    <w:rsid w:val="009C7DCD"/>
    <w:rsid w:val="009F797C"/>
    <w:rsid w:val="00A10BA3"/>
    <w:rsid w:val="00A1417F"/>
    <w:rsid w:val="00A754CB"/>
    <w:rsid w:val="00A76D25"/>
    <w:rsid w:val="00AC2A67"/>
    <w:rsid w:val="00AD61AE"/>
    <w:rsid w:val="00AE1148"/>
    <w:rsid w:val="00B230A0"/>
    <w:rsid w:val="00B57743"/>
    <w:rsid w:val="00BB0E56"/>
    <w:rsid w:val="00BC0489"/>
    <w:rsid w:val="00BD3862"/>
    <w:rsid w:val="00BE541B"/>
    <w:rsid w:val="00BF5BA0"/>
    <w:rsid w:val="00BF7A23"/>
    <w:rsid w:val="00C478BC"/>
    <w:rsid w:val="00C56218"/>
    <w:rsid w:val="00CC7ED8"/>
    <w:rsid w:val="00CF32F2"/>
    <w:rsid w:val="00D05510"/>
    <w:rsid w:val="00D27B5E"/>
    <w:rsid w:val="00D61162"/>
    <w:rsid w:val="00DB6759"/>
    <w:rsid w:val="00DC759C"/>
    <w:rsid w:val="00DD5C26"/>
    <w:rsid w:val="00DE5036"/>
    <w:rsid w:val="00DF70D8"/>
    <w:rsid w:val="00E01879"/>
    <w:rsid w:val="00E20654"/>
    <w:rsid w:val="00E52E51"/>
    <w:rsid w:val="00E66D20"/>
    <w:rsid w:val="00E747DD"/>
    <w:rsid w:val="00EB4355"/>
    <w:rsid w:val="00EC6087"/>
    <w:rsid w:val="00F43293"/>
    <w:rsid w:val="00F8285B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19</cp:revision>
  <cp:lastPrinted>2024-04-14T23:36:00Z</cp:lastPrinted>
  <dcterms:created xsi:type="dcterms:W3CDTF">2024-04-21T11:12:00Z</dcterms:created>
  <dcterms:modified xsi:type="dcterms:W3CDTF">2024-06-13T23:22:00Z</dcterms:modified>
</cp:coreProperties>
</file>