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3479" w14:textId="3558C939" w:rsidR="00D27B5E" w:rsidRPr="004E71E7" w:rsidRDefault="004E71E7" w:rsidP="00D27B5E">
      <w:pPr>
        <w:pStyle w:val="Title"/>
        <w:rPr>
          <w:b/>
          <w:bCs/>
          <w:color w:val="FFFFFF" w:themeColor="background1"/>
        </w:rPr>
      </w:pPr>
      <w:r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2A2C5EC2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D0DA7D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" fillcolor="#ed7d31 [3205]" stroked="f" strokeweight="1pt">
                <w10:wrap anchorx="page"/>
              </v:rect>
            </w:pict>
          </mc:Fallback>
        </mc:AlternateContent>
      </w:r>
      <w:r w:rsidR="00D27B5E" w:rsidRPr="004E71E7">
        <w:rPr>
          <w:b/>
          <w:bCs/>
          <w:color w:val="FFFFFF" w:themeColor="background1"/>
        </w:rPr>
        <w:t>Steven Jackson</w:t>
      </w:r>
    </w:p>
    <w:p w14:paraId="5609C8B8" w14:textId="7560A3F1" w:rsidR="00D27B5E" w:rsidRPr="004E71E7" w:rsidRDefault="00D27B5E" w:rsidP="00D27B5E">
      <w:pPr>
        <w:pStyle w:val="Subtitle"/>
        <w:rPr>
          <w:rStyle w:val="IntenseEmphasis"/>
          <w:color w:val="FFFFFF" w:themeColor="background1"/>
        </w:rPr>
      </w:pPr>
      <w:r w:rsidRPr="004E71E7">
        <w:rPr>
          <w:rStyle w:val="IntenseEmphasis"/>
          <w:color w:val="FFFFFF" w:themeColor="background1"/>
        </w:rPr>
        <w:t>Software Engineer</w:t>
      </w:r>
    </w:p>
    <w:p w14:paraId="764B79B8" w14:textId="515448DD" w:rsidR="00D27B5E" w:rsidRPr="004E71E7" w:rsidRDefault="00D27B5E" w:rsidP="00D27B5E">
      <w:pPr>
        <w:rPr>
          <w:color w:val="FFFFFF" w:themeColor="background1"/>
        </w:rPr>
      </w:pPr>
      <w:r w:rsidRPr="004E71E7">
        <w:rPr>
          <w:color w:val="FFFFFF" w:themeColor="background1"/>
        </w:rPr>
        <w:t>Jalan Mendeka, Labuan F. T., Kuala Lumpur, Malaysia , 87000</w:t>
      </w:r>
    </w:p>
    <w:p w14:paraId="48897C22" w14:textId="474538CA" w:rsidR="00D27B5E" w:rsidRPr="00A76D25" w:rsidRDefault="00A76D25" w:rsidP="00D27B5E">
      <w:pPr>
        <w:rPr>
          <w:rFonts w:eastAsia="Malgun Gothic"/>
          <w:color w:val="FFFFFF" w:themeColor="background1"/>
          <w:lang w:eastAsia="ko-KR"/>
        </w:rPr>
      </w:pPr>
      <w:r>
        <w:rPr>
          <w:color w:val="FFFFFF" w:themeColor="background1"/>
        </w:rPr>
        <w:t>steven.jackson.1989@tutamail.com</w:t>
      </w:r>
      <w:r>
        <w:rPr>
          <w:rFonts w:eastAsia="Malgun Gothic" w:hint="eastAsia"/>
          <w:color w:val="FFFFFF" w:themeColor="background1"/>
          <w:lang w:eastAsia="ko-KR"/>
        </w:rPr>
        <w:t xml:space="preserve">, Telegram:  </w:t>
      </w:r>
      <w:r w:rsidRPr="00A76D25">
        <w:rPr>
          <w:rFonts w:eastAsia="Malgun Gothic"/>
          <w:color w:val="FFFFFF" w:themeColor="background1"/>
          <w:lang w:eastAsia="ko-KR"/>
        </w:rPr>
        <w:t>@steven_jackson_1989</w:t>
      </w:r>
    </w:p>
    <w:p w14:paraId="6DC63EAC" w14:textId="77777777" w:rsidR="00E20654" w:rsidRPr="004B0BEF" w:rsidRDefault="00E20654" w:rsidP="00E20654">
      <w:pPr>
        <w:rPr>
          <w:sz w:val="16"/>
          <w:szCs w:val="16"/>
        </w:rPr>
      </w:pPr>
    </w:p>
    <w:p w14:paraId="5D6BFA98" w14:textId="76325FAA" w:rsidR="00D27B5E" w:rsidRDefault="00DF70D8" w:rsidP="00D27B5E">
      <w:pPr>
        <w:rPr>
          <w:rStyle w:val="Strong"/>
        </w:rPr>
      </w:pPr>
      <w:r>
        <w:rPr>
          <w:rStyle w:val="Strong"/>
        </w:rPr>
        <w:t>Where is will, there is way!</w:t>
      </w:r>
    </w:p>
    <w:p w14:paraId="127975AF" w14:textId="77777777" w:rsidR="00D27B5E" w:rsidRPr="005400E0" w:rsidRDefault="00D27B5E" w:rsidP="00E20654">
      <w:pPr>
        <w:pStyle w:val="Title"/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Professional Experience</w:t>
      </w:r>
    </w:p>
    <w:p w14:paraId="13716616" w14:textId="1648B890" w:rsidR="00E20654" w:rsidRPr="00E20654" w:rsidRDefault="00E20654" w:rsidP="00E20654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Wednesday Solutions</w:t>
      </w:r>
    </w:p>
    <w:p w14:paraId="4F38FE4F" w14:textId="77777777" w:rsidR="00E20654" w:rsidRPr="00780DC3" w:rsidRDefault="00E20654" w:rsidP="00E20654">
      <w:pPr>
        <w:rPr>
          <w:i/>
          <w:iCs/>
        </w:rPr>
      </w:pPr>
      <w:r w:rsidRPr="00780DC3">
        <w:rPr>
          <w:i/>
          <w:iCs/>
        </w:rPr>
        <w:t>July 2018 - February 2024</w:t>
      </w:r>
    </w:p>
    <w:p w14:paraId="113C29FE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Software Engineer</w:t>
      </w:r>
    </w:p>
    <w:p w14:paraId="4CFFD454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Led blockchain development projects, ensuring reliability, scalability, and security. Boosted transaction throughput by 20% and trimmed gas fees by 10% through optimized smart contract design.</w:t>
      </w:r>
    </w:p>
    <w:p w14:paraId="0D817675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Contributed to computer vision and machine learning projects, pushing the boundaries of technology. Engineered an image recognition algorithm with 95% accuracy, catalyzing advancements in product recommendation systems.</w:t>
      </w:r>
    </w:p>
    <w:p w14:paraId="3AAA151C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Spearheaded the development of cutting-edge crypto-analytics solutions, streamlining data processing efficiency by 20%. Slashed data processing time from 10 hours to 8 hours, facilitating quicker insights for trading decisions.</w:t>
      </w:r>
    </w:p>
    <w:p w14:paraId="29F8AC43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Orchestrated high-load ecommerce and B2B solutions with NodeJS and NestJS, yielding a 20% revenue increase. Implemented caching strategies that curtailed server response time by 15%, amplifying user experience and sales.</w:t>
      </w:r>
    </w:p>
    <w:p w14:paraId="10DACD74" w14:textId="7DB010F2" w:rsidR="00A7243F" w:rsidRDefault="00A7243F" w:rsidP="008B26FE">
      <w:pPr>
        <w:pStyle w:val="ListParagraph"/>
        <w:numPr>
          <w:ilvl w:val="0"/>
          <w:numId w:val="1"/>
        </w:numPr>
      </w:pPr>
      <w:r>
        <w:t>Leveraging my expertise in ASP.NET, I engineered a laboratory solution that not only fortified data accuracy but also achieved a 30% reduction in errors and a 20% boost in efficiency, mirroring the qualifications sought for the MS SQL, C#, .Net Software Engineer role at Medical Data Management.</w:t>
      </w:r>
    </w:p>
    <w:p w14:paraId="25065E97" w14:textId="75985A12" w:rsidR="00331C7B" w:rsidRDefault="00331C7B" w:rsidP="008D003B">
      <w:pPr>
        <w:pStyle w:val="ListParagraph"/>
        <w:numPr>
          <w:ilvl w:val="0"/>
          <w:numId w:val="1"/>
        </w:numPr>
      </w:pPr>
      <w:r w:rsidRPr="00331C7B">
        <w:t>As a seasoned Go developer with over 6 years of experience, I specialize in clean code, microservices, and e-commerce solutions. My track record includes successful integration with external endpoints and proficiency in both relational and NoSQL databases.</w:t>
      </w:r>
    </w:p>
    <w:p w14:paraId="374C7853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Demonstrated proficiency in C/C++ development, pioneering innovation and scalability. Streamlined memory usage by 20% and mitigated CPU overhead by 15% through code refactoring and performance tuning.</w:t>
      </w:r>
    </w:p>
    <w:p w14:paraId="0BB0D2A2" w14:textId="77777777" w:rsidR="008D003B" w:rsidRDefault="008D003B" w:rsidP="008D003B">
      <w:pPr>
        <w:pStyle w:val="ListParagraph"/>
        <w:numPr>
          <w:ilvl w:val="0"/>
          <w:numId w:val="1"/>
        </w:numPr>
      </w:pPr>
      <w:r>
        <w:t>Excelled in backend development with Laravel, PHP, MySQL, and Python. Engineered RESTful APIs that managed 1000+ requests per second, ensuring optimal availability and scalability.</w:t>
      </w:r>
    </w:p>
    <w:p w14:paraId="0BE9D5D0" w14:textId="5EADB7B7" w:rsidR="00DF70D8" w:rsidRDefault="008D003B" w:rsidP="008D003B">
      <w:pPr>
        <w:pStyle w:val="ListParagraph"/>
        <w:numPr>
          <w:ilvl w:val="0"/>
          <w:numId w:val="1"/>
        </w:numPr>
      </w:pPr>
      <w:r>
        <w:t>Leveraged expertise in Node.js, Meteor, and MongoDB to craft robust server-side applications. Amplified database query performance by 20% through index optimization and query tuning.</w:t>
      </w:r>
    </w:p>
    <w:p w14:paraId="0A0CE2F3" w14:textId="7C81EB20" w:rsidR="00D27B5E" w:rsidRPr="00E20654" w:rsidRDefault="00D27B5E" w:rsidP="00D27B5E">
      <w:pPr>
        <w:rPr>
          <w:b/>
          <w:bCs/>
          <w:sz w:val="32"/>
          <w:szCs w:val="32"/>
        </w:rPr>
      </w:pPr>
      <w:r w:rsidRPr="00E20654">
        <w:rPr>
          <w:b/>
          <w:bCs/>
          <w:sz w:val="32"/>
          <w:szCs w:val="32"/>
        </w:rPr>
        <w:t>Webby Group</w:t>
      </w:r>
    </w:p>
    <w:p w14:paraId="2B6B33C9" w14:textId="77777777" w:rsidR="00D27B5E" w:rsidRPr="00780DC3" w:rsidRDefault="00D27B5E" w:rsidP="00D27B5E">
      <w:pPr>
        <w:rPr>
          <w:i/>
          <w:iCs/>
        </w:rPr>
      </w:pPr>
      <w:r w:rsidRPr="00780DC3">
        <w:rPr>
          <w:i/>
          <w:iCs/>
        </w:rPr>
        <w:t>August 2010 - June 2018</w:t>
      </w:r>
    </w:p>
    <w:p w14:paraId="4AAE5FA4" w14:textId="77777777" w:rsidR="00D27B5E" w:rsidRPr="00E20654" w:rsidRDefault="00D27B5E" w:rsidP="00D27B5E">
      <w:pPr>
        <w:rPr>
          <w:b/>
          <w:bCs/>
          <w:sz w:val="24"/>
          <w:szCs w:val="24"/>
        </w:rPr>
      </w:pPr>
      <w:r w:rsidRPr="00E20654">
        <w:rPr>
          <w:b/>
          <w:bCs/>
          <w:sz w:val="24"/>
          <w:szCs w:val="24"/>
        </w:rPr>
        <w:t>Full Stack Developer</w:t>
      </w:r>
    </w:p>
    <w:p w14:paraId="79778394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Specialized in Java and Kotlin-based Android development for industrial automation. Engineered mobile applications that heightened production efficiency by 15% and slashed downtime by 10%.</w:t>
      </w:r>
    </w:p>
    <w:p w14:paraId="78FFC1F8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lastRenderedPageBreak/>
        <w:t>Innovated interactive playable ads using JavaScript, TypeScript, and Three.js. Amplified user engagement by 20% and achieved a 10% higher click-through rate compared to traditional ads.</w:t>
      </w:r>
    </w:p>
    <w:p w14:paraId="06C13504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Excelled in frontend development with Vue.js, React + Redux, and modern web technologies. Trimmed page load time by 25% through code optimization and performance enhancements.</w:t>
      </w:r>
    </w:p>
    <w:p w14:paraId="3D1B9FEA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Pioneered impactful contributions to global projects through Java programming and Android development. Engineered applications that garnered 1 million+ downloads on the Google Play Store.</w:t>
      </w:r>
    </w:p>
    <w:p w14:paraId="67D29618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Demonstrated proficiency in C# development, executing server-side application development and optimization. Implemented asynchronous processing that boosted system responsiveness by 20% and trimmed latency by 30%.</w:t>
      </w:r>
    </w:p>
    <w:p w14:paraId="14D4F881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Ensured seamless development and integration of complex health solutions using .NET Framework and SQL. Devised a patient management system that slashed administrative overhead by 20% and bolstered patient care.</w:t>
      </w:r>
    </w:p>
    <w:p w14:paraId="494E21EA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Contributed to the creation of a unified data collection and analysis system using VBA, JavaScript, and SQL. Automated data processing tasks, resulting in a 40% reduction in manual effort and enhanced data accuracy.</w:t>
      </w:r>
    </w:p>
    <w:p w14:paraId="5577D88F" w14:textId="77777777" w:rsidR="008D003B" w:rsidRDefault="008D003B" w:rsidP="008D003B">
      <w:pPr>
        <w:pStyle w:val="ListParagraph"/>
        <w:numPr>
          <w:ilvl w:val="0"/>
          <w:numId w:val="2"/>
        </w:numPr>
      </w:pPr>
      <w:r>
        <w:t>Specialized in optimizing network stack performance and constructing packet processing pipelines in UNIX environments. Elevated network throughput by 30% and mitigated packet loss by 15% through network optimization techniques.</w:t>
      </w:r>
    </w:p>
    <w:p w14:paraId="78D9D256" w14:textId="71BBDBE2" w:rsidR="00733B4D" w:rsidRPr="00A803F4" w:rsidRDefault="008D003B" w:rsidP="008D003B">
      <w:pPr>
        <w:pStyle w:val="ListParagraph"/>
        <w:numPr>
          <w:ilvl w:val="0"/>
          <w:numId w:val="2"/>
        </w:numPr>
      </w:pPr>
      <w:r>
        <w:t>Engineered high-quality front-end and back-end solutions using Python and SQL for a prominent bank. Crafted a banking application that augmented customer satisfaction by 20% and heightened transaction processing efficiency by 30%.</w:t>
      </w:r>
    </w:p>
    <w:p w14:paraId="5DCB772A" w14:textId="4729C934" w:rsidR="00A803F4" w:rsidRPr="00733B4D" w:rsidRDefault="00A803F4" w:rsidP="008D003B">
      <w:pPr>
        <w:pStyle w:val="ListParagraph"/>
        <w:numPr>
          <w:ilvl w:val="0"/>
          <w:numId w:val="2"/>
        </w:numPr>
      </w:pPr>
      <w:r w:rsidRPr="00A803F4">
        <w:t>Developed numerous applications and games for Android using Java/Kotlin, catering to various models and enhancing user convenience. As a result, we've successfully garnered over 1 million users.</w:t>
      </w:r>
    </w:p>
    <w:p w14:paraId="204D1ADC" w14:textId="77777777" w:rsidR="00733B4D" w:rsidRPr="00344640" w:rsidRDefault="00733B4D" w:rsidP="00733B4D">
      <w:pPr>
        <w:pStyle w:val="ListParagraph"/>
      </w:pPr>
    </w:p>
    <w:p w14:paraId="4E9181E8" w14:textId="1119ACC6" w:rsidR="00D27B5E" w:rsidRPr="005400E0" w:rsidRDefault="00D27B5E" w:rsidP="00D27B5E">
      <w:pPr>
        <w:rPr>
          <w:b/>
          <w:bCs/>
          <w:color w:val="ED7D31" w:themeColor="accent2"/>
          <w:sz w:val="36"/>
          <w:szCs w:val="36"/>
        </w:rPr>
      </w:pPr>
      <w:r w:rsidRPr="005400E0">
        <w:rPr>
          <w:b/>
          <w:bCs/>
          <w:color w:val="ED7D31" w:themeColor="accent2"/>
          <w:sz w:val="36"/>
          <w:szCs w:val="36"/>
        </w:rPr>
        <w:t>Education</w:t>
      </w:r>
    </w:p>
    <w:p w14:paraId="3F318250" w14:textId="77777777" w:rsidR="00D27B5E" w:rsidRDefault="00D27B5E" w:rsidP="00D27B5E">
      <w:r w:rsidRPr="00780DC3">
        <w:rPr>
          <w:b/>
          <w:bCs/>
          <w:sz w:val="24"/>
          <w:szCs w:val="24"/>
        </w:rPr>
        <w:t>Computer System Security in Information Technology &amp; Business Technology</w:t>
      </w:r>
    </w:p>
    <w:p w14:paraId="69611984" w14:textId="77777777" w:rsidR="00D27B5E" w:rsidRDefault="00D27B5E" w:rsidP="00D27B5E">
      <w:r>
        <w:t>April 2006 - May 2010</w:t>
      </w:r>
    </w:p>
    <w:p w14:paraId="4D1CD0B8" w14:textId="77777777" w:rsidR="00D27B5E" w:rsidRDefault="00D27B5E" w:rsidP="00D27B5E">
      <w:r>
        <w:t>University Kuala Lumpur, 1016, Jalan Sultan Ismail, 50250 Kuala Lumpur</w:t>
      </w:r>
    </w:p>
    <w:p w14:paraId="5E944D40" w14:textId="77777777" w:rsidR="00D27B5E" w:rsidRPr="005400E0" w:rsidRDefault="00D27B5E" w:rsidP="00D27B5E">
      <w:pPr>
        <w:rPr>
          <w:b/>
          <w:bCs/>
          <w:color w:val="ED7D31" w:themeColor="accent2"/>
          <w:sz w:val="32"/>
          <w:szCs w:val="32"/>
        </w:rPr>
      </w:pPr>
      <w:r w:rsidRPr="005400E0">
        <w:rPr>
          <w:b/>
          <w:bCs/>
          <w:color w:val="ED7D31" w:themeColor="accent2"/>
          <w:sz w:val="32"/>
          <w:szCs w:val="32"/>
        </w:rPr>
        <w:t>Key Skills</w:t>
      </w:r>
    </w:p>
    <w:p w14:paraId="7CABFF43" w14:textId="77777777" w:rsidR="00313777" w:rsidRPr="00510C28" w:rsidRDefault="00313777" w:rsidP="00313777">
      <w:pPr>
        <w:rPr>
          <w:rFonts w:eastAsia="Malgun Gothic"/>
          <w:lang w:eastAsia="ko-KR"/>
        </w:rPr>
      </w:pPr>
      <w:r w:rsidRPr="000A0CE5">
        <w:t>React</w:t>
      </w:r>
    </w:p>
    <w:p w14:paraId="6D6CB721" w14:textId="77777777" w:rsidR="00313777" w:rsidRPr="00510C28" w:rsidRDefault="00313777" w:rsidP="00313777">
      <w:pPr>
        <w:rPr>
          <w:rFonts w:eastAsia="Malgun Gothic"/>
          <w:lang w:eastAsia="ko-KR"/>
        </w:rPr>
      </w:pPr>
      <w:r w:rsidRPr="000A0CE5">
        <w:t>JavaScript</w:t>
      </w:r>
      <w:r w:rsidRPr="00510C28">
        <w:rPr>
          <w:rFonts w:eastAsia="Malgun Gothic" w:hint="eastAsia"/>
          <w:lang w:eastAsia="ko-KR"/>
        </w:rPr>
        <w:t>/</w:t>
      </w:r>
      <w:r w:rsidRPr="000A0CE5">
        <w:t>Node</w:t>
      </w:r>
      <w:r w:rsidRPr="00510C28">
        <w:t>.</w:t>
      </w:r>
      <w:r w:rsidRPr="000A0CE5">
        <w:t>js</w:t>
      </w:r>
      <w:r w:rsidRPr="00510C28">
        <w:rPr>
          <w:rFonts w:eastAsia="Malgun Gothic" w:hint="eastAsia"/>
          <w:lang w:eastAsia="ko-KR"/>
        </w:rPr>
        <w:t>/</w:t>
      </w:r>
      <w:r w:rsidRPr="000A0CE5">
        <w:t>Express</w:t>
      </w:r>
      <w:r w:rsidRPr="00510C28">
        <w:t>.</w:t>
      </w:r>
      <w:r w:rsidRPr="000A0CE5">
        <w:t>js</w:t>
      </w:r>
      <w:r w:rsidRPr="00510C28">
        <w:rPr>
          <w:rFonts w:eastAsia="Malgun Gothic" w:hint="eastAsia"/>
          <w:lang w:eastAsia="ko-KR"/>
        </w:rPr>
        <w:t>/</w:t>
      </w:r>
      <w:r w:rsidRPr="000A0CE5">
        <w:t>TypeScript</w:t>
      </w:r>
      <w:r w:rsidRPr="00510C28">
        <w:rPr>
          <w:rFonts w:eastAsia="Malgun Gothic" w:hint="eastAsia"/>
          <w:lang w:eastAsia="ko-KR"/>
        </w:rPr>
        <w:t>/</w:t>
      </w:r>
      <w:r w:rsidRPr="000A0CE5">
        <w:t>NestJS</w:t>
      </w:r>
      <w:r w:rsidRPr="00510C28">
        <w:rPr>
          <w:rFonts w:eastAsia="Malgun Gothic" w:hint="eastAsia"/>
          <w:lang w:eastAsia="ko-KR"/>
        </w:rPr>
        <w:t>/</w:t>
      </w:r>
      <w:r w:rsidRPr="000A0CE5">
        <w:rPr>
          <w:rFonts w:eastAsia="Malgun Gothic" w:hint="eastAsia"/>
          <w:lang w:eastAsia="ko-KR"/>
        </w:rPr>
        <w:t>Three</w:t>
      </w:r>
      <w:r w:rsidRPr="00510C28">
        <w:rPr>
          <w:rFonts w:eastAsia="Malgun Gothic" w:hint="eastAsia"/>
          <w:lang w:eastAsia="ko-KR"/>
        </w:rPr>
        <w:t>.</w:t>
      </w:r>
      <w:r w:rsidRPr="000A0CE5">
        <w:rPr>
          <w:rFonts w:eastAsia="Malgun Gothic" w:hint="eastAsia"/>
          <w:lang w:eastAsia="ko-KR"/>
        </w:rPr>
        <w:t>js</w:t>
      </w:r>
      <w:r w:rsidRPr="00510C28">
        <w:rPr>
          <w:rFonts w:eastAsia="Malgun Gothic" w:hint="eastAsia"/>
          <w:lang w:eastAsia="ko-KR"/>
        </w:rPr>
        <w:t>/</w:t>
      </w:r>
      <w:r w:rsidRPr="000A0CE5">
        <w:rPr>
          <w:rFonts w:eastAsia="Malgun Gothic" w:hint="eastAsia"/>
          <w:lang w:eastAsia="ko-KR"/>
        </w:rPr>
        <w:t>Vue</w:t>
      </w:r>
      <w:r w:rsidRPr="00510C28">
        <w:rPr>
          <w:rFonts w:eastAsia="Malgun Gothic" w:hint="eastAsia"/>
          <w:lang w:eastAsia="ko-KR"/>
        </w:rPr>
        <w:t>.</w:t>
      </w:r>
      <w:r w:rsidRPr="000A0CE5">
        <w:rPr>
          <w:rFonts w:eastAsia="Malgun Gothic" w:hint="eastAsia"/>
          <w:lang w:eastAsia="ko-KR"/>
        </w:rPr>
        <w:t>js</w:t>
      </w:r>
    </w:p>
    <w:p w14:paraId="7EBA6EB0" w14:textId="77777777" w:rsidR="00313777" w:rsidRPr="000A0CE5" w:rsidRDefault="00313777" w:rsidP="00313777">
      <w:pPr>
        <w:rPr>
          <w:rFonts w:eastAsia="Malgun Gothic"/>
          <w:lang w:eastAsia="ko-KR"/>
        </w:rPr>
      </w:pPr>
      <w:r w:rsidRPr="000A0CE5">
        <w:t>MySQL</w:t>
      </w:r>
      <w:r w:rsidRPr="000A0CE5">
        <w:rPr>
          <w:rFonts w:eastAsia="Malgun Gothic" w:hint="eastAsia"/>
          <w:lang w:eastAsia="ko-KR"/>
        </w:rPr>
        <w:t>/</w:t>
      </w:r>
      <w:r>
        <w:rPr>
          <w:rFonts w:eastAsia="Malgun Gothic"/>
          <w:lang w:eastAsia="ko-KR"/>
        </w:rPr>
        <w:t>PostgreSQL/</w:t>
      </w:r>
      <w:r w:rsidRPr="000A0CE5">
        <w:t>MongoDB</w:t>
      </w:r>
      <w:r w:rsidRPr="000A0CE5">
        <w:rPr>
          <w:rFonts w:eastAsia="Malgun Gothic" w:hint="eastAsia"/>
          <w:lang w:eastAsia="ko-KR"/>
        </w:rPr>
        <w:t>/SQLite</w:t>
      </w:r>
    </w:p>
    <w:p w14:paraId="51353FF6" w14:textId="77777777" w:rsidR="00313777" w:rsidRPr="000A0CE5" w:rsidRDefault="00313777" w:rsidP="00313777">
      <w:pPr>
        <w:rPr>
          <w:rFonts w:eastAsia="Malgun Gothic"/>
          <w:lang w:eastAsia="ko-KR"/>
        </w:rPr>
      </w:pPr>
      <w:r w:rsidRPr="000A0CE5">
        <w:t>C/C++</w:t>
      </w:r>
      <w:r w:rsidRPr="000A0CE5">
        <w:rPr>
          <w:rFonts w:eastAsia="Malgun Gothic" w:hint="eastAsia"/>
          <w:lang w:eastAsia="ko-KR"/>
        </w:rPr>
        <w:t>/</w:t>
      </w:r>
      <w:r w:rsidRPr="000A0CE5">
        <w:rPr>
          <w:rFonts w:eastAsia="Malgun Gothic" w:hint="eastAsia"/>
          <w:caps/>
          <w:lang w:eastAsia="ko-KR"/>
        </w:rPr>
        <w:t>ASM</w:t>
      </w:r>
      <w:r>
        <w:rPr>
          <w:rFonts w:eastAsia="Malgun Gothic"/>
          <w:caps/>
          <w:lang w:eastAsia="ko-KR"/>
        </w:rPr>
        <w:t>/</w:t>
      </w:r>
      <w:r w:rsidRPr="000A0CE5">
        <w:t>C#</w:t>
      </w:r>
      <w:r w:rsidRPr="000A0CE5">
        <w:rPr>
          <w:rFonts w:eastAsia="Malgun Gothic" w:hint="eastAsia"/>
          <w:lang w:eastAsia="ko-KR"/>
        </w:rPr>
        <w:t>/</w:t>
      </w:r>
      <w:r w:rsidRPr="000A0CE5">
        <w:t>Golang</w:t>
      </w:r>
      <w:r w:rsidRPr="000A0CE5">
        <w:rPr>
          <w:rFonts w:eastAsia="Malgun Gothic" w:hint="eastAsia"/>
          <w:lang w:eastAsia="ko-KR"/>
        </w:rPr>
        <w:t>/</w:t>
      </w:r>
      <w:r w:rsidRPr="000A0CE5">
        <w:t>.NET</w:t>
      </w:r>
      <w:r>
        <w:t>/</w:t>
      </w:r>
      <w:r w:rsidRPr="000A0CE5">
        <w:t xml:space="preserve"> VBA</w:t>
      </w:r>
    </w:p>
    <w:p w14:paraId="02E39B1C" w14:textId="7F88AC7D" w:rsidR="00313777" w:rsidRPr="000A0CE5" w:rsidRDefault="00313777" w:rsidP="00313777">
      <w:pPr>
        <w:rPr>
          <w:rFonts w:eastAsia="Malgun Gothic"/>
          <w:lang w:eastAsia="ko-KR"/>
        </w:rPr>
      </w:pPr>
      <w:r w:rsidRPr="000A0CE5">
        <w:t>PHP</w:t>
      </w:r>
      <w:r w:rsidRPr="000A0CE5">
        <w:rPr>
          <w:rFonts w:eastAsia="Malgun Gothic" w:hint="eastAsia"/>
          <w:lang w:eastAsia="ko-KR"/>
        </w:rPr>
        <w:t>/</w:t>
      </w:r>
      <w:r w:rsidRPr="000A0CE5">
        <w:t xml:space="preserve"> Laravel</w:t>
      </w:r>
      <w:r>
        <w:t>/</w:t>
      </w:r>
      <w:r w:rsidR="00814868">
        <w:t>Yii/</w:t>
      </w:r>
      <w:r>
        <w:rPr>
          <w:rFonts w:ascii="Segoe UI" w:hAnsi="Segoe UI" w:cs="Segoe UI"/>
          <w:color w:val="0D0D0D"/>
          <w:shd w:val="clear" w:color="auto" w:fill="FFFFFF"/>
        </w:rPr>
        <w:t>Symfony</w:t>
      </w:r>
    </w:p>
    <w:p w14:paraId="70C2335F" w14:textId="77777777" w:rsidR="00313777" w:rsidRPr="000A0CE5" w:rsidRDefault="00313777" w:rsidP="00313777">
      <w:pPr>
        <w:rPr>
          <w:rFonts w:eastAsia="Malgun Gothic"/>
          <w:lang w:eastAsia="ko-KR"/>
        </w:rPr>
      </w:pPr>
      <w:r w:rsidRPr="000A0CE5">
        <w:t xml:space="preserve">Qt/QML </w:t>
      </w:r>
      <w:r>
        <w:rPr>
          <w:rFonts w:eastAsia="Malgun Gothic" w:hint="eastAsia"/>
          <w:lang w:eastAsia="ko-KR"/>
        </w:rPr>
        <w:t xml:space="preserve">, </w:t>
      </w:r>
      <w:r w:rsidRPr="000A0CE5">
        <w:t>Java</w:t>
      </w:r>
      <w:r w:rsidRPr="000A0CE5">
        <w:rPr>
          <w:rFonts w:eastAsia="Malgun Gothic" w:hint="eastAsia"/>
          <w:lang w:eastAsia="ko-KR"/>
        </w:rPr>
        <w:t>/Spring</w:t>
      </w:r>
      <w:r>
        <w:rPr>
          <w:rFonts w:eastAsia="Malgun Gothic" w:hint="eastAsia"/>
          <w:lang w:eastAsia="ko-KR"/>
        </w:rPr>
        <w:t>, Kotlin</w:t>
      </w:r>
    </w:p>
    <w:p w14:paraId="6539B82D" w14:textId="77777777" w:rsidR="00313777" w:rsidRPr="000A0CE5" w:rsidRDefault="00313777" w:rsidP="00313777">
      <w:r w:rsidRPr="000A0CE5">
        <w:t>Blockchain</w:t>
      </w:r>
      <w:r w:rsidRPr="000A0CE5">
        <w:rPr>
          <w:rFonts w:eastAsia="Malgun Gothic" w:hint="eastAsia"/>
          <w:lang w:eastAsia="ko-KR"/>
        </w:rPr>
        <w:t>/</w:t>
      </w:r>
      <w:r w:rsidRPr="000A0CE5">
        <w:t>Solidity</w:t>
      </w:r>
      <w:r>
        <w:t>/Web3</w:t>
      </w:r>
      <w:r>
        <w:rPr>
          <w:rFonts w:eastAsia="Malgun Gothic" w:hint="eastAsia"/>
          <w:lang w:eastAsia="ko-KR"/>
        </w:rPr>
        <w:t xml:space="preserve">, </w:t>
      </w:r>
      <w:r w:rsidRPr="000A0CE5">
        <w:t>Python</w:t>
      </w:r>
      <w:r>
        <w:t>/</w:t>
      </w:r>
      <w:r w:rsidRPr="000A0CE5">
        <w:t>Machine learning</w:t>
      </w:r>
      <w:r w:rsidRPr="000A0CE5">
        <w:rPr>
          <w:rFonts w:eastAsia="Malgun Gothic" w:hint="eastAsia"/>
          <w:lang w:eastAsia="ko-KR"/>
        </w:rPr>
        <w:t>/</w:t>
      </w:r>
      <w:r w:rsidRPr="000A0CE5">
        <w:t>AI-driven solutions</w:t>
      </w:r>
    </w:p>
    <w:p w14:paraId="725B8012" w14:textId="77777777" w:rsidR="00313777" w:rsidRPr="000A0CE5" w:rsidRDefault="00313777" w:rsidP="00313777">
      <w:pPr>
        <w:rPr>
          <w:rFonts w:eastAsia="Malgun Gothic"/>
          <w:lang w:eastAsia="ko-KR"/>
        </w:rPr>
      </w:pPr>
      <w:r w:rsidRPr="000A0CE5">
        <w:t>Unity</w:t>
      </w:r>
      <w:r w:rsidRPr="000A0CE5">
        <w:rPr>
          <w:rFonts w:eastAsia="Malgun Gothic" w:hint="eastAsia"/>
          <w:lang w:eastAsia="ko-KR"/>
        </w:rPr>
        <w:t>/</w:t>
      </w:r>
      <w:r w:rsidRPr="000A0CE5">
        <w:t>Mobile development</w:t>
      </w:r>
      <w:r>
        <w:t>/</w:t>
      </w:r>
      <w:r>
        <w:rPr>
          <w:rFonts w:eastAsia="Malgun Gothic" w:hint="eastAsia"/>
          <w:lang w:eastAsia="ko-KR"/>
        </w:rPr>
        <w:t>Linux</w:t>
      </w:r>
    </w:p>
    <w:p w14:paraId="152D1E2E" w14:textId="1A3EF790" w:rsidR="00D27B5E" w:rsidRPr="00507D8A" w:rsidRDefault="00D27B5E" w:rsidP="00313777">
      <w:pPr>
        <w:rPr>
          <w:rFonts w:eastAsia="Malgun Gothic"/>
          <w:lang w:eastAsia="ko-KR"/>
        </w:rPr>
      </w:pPr>
    </w:p>
    <w:sectPr w:rsidR="00D27B5E" w:rsidRPr="00507D8A" w:rsidSect="00B9592D">
      <w:pgSz w:w="11906" w:h="16838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635">
    <w:abstractNumId w:val="0"/>
  </w:num>
  <w:num w:numId="2" w16cid:durableId="1418212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070599"/>
    <w:rsid w:val="000B3866"/>
    <w:rsid w:val="001222F7"/>
    <w:rsid w:val="001B5EEA"/>
    <w:rsid w:val="00202A2F"/>
    <w:rsid w:val="00252770"/>
    <w:rsid w:val="002552D5"/>
    <w:rsid w:val="002659EE"/>
    <w:rsid w:val="00313777"/>
    <w:rsid w:val="00331C7B"/>
    <w:rsid w:val="0034429C"/>
    <w:rsid w:val="00344640"/>
    <w:rsid w:val="00390AC2"/>
    <w:rsid w:val="003C2332"/>
    <w:rsid w:val="003C6129"/>
    <w:rsid w:val="0041156C"/>
    <w:rsid w:val="00415220"/>
    <w:rsid w:val="0046075F"/>
    <w:rsid w:val="004B0BEF"/>
    <w:rsid w:val="004E71E7"/>
    <w:rsid w:val="00507D8A"/>
    <w:rsid w:val="00534FA1"/>
    <w:rsid w:val="005400E0"/>
    <w:rsid w:val="00551CED"/>
    <w:rsid w:val="00575CE9"/>
    <w:rsid w:val="005A18CA"/>
    <w:rsid w:val="006316B6"/>
    <w:rsid w:val="006771A5"/>
    <w:rsid w:val="00680B9C"/>
    <w:rsid w:val="00727DD2"/>
    <w:rsid w:val="00733B4D"/>
    <w:rsid w:val="007379B2"/>
    <w:rsid w:val="00743B26"/>
    <w:rsid w:val="007749F2"/>
    <w:rsid w:val="00780DC3"/>
    <w:rsid w:val="0078283F"/>
    <w:rsid w:val="007C4CD4"/>
    <w:rsid w:val="00814868"/>
    <w:rsid w:val="008607C7"/>
    <w:rsid w:val="00867FA6"/>
    <w:rsid w:val="00874049"/>
    <w:rsid w:val="0089693E"/>
    <w:rsid w:val="008978C1"/>
    <w:rsid w:val="008A5843"/>
    <w:rsid w:val="008B1A46"/>
    <w:rsid w:val="008D003B"/>
    <w:rsid w:val="00900090"/>
    <w:rsid w:val="009469C0"/>
    <w:rsid w:val="00965639"/>
    <w:rsid w:val="00986665"/>
    <w:rsid w:val="00994456"/>
    <w:rsid w:val="009C7DCD"/>
    <w:rsid w:val="009F797C"/>
    <w:rsid w:val="00A1417F"/>
    <w:rsid w:val="00A7243F"/>
    <w:rsid w:val="00A754CB"/>
    <w:rsid w:val="00A76D25"/>
    <w:rsid w:val="00A803F4"/>
    <w:rsid w:val="00AC2A67"/>
    <w:rsid w:val="00AD61AE"/>
    <w:rsid w:val="00AE1148"/>
    <w:rsid w:val="00B409CA"/>
    <w:rsid w:val="00B57743"/>
    <w:rsid w:val="00B9592D"/>
    <w:rsid w:val="00BB0E56"/>
    <w:rsid w:val="00BC0489"/>
    <w:rsid w:val="00BD3862"/>
    <w:rsid w:val="00BE541B"/>
    <w:rsid w:val="00BF7A23"/>
    <w:rsid w:val="00C56218"/>
    <w:rsid w:val="00CC7ED8"/>
    <w:rsid w:val="00CF32F2"/>
    <w:rsid w:val="00D05510"/>
    <w:rsid w:val="00D27B5E"/>
    <w:rsid w:val="00DB6759"/>
    <w:rsid w:val="00DC759C"/>
    <w:rsid w:val="00DD5C26"/>
    <w:rsid w:val="00DE5036"/>
    <w:rsid w:val="00DF70D8"/>
    <w:rsid w:val="00E01879"/>
    <w:rsid w:val="00E20654"/>
    <w:rsid w:val="00E52E51"/>
    <w:rsid w:val="00E66D20"/>
    <w:rsid w:val="00E747DD"/>
    <w:rsid w:val="00E82DE6"/>
    <w:rsid w:val="00EB4355"/>
    <w:rsid w:val="00EC6087"/>
    <w:rsid w:val="00F43293"/>
    <w:rsid w:val="00F8285B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03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4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1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56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32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1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9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39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19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28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26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70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14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19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20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0635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4900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586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0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293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0078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21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280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68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276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340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161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14</cp:revision>
  <cp:lastPrinted>2024-04-14T23:36:00Z</cp:lastPrinted>
  <dcterms:created xsi:type="dcterms:W3CDTF">2024-04-21T11:12:00Z</dcterms:created>
  <dcterms:modified xsi:type="dcterms:W3CDTF">2024-06-06T02:29:00Z</dcterms:modified>
</cp:coreProperties>
</file>