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26E9" w14:textId="77777777" w:rsidR="008B4F7D" w:rsidRPr="008B4F7D" w:rsidRDefault="008B4F7D" w:rsidP="008B4F7D">
      <w:pPr>
        <w:shd w:val="clear" w:color="auto" w:fill="FFFFFF"/>
        <w:spacing w:before="180" w:after="0" w:line="240" w:lineRule="auto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14:ligatures w14:val="none"/>
        </w:rPr>
        <w:t>Документация по API метеорологического сервиса</w:t>
      </w:r>
    </w:p>
    <w:p w14:paraId="108A824D" w14:textId="77777777" w:rsidR="008B4F7D" w:rsidRPr="008B4F7D" w:rsidRDefault="008B4F7D" w:rsidP="008B4F7D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  <w:t>Обзор</w:t>
      </w:r>
    </w:p>
    <w:p w14:paraId="2CB58CA8" w14:textId="77777777" w:rsidR="008B4F7D" w:rsidRPr="008B4F7D" w:rsidRDefault="008B4F7D" w:rsidP="008B4F7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API службы погоды предоставляет доступ к данным о погоде для различных мест, включая дневную температуру в Москве. Он разработан, чтобы быть простым, надежным и мощным, чтобы разработчики могли интегрировать данные о погоде в свои приложения.</w:t>
      </w:r>
    </w:p>
    <w:p w14:paraId="4BE1C3D9" w14:textId="77777777" w:rsidR="008B4F7D" w:rsidRPr="008B4F7D" w:rsidRDefault="008B4F7D" w:rsidP="008B4F7D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  <w:t>Базовый URL</w:t>
      </w:r>
    </w:p>
    <w:p w14:paraId="2F234C3A" w14:textId="77777777" w:rsidR="008B4F7D" w:rsidRPr="008B4F7D" w:rsidRDefault="008B4F7D" w:rsidP="008B4F7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Базовый URL-адрес API:</w:t>
      </w:r>
    </w:p>
    <w:p w14:paraId="7830123A" w14:textId="77777777" w:rsidR="008B4F7D" w:rsidRPr="008B4F7D" w:rsidRDefault="008B4F7D" w:rsidP="008B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F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http://&lt;ваш-домен&gt;/api</w:t>
      </w:r>
    </w:p>
    <w:p w14:paraId="67382E02" w14:textId="77777777" w:rsidR="008B4F7D" w:rsidRPr="008B4F7D" w:rsidRDefault="008B4F7D" w:rsidP="008B4F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 xml:space="preserve">Замените </w:t>
      </w:r>
      <w:r w:rsidRPr="008B4F7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&lt;your-domain&gt;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доменом, на котором размещена ваша служба.</w:t>
      </w:r>
    </w:p>
    <w:p w14:paraId="7149F524" w14:textId="77777777" w:rsidR="008B4F7D" w:rsidRPr="008B4F7D" w:rsidRDefault="008B4F7D" w:rsidP="008B4F7D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  <w:t>Аутентификация</w:t>
      </w:r>
    </w:p>
    <w:p w14:paraId="3D4E4DEE" w14:textId="77777777" w:rsidR="008B4F7D" w:rsidRPr="008B4F7D" w:rsidRDefault="008B4F7D" w:rsidP="008B4F7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В настоящее время этот API не требует аутентификации. Пожалуйста, внедрите соответствующие механизмы аутентификации для защиты вашего API.</w:t>
      </w:r>
    </w:p>
    <w:p w14:paraId="00107403" w14:textId="77777777" w:rsidR="008B4F7D" w:rsidRPr="008B4F7D" w:rsidRDefault="008B4F7D" w:rsidP="008B4F7D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  <w:t>Конечные точки</w:t>
      </w:r>
    </w:p>
    <w:p w14:paraId="3F7E2336" w14:textId="77777777" w:rsidR="008B4F7D" w:rsidRPr="008B4F7D" w:rsidRDefault="008B4F7D" w:rsidP="008B4F7D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14:ligatures w14:val="none"/>
        </w:rPr>
        <w:t>Получить данные о погоде по координатам</w:t>
      </w:r>
    </w:p>
    <w:p w14:paraId="65199A11" w14:textId="006D0922" w:rsidR="008B4F7D" w:rsidRPr="00EA7014" w:rsidRDefault="008B4F7D" w:rsidP="008B4F7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val="en-US"/>
          <w14:ligatures w14:val="none"/>
        </w:rPr>
      </w:pPr>
      <w:proofErr w:type="gramStart"/>
      <w:r w:rsidRPr="00EA7014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US"/>
          <w14:ligatures w14:val="none"/>
        </w:rPr>
        <w:t xml:space="preserve">URL </w:t>
      </w:r>
      <w:r w:rsidRPr="00EA7014">
        <w:rPr>
          <w:rFonts w:ascii="Segoe UI" w:eastAsia="Times New Roman" w:hAnsi="Segoe UI" w:cs="Segoe UI"/>
          <w:color w:val="111111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EA7014">
        <w:rPr>
          <w:rFonts w:ascii="Segoe UI" w:eastAsia="Times New Roman" w:hAnsi="Segoe UI" w:cs="Segoe UI"/>
          <w:color w:val="111111"/>
          <w:kern w:val="0"/>
          <w:sz w:val="24"/>
          <w:szCs w:val="24"/>
          <w:lang w:val="en-US"/>
          <w14:ligatures w14:val="none"/>
        </w:rPr>
        <w:t xml:space="preserve"> </w:t>
      </w:r>
      <w:r w:rsidR="002F5212"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/weather/coordinates/{latitude},{longitude}?time={</w:t>
      </w:r>
      <w:proofErr w:type="spellStart"/>
      <w:r w:rsidR="002F5212"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targetTime</w:t>
      </w:r>
      <w:proofErr w:type="spellEnd"/>
      <w:r w:rsidR="002F5212"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}</w:t>
      </w:r>
    </w:p>
    <w:p w14:paraId="22387B02" w14:textId="2B072B87" w:rsidR="008B4F7D" w:rsidRPr="008B4F7D" w:rsidRDefault="008B4F7D" w:rsidP="008B4F7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Метод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 xml:space="preserve">: </w:t>
      </w:r>
      <w:r w:rsid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GET</w:t>
      </w:r>
    </w:p>
    <w:p w14:paraId="6BD3C6BA" w14:textId="77777777" w:rsidR="008B4F7D" w:rsidRPr="008B4F7D" w:rsidRDefault="008B4F7D" w:rsidP="008B4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Параметры URL-адреса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</w:t>
      </w:r>
    </w:p>
    <w:p w14:paraId="367BC6F4" w14:textId="39E23D23" w:rsidR="008B4F7D" w:rsidRPr="008B4F7D" w:rsidRDefault="00EA7014" w:rsidP="008B4F7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latitude</w:t>
      </w:r>
      <w:r w:rsidR="008B4F7D"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широта местоположения (-90~90).</w:t>
      </w:r>
    </w:p>
    <w:p w14:paraId="458C625F" w14:textId="0A53C043" w:rsidR="008B4F7D" w:rsidRDefault="00EA7014" w:rsidP="008B4F7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longitude</w:t>
      </w:r>
      <w:r w:rsidR="008B4F7D"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долгота местоположения (-180~180).</w:t>
      </w:r>
    </w:p>
    <w:p w14:paraId="1ECA8A35" w14:textId="1F7BCA83" w:rsidR="002F5212" w:rsidRPr="002F5212" w:rsidRDefault="00EA7014" w:rsidP="002F521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time</w:t>
      </w:r>
      <w:r w:rsidR="002F5212"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Целевое время (0~24).</w:t>
      </w:r>
    </w:p>
    <w:p w14:paraId="35A6A749" w14:textId="77777777" w:rsidR="008B4F7D" w:rsidRPr="008B4F7D" w:rsidRDefault="008B4F7D" w:rsidP="008B4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Описание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Получает данные о погоде для определенного места на основе координат широты и долготы.</w:t>
      </w:r>
    </w:p>
    <w:p w14:paraId="556C6E04" w14:textId="77777777" w:rsidR="008B4F7D" w:rsidRPr="008B4F7D" w:rsidRDefault="008B4F7D" w:rsidP="008B4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Ответ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</w:t>
      </w:r>
    </w:p>
    <w:p w14:paraId="3BC568C5" w14:textId="77777777" w:rsidR="008B4F7D" w:rsidRPr="008B4F7D" w:rsidRDefault="008B4F7D" w:rsidP="008B4F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200 OK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возвращает объект, содержащий данные о погоде для указанных координат.</w:t>
      </w:r>
    </w:p>
    <w:p w14:paraId="1F5114D3" w14:textId="77777777" w:rsidR="008B4F7D" w:rsidRPr="008B4F7D" w:rsidRDefault="008B4F7D" w:rsidP="008B4F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500 Внутренняя ошибка сервера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указывает на ошибку на стороне сервера.</w:t>
      </w:r>
    </w:p>
    <w:p w14:paraId="0498B288" w14:textId="77777777" w:rsidR="008B4F7D" w:rsidRPr="008B4F7D" w:rsidRDefault="008B4F7D" w:rsidP="008B4F7D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14:ligatures w14:val="none"/>
        </w:rPr>
        <w:lastRenderedPageBreak/>
        <w:t>Получить данные о погоде по названию местоположения</w:t>
      </w:r>
    </w:p>
    <w:p w14:paraId="7105B0A5" w14:textId="76BF2413" w:rsidR="008B4F7D" w:rsidRPr="00EA7014" w:rsidRDefault="008B4F7D" w:rsidP="008B4F7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val="en-US"/>
          <w14:ligatures w14:val="none"/>
        </w:rPr>
      </w:pPr>
      <w:proofErr w:type="gramStart"/>
      <w:r w:rsidRPr="00EA7014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US"/>
          <w14:ligatures w14:val="none"/>
        </w:rPr>
        <w:t xml:space="preserve">URL </w:t>
      </w:r>
      <w:r w:rsidRPr="00EA7014">
        <w:rPr>
          <w:rFonts w:ascii="Segoe UI" w:eastAsia="Times New Roman" w:hAnsi="Segoe UI" w:cs="Segoe UI"/>
          <w:color w:val="111111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EA7014">
        <w:rPr>
          <w:rFonts w:ascii="Segoe UI" w:eastAsia="Times New Roman" w:hAnsi="Segoe UI" w:cs="Segoe UI"/>
          <w:color w:val="111111"/>
          <w:kern w:val="0"/>
          <w:sz w:val="24"/>
          <w:szCs w:val="24"/>
          <w:lang w:val="en-US"/>
          <w14:ligatures w14:val="none"/>
        </w:rPr>
        <w:t xml:space="preserve"> </w:t>
      </w:r>
      <w:r w:rsidR="002F5212"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/weather/city/{</w:t>
      </w:r>
      <w:proofErr w:type="spellStart"/>
      <w:r w:rsidR="002F5212"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cityName</w:t>
      </w:r>
      <w:proofErr w:type="spellEnd"/>
      <w:r w:rsidR="002F5212"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}?time={</w:t>
      </w:r>
      <w:proofErr w:type="spellStart"/>
      <w:r w:rsidR="002F5212"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targetTime</w:t>
      </w:r>
      <w:proofErr w:type="spellEnd"/>
      <w:r w:rsidR="002F5212"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}</w:t>
      </w:r>
    </w:p>
    <w:p w14:paraId="02568E59" w14:textId="1FCCDB20" w:rsidR="008B4F7D" w:rsidRPr="008B4F7D" w:rsidRDefault="008B4F7D" w:rsidP="008B4F7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Метод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 xml:space="preserve">: </w:t>
      </w:r>
      <w:r w:rsid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GET</w:t>
      </w:r>
    </w:p>
    <w:p w14:paraId="4D9FAF18" w14:textId="77777777" w:rsidR="008B4F7D" w:rsidRPr="008B4F7D" w:rsidRDefault="008B4F7D" w:rsidP="008B4F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Параметры URL-адреса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</w:t>
      </w:r>
    </w:p>
    <w:p w14:paraId="020CFF7F" w14:textId="4E36E8C3" w:rsidR="008B4F7D" w:rsidRDefault="00EA7014" w:rsidP="008B4F7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proofErr w:type="spellStart"/>
      <w:r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cityName</w:t>
      </w:r>
      <w:proofErr w:type="spellEnd"/>
      <w:r w:rsidR="008B4F7D"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Название локации (например, Москва).</w:t>
      </w:r>
    </w:p>
    <w:p w14:paraId="27BE2694" w14:textId="1715BDF3" w:rsidR="002F5212" w:rsidRPr="002F5212" w:rsidRDefault="00EA7014" w:rsidP="002F5212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EA701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US"/>
          <w14:ligatures w14:val="none"/>
        </w:rPr>
        <w:t>time</w:t>
      </w:r>
      <w:r w:rsidR="002F5212"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Целевое время (0~24).</w:t>
      </w:r>
    </w:p>
    <w:p w14:paraId="47B25219" w14:textId="77777777" w:rsidR="008B4F7D" w:rsidRPr="008B4F7D" w:rsidRDefault="008B4F7D" w:rsidP="008B4F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Описание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Получает данные о погоде для определенного места по его названию.</w:t>
      </w:r>
    </w:p>
    <w:p w14:paraId="1F04744F" w14:textId="77777777" w:rsidR="008B4F7D" w:rsidRPr="008B4F7D" w:rsidRDefault="008B4F7D" w:rsidP="008B4F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Ответ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</w:t>
      </w:r>
    </w:p>
    <w:p w14:paraId="08EEC269" w14:textId="77777777" w:rsidR="008B4F7D" w:rsidRPr="008B4F7D" w:rsidRDefault="008B4F7D" w:rsidP="008B4F7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200 OK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возвращает объект, содержащий данные о погоде для указанного местоположения.</w:t>
      </w:r>
    </w:p>
    <w:p w14:paraId="4AA4E31A" w14:textId="77777777" w:rsidR="008B4F7D" w:rsidRPr="008B4F7D" w:rsidRDefault="008B4F7D" w:rsidP="008B4F7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 xml:space="preserve">500 Внутренняя ошибка сервера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указывает на ошибку на стороне сервера.</w:t>
      </w:r>
    </w:p>
    <w:p w14:paraId="32A935B0" w14:textId="77777777" w:rsidR="008B4F7D" w:rsidRPr="008B4F7D" w:rsidRDefault="008B4F7D" w:rsidP="008B4F7D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  <w:t>Обработка ошибок</w:t>
      </w:r>
    </w:p>
    <w:p w14:paraId="207D613A" w14:textId="77777777" w:rsidR="008B4F7D" w:rsidRPr="008B4F7D" w:rsidRDefault="008B4F7D" w:rsidP="008B4F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 xml:space="preserve">Все конечные точки возвращают код состояния </w:t>
      </w:r>
      <w:r w:rsidRPr="008B4F7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500 «Внутренняя ошибка сервера» </w:t>
      </w: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в случае проблем на стороне сервера. Обеспечьте правильное ведение журнала и мониторинг для быстрого выявления и устранения проблем.</w:t>
      </w:r>
    </w:p>
    <w:p w14:paraId="0507C212" w14:textId="77777777" w:rsidR="008B4F7D" w:rsidRPr="008B4F7D" w:rsidRDefault="008B4F7D" w:rsidP="008B4F7D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</w:pPr>
      <w:r w:rsidRPr="008B4F7D"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  <w:t>Ограничение скорости</w:t>
      </w:r>
    </w:p>
    <w:p w14:paraId="15ACD168" w14:textId="77777777" w:rsidR="008B4F7D" w:rsidRPr="008B4F7D" w:rsidRDefault="008B4F7D" w:rsidP="008B4F7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8B4F7D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Рассмотрите возможность внедрения ограничения скорости, чтобы предотвратить злоупотребления и обеспечить доступность услуг для всех пользователей.</w:t>
      </w:r>
    </w:p>
    <w:p w14:paraId="398B78C7" w14:textId="77777777" w:rsidR="00E8210B" w:rsidRDefault="00E8210B"/>
    <w:sectPr w:rsidR="00E8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CC0"/>
    <w:multiLevelType w:val="multilevel"/>
    <w:tmpl w:val="12B4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245DF"/>
    <w:multiLevelType w:val="multilevel"/>
    <w:tmpl w:val="89A6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A4C1F"/>
    <w:multiLevelType w:val="multilevel"/>
    <w:tmpl w:val="EFC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151273">
    <w:abstractNumId w:val="1"/>
  </w:num>
  <w:num w:numId="2" w16cid:durableId="414522691">
    <w:abstractNumId w:val="0"/>
  </w:num>
  <w:num w:numId="3" w16cid:durableId="1529875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7D"/>
    <w:rsid w:val="002F5212"/>
    <w:rsid w:val="008B4F7D"/>
    <w:rsid w:val="00E8210B"/>
    <w:rsid w:val="00EA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F825"/>
  <w15:chartTrackingRefBased/>
  <w15:docId w15:val="{274A999D-57F6-4A34-9159-4DE174D0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B4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B4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4F7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B4F7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4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F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4F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4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Jackson</dc:creator>
  <cp:keywords/>
  <dc:description/>
  <cp:lastModifiedBy>Steven Jackson</cp:lastModifiedBy>
  <cp:revision>3</cp:revision>
  <dcterms:created xsi:type="dcterms:W3CDTF">2024-05-01T03:54:00Z</dcterms:created>
  <dcterms:modified xsi:type="dcterms:W3CDTF">2024-05-01T15:28:00Z</dcterms:modified>
</cp:coreProperties>
</file>