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83D83" w14:textId="36BA7867" w:rsidR="005C5170" w:rsidRDefault="005C5170" w:rsidP="00A844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Alpha test</w:t>
      </w:r>
      <w:r w:rsidR="00E6695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(5 people)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: </w:t>
      </w:r>
      <w:r w:rsidRPr="005C517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cyan"/>
          <w14:ligatures w14:val="none"/>
        </w:rPr>
        <w:t>___</w:t>
      </w:r>
    </w:p>
    <w:p w14:paraId="24E5E87C" w14:textId="15D03B67" w:rsidR="00E6695B" w:rsidRDefault="00E6695B" w:rsidP="00A844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Beta Test</w:t>
      </w:r>
      <w:r w:rsidR="004A273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(</w:t>
      </w:r>
      <w:r w:rsidR="00A844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50-200 people)</w:t>
      </w:r>
      <w:r w:rsidR="000342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: </w:t>
      </w:r>
      <w:r w:rsidR="0003420C" w:rsidRPr="0073573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green"/>
          <w14:ligatures w14:val="none"/>
        </w:rPr>
        <w:t>__</w:t>
      </w:r>
      <w:r w:rsidR="0073573A" w:rsidRPr="0073573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green"/>
          <w14:ligatures w14:val="none"/>
        </w:rPr>
        <w:t>_</w:t>
      </w:r>
    </w:p>
    <w:p w14:paraId="55910919" w14:textId="7B888661" w:rsidR="00A8440A" w:rsidRPr="00A8440A" w:rsidRDefault="00A8440A" w:rsidP="00A844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8440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Chapter 1. Foundations of Data (1–10)</w:t>
      </w:r>
    </w:p>
    <w:p w14:paraId="606C16FB" w14:textId="77777777" w:rsidR="00A8440A" w:rsidRPr="005C5170" w:rsidRDefault="00A8440A" w:rsidP="00A844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cyan"/>
          <w14:ligatures w14:val="none"/>
        </w:rPr>
      </w:pPr>
      <w:r w:rsidRPr="005C5170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What is Data?</w:t>
      </w:r>
    </w:p>
    <w:p w14:paraId="2DBA93F8" w14:textId="5C62314B" w:rsidR="00A8440A" w:rsidRPr="005C5170" w:rsidRDefault="00A8440A" w:rsidP="00A844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cyan"/>
          <w14:ligatures w14:val="none"/>
        </w:rPr>
      </w:pPr>
      <w:r w:rsidRPr="005C5170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Why Data Matters in AI</w:t>
      </w:r>
      <w:r w:rsidR="00CA385E" w:rsidRPr="005C5170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?</w:t>
      </w:r>
    </w:p>
    <w:p w14:paraId="3103EDA9" w14:textId="0F2BD4A9" w:rsidR="006F5EF5" w:rsidRPr="005C5170" w:rsidRDefault="006F5EF5" w:rsidP="00A844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cyan"/>
          <w14:ligatures w14:val="none"/>
        </w:rPr>
      </w:pPr>
      <w:r w:rsidRPr="005C5170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What is Binary? Computers don’t see like we do</w:t>
      </w:r>
    </w:p>
    <w:p w14:paraId="0BFB53C4" w14:textId="273E7A3B" w:rsidR="006F5EF5" w:rsidRPr="005C5170" w:rsidRDefault="006F5EF5" w:rsidP="006F5EF5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cyan"/>
          <w14:ligatures w14:val="none"/>
        </w:rPr>
      </w:pPr>
      <w:r w:rsidRPr="005C5170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Qualitative vs Quantiative Data</w:t>
      </w:r>
    </w:p>
    <w:p w14:paraId="69CB6370" w14:textId="74FA7E73" w:rsidR="00A8440A" w:rsidRDefault="00221969" w:rsidP="00A844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cyan"/>
          <w14:ligatures w14:val="none"/>
        </w:rPr>
      </w:pPr>
      <w:r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Qualitative Game</w:t>
      </w:r>
    </w:p>
    <w:p w14:paraId="24665B49" w14:textId="710CE5FE" w:rsidR="00E320A5" w:rsidRPr="005C5170" w:rsidRDefault="00E320A5" w:rsidP="00A844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cyan"/>
          <w14:ligatures w14:val="none"/>
        </w:rPr>
      </w:pPr>
      <w:r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Features</w:t>
      </w:r>
    </w:p>
    <w:p w14:paraId="3AB2B16E" w14:textId="77777777" w:rsidR="00A8440A" w:rsidRPr="00E6695B" w:rsidRDefault="00A8440A" w:rsidP="00A844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green"/>
          <w14:ligatures w14:val="none"/>
        </w:rPr>
      </w:pPr>
      <w:r w:rsidRPr="00E6695B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>Labels</w:t>
      </w:r>
    </w:p>
    <w:p w14:paraId="744D9875" w14:textId="77777777" w:rsidR="00A8440A" w:rsidRDefault="00A8440A" w:rsidP="00A844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green"/>
          <w14:ligatures w14:val="none"/>
        </w:rPr>
      </w:pPr>
      <w:r w:rsidRPr="00E6695B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>Datasets</w:t>
      </w:r>
    </w:p>
    <w:p w14:paraId="3CF4A49C" w14:textId="77777777" w:rsidR="005C164E" w:rsidRPr="00E6695B" w:rsidRDefault="005C164E" w:rsidP="005C16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green"/>
          <w14:ligatures w14:val="none"/>
        </w:rPr>
      </w:pPr>
      <w:r w:rsidRPr="00E6695B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>Noise &amp; Missing Data</w:t>
      </w:r>
    </w:p>
    <w:p w14:paraId="2E6A3EB6" w14:textId="33C229D1" w:rsidR="005C164E" w:rsidRPr="00E6695B" w:rsidRDefault="005C164E" w:rsidP="00A844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green"/>
          <w14:ligatures w14:val="none"/>
        </w:rPr>
      </w:pPr>
      <w:r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>Encoding</w:t>
      </w:r>
    </w:p>
    <w:p w14:paraId="35A29A4A" w14:textId="780CB74B" w:rsidR="00A8440A" w:rsidRPr="00E6695B" w:rsidRDefault="00A8440A" w:rsidP="00605AA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green"/>
          <w14:ligatures w14:val="none"/>
        </w:rPr>
      </w:pPr>
      <w:r w:rsidRPr="00E6695B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>Structured Data</w:t>
      </w:r>
      <w:r w:rsidR="00605AA2" w:rsidRPr="00E6695B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 xml:space="preserve"> + </w:t>
      </w:r>
      <w:r w:rsidRPr="00E6695B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>Unstructured Data</w:t>
      </w:r>
    </w:p>
    <w:p w14:paraId="0F8CBCBC" w14:textId="77777777" w:rsidR="00A8440A" w:rsidRPr="00E6695B" w:rsidRDefault="00000000" w:rsidP="00A8440A">
      <w:pPr>
        <w:spacing w:after="0" w:line="240" w:lineRule="auto"/>
        <w:rPr>
          <w:rFonts w:ascii="Times New Roman" w:eastAsia="Times New Roman" w:hAnsi="Times New Roman" w:cs="Times New Roman"/>
          <w:kern w:val="0"/>
          <w:highlight w:val="green"/>
          <w14:ligatures w14:val="none"/>
        </w:rPr>
      </w:pPr>
      <w:r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pict w14:anchorId="7E878B7A">
          <v:rect id="_x0000_i1025" style="width:0;height:1.5pt" o:hralign="center" o:hrstd="t" o:hr="t" fillcolor="#a0a0a0" stroked="f"/>
        </w:pict>
      </w:r>
    </w:p>
    <w:p w14:paraId="2531343E" w14:textId="77777777" w:rsidR="00A8440A" w:rsidRPr="00E6695B" w:rsidRDefault="00A8440A" w:rsidP="00A844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green"/>
          <w14:ligatures w14:val="none"/>
        </w:rPr>
      </w:pPr>
      <w:r w:rsidRPr="00E6695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green"/>
          <w14:ligatures w14:val="none"/>
        </w:rPr>
        <w:t>Chapter 2. Core ML Tasks (11–20)</w:t>
      </w:r>
    </w:p>
    <w:p w14:paraId="6BADEDFC" w14:textId="77777777" w:rsidR="00A8440A" w:rsidRPr="00E6695B" w:rsidRDefault="00A8440A" w:rsidP="00A844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green"/>
          <w14:ligatures w14:val="none"/>
        </w:rPr>
      </w:pPr>
      <w:r w:rsidRPr="00E6695B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>What is a Model?</w:t>
      </w:r>
    </w:p>
    <w:p w14:paraId="0A8FD6FC" w14:textId="7E4DED08" w:rsidR="00A8440A" w:rsidRPr="00E6695B" w:rsidRDefault="00A8440A" w:rsidP="00A844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green"/>
          <w14:ligatures w14:val="none"/>
        </w:rPr>
      </w:pPr>
      <w:r w:rsidRPr="00E6695B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>Predictions</w:t>
      </w:r>
    </w:p>
    <w:p w14:paraId="4B372D88" w14:textId="77777777" w:rsidR="00A8440A" w:rsidRPr="00E6695B" w:rsidRDefault="00A8440A" w:rsidP="00A844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green"/>
          <w14:ligatures w14:val="none"/>
        </w:rPr>
      </w:pPr>
      <w:r w:rsidRPr="00E6695B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>Classification (concept)</w:t>
      </w:r>
    </w:p>
    <w:p w14:paraId="1EDA85C9" w14:textId="77777777" w:rsidR="00A8440A" w:rsidRPr="00E6695B" w:rsidRDefault="00A8440A" w:rsidP="00A844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green"/>
          <w14:ligatures w14:val="none"/>
        </w:rPr>
      </w:pPr>
      <w:r w:rsidRPr="00E6695B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>Binary Classification</w:t>
      </w:r>
    </w:p>
    <w:p w14:paraId="404B3F85" w14:textId="77777777" w:rsidR="00A8440A" w:rsidRPr="00E6695B" w:rsidRDefault="00A8440A" w:rsidP="00A844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green"/>
          <w14:ligatures w14:val="none"/>
        </w:rPr>
      </w:pPr>
      <w:r w:rsidRPr="00E6695B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>Multiclass Classification</w:t>
      </w:r>
    </w:p>
    <w:p w14:paraId="21D0A071" w14:textId="77777777" w:rsidR="00A8440A" w:rsidRPr="00E6695B" w:rsidRDefault="00A8440A" w:rsidP="00A844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green"/>
          <w14:ligatures w14:val="none"/>
        </w:rPr>
      </w:pPr>
      <w:r w:rsidRPr="00E6695B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>Multilabel Classification</w:t>
      </w:r>
    </w:p>
    <w:p w14:paraId="5BA7E1B2" w14:textId="77777777" w:rsidR="00A8440A" w:rsidRPr="00E6695B" w:rsidRDefault="00A8440A" w:rsidP="00A844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green"/>
          <w14:ligatures w14:val="none"/>
        </w:rPr>
      </w:pPr>
      <w:r w:rsidRPr="00E6695B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>Regression</w:t>
      </w:r>
    </w:p>
    <w:p w14:paraId="528A50EA" w14:textId="77777777" w:rsidR="00A8440A" w:rsidRPr="00E6695B" w:rsidRDefault="00A8440A" w:rsidP="00A844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green"/>
          <w14:ligatures w14:val="none"/>
        </w:rPr>
      </w:pPr>
      <w:r w:rsidRPr="00E6695B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>Clustering</w:t>
      </w:r>
    </w:p>
    <w:p w14:paraId="1F4F0663" w14:textId="77777777" w:rsidR="00A8440A" w:rsidRPr="00E6695B" w:rsidRDefault="00A8440A" w:rsidP="00A844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green"/>
          <w14:ligatures w14:val="none"/>
        </w:rPr>
      </w:pPr>
      <w:r w:rsidRPr="00E6695B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>Anomaly Detection</w:t>
      </w:r>
    </w:p>
    <w:p w14:paraId="35B4D497" w14:textId="77777777" w:rsidR="00A8440A" w:rsidRPr="00E6695B" w:rsidRDefault="00A8440A" w:rsidP="00A844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green"/>
          <w14:ligatures w14:val="none"/>
        </w:rPr>
      </w:pPr>
      <w:r w:rsidRPr="00E6695B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>Recommendation Systems</w:t>
      </w:r>
    </w:p>
    <w:p w14:paraId="754C6969" w14:textId="77777777" w:rsidR="00A8440A" w:rsidRPr="00A8440A" w:rsidRDefault="00000000" w:rsidP="00A8440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0FEB34B">
          <v:rect id="_x0000_i1026" style="width:0;height:1.5pt" o:hralign="center" o:hrstd="t" o:hr="t" fillcolor="#a0a0a0" stroked="f"/>
        </w:pict>
      </w:r>
    </w:p>
    <w:p w14:paraId="0F74E911" w14:textId="77777777" w:rsidR="00A8440A" w:rsidRPr="00A8440A" w:rsidRDefault="00A8440A" w:rsidP="00A844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8440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Chapter 3. Learning Paradigms (21–30)</w:t>
      </w:r>
    </w:p>
    <w:p w14:paraId="131DF7D6" w14:textId="77777777" w:rsidR="00A8440A" w:rsidRPr="00A8440A" w:rsidRDefault="00A8440A" w:rsidP="00A8440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What is Machine Learning?</w:t>
      </w:r>
    </w:p>
    <w:p w14:paraId="7FB98B3B" w14:textId="77777777" w:rsidR="00A8440A" w:rsidRPr="00A8440A" w:rsidRDefault="00A8440A" w:rsidP="00A8440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Training Data</w:t>
      </w:r>
    </w:p>
    <w:p w14:paraId="0C1F4302" w14:textId="77777777" w:rsidR="00A8440A" w:rsidRPr="00A8440A" w:rsidRDefault="00A8440A" w:rsidP="00A8440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Testing Data</w:t>
      </w:r>
    </w:p>
    <w:p w14:paraId="265A5ED9" w14:textId="77777777" w:rsidR="00A8440A" w:rsidRPr="00A8440A" w:rsidRDefault="00A8440A" w:rsidP="00A8440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Validation Data</w:t>
      </w:r>
    </w:p>
    <w:p w14:paraId="73F56A5E" w14:textId="77777777" w:rsidR="00A8440A" w:rsidRPr="00A8440A" w:rsidRDefault="00A8440A" w:rsidP="00A8440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Supervised Learning (concept)</w:t>
      </w:r>
    </w:p>
    <w:p w14:paraId="28FE998D" w14:textId="77777777" w:rsidR="00A8440A" w:rsidRPr="00A8440A" w:rsidRDefault="00A8440A" w:rsidP="00A8440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Supervised Learning (real-world examples)</w:t>
      </w:r>
    </w:p>
    <w:p w14:paraId="4A55845F" w14:textId="77777777" w:rsidR="00A8440A" w:rsidRPr="00A8440A" w:rsidRDefault="00A8440A" w:rsidP="00A8440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Unsupervised Learning (concept)</w:t>
      </w:r>
    </w:p>
    <w:p w14:paraId="4DC41BA9" w14:textId="77777777" w:rsidR="00A8440A" w:rsidRPr="00A8440A" w:rsidRDefault="00A8440A" w:rsidP="00A8440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Unsupervised Learning (real-world examples)</w:t>
      </w:r>
    </w:p>
    <w:p w14:paraId="7765F27D" w14:textId="77777777" w:rsidR="00A8440A" w:rsidRPr="00A8440A" w:rsidRDefault="00A8440A" w:rsidP="00A8440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Reinforcement Learning (concept)</w:t>
      </w:r>
    </w:p>
    <w:p w14:paraId="1D14AC49" w14:textId="77777777" w:rsidR="00A8440A" w:rsidRPr="00A8440A" w:rsidRDefault="00A8440A" w:rsidP="00A8440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Reinforcement Learning (real-world examples)</w:t>
      </w:r>
    </w:p>
    <w:p w14:paraId="3D221E33" w14:textId="77777777" w:rsidR="00A8440A" w:rsidRPr="00A8440A" w:rsidRDefault="00000000" w:rsidP="00A8440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6311458">
          <v:rect id="_x0000_i1027" style="width:0;height:1.5pt" o:hralign="center" o:hrstd="t" o:hr="t" fillcolor="#a0a0a0" stroked="f"/>
        </w:pict>
      </w:r>
    </w:p>
    <w:p w14:paraId="60ED4E69" w14:textId="77777777" w:rsidR="00A8440A" w:rsidRPr="00A8440A" w:rsidRDefault="00A8440A" w:rsidP="00A844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8440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Chapter 4. Evaluating AI (31–40)</w:t>
      </w:r>
    </w:p>
    <w:p w14:paraId="0AE601B7" w14:textId="77777777" w:rsidR="00A8440A" w:rsidRPr="00A8440A" w:rsidRDefault="00A8440A" w:rsidP="00A8440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Errors &amp; Accuracy</w:t>
      </w:r>
    </w:p>
    <w:p w14:paraId="34DC8EB7" w14:textId="77777777" w:rsidR="00A8440A" w:rsidRPr="00A8440A" w:rsidRDefault="00A8440A" w:rsidP="00A8440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Precision</w:t>
      </w:r>
    </w:p>
    <w:p w14:paraId="0C5BD607" w14:textId="77777777" w:rsidR="00A8440A" w:rsidRPr="00A8440A" w:rsidRDefault="00A8440A" w:rsidP="00A8440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Recall</w:t>
      </w:r>
    </w:p>
    <w:p w14:paraId="3A2E9253" w14:textId="77777777" w:rsidR="00A8440A" w:rsidRPr="00A8440A" w:rsidRDefault="00A8440A" w:rsidP="00A8440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F1 Score</w:t>
      </w:r>
    </w:p>
    <w:p w14:paraId="27B05471" w14:textId="77777777" w:rsidR="00A8440A" w:rsidRPr="00A8440A" w:rsidRDefault="00A8440A" w:rsidP="00A8440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Confusion Matrix (visual walk-through)</w:t>
      </w:r>
    </w:p>
    <w:p w14:paraId="32A4482C" w14:textId="77777777" w:rsidR="00A8440A" w:rsidRPr="00A8440A" w:rsidRDefault="00A8440A" w:rsidP="00A8440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ROC Curve (step-by-step)</w:t>
      </w:r>
    </w:p>
    <w:p w14:paraId="637180A5" w14:textId="77777777" w:rsidR="00A8440A" w:rsidRPr="00A8440A" w:rsidRDefault="00A8440A" w:rsidP="00A8440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AUC (interpretation only)</w:t>
      </w:r>
    </w:p>
    <w:p w14:paraId="146130C8" w14:textId="77777777" w:rsidR="00A8440A" w:rsidRPr="00A8440A" w:rsidRDefault="00A8440A" w:rsidP="00A8440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Loss Functions (conceptual, regression vs. classification)</w:t>
      </w:r>
    </w:p>
    <w:p w14:paraId="6F991F47" w14:textId="77777777" w:rsidR="00A8440A" w:rsidRPr="00A8440A" w:rsidRDefault="00A8440A" w:rsidP="00A8440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Bias vs. Variance</w:t>
      </w:r>
    </w:p>
    <w:p w14:paraId="6051D097" w14:textId="77777777" w:rsidR="00A8440A" w:rsidRPr="00A8440A" w:rsidRDefault="00A8440A" w:rsidP="00A8440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Generalization</w:t>
      </w:r>
    </w:p>
    <w:p w14:paraId="3DBC1CFA" w14:textId="77777777" w:rsidR="00A8440A" w:rsidRPr="00A8440A" w:rsidRDefault="00000000" w:rsidP="00A8440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3E6547B">
          <v:rect id="_x0000_i1028" style="width:0;height:1.5pt" o:hralign="center" o:hrstd="t" o:hr="t" fillcolor="#a0a0a0" stroked="f"/>
        </w:pict>
      </w:r>
    </w:p>
    <w:p w14:paraId="74B080C7" w14:textId="77777777" w:rsidR="00A8440A" w:rsidRPr="00A8440A" w:rsidRDefault="00A8440A" w:rsidP="00A844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8440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Chapter 5. Neural Networks Basics (41–50)</w:t>
      </w:r>
    </w:p>
    <w:p w14:paraId="324949F4" w14:textId="77777777" w:rsidR="00A8440A" w:rsidRPr="00A8440A" w:rsidRDefault="00A8440A" w:rsidP="00A8440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What is a Neural Network?</w:t>
      </w:r>
    </w:p>
    <w:p w14:paraId="40A6F2A0" w14:textId="77777777" w:rsidR="00A8440A" w:rsidRPr="00A8440A" w:rsidRDefault="00A8440A" w:rsidP="00A8440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Neurons &amp; Perceptron (single neuron)</w:t>
      </w:r>
    </w:p>
    <w:p w14:paraId="5FB6CDEC" w14:textId="77777777" w:rsidR="00A8440A" w:rsidRPr="00A8440A" w:rsidRDefault="00A8440A" w:rsidP="00A8440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Inputs, Weights, Bias (conceptual knobs)</w:t>
      </w:r>
    </w:p>
    <w:p w14:paraId="0306C2DC" w14:textId="77777777" w:rsidR="00A8440A" w:rsidRPr="00A8440A" w:rsidRDefault="00A8440A" w:rsidP="00A8440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Activation Functions (sigmoid, ReLU intro)</w:t>
      </w:r>
    </w:p>
    <w:p w14:paraId="356E2985" w14:textId="77777777" w:rsidR="00A8440A" w:rsidRPr="00A8440A" w:rsidRDefault="00A8440A" w:rsidP="00A8440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Comparing Activation Functions (sigmoid, tanh, ReLU, softmax)</w:t>
      </w:r>
    </w:p>
    <w:p w14:paraId="5E3BA49D" w14:textId="77777777" w:rsidR="00A8440A" w:rsidRPr="00A8440A" w:rsidRDefault="00A8440A" w:rsidP="00A8440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Layers (input, hidden, output)</w:t>
      </w:r>
    </w:p>
    <w:p w14:paraId="31270EF3" w14:textId="77777777" w:rsidR="00A8440A" w:rsidRPr="00A8440A" w:rsidRDefault="00A8440A" w:rsidP="00A8440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Forward Pass (conceptual flow)</w:t>
      </w:r>
    </w:p>
    <w:p w14:paraId="42755A0B" w14:textId="77777777" w:rsidR="00A8440A" w:rsidRPr="00A8440A" w:rsidRDefault="00A8440A" w:rsidP="00A8440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Backpropagation (intuitive explanation)</w:t>
      </w:r>
    </w:p>
    <w:p w14:paraId="2B0C22B4" w14:textId="77777777" w:rsidR="00A8440A" w:rsidRPr="00A8440A" w:rsidRDefault="00A8440A" w:rsidP="00A8440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What Makes it “Deep”? (deep learning intro)</w:t>
      </w:r>
    </w:p>
    <w:p w14:paraId="0B9C0A8B" w14:textId="77777777" w:rsidR="00A8440A" w:rsidRPr="00A8440A" w:rsidRDefault="00A8440A" w:rsidP="00A8440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Why Depth Matters (hierarchical features)</w:t>
      </w:r>
    </w:p>
    <w:p w14:paraId="7C4D1DFB" w14:textId="77777777" w:rsidR="00A8440A" w:rsidRPr="00A8440A" w:rsidRDefault="00000000" w:rsidP="00A8440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643A45D">
          <v:rect id="_x0000_i1029" style="width:0;height:1.5pt" o:hralign="center" o:hrstd="t" o:hr="t" fillcolor="#a0a0a0" stroked="f"/>
        </w:pict>
      </w:r>
    </w:p>
    <w:p w14:paraId="35841BD2" w14:textId="77777777" w:rsidR="00A8440A" w:rsidRPr="00A8440A" w:rsidRDefault="00A8440A" w:rsidP="00A844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8440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Chapter 6. Training Neural Networks (51–60)</w:t>
      </w:r>
    </w:p>
    <w:p w14:paraId="282C2806" w14:textId="77777777" w:rsidR="00A8440A" w:rsidRPr="00A8440A" w:rsidRDefault="00A8440A" w:rsidP="00A8440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Training vs. Inference</w:t>
      </w:r>
    </w:p>
    <w:p w14:paraId="410834C3" w14:textId="77777777" w:rsidR="00A8440A" w:rsidRPr="00A8440A" w:rsidRDefault="00A8440A" w:rsidP="00A8440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Epochs (training cycles)</w:t>
      </w:r>
    </w:p>
    <w:p w14:paraId="72DCFAB9" w14:textId="77777777" w:rsidR="00A8440A" w:rsidRPr="00A8440A" w:rsidRDefault="00A8440A" w:rsidP="00A8440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Batches &amp; Mini-Batches</w:t>
      </w:r>
    </w:p>
    <w:p w14:paraId="228B7BE7" w14:textId="77777777" w:rsidR="00A8440A" w:rsidRPr="00A8440A" w:rsidRDefault="00A8440A" w:rsidP="00A8440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Gradient Descent (conceptual idea)</w:t>
      </w:r>
    </w:p>
    <w:p w14:paraId="5C1D0796" w14:textId="77777777" w:rsidR="00A8440A" w:rsidRPr="00A8440A" w:rsidRDefault="00A8440A" w:rsidP="00A8440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Stochastic vs. Batch Gradient Descent</w:t>
      </w:r>
    </w:p>
    <w:p w14:paraId="60B8E7F2" w14:textId="77777777" w:rsidR="00A8440A" w:rsidRPr="00A8440A" w:rsidRDefault="00A8440A" w:rsidP="00A8440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Learning Rate (too high, too low)</w:t>
      </w:r>
    </w:p>
    <w:p w14:paraId="30A722AE" w14:textId="77777777" w:rsidR="00A8440A" w:rsidRPr="00A8440A" w:rsidRDefault="00A8440A" w:rsidP="00A8440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Optimization Algorithms (SGD vs. Adam, high-level)</w:t>
      </w:r>
    </w:p>
    <w:p w14:paraId="16EA390B" w14:textId="77777777" w:rsidR="00A8440A" w:rsidRPr="00A8440A" w:rsidRDefault="00A8440A" w:rsidP="00A8440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Overfitting (in detail)</w:t>
      </w:r>
    </w:p>
    <w:p w14:paraId="329B0794" w14:textId="77777777" w:rsidR="00A8440A" w:rsidRPr="00A8440A" w:rsidRDefault="00A8440A" w:rsidP="00A8440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Underfitting (in detail)</w:t>
      </w:r>
    </w:p>
    <w:p w14:paraId="007E9588" w14:textId="77777777" w:rsidR="00A8440A" w:rsidRPr="00A8440A" w:rsidRDefault="00A8440A" w:rsidP="00A8440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Regularization Methods (L1, L2, dropout overview)</w:t>
      </w:r>
    </w:p>
    <w:p w14:paraId="133B30F1" w14:textId="77777777" w:rsidR="00A8440A" w:rsidRPr="00A8440A" w:rsidRDefault="00000000" w:rsidP="00A8440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C0547AB">
          <v:rect id="_x0000_i1030" style="width:0;height:1.5pt" o:hralign="center" o:hrstd="t" o:hr="t" fillcolor="#a0a0a0" stroked="f"/>
        </w:pict>
      </w:r>
    </w:p>
    <w:p w14:paraId="60D1394F" w14:textId="77777777" w:rsidR="00A8440A" w:rsidRPr="00A8440A" w:rsidRDefault="00A8440A" w:rsidP="00A844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8440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Chapter 7. Advanced Architectures I (CNNs) (61–70)</w:t>
      </w:r>
    </w:p>
    <w:p w14:paraId="55907409" w14:textId="77777777" w:rsidR="00A8440A" w:rsidRPr="00A8440A" w:rsidRDefault="00A8440A" w:rsidP="00A8440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Why Images Are Hard (pixels as input)</w:t>
      </w:r>
    </w:p>
    <w:p w14:paraId="21C067D2" w14:textId="77777777" w:rsidR="00A8440A" w:rsidRPr="00A8440A" w:rsidRDefault="00A8440A" w:rsidP="00A8440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Convolution Concept (sliding filters)</w:t>
      </w:r>
    </w:p>
    <w:p w14:paraId="6D5BA200" w14:textId="77777777" w:rsidR="00A8440A" w:rsidRPr="00A8440A" w:rsidRDefault="00A8440A" w:rsidP="00A8440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Convolution Step-by-Step (visualization)</w:t>
      </w:r>
    </w:p>
    <w:p w14:paraId="6F62DB79" w14:textId="77777777" w:rsidR="00A8440A" w:rsidRPr="00A8440A" w:rsidRDefault="00A8440A" w:rsidP="00A8440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Feature Maps (edges, textures)</w:t>
      </w:r>
    </w:p>
    <w:p w14:paraId="3E8AAC5D" w14:textId="77777777" w:rsidR="00A8440A" w:rsidRPr="00A8440A" w:rsidRDefault="00A8440A" w:rsidP="00A8440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Pooling (simplifying images)</w:t>
      </w:r>
    </w:p>
    <w:p w14:paraId="69034BEA" w14:textId="77777777" w:rsidR="00A8440A" w:rsidRPr="00A8440A" w:rsidRDefault="00A8440A" w:rsidP="00A8440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Stacking Convolutions (deep CNNs)</w:t>
      </w:r>
    </w:p>
    <w:p w14:paraId="3E8451EF" w14:textId="77777777" w:rsidR="00A8440A" w:rsidRPr="00A8440A" w:rsidRDefault="00A8440A" w:rsidP="00A8440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CNN Architecture Examples (LeNet, AlexNet high-level)</w:t>
      </w:r>
    </w:p>
    <w:p w14:paraId="75481650" w14:textId="77777777" w:rsidR="00A8440A" w:rsidRPr="00A8440A" w:rsidRDefault="00A8440A" w:rsidP="00A8440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Modern CNNs (ResNet, Inception high-level)</w:t>
      </w:r>
    </w:p>
    <w:p w14:paraId="698CE8C1" w14:textId="77777777" w:rsidR="00A8440A" w:rsidRPr="00A8440A" w:rsidRDefault="00A8440A" w:rsidP="00A8440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CNN Strengths &amp; Weaknesses</w:t>
      </w:r>
    </w:p>
    <w:p w14:paraId="5DCA3151" w14:textId="77777777" w:rsidR="00A8440A" w:rsidRPr="00A8440A" w:rsidRDefault="00A8440A" w:rsidP="00A8440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CNN Real-World Applications</w:t>
      </w:r>
    </w:p>
    <w:p w14:paraId="30D2DE46" w14:textId="77777777" w:rsidR="00A8440A" w:rsidRPr="00A8440A" w:rsidRDefault="00000000" w:rsidP="00A8440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19B5AB1">
          <v:rect id="_x0000_i1031" style="width:0;height:1.5pt" o:hralign="center" o:hrstd="t" o:hr="t" fillcolor="#a0a0a0" stroked="f"/>
        </w:pict>
      </w:r>
    </w:p>
    <w:p w14:paraId="24A5E1D9" w14:textId="77777777" w:rsidR="00A8440A" w:rsidRPr="00A8440A" w:rsidRDefault="00A8440A" w:rsidP="00A844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8440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Chapter 8. Advanced Architectures II (RNNs &amp; Seq Models) (71–80)</w:t>
      </w:r>
    </w:p>
    <w:p w14:paraId="0AD60113" w14:textId="77777777" w:rsidR="00A8440A" w:rsidRPr="00A8440A" w:rsidRDefault="00A8440A" w:rsidP="00A8440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Why Sequences Are Hard (time order matters)</w:t>
      </w:r>
    </w:p>
    <w:p w14:paraId="4EF3F511" w14:textId="77777777" w:rsidR="00A8440A" w:rsidRPr="00A8440A" w:rsidRDefault="00A8440A" w:rsidP="00A8440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What is a Recurrent Neural Network (RNN)?</w:t>
      </w:r>
    </w:p>
    <w:p w14:paraId="000D6BBD" w14:textId="77777777" w:rsidR="00A8440A" w:rsidRPr="00A8440A" w:rsidRDefault="00A8440A" w:rsidP="00A8440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How RNNs “remember”</w:t>
      </w:r>
    </w:p>
    <w:p w14:paraId="1DEAEDFB" w14:textId="77777777" w:rsidR="00A8440A" w:rsidRPr="00A8440A" w:rsidRDefault="00A8440A" w:rsidP="00A8440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RNN Training Challenges (vanishing gradients explained simply)</w:t>
      </w:r>
    </w:p>
    <w:p w14:paraId="58B87220" w14:textId="77777777" w:rsidR="00A8440A" w:rsidRPr="00A8440A" w:rsidRDefault="00A8440A" w:rsidP="00A8440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LSTMs (long short-term memory cells, step-by-step idea)</w:t>
      </w:r>
    </w:p>
    <w:p w14:paraId="36FF2917" w14:textId="77777777" w:rsidR="00A8440A" w:rsidRPr="00A8440A" w:rsidRDefault="00A8440A" w:rsidP="00A8440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GRUs (simpler alternative to LSTMs)</w:t>
      </w:r>
    </w:p>
    <w:p w14:paraId="75D82DAB" w14:textId="77777777" w:rsidR="00A8440A" w:rsidRPr="00A8440A" w:rsidRDefault="00A8440A" w:rsidP="00A8440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Seq-to-Seq Models (translation)</w:t>
      </w:r>
    </w:p>
    <w:p w14:paraId="015D02EB" w14:textId="77777777" w:rsidR="00A8440A" w:rsidRPr="00A8440A" w:rsidRDefault="00A8440A" w:rsidP="00A8440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Attention Mechanism (problem it solves)</w:t>
      </w:r>
    </w:p>
    <w:p w14:paraId="6845A658" w14:textId="77777777" w:rsidR="00A8440A" w:rsidRPr="00A8440A" w:rsidRDefault="00A8440A" w:rsidP="00A8440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Attention Step-by-Step (high level)</w:t>
      </w:r>
    </w:p>
    <w:p w14:paraId="530B67EB" w14:textId="77777777" w:rsidR="00A8440A" w:rsidRPr="00A8440A" w:rsidRDefault="00A8440A" w:rsidP="00A8440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Applications of RNNs (text, speech, time-series)</w:t>
      </w:r>
    </w:p>
    <w:p w14:paraId="779E8187" w14:textId="77777777" w:rsidR="00A8440A" w:rsidRPr="00A8440A" w:rsidRDefault="00000000" w:rsidP="00A8440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FF2FD9C">
          <v:rect id="_x0000_i1032" style="width:0;height:1.5pt" o:hralign="center" o:hrstd="t" o:hr="t" fillcolor="#a0a0a0" stroked="f"/>
        </w:pict>
      </w:r>
    </w:p>
    <w:p w14:paraId="16DC0C1C" w14:textId="77777777" w:rsidR="00A8440A" w:rsidRPr="00A8440A" w:rsidRDefault="00A8440A" w:rsidP="00A844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8440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Chapter 9. Transformers &amp; LLMs (81–90)</w:t>
      </w:r>
    </w:p>
    <w:p w14:paraId="12C94F96" w14:textId="77777777" w:rsidR="00A8440A" w:rsidRPr="00A8440A" w:rsidRDefault="00A8440A" w:rsidP="00A8440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Why Transformers Replaced RNNs</w:t>
      </w:r>
    </w:p>
    <w:p w14:paraId="4FFEF6EC" w14:textId="77777777" w:rsidR="00A8440A" w:rsidRPr="00A8440A" w:rsidRDefault="00A8440A" w:rsidP="00A8440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Self-Attention Concept (word-to-word importance)</w:t>
      </w:r>
    </w:p>
    <w:p w14:paraId="035395E1" w14:textId="77777777" w:rsidR="00A8440A" w:rsidRPr="00A8440A" w:rsidRDefault="00A8440A" w:rsidP="00A8440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Self-Attention Step-by-Step (visual explanation)</w:t>
      </w:r>
    </w:p>
    <w:p w14:paraId="38A9798F" w14:textId="77777777" w:rsidR="00A8440A" w:rsidRPr="00A8440A" w:rsidRDefault="00A8440A" w:rsidP="00A8440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Multi-Head Attention (why multiple “views”)</w:t>
      </w:r>
    </w:p>
    <w:p w14:paraId="58A92BDB" w14:textId="77777777" w:rsidR="00A8440A" w:rsidRPr="00A8440A" w:rsidRDefault="00A8440A" w:rsidP="00A8440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Positional Encoding (order in transformers)</w:t>
      </w:r>
    </w:p>
    <w:p w14:paraId="6D045748" w14:textId="77777777" w:rsidR="00A8440A" w:rsidRPr="00A8440A" w:rsidRDefault="00A8440A" w:rsidP="00A8440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Transformer Architecture (encoder-decoder overview)</w:t>
      </w:r>
    </w:p>
    <w:p w14:paraId="5A95667B" w14:textId="77777777" w:rsidR="00A8440A" w:rsidRPr="00A8440A" w:rsidRDefault="00A8440A" w:rsidP="00A8440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Pretraining vs. Fine-Tuning (concept)</w:t>
      </w:r>
    </w:p>
    <w:p w14:paraId="30896A4E" w14:textId="77777777" w:rsidR="00A8440A" w:rsidRPr="00A8440A" w:rsidRDefault="00A8440A" w:rsidP="00A8440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BERT (masked language modeling)</w:t>
      </w:r>
    </w:p>
    <w:p w14:paraId="22C00236" w14:textId="77777777" w:rsidR="00A8440A" w:rsidRPr="00A8440A" w:rsidRDefault="00A8440A" w:rsidP="00A8440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GPT (generative language modeling)</w:t>
      </w:r>
    </w:p>
    <w:p w14:paraId="3B219D38" w14:textId="77777777" w:rsidR="00A8440A" w:rsidRPr="00A8440A" w:rsidRDefault="00A8440A" w:rsidP="00A8440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Large Language Models (LLMs, capabilities &amp; limits)</w:t>
      </w:r>
    </w:p>
    <w:p w14:paraId="139951C0" w14:textId="77777777" w:rsidR="00A8440A" w:rsidRPr="00A8440A" w:rsidRDefault="00000000" w:rsidP="00A8440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7F82430">
          <v:rect id="_x0000_i1033" style="width:0;height:1.5pt" o:hralign="center" o:hrstd="t" o:hr="t" fillcolor="#a0a0a0" stroked="f"/>
        </w:pict>
      </w:r>
    </w:p>
    <w:p w14:paraId="7BE1F582" w14:textId="77777777" w:rsidR="00A8440A" w:rsidRPr="00A8440A" w:rsidRDefault="00A8440A" w:rsidP="00A844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8440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Chapter 10. Advanced AI Systems (91–100)</w:t>
      </w:r>
    </w:p>
    <w:p w14:paraId="2694765D" w14:textId="77777777" w:rsidR="00A8440A" w:rsidRPr="00A8440A" w:rsidRDefault="00A8440A" w:rsidP="00A8440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Prompt Engineering (basic ideas)</w:t>
      </w:r>
    </w:p>
    <w:p w14:paraId="288D8443" w14:textId="77777777" w:rsidR="00A8440A" w:rsidRPr="00A8440A" w:rsidRDefault="00A8440A" w:rsidP="00A8440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Few-Shot &amp; Zero-Shot Learning</w:t>
      </w:r>
    </w:p>
    <w:p w14:paraId="5817B3D6" w14:textId="77777777" w:rsidR="00A8440A" w:rsidRPr="00A8440A" w:rsidRDefault="00A8440A" w:rsidP="00A8440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Embeddings (representing meaning in vectors)</w:t>
      </w:r>
    </w:p>
    <w:p w14:paraId="205B0D1C" w14:textId="77777777" w:rsidR="00A8440A" w:rsidRPr="00A8440A" w:rsidRDefault="00A8440A" w:rsidP="00A8440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Multimodal AI (text + image models)</w:t>
      </w:r>
    </w:p>
    <w:p w14:paraId="6012A205" w14:textId="77777777" w:rsidR="00A8440A" w:rsidRPr="00A8440A" w:rsidRDefault="00A8440A" w:rsidP="00A8440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AI Agents (tool use, reasoning chains)</w:t>
      </w:r>
    </w:p>
    <w:p w14:paraId="45DE7228" w14:textId="77777777" w:rsidR="00A8440A" w:rsidRPr="00A8440A" w:rsidRDefault="00A8440A" w:rsidP="00A8440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Transfer Learning (reuse knowledge across tasks)</w:t>
      </w:r>
    </w:p>
    <w:p w14:paraId="01CE484B" w14:textId="77777777" w:rsidR="00A8440A" w:rsidRPr="00A8440A" w:rsidRDefault="00A8440A" w:rsidP="00A8440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Scaling Laws (bigger models = better performance)</w:t>
      </w:r>
    </w:p>
    <w:p w14:paraId="61B81DF7" w14:textId="77777777" w:rsidR="00A8440A" w:rsidRPr="00A8440A" w:rsidRDefault="00A8440A" w:rsidP="00A8440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AI in Production (deployment basics, inference at scale)</w:t>
      </w:r>
    </w:p>
    <w:p w14:paraId="6F6279D3" w14:textId="77777777" w:rsidR="00A8440A" w:rsidRPr="00A8440A" w:rsidRDefault="00A8440A" w:rsidP="00A8440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Safety Challenges (hallucinations, reliability — framed technically)</w:t>
      </w:r>
    </w:p>
    <w:p w14:paraId="2FE8967A" w14:textId="77777777" w:rsidR="00A8440A" w:rsidRPr="00A8440A" w:rsidRDefault="00A8440A" w:rsidP="00A8440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40A">
        <w:rPr>
          <w:rFonts w:ascii="Times New Roman" w:eastAsia="Times New Roman" w:hAnsi="Times New Roman" w:cs="Times New Roman"/>
          <w:kern w:val="0"/>
          <w14:ligatures w14:val="none"/>
        </w:rPr>
        <w:t>Cutting-Edge Trends (frontier research directions)</w:t>
      </w:r>
    </w:p>
    <w:p w14:paraId="490C97DA" w14:textId="77777777" w:rsidR="00582F5C" w:rsidRDefault="00582F5C"/>
    <w:sectPr w:rsidR="00582F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DE58CD"/>
    <w:multiLevelType w:val="multilevel"/>
    <w:tmpl w:val="DA404F7C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4B213B7"/>
    <w:multiLevelType w:val="multilevel"/>
    <w:tmpl w:val="094E70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1A626BF"/>
    <w:multiLevelType w:val="multilevel"/>
    <w:tmpl w:val="3F04F3F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F2134C9"/>
    <w:multiLevelType w:val="multilevel"/>
    <w:tmpl w:val="9814A57E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31D2920"/>
    <w:multiLevelType w:val="multilevel"/>
    <w:tmpl w:val="D024703E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6952348"/>
    <w:multiLevelType w:val="multilevel"/>
    <w:tmpl w:val="723CC0B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76C79B2"/>
    <w:multiLevelType w:val="multilevel"/>
    <w:tmpl w:val="FFD88C94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FD876F2"/>
    <w:multiLevelType w:val="multilevel"/>
    <w:tmpl w:val="CE2AA88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6BA1D9F"/>
    <w:multiLevelType w:val="multilevel"/>
    <w:tmpl w:val="0BF65EC0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6C4143F"/>
    <w:multiLevelType w:val="multilevel"/>
    <w:tmpl w:val="B8CE4A3E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33285402">
    <w:abstractNumId w:val="1"/>
  </w:num>
  <w:num w:numId="2" w16cid:durableId="1060715539">
    <w:abstractNumId w:val="5"/>
  </w:num>
  <w:num w:numId="3" w16cid:durableId="1163549221">
    <w:abstractNumId w:val="4"/>
  </w:num>
  <w:num w:numId="4" w16cid:durableId="1060858512">
    <w:abstractNumId w:val="9"/>
  </w:num>
  <w:num w:numId="5" w16cid:durableId="1095975675">
    <w:abstractNumId w:val="3"/>
  </w:num>
  <w:num w:numId="6" w16cid:durableId="1668249634">
    <w:abstractNumId w:val="2"/>
  </w:num>
  <w:num w:numId="7" w16cid:durableId="1063795527">
    <w:abstractNumId w:val="8"/>
  </w:num>
  <w:num w:numId="8" w16cid:durableId="1411123979">
    <w:abstractNumId w:val="0"/>
  </w:num>
  <w:num w:numId="9" w16cid:durableId="1148012491">
    <w:abstractNumId w:val="6"/>
  </w:num>
  <w:num w:numId="10" w16cid:durableId="194465283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A8D"/>
    <w:rsid w:val="0003420C"/>
    <w:rsid w:val="00147D07"/>
    <w:rsid w:val="001A1676"/>
    <w:rsid w:val="00221969"/>
    <w:rsid w:val="002A0A8D"/>
    <w:rsid w:val="0035496A"/>
    <w:rsid w:val="004A2733"/>
    <w:rsid w:val="00573B4B"/>
    <w:rsid w:val="00582F5C"/>
    <w:rsid w:val="005C164E"/>
    <w:rsid w:val="005C5170"/>
    <w:rsid w:val="00605AA2"/>
    <w:rsid w:val="006F5EF5"/>
    <w:rsid w:val="0073573A"/>
    <w:rsid w:val="009B64DE"/>
    <w:rsid w:val="00A8440A"/>
    <w:rsid w:val="00A844D4"/>
    <w:rsid w:val="00B4040F"/>
    <w:rsid w:val="00BA5D74"/>
    <w:rsid w:val="00C33978"/>
    <w:rsid w:val="00C53289"/>
    <w:rsid w:val="00CA385E"/>
    <w:rsid w:val="00E320A5"/>
    <w:rsid w:val="00E6695B"/>
    <w:rsid w:val="00E77057"/>
    <w:rsid w:val="00E85F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961F3"/>
  <w15:chartTrackingRefBased/>
  <w15:docId w15:val="{4AADB133-3CB7-4DC3-9900-A7983C068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0A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0A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0A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0A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0A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0A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0A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0A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0A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0A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0A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0A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0A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0A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0A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0A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0A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0A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0A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0A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0A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0A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0A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0A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0A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0A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0A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0A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0A8D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8440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844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A8440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4</Pages>
  <Words>571</Words>
  <Characters>3258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17</cp:revision>
  <dcterms:created xsi:type="dcterms:W3CDTF">2025-09-05T04:11:00Z</dcterms:created>
  <dcterms:modified xsi:type="dcterms:W3CDTF">2025-10-05T06:55:00Z</dcterms:modified>
</cp:coreProperties>
</file>